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EF13A" w14:textId="5B52BEC7" w:rsidR="00E47109" w:rsidRPr="008D6472" w:rsidRDefault="00E47109" w:rsidP="008D6472">
      <w:pPr>
        <w:spacing w:line="360" w:lineRule="auto"/>
        <w:rPr>
          <w:rFonts w:ascii="Book Antiqua" w:hAnsi="Book Antiqua"/>
          <w:sz w:val="36"/>
          <w:szCs w:val="36"/>
          <w:lang w:val="hu-HU" w:eastAsia="ar-SA"/>
        </w:rPr>
      </w:pPr>
      <w:r w:rsidRPr="008D6472">
        <w:rPr>
          <w:rFonts w:ascii="Book Antiqua" w:hAnsi="Book Antiqua"/>
          <w:sz w:val="36"/>
          <w:szCs w:val="36"/>
          <w:lang w:val="hu-HU" w:eastAsia="ar-SA"/>
        </w:rPr>
        <w:t>Kállai Katalin</w:t>
      </w:r>
    </w:p>
    <w:p w14:paraId="10D5D799" w14:textId="782F2C25" w:rsidR="00E47109" w:rsidRPr="008D6472" w:rsidRDefault="00E47109" w:rsidP="008D6472">
      <w:pPr>
        <w:spacing w:line="360" w:lineRule="auto"/>
        <w:rPr>
          <w:rFonts w:ascii="Book Antiqua" w:hAnsi="Book Antiqua"/>
          <w:i/>
          <w:sz w:val="40"/>
          <w:szCs w:val="40"/>
          <w:lang w:val="hu-HU" w:eastAsia="ar-SA"/>
        </w:rPr>
      </w:pPr>
      <w:r w:rsidRPr="008D6472">
        <w:rPr>
          <w:rFonts w:ascii="Book Antiqua" w:hAnsi="Book Antiqua"/>
          <w:i/>
          <w:sz w:val="40"/>
          <w:szCs w:val="40"/>
          <w:lang w:val="hu-HU" w:eastAsia="ar-SA"/>
        </w:rPr>
        <w:t>Kézikönyv gyakorló macskáknak II.</w:t>
      </w:r>
    </w:p>
    <w:p w14:paraId="1A9FA84F" w14:textId="2FE8A698" w:rsidR="00E47109" w:rsidRPr="008D6472" w:rsidRDefault="00E47109" w:rsidP="008D6472">
      <w:pPr>
        <w:spacing w:after="120"/>
        <w:rPr>
          <w:rFonts w:ascii="Book Antiqua" w:hAnsi="Book Antiqua" w:cs="Arial"/>
          <w:b/>
          <w:bCs/>
          <w:sz w:val="28"/>
          <w:szCs w:val="28"/>
        </w:rPr>
      </w:pPr>
      <w:r w:rsidRPr="008D6472">
        <w:rPr>
          <w:rFonts w:ascii="Book Antiqua" w:hAnsi="Book Antiqua" w:cs="Arial"/>
          <w:b/>
          <w:bCs/>
          <w:sz w:val="28"/>
          <w:szCs w:val="28"/>
        </w:rPr>
        <w:t>É</w:t>
      </w:r>
      <w:r w:rsidR="008D6472" w:rsidRPr="008D6472">
        <w:rPr>
          <w:rFonts w:ascii="Book Antiqua" w:hAnsi="Book Antiqua" w:cs="Arial"/>
          <w:b/>
          <w:bCs/>
          <w:sz w:val="28"/>
          <w:szCs w:val="28"/>
        </w:rPr>
        <w:t>rezz rá a szabadság ízére</w:t>
      </w:r>
    </w:p>
    <w:p w14:paraId="7A089266" w14:textId="2EC2BC0E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Az öregek nincsenek mindig itt, elhúznak valami távoli helyre, az öt idióta helyett csak három marad, az is elég. Engem a hízásra hajlamos, lomha nőstény próbál istápolni, de pszichésen nem lehet vele minden rendben, egész nap húz-von, egy perc nyugalmam sincsen. Van, hogy fogja magát és eldönget, de amikor megjön, még többet nyaggat. Sze</w:t>
      </w:r>
      <w:r w:rsidR="008D6472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rencsére eszkábáltak valamit a bejárati ajtóra, és ezzel elviselhetőbb lett a helyzet. Miu</w:t>
      </w:r>
      <w:r w:rsidR="008D6472">
        <w:rPr>
          <w:rFonts w:ascii="Book Antiqua" w:hAnsi="Book Antiqua" w:cs="Arial"/>
          <w:sz w:val="28"/>
          <w:szCs w:val="28"/>
        </w:rPr>
        <w:t>tán a terrorista</w:t>
      </w:r>
      <w:r w:rsidRPr="008D6472">
        <w:rPr>
          <w:rFonts w:ascii="Book Antiqua" w:hAnsi="Book Antiqua" w:cs="Arial"/>
          <w:sz w:val="28"/>
          <w:szCs w:val="28"/>
        </w:rPr>
        <w:t>sejt helyi vezére, azzal a felkiáltással, hogy egyelőre nem kell több oltás, belémbökött újra az abnormális méretű tűjével (állítom, nettó szadista), hazaérve a kis nyíláson át kijutottam végre a kertbe...</w:t>
      </w:r>
    </w:p>
    <w:p w14:paraId="35E539A2" w14:textId="77777777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 xml:space="preserve">Éljen a szabadság! </w:t>
      </w:r>
    </w:p>
    <w:p w14:paraId="35E0C8F4" w14:textId="5C353FF0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Igaz, a kijutás se volt túl egyszerű. Elsőre nem vágtam, mire való az ajtóba vágott ajtó, a kognitív fejlődésem még nem volt azon a szinten. Erre a lomha fogott</w:t>
      </w:r>
      <w:r w:rsidR="008D6472">
        <w:rPr>
          <w:rFonts w:ascii="Book Antiqua" w:hAnsi="Book Antiqua" w:cs="Arial"/>
          <w:sz w:val="28"/>
          <w:szCs w:val="28"/>
        </w:rPr>
        <w:t>,</w:t>
      </w:r>
      <w:r w:rsidRPr="008D6472">
        <w:rPr>
          <w:rFonts w:ascii="Book Antiqua" w:hAnsi="Book Antiqua" w:cs="Arial"/>
          <w:sz w:val="28"/>
          <w:szCs w:val="28"/>
        </w:rPr>
        <w:t xml:space="preserve"> és kituszkolt azon a nem túl nagy résen, aztán vissza, aztán megint ki, úgyhogy elment a kedvem az egésztől, adjon enni</w:t>
      </w:r>
      <w:r w:rsidR="008D6472">
        <w:rPr>
          <w:rFonts w:ascii="Book Antiqua" w:hAnsi="Book Antiqua" w:cs="Arial"/>
          <w:sz w:val="28"/>
          <w:szCs w:val="28"/>
        </w:rPr>
        <w:t>,</w:t>
      </w:r>
      <w:r w:rsidRPr="008D6472">
        <w:rPr>
          <w:rFonts w:ascii="Book Antiqua" w:hAnsi="Book Antiqua" w:cs="Arial"/>
          <w:sz w:val="28"/>
          <w:szCs w:val="28"/>
        </w:rPr>
        <w:t xml:space="preserve"> és húzzon a dolgára, majd kimegyek egyedül. Ha akarok. A szabadság íze, ahogy évezredek alatt belekódolódott a távoli őseimtől hozott génjeimbe (azok</w:t>
      </w:r>
      <w:r w:rsidR="008D6472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tól az őseimtől, akik még nem kötöttek alkut a függőlesekkel), édes volt, szeles és napsütötte... Jóllehet csupa lökött, vanabi uralkodó zsongott kö</w:t>
      </w:r>
      <w:r w:rsidR="008D6472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rülöttem, a macskafélék aljanépe, akik még nem tanulták meg a tulajdon</w:t>
      </w:r>
      <w:r w:rsidR="008D6472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jog helyrajzi számokban kifejezhető rendszerét. (Vagy simán nem vettek tudomást róla.) Ott csöveztek a kertben. Egy korhadó fa ágain üldögélve röhögtek rajtam, hogy mit keres itt ez a kispöcs. Legalább négyen-öten. Vagy többen is. Hányták-vetették a világ dolgait, gubbasztottak a fán mint egy közelebbről beazonosíthatatlan vének tanácsa. Csupa termetes, túl</w:t>
      </w:r>
      <w:r w:rsidR="008D6472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fejlett kandúr. Végül mégiscsak sikerült föloszlatni magukat, jóval előtte, hogy akár kisközösségi kérdésekben, akár a globális ügyek tekintetében (fölmelegedés, stb.) előremutató, proaktív megegyezésre jutottak volna. Sajnálkozva néztem utánuk</w:t>
      </w:r>
      <w:r w:rsidR="008D6472">
        <w:rPr>
          <w:rFonts w:ascii="Book Antiqua" w:hAnsi="Book Antiqua" w:cs="Arial"/>
          <w:sz w:val="28"/>
          <w:szCs w:val="28"/>
        </w:rPr>
        <w:t>,</w:t>
      </w:r>
      <w:r w:rsidRPr="008D6472">
        <w:rPr>
          <w:rFonts w:ascii="Book Antiqua" w:hAnsi="Book Antiqua" w:cs="Arial"/>
          <w:sz w:val="28"/>
          <w:szCs w:val="28"/>
        </w:rPr>
        <w:t xml:space="preserve"> amint öntelten átugráltak a kerítésen. Látniv</w:t>
      </w:r>
      <w:r w:rsidR="008D6472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alóan halvány elképzelésük sem volt róla, mi vár rájuk, ha egyszer ivar</w:t>
      </w:r>
      <w:r w:rsidR="008D6472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 xml:space="preserve">érett korba jutok. </w:t>
      </w:r>
    </w:p>
    <w:p w14:paraId="0B8A0EF6" w14:textId="61012AB5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A koratavaszi kert, a károgó, csiripelő vacsorajelöltek, a jóízű her</w:t>
      </w:r>
      <w:r w:rsidR="008D6472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 xml:space="preserve">nyók, a fehérjében gazdag, garantáltan GMO mentes rovarfajok olyan bőséget árasztottak, hogy csak úgy lüktetett bennem az endorfin ezerrel. </w:t>
      </w:r>
      <w:r w:rsidRPr="008D6472">
        <w:rPr>
          <w:rFonts w:ascii="Book Antiqua" w:hAnsi="Book Antiqua" w:cs="Arial"/>
          <w:sz w:val="28"/>
          <w:szCs w:val="28"/>
        </w:rPr>
        <w:lastRenderedPageBreak/>
        <w:t xml:space="preserve">Mit nekem eső, észre se vettem, szánkáztam föl-alá nyakig a sárban az újonnan kiharcolt felségterületemen. Azon a táplálékban gazdag vidéken, </w:t>
      </w:r>
      <w:r w:rsidRPr="008D6472">
        <w:rPr>
          <w:rFonts w:ascii="Book Antiqua" w:hAnsi="Book Antiqua" w:cs="Arial"/>
          <w:spacing w:val="-4"/>
          <w:kern w:val="28"/>
          <w:sz w:val="28"/>
          <w:szCs w:val="28"/>
        </w:rPr>
        <w:t>ahol életemben először sikerült levadásznom a kajámat, egy épp nyugovóra</w:t>
      </w:r>
      <w:r w:rsidRPr="008D6472">
        <w:rPr>
          <w:rFonts w:ascii="Book Antiqua" w:hAnsi="Book Antiqua" w:cs="Arial"/>
          <w:sz w:val="28"/>
          <w:szCs w:val="28"/>
        </w:rPr>
        <w:t xml:space="preserve"> térő galambot. Kicsit elszórakoztam vele, még most is érzem a számban a sárral keveredett vér ízét. Miközben futottam egy kört a jól sikerült vadá</w:t>
      </w:r>
      <w:r w:rsidR="008D6472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szat örömére, és magamban hálát adtam az őseimnek, végül úgy döntöt</w:t>
      </w:r>
      <w:r w:rsidR="008D6472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tem, hogy beerőltetem a félig még élő zsákmányállatot a számomra készí</w:t>
      </w:r>
      <w:r w:rsidR="008D6472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tett nyíláson át egyenesen a konyhába. Holnap hadd egyen belőle a lomha.</w:t>
      </w:r>
    </w:p>
    <w:p w14:paraId="4A6CB06F" w14:textId="77777777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Egyszer én is megetethetem.</w:t>
      </w:r>
    </w:p>
    <w:p w14:paraId="46B96D96" w14:textId="04D05CB7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Úgy, ahogy voltam, bemásztam az ágyba, a nagytestű párnájára, aki történetesen az igazak álmát aludta. Örök vadászmezőkről álmodtam, kövér galambokról, függőleges helyzetű, engedelmes alattvalókról, egy idilli tájról, ahol zsenge szél borzolja a szőrt,  tiszteletben tartják a hie</w:t>
      </w:r>
      <w:r w:rsidR="008D6472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rarchiát és hírből sem ismerik a felmelegedés globális fogalmát.</w:t>
      </w:r>
    </w:p>
    <w:p w14:paraId="52ADF679" w14:textId="77777777" w:rsidR="00E47109" w:rsidRPr="008D6472" w:rsidRDefault="00E47109" w:rsidP="008D6472">
      <w:pPr>
        <w:pStyle w:val="Cmsor4"/>
        <w:spacing w:before="120" w:after="120"/>
        <w:rPr>
          <w:rFonts w:ascii="Book Antiqua" w:hAnsi="Book Antiqua" w:cs="Arial"/>
        </w:rPr>
      </w:pPr>
      <w:r w:rsidRPr="008D6472">
        <w:rPr>
          <w:rFonts w:ascii="Book Antiqua" w:hAnsi="Book Antiqua" w:cs="Arial"/>
        </w:rPr>
        <w:t>Ötödik törvény</w:t>
      </w:r>
    </w:p>
    <w:p w14:paraId="76D557C5" w14:textId="71600059" w:rsidR="00E47109" w:rsidRPr="008D6472" w:rsidRDefault="00E47109" w:rsidP="008D6472">
      <w:pPr>
        <w:pStyle w:val="Cmsor4"/>
        <w:spacing w:before="0" w:after="120"/>
        <w:rPr>
          <w:rFonts w:ascii="Book Antiqua" w:hAnsi="Book Antiqua" w:cs="Arial"/>
        </w:rPr>
      </w:pPr>
      <w:r w:rsidRPr="008D6472">
        <w:rPr>
          <w:rFonts w:ascii="Book Antiqua" w:hAnsi="Book Antiqua" w:cs="Arial"/>
        </w:rPr>
        <w:t>H</w:t>
      </w:r>
      <w:r w:rsidR="008D6472" w:rsidRPr="008D6472">
        <w:rPr>
          <w:rFonts w:ascii="Book Antiqua" w:hAnsi="Book Antiqua" w:cs="Arial"/>
        </w:rPr>
        <w:t>arcold ki a komfortzónád!</w:t>
      </w:r>
    </w:p>
    <w:p w14:paraId="71951C45" w14:textId="6AA8252E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A sáros ágyból nagy balhé lett. A véres konyhából is. Ami azt jelenti, hogy a lomha fennhangon puffogott, de nem tudott mit kezdeni a pszichés fölényemmel. Képtelen volt átélni a helyzetet, hogy kiscsávó létemre hoz</w:t>
      </w:r>
      <w:r w:rsidR="008D6472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tam neki vacsorát. Amit illene megköszönni. Akkor is, ha történetesen nincs oda a galambért. (Később próbálkoztam apróbb négylábúakkal, de ugyanez a hiszti lett belőle.) Ráadásul az eset hatására komolyan fontolóra vette, hogy legközelebb kiengedjen-e, de ahogy ők maguk fogalmaztak annakelőtte: alea iacta est. Innentől a kulcslyukon is kimásztam volna. És bár meglehetősen lassú gondolkodású, ezt ő is levette. Mindenesetre az ágyban kiharcolt helyemhez ragaszkodtam, ő pedig minden alkalommal kitörő örömmel fogadott, mikor nem talpig véresen, nedves sárcsimbó</w:t>
      </w:r>
      <w:r w:rsidR="008D6472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 xml:space="preserve">kokkal érkeztem meg. Volt, hogy akkor is. Feltéve, ha elég ideig maradtam távol... </w:t>
      </w:r>
    </w:p>
    <w:p w14:paraId="006A7F14" w14:textId="77777777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Itt jegyzem meg, hogy kényes szobamacskák kevésbé drasztikus módszerekkel is eredményre juthatnak.</w:t>
      </w:r>
    </w:p>
    <w:p w14:paraId="1099C70F" w14:textId="604772CF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Mikor újra megjött a két öreg</w:t>
      </w:r>
      <w:r w:rsidR="008D6472">
        <w:rPr>
          <w:rFonts w:ascii="Book Antiqua" w:hAnsi="Book Antiqua" w:cs="Arial"/>
          <w:sz w:val="28"/>
          <w:szCs w:val="28"/>
        </w:rPr>
        <w:t>,</w:t>
      </w:r>
      <w:r w:rsidRPr="008D6472">
        <w:rPr>
          <w:rFonts w:ascii="Book Antiqua" w:hAnsi="Book Antiqua" w:cs="Arial"/>
          <w:sz w:val="28"/>
          <w:szCs w:val="28"/>
        </w:rPr>
        <w:t xml:space="preserve"> és becsöveztek a házban lévő szom</w:t>
      </w:r>
      <w:r w:rsidR="008D6472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széd lakásba, nekem már bérelt helyem volt a lomha nőstény párnáján. Az elaggott alfahím elégedetlenkedett is, mikor meglátta, hogy az ágyban dekkolok, de a lomha megvédett:</w:t>
      </w:r>
    </w:p>
    <w:p w14:paraId="7676450B" w14:textId="77777777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– Ő még csak egy bohókás kiscica!</w:t>
      </w:r>
    </w:p>
    <w:p w14:paraId="32439DFC" w14:textId="44EFC450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Érdekes. Volt a hangjában valami, amitől olyan érzésem lett, mint mikor sikerült kiszabadulnom a levegő nélküli burokból</w:t>
      </w:r>
      <w:r w:rsidR="008D6472">
        <w:rPr>
          <w:rFonts w:ascii="Book Antiqua" w:hAnsi="Book Antiqua" w:cs="Arial"/>
          <w:sz w:val="28"/>
          <w:szCs w:val="28"/>
        </w:rPr>
        <w:t>,</w:t>
      </w:r>
      <w:r w:rsidRPr="008D6472">
        <w:rPr>
          <w:rFonts w:ascii="Book Antiqua" w:hAnsi="Book Antiqua" w:cs="Arial"/>
          <w:sz w:val="28"/>
          <w:szCs w:val="28"/>
        </w:rPr>
        <w:t xml:space="preserve"> és odabújtam ahhoz a szőrös testhez, amelyik enni adott... A szagát is kezdtem meg</w:t>
      </w:r>
      <w:r w:rsidR="008D6472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lastRenderedPageBreak/>
        <w:t>szokni. Néha rátelepedtem az elöl hagyott ruhájára (ez milyen rendetlen!), megtépkedtem kicsit</w:t>
      </w:r>
      <w:r w:rsidR="000E2703">
        <w:rPr>
          <w:rFonts w:ascii="Book Antiqua" w:hAnsi="Book Antiqua" w:cs="Arial"/>
          <w:sz w:val="28"/>
          <w:szCs w:val="28"/>
        </w:rPr>
        <w:t>,</w:t>
      </w:r>
      <w:r w:rsidRPr="008D6472">
        <w:rPr>
          <w:rFonts w:ascii="Book Antiqua" w:hAnsi="Book Antiqua" w:cs="Arial"/>
          <w:sz w:val="28"/>
          <w:szCs w:val="28"/>
        </w:rPr>
        <w:t xml:space="preserve"> és egész kényelmes fekhely lett belőle. Nagyobb vadászatok után jókat lehetett ott durmolni. Az egyik nap nyafogó hangon panaszkodott is a kezében lévő négyszögletes készülékbe (mobil, így nevezik, és messziről hallják benne a másikat), hogy valami fontos meg</w:t>
      </w:r>
      <w:r w:rsidR="000E2703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beszélésen irtó kínos helyzetbe került. Csak ott vette észre, hogy leszaladt egy szem az elasztikus dzsörzéruháján, és a luk, ami keletkezett, minden mozdulatára egyre nagyobb lett. Nem győzte takargatni. Ami viszont semmi nem volt ahhoz, hogy a csupaüveg-krómacél irodát a padlótól a plafonig átható vizeletszag lengte be, mintha a lónagy táskában (amit mindig magával hurcol, és amit ily módon értelemszerűen megjelöltem) egy teljes macskavécét cipelne. Állítólag mindenki gyanúsan szaglászott, de senki nem merte szóvá tenni...</w:t>
      </w:r>
    </w:p>
    <w:p w14:paraId="6710ACAE" w14:textId="77777777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Nem szép, hogy kibeszél a hátam mögött, mikor már épp kezdtünk volna összebarátkozni.</w:t>
      </w:r>
    </w:p>
    <w:p w14:paraId="05BD6AC7" w14:textId="3D4AF818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Ezt a mobil nevű cuccot amúgy is utálom. Teljesen elvonja a figyelmét. Olyan lesz mint egy sík idióta. Nyervákolhatok, hogy adjon már végre enni, rég elmúlt a vacsoraidő, vagy ne kalimpáljon az alsó végtagjaival beszéd közben, mert nem tudok tőle rendesen aludni, rám se hederít. Ilyenkor kénytelen vagyok valami egészen drasztikus mód</w:t>
      </w:r>
      <w:r w:rsidR="000E2703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 xml:space="preserve">szerhez folyamodni. </w:t>
      </w:r>
    </w:p>
    <w:p w14:paraId="4EB6066B" w14:textId="77777777" w:rsidR="00E47109" w:rsidRPr="000E2703" w:rsidRDefault="00E47109" w:rsidP="000E2703">
      <w:pPr>
        <w:pStyle w:val="Cmsor4"/>
        <w:spacing w:before="120" w:after="120"/>
        <w:rPr>
          <w:rFonts w:ascii="Book Antiqua" w:hAnsi="Book Antiqua" w:cs="Arial"/>
        </w:rPr>
      </w:pPr>
      <w:r w:rsidRPr="000E2703">
        <w:rPr>
          <w:rFonts w:ascii="Book Antiqua" w:hAnsi="Book Antiqua" w:cs="Arial"/>
        </w:rPr>
        <w:t>Hatodik törvény</w:t>
      </w:r>
    </w:p>
    <w:p w14:paraId="38212491" w14:textId="244ABF4C" w:rsidR="00E47109" w:rsidRPr="000E2703" w:rsidRDefault="00E47109" w:rsidP="000E2703">
      <w:pPr>
        <w:pStyle w:val="Cmsor4"/>
        <w:spacing w:before="120" w:after="120"/>
        <w:rPr>
          <w:rFonts w:ascii="Book Antiqua" w:hAnsi="Book Antiqua" w:cs="Arial"/>
        </w:rPr>
      </w:pPr>
      <w:r w:rsidRPr="000E2703">
        <w:rPr>
          <w:rFonts w:ascii="Book Antiqua" w:hAnsi="Book Antiqua" w:cs="Arial"/>
        </w:rPr>
        <w:t>N</w:t>
      </w:r>
      <w:r w:rsidR="000E2703" w:rsidRPr="000E2703">
        <w:rPr>
          <w:rFonts w:ascii="Book Antiqua" w:hAnsi="Book Antiqua" w:cs="Arial"/>
        </w:rPr>
        <w:t>e hagyd elterelni magadról figyelmet</w:t>
      </w:r>
      <w:r w:rsidRPr="000E2703">
        <w:rPr>
          <w:rFonts w:ascii="Book Antiqua" w:hAnsi="Book Antiqua" w:cs="Arial"/>
        </w:rPr>
        <w:t>!</w:t>
      </w:r>
    </w:p>
    <w:p w14:paraId="6A84A584" w14:textId="56DE30D8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A megoldások száma végtelen. De neked legyen elég egy is, nem fogok mindent  a szádba rágni. Bontakoztasd ki a kreativitásod! A magam részéről a függönyre mászást kedvelem a leginkább. Simán fölgyalogolsz a tetejére, ő meg, mint egy gép, jól begyakorolt koreográfia szerint eltartja a telefont</w:t>
      </w:r>
      <w:r w:rsidR="000E2703">
        <w:rPr>
          <w:rFonts w:ascii="Book Antiqua" w:hAnsi="Book Antiqua" w:cs="Arial"/>
          <w:sz w:val="28"/>
          <w:szCs w:val="28"/>
        </w:rPr>
        <w:t>,</w:t>
      </w:r>
      <w:r w:rsidRPr="008D6472">
        <w:rPr>
          <w:rFonts w:ascii="Book Antiqua" w:hAnsi="Book Antiqua" w:cs="Arial"/>
          <w:sz w:val="28"/>
          <w:szCs w:val="28"/>
        </w:rPr>
        <w:t xml:space="preserve"> és fejhangon ordibálni kezd, hogy azonnal gyere le a függöny</w:t>
      </w:r>
      <w:r w:rsidR="000E2703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ről. Aztán újra a füléhez teszi és beleszól, hogy bocs, nem neked mond</w:t>
      </w:r>
      <w:r w:rsidR="000E2703">
        <w:rPr>
          <w:rFonts w:ascii="Book Antiqua" w:hAnsi="Book Antiqua" w:cs="Arial"/>
          <w:sz w:val="28"/>
          <w:szCs w:val="28"/>
        </w:rPr>
        <w:t>-ta</w:t>
      </w:r>
      <w:r w:rsidRPr="008D6472">
        <w:rPr>
          <w:rFonts w:ascii="Book Antiqua" w:hAnsi="Book Antiqua" w:cs="Arial"/>
          <w:sz w:val="28"/>
          <w:szCs w:val="28"/>
        </w:rPr>
        <w:t>... Ebben a feladatban a kitartás a legfontosabb. Nem jössz le. Kitartóan csimpaszkodsz a függöny</w:t>
      </w:r>
      <w:r w:rsidR="00C376F6" w:rsidRPr="008D6472">
        <w:rPr>
          <w:rFonts w:ascii="Book Antiqua" w:hAnsi="Book Antiqua" w:cs="Arial"/>
          <w:sz w:val="28"/>
          <w:szCs w:val="28"/>
        </w:rPr>
        <w:t>ön</w:t>
      </w:r>
      <w:r w:rsidRPr="008D6472">
        <w:rPr>
          <w:rFonts w:ascii="Book Antiqua" w:hAnsi="Book Antiqua" w:cs="Arial"/>
          <w:sz w:val="28"/>
          <w:szCs w:val="28"/>
        </w:rPr>
        <w:t>.</w:t>
      </w:r>
    </w:p>
    <w:p w14:paraId="7DCEA6CB" w14:textId="77777777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És akkor elkezdődik az idegek harca.</w:t>
      </w:r>
    </w:p>
    <w:p w14:paraId="7BE1C4E2" w14:textId="77777777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Ő rémülten fixíroz, de egyfajta érthetetlen elhivatottság folytán tovább beszél a telefonba. Na, itt jön egy kis karizom. A függönyön csimpaszkodva óvatosan kinyújtod a mellső végtagjaidat, miközben a hátsókkal elengeded a függönyt. Majd az erő-ellenerő törvényét kihasználva szép lassan elkezdesz lefelé csúszni, két párhuzamos nyílást hagyva magad után az áttetsző anyagon. Innentől tuti nem beszél tovább a készülékbe.</w:t>
      </w:r>
    </w:p>
    <w:p w14:paraId="1F4B1E25" w14:textId="672DB1C9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lastRenderedPageBreak/>
        <w:t>Azért azt el kell mondanom, hogy a gyakorlatnak van egy apró ve</w:t>
      </w:r>
      <w:r w:rsidR="000E2703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szélye. Előfordul, hogy az illetőnek, aki ezt a telefonellenes manővert al</w:t>
      </w:r>
      <w:r w:rsidR="000E2703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 xml:space="preserve">kalmazza, az egyik első mancsáról félig leszakad a ujja. És akkor azonnal viszik a tűvel hadonászó dinoszauruszhoz. </w:t>
      </w:r>
      <w:r w:rsidR="002D074E" w:rsidRPr="008D6472">
        <w:rPr>
          <w:rFonts w:ascii="Book Antiqua" w:hAnsi="Book Antiqua" w:cs="Arial"/>
          <w:sz w:val="28"/>
          <w:szCs w:val="28"/>
        </w:rPr>
        <w:t>I</w:t>
      </w:r>
      <w:r w:rsidRPr="008D6472">
        <w:rPr>
          <w:rFonts w:ascii="Book Antiqua" w:hAnsi="Book Antiqua" w:cs="Arial"/>
          <w:sz w:val="28"/>
          <w:szCs w:val="28"/>
        </w:rPr>
        <w:t>lyen</w:t>
      </w:r>
      <w:r w:rsidR="002D074E" w:rsidRPr="008D6472">
        <w:rPr>
          <w:rFonts w:ascii="Book Antiqua" w:hAnsi="Book Antiqua" w:cs="Arial"/>
          <w:sz w:val="28"/>
          <w:szCs w:val="28"/>
        </w:rPr>
        <w:t xml:space="preserve"> is van</w:t>
      </w:r>
      <w:r w:rsidRPr="008D6472">
        <w:rPr>
          <w:rFonts w:ascii="Book Antiqua" w:hAnsi="Book Antiqua" w:cs="Arial"/>
          <w:sz w:val="28"/>
          <w:szCs w:val="28"/>
        </w:rPr>
        <w:t xml:space="preserve">. A többiektől hallottam. </w:t>
      </w:r>
    </w:p>
    <w:p w14:paraId="1FD037A7" w14:textId="5F0A6387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Egyébként az öreg függőlegesek a legnagyobb vadászok. Sokáig nem látjuk őket, de ha megjönnek, annyi zsákmányállat van a szatyruk</w:t>
      </w:r>
      <w:r w:rsidR="000E2703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ban, hogy győzzék megenni. Oké. Adnak belőle nekem is. Csak azt nem szeretik, ha kiszolgálom magam. Ordibálnak egymással, hogy jójó, most még kicsi, de mi lesz ha felnő?? Márpedig növök mint a bolondgomba.</w:t>
      </w:r>
    </w:p>
    <w:p w14:paraId="11F3BCB7" w14:textId="77777777" w:rsidR="00E47109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Ilyenkor azért megijedek.</w:t>
      </w:r>
    </w:p>
    <w:p w14:paraId="0E658D31" w14:textId="01BA1CA1" w:rsidR="00463D58" w:rsidRPr="008D6472" w:rsidRDefault="00E47109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D6472">
        <w:rPr>
          <w:rFonts w:ascii="Book Antiqua" w:hAnsi="Book Antiqua" w:cs="Arial"/>
          <w:sz w:val="28"/>
          <w:szCs w:val="28"/>
        </w:rPr>
        <w:t>Tényleg. Mi lesz, ha fölnövök? Nem adnak többet enni?? Kész, meg</w:t>
      </w:r>
      <w:r w:rsidR="000E2703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nőtt, fölneveltük, tartsa el magát? De vajon lesz elég ennivaló a kertben? Nem zabálják föl titkon az összes galambot azok a marhanagy, elhízott kandúrok? Az összes vének tanácsa nem fog éjjelente a kerítésen belopa</w:t>
      </w:r>
      <w:r w:rsidR="000E2703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kodni, hogy fölfaljanak minden ennivalót? Én meg kapirgálhatom a föld</w:t>
      </w:r>
      <w:r w:rsidR="000E2703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ből a férgeket? Tuti dolog ez a nagy vidám élet, de vannak ilyen napi problémák. Amin lehet aggódni. Amitől egy ilyen kis szarházi mint én, beijed. Belegondoltam, hogy mi lett volna, ha ott maradok a mázliknál, a vékonyka testű, halk hangú, törékeny anyácska mellett, akitől még el</w:t>
      </w:r>
      <w:r w:rsidR="000E2703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búcsúzni se volt időm. Akkor épp nem érdekelt nagyon, mert annyi min</w:t>
      </w:r>
      <w:r w:rsidR="000E2703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>den történt velem. Csupa izgalmas, új dolog. De most... Most valahogy eszembe jut, hogy jó lenne visszanézni oda... Látni mennyit nőtt a két te</w:t>
      </w:r>
      <w:r w:rsidR="000E2703">
        <w:rPr>
          <w:rFonts w:ascii="Book Antiqua" w:hAnsi="Book Antiqua" w:cs="Arial"/>
          <w:sz w:val="28"/>
          <w:szCs w:val="28"/>
        </w:rPr>
        <w:t>-</w:t>
      </w:r>
      <w:r w:rsidRPr="008D6472">
        <w:rPr>
          <w:rFonts w:ascii="Book Antiqua" w:hAnsi="Book Antiqua" w:cs="Arial"/>
          <w:sz w:val="28"/>
          <w:szCs w:val="28"/>
        </w:rPr>
        <w:t xml:space="preserve">só... Ha jól emlékszem, én voltam a legkisebb... De biztos túlnőttem őket. Amennyit zabálok. Jó lenne játszani, birkózni velük, mert ezekkel itt nem </w:t>
      </w:r>
      <w:r w:rsidRPr="000E2703">
        <w:rPr>
          <w:rFonts w:ascii="Book Antiqua" w:hAnsi="Book Antiqua" w:cs="Arial"/>
          <w:spacing w:val="-6"/>
          <w:kern w:val="28"/>
          <w:sz w:val="28"/>
          <w:szCs w:val="28"/>
        </w:rPr>
        <w:t>lehet... Aztán megdumálni, hogy mi lesz, ha többet nem adnak nekünk enni.</w:t>
      </w:r>
    </w:p>
    <w:p w14:paraId="02789C84" w14:textId="4CE185E9" w:rsidR="00F8423C" w:rsidRPr="008D6472" w:rsidRDefault="00F8423C" w:rsidP="008D6472">
      <w:pPr>
        <w:ind w:firstLine="709"/>
        <w:jc w:val="both"/>
        <w:rPr>
          <w:rFonts w:ascii="Book Antiqua" w:hAnsi="Book Antiqua" w:cs="Arial"/>
          <w:sz w:val="28"/>
          <w:szCs w:val="28"/>
        </w:rPr>
      </w:pPr>
      <w:bookmarkStart w:id="0" w:name="_GoBack"/>
      <w:bookmarkEnd w:id="0"/>
    </w:p>
    <w:sectPr w:rsidR="00F8423C" w:rsidRPr="008D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FE"/>
    <w:rsid w:val="000D2C8C"/>
    <w:rsid w:val="000E2703"/>
    <w:rsid w:val="001A0FFF"/>
    <w:rsid w:val="00296D1D"/>
    <w:rsid w:val="002A54D9"/>
    <w:rsid w:val="002D074E"/>
    <w:rsid w:val="00463D58"/>
    <w:rsid w:val="004C36FE"/>
    <w:rsid w:val="004F265E"/>
    <w:rsid w:val="0054529F"/>
    <w:rsid w:val="00613F57"/>
    <w:rsid w:val="007003B5"/>
    <w:rsid w:val="0077204A"/>
    <w:rsid w:val="008D6472"/>
    <w:rsid w:val="009958F2"/>
    <w:rsid w:val="009C21B3"/>
    <w:rsid w:val="00A210BB"/>
    <w:rsid w:val="00C376F6"/>
    <w:rsid w:val="00C80F84"/>
    <w:rsid w:val="00CA1CEE"/>
    <w:rsid w:val="00CA5DBD"/>
    <w:rsid w:val="00CC7C25"/>
    <w:rsid w:val="00DE6ACF"/>
    <w:rsid w:val="00E20AC2"/>
    <w:rsid w:val="00E47109"/>
    <w:rsid w:val="00F8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A212"/>
  <w15:chartTrackingRefBased/>
  <w15:docId w15:val="{BE623CBC-832D-8B4C-9D5A-8BD983BD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7109"/>
    <w:pPr>
      <w:suppressAutoHyphens/>
    </w:pPr>
    <w:rPr>
      <w:rFonts w:ascii="Times New Roman" w:eastAsia="Times New Roman" w:hAnsi="Times New Roman" w:cs="Times New Roman"/>
      <w:noProof/>
      <w:kern w:val="1"/>
      <w:lang w:val="cs-CZ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E4710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qFormat/>
    <w:rsid w:val="00E47109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7109"/>
    <w:rPr>
      <w:rFonts w:ascii="Calibri" w:eastAsia="MS Gothic" w:hAnsi="Calibri" w:cs="Times New Roman"/>
      <w:b/>
      <w:bCs/>
      <w:noProof/>
      <w:kern w:val="32"/>
      <w:sz w:val="32"/>
      <w:szCs w:val="32"/>
      <w:lang w:val="cs-CZ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rsid w:val="00E47109"/>
    <w:rPr>
      <w:rFonts w:ascii="Cambria" w:eastAsia="MS Mincho" w:hAnsi="Cambria" w:cs="Times New Roman"/>
      <w:b/>
      <w:bCs/>
      <w:noProof/>
      <w:kern w:val="1"/>
      <w:sz w:val="28"/>
      <w:szCs w:val="28"/>
      <w:lang w:val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7762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dcterms:created xsi:type="dcterms:W3CDTF">2023-12-02T15:17:00Z</dcterms:created>
  <dcterms:modified xsi:type="dcterms:W3CDTF">2023-12-02T15:17:00Z</dcterms:modified>
</cp:coreProperties>
</file>