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D0D5" w14:textId="1FADE462" w:rsidR="00896632" w:rsidRPr="00C2673C" w:rsidRDefault="00896632" w:rsidP="00C2673C">
      <w:pPr>
        <w:spacing w:after="0" w:line="360" w:lineRule="auto"/>
        <w:jc w:val="both"/>
        <w:rPr>
          <w:rFonts w:ascii="Book Antiqua" w:hAnsi="Book Antiqua" w:cs="Times New Roman"/>
          <w:iCs/>
          <w:sz w:val="36"/>
          <w:szCs w:val="36"/>
        </w:rPr>
      </w:pPr>
      <w:r w:rsidRPr="00C2673C">
        <w:rPr>
          <w:rFonts w:ascii="Book Antiqua" w:hAnsi="Book Antiqua" w:cs="Times New Roman"/>
          <w:iCs/>
          <w:sz w:val="36"/>
          <w:szCs w:val="36"/>
        </w:rPr>
        <w:t>Farkas Arnold Levente</w:t>
      </w:r>
    </w:p>
    <w:p w14:paraId="0659BAB8" w14:textId="26BAE87C" w:rsidR="00896632" w:rsidRPr="00C2673C" w:rsidRDefault="00CA73CA" w:rsidP="00C2673C">
      <w:pPr>
        <w:spacing w:after="0" w:line="360" w:lineRule="auto"/>
        <w:rPr>
          <w:rFonts w:ascii="Book Antiqua" w:hAnsi="Book Antiqua" w:cs="Times New Roman"/>
          <w:i/>
          <w:sz w:val="40"/>
          <w:szCs w:val="40"/>
        </w:rPr>
      </w:pPr>
      <w:r w:rsidRPr="00C2673C">
        <w:rPr>
          <w:rFonts w:ascii="Book Antiqua" w:hAnsi="Book Antiqua" w:cs="Times New Roman"/>
          <w:i/>
          <w:sz w:val="40"/>
          <w:szCs w:val="40"/>
        </w:rPr>
        <w:t>A z</w:t>
      </w:r>
      <w:r w:rsidR="00896632" w:rsidRPr="00C2673C">
        <w:rPr>
          <w:rFonts w:ascii="Book Antiqua" w:hAnsi="Book Antiqua" w:cs="Times New Roman"/>
          <w:i/>
          <w:sz w:val="40"/>
          <w:szCs w:val="40"/>
        </w:rPr>
        <w:t>a</w:t>
      </w:r>
      <w:r w:rsidRPr="00C2673C">
        <w:rPr>
          <w:rFonts w:ascii="Book Antiqua" w:hAnsi="Book Antiqua" w:cs="Times New Roman"/>
          <w:i/>
          <w:sz w:val="40"/>
          <w:szCs w:val="40"/>
        </w:rPr>
        <w:t>rándok</w:t>
      </w:r>
    </w:p>
    <w:p w14:paraId="77FD297F" w14:textId="5D2EBE5C" w:rsidR="00896632" w:rsidRPr="00C2673C" w:rsidRDefault="00896632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>Egyszerűen arról van szó, hogy isten egyháza azok miatt a balgák miatt létezik, akik hisznek istenben. Minden, ami létezik, a hit által létezik, mondta a zarándok, mielőtt a tizennégy szent férfiú sírja felé útra kelt. A hit tehát balgaság, kérdeztem logikusan, ám tétován. Évszázadokkal ez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 xml:space="preserve">előtt a vakok forrásáról azt terjesztették, hogy csodatévő hatása van, mert lidércek táncolnak a felszínén. A csoda hírére jöttek a vakok, megmosták szemüket, és újra láttak. Akkor isten egyháza azt mondta, lidércek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nincse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>, a csoda azonban létezik. A vakok forrása azért adja vissza a vakok szeme világát, mert az angyal, aki a szűzzel beszélt, megmosta benne szárnyait. A vakok forrása azóta nem működik.</w:t>
      </w:r>
    </w:p>
    <w:p w14:paraId="26878F5E" w14:textId="77777777" w:rsidR="00896632" w:rsidRPr="00C2673C" w:rsidRDefault="00896632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165ECC65" w14:textId="77777777" w:rsidR="00C2673C" w:rsidRDefault="00896632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 xml:space="preserve">Pócsmegyer, huszonhárom augusztus huszonnyolc, hétfő. </w:t>
      </w:r>
    </w:p>
    <w:p w14:paraId="7794EB4E" w14:textId="1887190B" w:rsidR="00896632" w:rsidRPr="00C2673C" w:rsidRDefault="00896632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>Szombaton együtt bicikliztem Pankával. Megjegyezte, hogy mind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járt vége a nyári szünetnek, és még a Pázsiton se voltunk. Tegnap le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mentünk a Pázsitra. Eszter Lívivel beszélgetett, én meg Olivérrel</w:t>
      </w:r>
      <w:r w:rsidR="00B02F9D" w:rsidRPr="00C2673C">
        <w:rPr>
          <w:rFonts w:ascii="Book Antiqua" w:hAnsi="Book Antiqua" w:cs="Times New Roman"/>
          <w:sz w:val="28"/>
          <w:szCs w:val="28"/>
        </w:rPr>
        <w:t xml:space="preserve">, Péterrel meg Andrással. Andrásnak van egy zenekara, pénteken játszottak </w:t>
      </w:r>
      <w:proofErr w:type="spellStart"/>
      <w:r w:rsidR="00B02F9D" w:rsidRPr="00C2673C">
        <w:rPr>
          <w:rFonts w:ascii="Book Antiqua" w:hAnsi="Book Antiqua" w:cs="Times New Roman"/>
          <w:sz w:val="28"/>
          <w:szCs w:val="28"/>
        </w:rPr>
        <w:t>Monos</w:t>
      </w:r>
      <w:proofErr w:type="spellEnd"/>
      <w:r w:rsidR="00C2673C">
        <w:rPr>
          <w:rFonts w:ascii="Book Antiqua" w:hAnsi="Book Antiqua" w:cs="Times New Roman"/>
          <w:sz w:val="28"/>
          <w:szCs w:val="28"/>
        </w:rPr>
        <w:t>-</w:t>
      </w:r>
      <w:r w:rsidR="00B02F9D" w:rsidRPr="00C2673C">
        <w:rPr>
          <w:rFonts w:ascii="Book Antiqua" w:hAnsi="Book Antiqua" w:cs="Times New Roman"/>
          <w:sz w:val="28"/>
          <w:szCs w:val="28"/>
        </w:rPr>
        <w:t>toron, de mi nem hallottuk őket, mert kocsmakvíz volt Megyeren. Évivel meg Eszterrel voltam egy másik csapatban, harmadikok lettünk. Haza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="00B02F9D" w:rsidRPr="00C2673C">
        <w:rPr>
          <w:rFonts w:ascii="Book Antiqua" w:hAnsi="Book Antiqua" w:cs="Times New Roman"/>
          <w:sz w:val="28"/>
          <w:szCs w:val="28"/>
        </w:rPr>
        <w:t xml:space="preserve">hoztuk a rozét, de nem ittuk meg, martinit ittunk meg fehér bort szódával. Évinek nem jött be a martini, pedig </w:t>
      </w:r>
      <w:proofErr w:type="spellStart"/>
      <w:r w:rsidR="00B02F9D" w:rsidRPr="00C2673C">
        <w:rPr>
          <w:rFonts w:ascii="Book Antiqua" w:hAnsi="Book Antiqua" w:cs="Times New Roman"/>
          <w:sz w:val="28"/>
          <w:szCs w:val="28"/>
        </w:rPr>
        <w:t>Carina</w:t>
      </w:r>
      <w:proofErr w:type="spellEnd"/>
      <w:r w:rsidR="00B02F9D" w:rsidRPr="00C2673C">
        <w:rPr>
          <w:rFonts w:ascii="Book Antiqua" w:hAnsi="Book Antiqua" w:cs="Times New Roman"/>
          <w:sz w:val="28"/>
          <w:szCs w:val="28"/>
        </w:rPr>
        <w:t xml:space="preserve"> hozta Németországból, inkább fröccsözött. Holnap meglátogatjuk Ramónát.</w:t>
      </w:r>
    </w:p>
    <w:p w14:paraId="04429786" w14:textId="77777777" w:rsidR="00B02F9D" w:rsidRPr="00C2673C" w:rsidRDefault="00B02F9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377A64F9" w14:textId="77777777" w:rsidR="00C2673C" w:rsidRDefault="00B02F9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 xml:space="preserve">Pócsmegyer, huszonhárom szeptember egy, péntek. </w:t>
      </w:r>
    </w:p>
    <w:p w14:paraId="7E244A90" w14:textId="6383077E" w:rsidR="00B02F9D" w:rsidRPr="00C2673C" w:rsidRDefault="00B02F9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>Tegnap elhoztuk a hokedliket. Két hokedlire állva kiakasztottam a nem működő kakukkos órát, eltörtem egy szép edényt, Tomi és Péter se</w:t>
      </w:r>
      <w:r w:rsidR="00C2673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gített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>. Anyám mellére gondolok. Tegnap volt a házassági évfordulójuk. A pokol</w:t>
      </w:r>
      <w:r w:rsidR="00C2673C">
        <w:rPr>
          <w:rFonts w:ascii="Book Antiqua" w:hAnsi="Book Antiqua" w:cs="Times New Roman"/>
          <w:sz w:val="28"/>
          <w:szCs w:val="28"/>
        </w:rPr>
        <w:t xml:space="preserve"> a többiek. Az Úrvacsorában az I</w:t>
      </w:r>
      <w:r w:rsidRPr="00C2673C">
        <w:rPr>
          <w:rFonts w:ascii="Book Antiqua" w:hAnsi="Book Antiqua" w:cs="Times New Roman"/>
          <w:sz w:val="28"/>
          <w:szCs w:val="28"/>
        </w:rPr>
        <w:t xml:space="preserve">sten csendjéről beszél a sánta kántor a sekrestyében. Eszter lencsét főzött ebédre. Pankával nem lehet beszélni. Tegnap este kérdeztem tőle valamit, amitől megsértődött, bevonult a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szo</w:t>
      </w:r>
      <w:proofErr w:type="spellEnd"/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bájába, aztán ledobta a takarómat a földre, az ágynak arra a részére pedig, ahol én alszom, vizes papírzsebkendő-cafatokat rakott. A nyár elvonult, lábnyomát őrzi még a kert.</w:t>
      </w:r>
    </w:p>
    <w:p w14:paraId="7D9D13D6" w14:textId="77777777" w:rsidR="00B02F9D" w:rsidRPr="00C2673C" w:rsidRDefault="00B02F9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43CBF772" w14:textId="77777777" w:rsidR="00C2673C" w:rsidRDefault="00B02F9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 xml:space="preserve">Pócsmegyer, huszonhárom szeptember kettő, szombat. </w:t>
      </w:r>
    </w:p>
    <w:p w14:paraId="2CAE700D" w14:textId="06D85A19" w:rsidR="00B02F9D" w:rsidRPr="00C2673C" w:rsidRDefault="00B02F9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 xml:space="preserve">Semmi keresnivalóm a színpadon. Tegnap háromszor voltam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Mo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nostoron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. </w:t>
      </w:r>
      <w:r w:rsidR="001F6DC8" w:rsidRPr="00C2673C">
        <w:rPr>
          <w:rFonts w:ascii="Book Antiqua" w:hAnsi="Book Antiqua" w:cs="Times New Roman"/>
          <w:sz w:val="28"/>
          <w:szCs w:val="28"/>
        </w:rPr>
        <w:t>A leengedett függöny elé fütyörészve bejön egy színész, a szín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="001F6DC8" w:rsidRPr="00C2673C">
        <w:rPr>
          <w:rFonts w:ascii="Book Antiqua" w:hAnsi="Book Antiqua" w:cs="Times New Roman"/>
          <w:sz w:val="28"/>
          <w:szCs w:val="28"/>
        </w:rPr>
        <w:lastRenderedPageBreak/>
        <w:t>pad szélén leül, lábát a semmibe lógatja. Bejön egy másik színész, ugyan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="001F6DC8" w:rsidRPr="00C2673C">
        <w:rPr>
          <w:rFonts w:ascii="Book Antiqua" w:hAnsi="Book Antiqua" w:cs="Times New Roman"/>
          <w:sz w:val="28"/>
          <w:szCs w:val="28"/>
        </w:rPr>
        <w:t>úgy tesz, mint az előző. Szentendrével szemben szalonnát sütünk. Gellért a nyakamból a bokszzsákra mászott. Nyakamba vettem, a jobb vállam fáj, majd a zöld bokszzsák tetejére ült. Elolvastam a Kis királyokat, Eszter húsz éve olvasta, azt mondja, neki jobban tetszett, mint a VII. Olivér. Érdekes, hogy Olivér is meg Emánuel is a hetedik. A harmadik színész is ugyanúgy tesz, várakozás.</w:t>
      </w:r>
    </w:p>
    <w:p w14:paraId="0F746BD4" w14:textId="0059626F" w:rsidR="00D95B9E" w:rsidRPr="00C2673C" w:rsidRDefault="00D95B9E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0021FB91" w14:textId="64A18CD2" w:rsidR="00D95B9E" w:rsidRPr="00C2673C" w:rsidRDefault="00D95B9E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>Forrás fakad a király kertjében, a vak király kertjében a vakok forrása. Megszámolja lépteit a zarándok. A tizennégy szent férfiú sírja felé tizennégy napon át vezet az út. A tizennégy szent férfiú sírja felé a vakok forrásától indulok. Aki elszántan és kitartóan kelet felé tart, elszántsága és kitartása jutalmául nyugatra érkezik. Lehet-e jutalom a napnyugta, kér</w:t>
      </w:r>
      <w:r w:rsidR="00C2673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dezi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 a zarándok a negyedik éjszakán. A zarándok kérdésére a hallgatás felel. Félelem nélkül mártja előző zarándokok lábnyomába lépteit a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zarán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dok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>. Lehet-e jutalom a hallgatás, kérdezi a zarándok a nyolcadik éjszakán. A zarándok kérdését elnyeli a hallgatást hallgató csönd. A kilencedik haj</w:t>
      </w:r>
      <w:r w:rsidR="00C2673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nal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 a legnehezebb.</w:t>
      </w:r>
    </w:p>
    <w:p w14:paraId="48FB6396" w14:textId="6F2848C8" w:rsidR="00D95B9E" w:rsidRPr="00C2673C" w:rsidRDefault="00D95B9E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7673A5C4" w14:textId="24A42F1B" w:rsidR="00D95B9E" w:rsidRPr="00C2673C" w:rsidRDefault="00D95B9E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>Gondolatban a forrás felszínét érinti lábujjával a zarándok. Miért a hallgatás, a zarándok kérdését az önmagát hallgató hallgatás nyeli el. A vakok forrásától a tizennégy szent férfiú sírjáig tizennégy napon át visz az út. Voltak balga zarándokok, akik siettették lépteiket, hogy a forrástól a sírig rövidebb idő alatt megérkezzenek. Az egyik balga zarándok egy nap alatt annyi utat tett meg, mint egy bölcs zarándok három nap alatt, mégis ugyanakkor ért a sírhoz a balga és a bölcs. Egy másik zarándokról fel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 xml:space="preserve">jegyezték, hogy a harmadik </w:t>
      </w:r>
      <w:r w:rsidR="00CA73CA" w:rsidRPr="00C2673C">
        <w:rPr>
          <w:rFonts w:ascii="Book Antiqua" w:hAnsi="Book Antiqua" w:cs="Times New Roman"/>
          <w:sz w:val="28"/>
          <w:szCs w:val="28"/>
        </w:rPr>
        <w:t>éjszakát imádsággal töltötte, aztán tíz napon át egy tapodtat se mozdult, a tizennegyedik napon mégis a tizennégy szent férfiú sírjánál találta magát.</w:t>
      </w:r>
    </w:p>
    <w:p w14:paraId="52550DE6" w14:textId="24031CD4" w:rsidR="00F65332" w:rsidRPr="00C2673C" w:rsidRDefault="00F65332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37B90B7E" w14:textId="321BFBC8" w:rsidR="00F65332" w:rsidRPr="00C2673C" w:rsidRDefault="00F65332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 xml:space="preserve">Ha figyelmesen olvasgatjuk a vakok forrásáról szóló feljegyzéseket, egy másik változatban </w:t>
      </w:r>
      <w:proofErr w:type="gramStart"/>
      <w:r w:rsidRPr="00C2673C">
        <w:rPr>
          <w:rFonts w:ascii="Book Antiqua" w:hAnsi="Book Antiqua" w:cs="Times New Roman"/>
          <w:sz w:val="28"/>
          <w:szCs w:val="28"/>
        </w:rPr>
        <w:t>olvashatjuk</w:t>
      </w:r>
      <w:proofErr w:type="gramEnd"/>
      <w:r w:rsidRPr="00C2673C">
        <w:rPr>
          <w:rFonts w:ascii="Book Antiqua" w:hAnsi="Book Antiqua" w:cs="Times New Roman"/>
          <w:sz w:val="28"/>
          <w:szCs w:val="28"/>
        </w:rPr>
        <w:t xml:space="preserve"> helyett lapozgatjuk szerepel, akkor olyannak találjuk a mondatokat, a mondatok olyanok, mint a sima víztükör. Mindig akad azonban egy-egy szó, egy-egy szerkezet, egy-egy toldalék, ami felzavarja a mondatokat. Egy másik változat szerint mindig helyett örökké olvasható. A vak király, amikor még nem volt vak, mielőtt megvakult, sokat lapozgatta a tizenkettedik szent férfiú feljegyzéseit. Erről a szent férfiúról feljegyezték, hogy soha nem hallották panaszkodni, soha senkiről egy rossz szót ki nem ejtett ajkain, feljegyzései azonban semmi egyebet nem tartalmaznak, mint káromkodásokat.</w:t>
      </w:r>
    </w:p>
    <w:p w14:paraId="79FD825C" w14:textId="77777777" w:rsidR="00C2673C" w:rsidRDefault="007E7BF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lastRenderedPageBreak/>
        <w:t xml:space="preserve">Pócsmegyer, huszonhárom szeptember huszonnégy, vasárnap. </w:t>
      </w:r>
    </w:p>
    <w:p w14:paraId="41BFEF7A" w14:textId="43DD2B36" w:rsidR="007E7BFD" w:rsidRPr="00C2673C" w:rsidRDefault="007E7BF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 xml:space="preserve">Tegnap volt Gellért tizedik születésnapja. Eszter rendelt neki egy pólót, amin van egy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axolotl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>. Gellért nagyon örült neki. Esik az eső. Főzök egy teát. Lóci köhög. Ma a mamánál ebédelünk. Tegnap vettünk Szent</w:t>
      </w:r>
      <w:r w:rsidR="00C2673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endrén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 egy gitárt. Szerdán lesz Gellértnek a harmadik gitárórája. Meg kell keresnem a hangolót. Gellért a gitárt csak ugródeszkának tekinti, tulajdonképpen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bendzsózni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 szeretne. Alszik a fényben a lámpa sötétje, a férfi elindul, tisztességes az átlag, igazság, étcsokoládé, célja a testvér testét innen az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ottba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 ledobni. Tegnap reggel Elekkel találkoztam a boltban. Nincs megmagyarázva. Azt hiszem, így őszintébb. </w:t>
      </w:r>
    </w:p>
    <w:p w14:paraId="63A0F341" w14:textId="77777777" w:rsidR="0072645D" w:rsidRPr="00C2673C" w:rsidRDefault="0072645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323C3D51" w14:textId="77777777" w:rsidR="00C2673C" w:rsidRDefault="0072645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 xml:space="preserve">Pócsmegyer, huszonhárom szeptember huszonöt, hétfő. </w:t>
      </w:r>
    </w:p>
    <w:p w14:paraId="6B38E493" w14:textId="4C0921EB" w:rsidR="0072645D" w:rsidRPr="00C2673C" w:rsidRDefault="0072645D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>Kimásztam az ablakon a belső udvarra. Volt ott az egyik asztalon egy cigarettásdoboz, de nem volt benne semmi, csak egy csikk. Eszternek fájt a feje. Jónás Ninive pusztulásának szurkol az árnyékban. Az előadás után Rudi bácsival beszélgettem. Tegnap délelőtt meghallgattuk Az álla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tok farsangját. Időnként szabadnak érzem magam. A hamutartóban csikk és esővíz. Lobog a szélben a szélzsák. A földgömbön valaki egy foltra mutat, aminek Ausztrália a neve. A sarokban a természet néma gyermeke. Pénteken valaki a vonat elé vetette magát. Eszter annak az írónak a könyvét olvassa, akitől én még soha semmit nem olvastam, de meghívtam egyszer egy kávéra.</w:t>
      </w:r>
    </w:p>
    <w:p w14:paraId="30867FE2" w14:textId="32E4BBFF" w:rsidR="00A01D56" w:rsidRPr="00C2673C" w:rsidRDefault="00A01D56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3FD7B1C2" w14:textId="7FF9751D" w:rsidR="00A01D56" w:rsidRPr="00C2673C" w:rsidRDefault="00A01D56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2673C">
        <w:rPr>
          <w:rFonts w:ascii="Book Antiqua" w:hAnsi="Book Antiqua" w:cs="Times New Roman"/>
          <w:sz w:val="28"/>
          <w:szCs w:val="28"/>
        </w:rPr>
        <w:t>Irgalmatlanul. Ezek voltak a király utolsó szavai. A vakok forrásánál vakok tolongtak halála reggelén. Az egyetlen vak, aki a király halálhírére felkerekedett, hogy gyásztáncát a forrás körül az angyalokkal eljárja, meg</w:t>
      </w:r>
      <w:r w:rsidR="00C2673C">
        <w:rPr>
          <w:rFonts w:ascii="Book Antiqua" w:hAnsi="Book Antiqua" w:cs="Times New Roman"/>
          <w:sz w:val="28"/>
          <w:szCs w:val="28"/>
        </w:rPr>
        <w:t>-</w:t>
      </w:r>
      <w:r w:rsidRPr="00C2673C">
        <w:rPr>
          <w:rFonts w:ascii="Book Antiqua" w:hAnsi="Book Antiqua" w:cs="Times New Roman"/>
          <w:sz w:val="28"/>
          <w:szCs w:val="28"/>
        </w:rPr>
        <w:t>csúszott egy mohás kövön, arccal a forrásba zuhant. Nem léteznek an</w:t>
      </w:r>
      <w:r w:rsidR="00C2673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gyalok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. A szárnyaszegett angyal ujjával megérintette a vizet. Visszanyerte szeme világát a vak. A vakok 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vakok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 maradtak, hiába mosták meg arcukat és szemüket a vakok forrásában. A vakok forrásának angyali vizében nem élnek állatok. Az ezüsthal teljesíti a vágytalanok kívánságait. Irgalmat</w:t>
      </w:r>
      <w:r w:rsidR="00C2673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2673C">
        <w:rPr>
          <w:rFonts w:ascii="Book Antiqua" w:hAnsi="Book Antiqua" w:cs="Times New Roman"/>
          <w:sz w:val="28"/>
          <w:szCs w:val="28"/>
        </w:rPr>
        <w:t>lanul</w:t>
      </w:r>
      <w:proofErr w:type="spellEnd"/>
      <w:r w:rsidRPr="00C2673C">
        <w:rPr>
          <w:rFonts w:ascii="Book Antiqua" w:hAnsi="Book Antiqua" w:cs="Times New Roman"/>
          <w:sz w:val="28"/>
          <w:szCs w:val="28"/>
        </w:rPr>
        <w:t xml:space="preserve"> unatkoznak az angyalok. Ez volt a király utolsó szava.</w:t>
      </w:r>
    </w:p>
    <w:p w14:paraId="53420071" w14:textId="200EE7AD" w:rsidR="00283F12" w:rsidRPr="00C2673C" w:rsidRDefault="00283F12" w:rsidP="00C2673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sectPr w:rsidR="00283F12" w:rsidRPr="00C2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2"/>
    <w:rsid w:val="001F6DC8"/>
    <w:rsid w:val="00283F12"/>
    <w:rsid w:val="0072645D"/>
    <w:rsid w:val="007E7BFD"/>
    <w:rsid w:val="00896632"/>
    <w:rsid w:val="00A01D56"/>
    <w:rsid w:val="00B02F9D"/>
    <w:rsid w:val="00C2673C"/>
    <w:rsid w:val="00CA73CA"/>
    <w:rsid w:val="00D95B9E"/>
    <w:rsid w:val="00F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81C0"/>
  <w15:chartTrackingRefBased/>
  <w15:docId w15:val="{E30B0FA3-DFD2-4FE4-913B-DD852836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Otthon</cp:lastModifiedBy>
  <cp:revision>2</cp:revision>
  <dcterms:created xsi:type="dcterms:W3CDTF">2023-10-20T18:32:00Z</dcterms:created>
  <dcterms:modified xsi:type="dcterms:W3CDTF">2023-10-20T18:32:00Z</dcterms:modified>
</cp:coreProperties>
</file>