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AD" w:rsidRDefault="00D456EF">
      <w:r w:rsidRPr="00D456EF"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929005</wp:posOffset>
            </wp:positionH>
            <wp:positionV relativeFrom="paragraph">
              <wp:posOffset>76200</wp:posOffset>
            </wp:positionV>
            <wp:extent cx="1714500" cy="564515"/>
            <wp:effectExtent l="0" t="0" r="0" b="6985"/>
            <wp:wrapSquare wrapText="bothSides"/>
            <wp:docPr id="2" name="Kép 2" descr="C:\Users\Otthon\Desktop\63kézirat\jf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63kézirat\jf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6EF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300355</wp:posOffset>
            </wp:positionV>
            <wp:extent cx="4391025" cy="7374255"/>
            <wp:effectExtent l="0" t="0" r="9525" b="0"/>
            <wp:wrapSquare wrapText="bothSides"/>
            <wp:docPr id="1" name="Kép 1" descr="C:\Users\Otthon\Desktop\63kézirat\jfvers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63kézirat\jfvers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737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</w:p>
    <w:p w:rsidR="00D456EF" w:rsidRDefault="00D456EF"/>
    <w:p w:rsidR="00D456EF" w:rsidRDefault="00D456EF"/>
    <w:p w:rsidR="00D456EF" w:rsidRDefault="00D456EF"/>
    <w:p w:rsidR="00D456EF" w:rsidRDefault="00D456EF"/>
    <w:p w:rsidR="00D456EF" w:rsidRDefault="00D456EF"/>
    <w:p w:rsidR="00D456EF" w:rsidRDefault="00D456EF"/>
    <w:p w:rsidR="00D456EF" w:rsidRDefault="00D456EF"/>
    <w:p w:rsidR="00D456EF" w:rsidRDefault="00D456EF"/>
    <w:p w:rsidR="00D456EF" w:rsidRDefault="00D456EF"/>
    <w:p w:rsidR="00D456EF" w:rsidRDefault="00D456EF"/>
    <w:p w:rsidR="00D456EF" w:rsidRDefault="00D456EF"/>
    <w:p w:rsidR="00D456EF" w:rsidRDefault="00D456EF"/>
    <w:p w:rsidR="00D456EF" w:rsidRDefault="00D456EF"/>
    <w:p w:rsidR="00D456EF" w:rsidRDefault="00D456EF"/>
    <w:p w:rsidR="00D456EF" w:rsidRDefault="00D456EF"/>
    <w:p w:rsidR="00D456EF" w:rsidRDefault="00D456EF"/>
    <w:p w:rsidR="00D456EF" w:rsidRDefault="00D456EF"/>
    <w:p w:rsidR="00D456EF" w:rsidRDefault="00D456EF"/>
    <w:p w:rsidR="00D456EF" w:rsidRDefault="00D456EF"/>
    <w:p w:rsidR="00D456EF" w:rsidRDefault="00D456EF"/>
    <w:p w:rsidR="00D456EF" w:rsidRDefault="00D456EF"/>
    <w:p w:rsidR="00D456EF" w:rsidRDefault="00D456EF"/>
    <w:p w:rsidR="00D456EF" w:rsidRDefault="00D456EF"/>
    <w:p w:rsidR="00D456EF" w:rsidRDefault="00D456EF"/>
    <w:p w:rsidR="00D456EF" w:rsidRDefault="00D456EF"/>
    <w:p w:rsidR="00D456EF" w:rsidRDefault="00D456EF"/>
    <w:p w:rsidR="00D456EF" w:rsidRDefault="00D456EF"/>
    <w:p w:rsidR="00D456EF" w:rsidRPr="00D456EF" w:rsidRDefault="00D456EF">
      <w:pPr>
        <w:rPr>
          <w:rFonts w:ascii="Book Antiqua" w:hAnsi="Book Antiqua"/>
          <w:i/>
          <w:sz w:val="28"/>
          <w:szCs w:val="28"/>
        </w:rPr>
      </w:pPr>
      <w:r>
        <w:t xml:space="preserve">         </w:t>
      </w:r>
      <w:r w:rsidRPr="00D456EF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Book Antiqua" w:hAnsi="Book Antiqua"/>
          <w:sz w:val="28"/>
          <w:szCs w:val="28"/>
        </w:rPr>
        <w:t xml:space="preserve">    </w:t>
      </w:r>
      <w:r w:rsidRPr="00D456EF">
        <w:rPr>
          <w:rFonts w:ascii="Book Antiqua" w:hAnsi="Book Antiqua"/>
          <w:sz w:val="28"/>
          <w:szCs w:val="28"/>
        </w:rPr>
        <w:t xml:space="preserve">  </w:t>
      </w:r>
      <w:r w:rsidRPr="00D456EF">
        <w:rPr>
          <w:rFonts w:ascii="Book Antiqua" w:hAnsi="Book Antiqua"/>
          <w:i/>
          <w:sz w:val="28"/>
          <w:szCs w:val="28"/>
        </w:rPr>
        <w:t>Megjelent: Új Írás, 1972. január</w:t>
      </w:r>
      <w:r>
        <w:rPr>
          <w:rFonts w:ascii="Book Antiqua" w:hAnsi="Book Antiqua"/>
          <w:i/>
          <w:sz w:val="28"/>
          <w:szCs w:val="28"/>
        </w:rPr>
        <w:t>i számában</w:t>
      </w:r>
    </w:p>
    <w:sectPr w:rsidR="00D456EF" w:rsidRPr="00D45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EF"/>
    <w:rsid w:val="005D04AD"/>
    <w:rsid w:val="00D456EF"/>
    <w:rsid w:val="00FC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4685"/>
  <w15:chartTrackingRefBased/>
  <w15:docId w15:val="{BCCB9546-CFBB-448E-8515-EAB42B53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2024-01-04T20:36:00Z</dcterms:created>
  <dcterms:modified xsi:type="dcterms:W3CDTF">2024-01-04T20:36:00Z</dcterms:modified>
</cp:coreProperties>
</file>