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DB59" w14:textId="6CA923E6" w:rsidR="00702F1E" w:rsidRPr="00702F1E" w:rsidRDefault="00702F1E" w:rsidP="00702F1E">
      <w:pPr>
        <w:pStyle w:val="Cmsor1"/>
        <w:spacing w:before="0" w:line="360" w:lineRule="auto"/>
        <w:rPr>
          <w:rFonts w:ascii="Book Antiqua" w:hAnsi="Book Antiqua"/>
          <w:color w:val="auto"/>
          <w:sz w:val="36"/>
          <w:szCs w:val="36"/>
        </w:rPr>
      </w:pPr>
      <w:r w:rsidRPr="00702F1E">
        <w:rPr>
          <w:rFonts w:ascii="Book Antiqua" w:hAnsi="Book Antiqua"/>
          <w:color w:val="auto"/>
          <w:sz w:val="36"/>
          <w:szCs w:val="36"/>
        </w:rPr>
        <w:t>Jóna Dávid</w:t>
      </w:r>
      <w:r w:rsidRPr="00702F1E">
        <w:rPr>
          <w:rFonts w:ascii="Book Antiqua" w:hAnsi="Book Antiqua"/>
          <w:color w:val="auto"/>
          <w:sz w:val="36"/>
          <w:szCs w:val="36"/>
        </w:rPr>
        <w:t xml:space="preserve"> </w:t>
      </w:r>
    </w:p>
    <w:p w14:paraId="734284A3" w14:textId="79BC01B7" w:rsidR="009625CC" w:rsidRPr="00702F1E" w:rsidRDefault="00702F1E" w:rsidP="00702F1E">
      <w:pPr>
        <w:pStyle w:val="Cmsor1"/>
        <w:spacing w:before="0" w:line="360" w:lineRule="auto"/>
        <w:rPr>
          <w:rFonts w:ascii="Book Antiqua" w:hAnsi="Book Antiqua"/>
          <w:i/>
          <w:color w:val="auto"/>
          <w:sz w:val="40"/>
          <w:szCs w:val="40"/>
        </w:rPr>
      </w:pPr>
      <w:r w:rsidRPr="00702F1E">
        <w:rPr>
          <w:rFonts w:ascii="Book Antiqua" w:hAnsi="Book Antiqua"/>
          <w:noProof/>
          <w:color w:val="auto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60233985" wp14:editId="59221ACF">
            <wp:simplePos x="0" y="0"/>
            <wp:positionH relativeFrom="column">
              <wp:posOffset>3291205</wp:posOffset>
            </wp:positionH>
            <wp:positionV relativeFrom="paragraph">
              <wp:posOffset>445770</wp:posOffset>
            </wp:positionV>
            <wp:extent cx="2428875" cy="2428875"/>
            <wp:effectExtent l="0" t="0" r="9525" b="9525"/>
            <wp:wrapSquare wrapText="bothSides"/>
            <wp:docPr id="2" name="Kép 2" descr="C:\Users\Otthon\Desktop\63kézirat\jóna402452275_6849031655144522_9221163267279631153_n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3kézirat\jóna402452275_6849031655144522_9221163267279631153_n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5CC" w:rsidRPr="00702F1E">
        <w:rPr>
          <w:rFonts w:ascii="Book Antiqua" w:hAnsi="Book Antiqua"/>
          <w:i/>
          <w:color w:val="auto"/>
          <w:sz w:val="40"/>
          <w:szCs w:val="40"/>
        </w:rPr>
        <w:t>A föld és az ég</w:t>
      </w:r>
      <w:r w:rsidRPr="00702F1E">
        <w:rPr>
          <w:rFonts w:ascii="Book Antiqua" w:hAnsi="Book Antiqua"/>
          <w:i/>
          <w:color w:val="auto"/>
          <w:sz w:val="40"/>
          <w:szCs w:val="40"/>
        </w:rPr>
        <w:t xml:space="preserve"> </w:t>
      </w:r>
      <w:r w:rsidR="009625CC" w:rsidRPr="00702F1E">
        <w:rPr>
          <w:rFonts w:ascii="Book Antiqua" w:hAnsi="Book Antiqua"/>
          <w:i/>
          <w:color w:val="auto"/>
          <w:sz w:val="40"/>
          <w:szCs w:val="40"/>
        </w:rPr>
        <w:t xml:space="preserve"> </w:t>
      </w:r>
    </w:p>
    <w:p w14:paraId="34E2C787" w14:textId="04EFF82A" w:rsidR="000435C1" w:rsidRPr="00702F1E" w:rsidRDefault="00A04611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A föld és az ég, ahol összeér, ott keress!</w:t>
      </w:r>
    </w:p>
    <w:p w14:paraId="47204753" w14:textId="28A8538C" w:rsidR="00926320" w:rsidRPr="00702F1E" w:rsidRDefault="00926320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Valahol a bűn és a megváltás között.</w:t>
      </w:r>
    </w:p>
    <w:p w14:paraId="345EBA62" w14:textId="04A710A5" w:rsidR="00C63754" w:rsidRPr="00702F1E" w:rsidRDefault="001121A4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A</w:t>
      </w:r>
      <w:r w:rsidR="00E57286" w:rsidRPr="00702F1E">
        <w:rPr>
          <w:rFonts w:ascii="Book Antiqua" w:hAnsi="Book Antiqua"/>
          <w:sz w:val="28"/>
          <w:szCs w:val="28"/>
        </w:rPr>
        <w:t xml:space="preserve"> tenger a sziklán fésülködött</w:t>
      </w:r>
      <w:r w:rsidR="00F4569F" w:rsidRPr="00702F1E">
        <w:rPr>
          <w:rFonts w:ascii="Book Antiqua" w:hAnsi="Book Antiqua"/>
          <w:sz w:val="28"/>
          <w:szCs w:val="28"/>
        </w:rPr>
        <w:t>,</w:t>
      </w:r>
    </w:p>
    <w:p w14:paraId="254F69DF" w14:textId="77777777" w:rsidR="001121A4" w:rsidRPr="00702F1E" w:rsidRDefault="00F4569F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s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majd visszahátrált a mélybe,</w:t>
      </w:r>
      <w:r w:rsidR="001121A4" w:rsidRPr="00702F1E">
        <w:rPr>
          <w:rFonts w:ascii="Book Antiqua" w:hAnsi="Book Antiqua"/>
          <w:sz w:val="28"/>
          <w:szCs w:val="28"/>
        </w:rPr>
        <w:t xml:space="preserve"> </w:t>
      </w:r>
    </w:p>
    <w:p w14:paraId="5C1F5D7E" w14:textId="50093645" w:rsidR="001121A4" w:rsidRPr="00702F1E" w:rsidRDefault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lopakodva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visszatérve </w:t>
      </w:r>
    </w:p>
    <w:p w14:paraId="49E76D1C" w14:textId="091981E6" w:rsidR="00F4569F" w:rsidRPr="00702F1E" w:rsidRDefault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kócos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örvényjárta végtelen félelem rejtekébe,</w:t>
      </w:r>
    </w:p>
    <w:p w14:paraId="355FBADD" w14:textId="7D01C4A8" w:rsidR="001121A4" w:rsidRPr="00702F1E" w:rsidRDefault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hogy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erőt gyűjtsön újra partot támadni,</w:t>
      </w:r>
    </w:p>
    <w:p w14:paraId="504388CA" w14:textId="6E6F66BE" w:rsidR="001121A4" w:rsidRPr="00702F1E" w:rsidRDefault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szeretni</w:t>
      </w:r>
      <w:proofErr w:type="gramEnd"/>
      <w:r w:rsidRPr="00702F1E">
        <w:rPr>
          <w:rFonts w:ascii="Book Antiqua" w:hAnsi="Book Antiqua"/>
          <w:sz w:val="28"/>
          <w:szCs w:val="28"/>
        </w:rPr>
        <w:t>, adni, lázadni, áradni.</w:t>
      </w:r>
      <w:bookmarkStart w:id="0" w:name="_GoBack"/>
      <w:bookmarkEnd w:id="0"/>
    </w:p>
    <w:p w14:paraId="2B01DA83" w14:textId="15C24279" w:rsidR="001121A4" w:rsidRPr="00702F1E" w:rsidRDefault="00702F1E">
      <w:pPr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D42FF" wp14:editId="2360023E">
                <wp:simplePos x="0" y="0"/>
                <wp:positionH relativeFrom="column">
                  <wp:posOffset>4405630</wp:posOffset>
                </wp:positionH>
                <wp:positionV relativeFrom="paragraph">
                  <wp:posOffset>222885</wp:posOffset>
                </wp:positionV>
                <wp:extent cx="1314450" cy="257175"/>
                <wp:effectExtent l="0" t="0" r="0" b="952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A7F556" w14:textId="41FF9468" w:rsidR="00702F1E" w:rsidRPr="00702F1E" w:rsidRDefault="00702F1E" w:rsidP="00702F1E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02F1E">
                              <w:rPr>
                                <w:rFonts w:ascii="Book Antiqua" w:hAnsi="Book Antiqua"/>
                                <w:color w:val="auto"/>
                                <w:sz w:val="28"/>
                                <w:szCs w:val="28"/>
                              </w:rPr>
                              <w:t>Zsigmond István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42F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46.9pt;margin-top:17.55pt;width:10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" stroked="f">
                <v:textbox inset="0,0,0,0">
                  <w:txbxContent>
                    <w:p w14:paraId="4AA7F556" w14:textId="41FF9468" w:rsidR="00702F1E" w:rsidRPr="00702F1E" w:rsidRDefault="00702F1E" w:rsidP="00702F1E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702F1E">
                        <w:rPr>
                          <w:rFonts w:ascii="Book Antiqua" w:hAnsi="Book Antiqua"/>
                          <w:color w:val="auto"/>
                          <w:sz w:val="28"/>
                          <w:szCs w:val="28"/>
                        </w:rPr>
                        <w:t>Zsigmond István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610B0" w14:textId="35C9B219" w:rsidR="001121A4" w:rsidRPr="00702F1E" w:rsidRDefault="001121A4" w:rsidP="001121A4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A föld és az ég, ahol összeér, ott keress!</w:t>
      </w:r>
    </w:p>
    <w:p w14:paraId="55AAF5C5" w14:textId="0779762F" w:rsidR="001121A4" w:rsidRPr="00702F1E" w:rsidRDefault="001121A4" w:rsidP="001121A4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Valahol a hit és a kétségek között.</w:t>
      </w:r>
    </w:p>
    <w:p w14:paraId="3875FCAA" w14:textId="77777777" w:rsidR="002C2C5A" w:rsidRPr="00702F1E" w:rsidRDefault="002C2C5A" w:rsidP="001121A4">
      <w:pPr>
        <w:rPr>
          <w:rFonts w:ascii="Book Antiqua" w:hAnsi="Book Antiqua"/>
          <w:sz w:val="28"/>
          <w:szCs w:val="28"/>
        </w:rPr>
      </w:pPr>
    </w:p>
    <w:p w14:paraId="758A4D0B" w14:textId="3A00618A" w:rsidR="001121A4" w:rsidRPr="00702F1E" w:rsidRDefault="001121A4" w:rsidP="001121A4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 xml:space="preserve">Mert azt tudni </w:t>
      </w:r>
      <w:proofErr w:type="gramStart"/>
      <w:r w:rsidRPr="00702F1E">
        <w:rPr>
          <w:rFonts w:ascii="Book Antiqua" w:hAnsi="Book Antiqua"/>
          <w:sz w:val="28"/>
          <w:szCs w:val="28"/>
        </w:rPr>
        <w:t>véljük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mi van a mindenek fölött,</w:t>
      </w:r>
    </w:p>
    <w:p w14:paraId="1EC3F39E" w14:textId="1C6ACF95" w:rsidR="001121A4" w:rsidRPr="00702F1E" w:rsidRDefault="001121A4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de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afölött mi van, </w:t>
      </w:r>
      <w:r w:rsidR="002C2C5A" w:rsidRPr="00702F1E">
        <w:rPr>
          <w:rFonts w:ascii="Book Antiqua" w:hAnsi="Book Antiqua"/>
          <w:sz w:val="28"/>
          <w:szCs w:val="28"/>
        </w:rPr>
        <w:t xml:space="preserve">na, </w:t>
      </w:r>
      <w:r w:rsidRPr="00702F1E">
        <w:rPr>
          <w:rFonts w:ascii="Book Antiqua" w:hAnsi="Book Antiqua"/>
          <w:sz w:val="28"/>
          <w:szCs w:val="28"/>
        </w:rPr>
        <w:t>az a nehéz</w:t>
      </w:r>
      <w:r w:rsidR="002C2C5A" w:rsidRPr="00702F1E">
        <w:rPr>
          <w:rFonts w:ascii="Book Antiqua" w:hAnsi="Book Antiqua"/>
          <w:sz w:val="28"/>
          <w:szCs w:val="28"/>
        </w:rPr>
        <w:t>!</w:t>
      </w:r>
    </w:p>
    <w:p w14:paraId="0E5844F9" w14:textId="7D91D7DF" w:rsidR="001121A4" w:rsidRPr="00702F1E" w:rsidRDefault="002C2C5A" w:rsidP="001121A4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Az erős fénybe az ember, ha belenéz,</w:t>
      </w:r>
    </w:p>
    <w:p w14:paraId="45DC5706" w14:textId="30B264DA" w:rsidR="002C2C5A" w:rsidRPr="00702F1E" w:rsidRDefault="002C2C5A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selymes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melegséggel áld az Úr,</w:t>
      </w:r>
    </w:p>
    <w:p w14:paraId="09B33223" w14:textId="0FE8D443" w:rsidR="002C2C5A" w:rsidRPr="00702F1E" w:rsidRDefault="002C2C5A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de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összeolvad a sokféle kontúr, s eggyé válik. Veled.</w:t>
      </w:r>
    </w:p>
    <w:p w14:paraId="10F01E77" w14:textId="24322638" w:rsidR="002C2C5A" w:rsidRPr="00702F1E" w:rsidRDefault="002C2C5A" w:rsidP="001121A4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S már nem számolod vesztességedet.</w:t>
      </w:r>
    </w:p>
    <w:p w14:paraId="70737A90" w14:textId="77777777" w:rsidR="002C2C5A" w:rsidRPr="00702F1E" w:rsidRDefault="002C2C5A" w:rsidP="001121A4">
      <w:pPr>
        <w:rPr>
          <w:rFonts w:ascii="Book Antiqua" w:hAnsi="Book Antiqua"/>
          <w:sz w:val="28"/>
          <w:szCs w:val="28"/>
        </w:rPr>
      </w:pPr>
    </w:p>
    <w:p w14:paraId="0C81F429" w14:textId="77777777" w:rsidR="002C2C5A" w:rsidRPr="00702F1E" w:rsidRDefault="002C2C5A" w:rsidP="002C2C5A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A föld és az ég, ahol összeér, ott keress!</w:t>
      </w:r>
    </w:p>
    <w:p w14:paraId="7080800A" w14:textId="72BE5B9C" w:rsidR="002C2C5A" w:rsidRPr="00702F1E" w:rsidRDefault="002C2C5A" w:rsidP="002C2C5A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Valahol a bizonyosság és a bizonytalanság között.</w:t>
      </w:r>
    </w:p>
    <w:p w14:paraId="5F55E3A5" w14:textId="77777777" w:rsidR="002C2C5A" w:rsidRPr="00702F1E" w:rsidRDefault="002C2C5A" w:rsidP="002C2C5A">
      <w:pPr>
        <w:rPr>
          <w:rFonts w:ascii="Book Antiqua" w:hAnsi="Book Antiqua"/>
          <w:sz w:val="28"/>
          <w:szCs w:val="28"/>
        </w:rPr>
      </w:pPr>
    </w:p>
    <w:p w14:paraId="44DDD004" w14:textId="0BD08A65" w:rsidR="002C2C5A" w:rsidRPr="00702F1E" w:rsidRDefault="002C2C5A" w:rsidP="001121A4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A világ, amire véletlenül Isten ráköhögött,</w:t>
      </w:r>
    </w:p>
    <w:p w14:paraId="5B6D3604" w14:textId="6A9F9914" w:rsidR="002C2C5A" w:rsidRPr="00702F1E" w:rsidRDefault="002C2C5A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saját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sorsát formázza,</w:t>
      </w:r>
    </w:p>
    <w:p w14:paraId="7FF02993" w14:textId="37FA4399" w:rsidR="002C2C5A" w:rsidRPr="00702F1E" w:rsidRDefault="00A20E36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pedig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</w:t>
      </w:r>
      <w:r w:rsidR="00B04466" w:rsidRPr="00702F1E">
        <w:rPr>
          <w:rFonts w:ascii="Book Antiqua" w:hAnsi="Book Antiqua"/>
          <w:sz w:val="28"/>
          <w:szCs w:val="28"/>
        </w:rPr>
        <w:t xml:space="preserve">olyan </w:t>
      </w:r>
      <w:r w:rsidR="002C2C5A" w:rsidRPr="00702F1E">
        <w:rPr>
          <w:rFonts w:ascii="Book Antiqua" w:hAnsi="Book Antiqua"/>
          <w:sz w:val="28"/>
          <w:szCs w:val="28"/>
        </w:rPr>
        <w:t>nagyon büszkék erre az útra nem lehetünk,</w:t>
      </w:r>
    </w:p>
    <w:p w14:paraId="7B0EE1BB" w14:textId="77777777" w:rsidR="00B04466" w:rsidRPr="00702F1E" w:rsidRDefault="00A20E36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olyan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amilyen, </w:t>
      </w:r>
    </w:p>
    <w:p w14:paraId="32FC2696" w14:textId="1700216C" w:rsidR="002C2C5A" w:rsidRPr="00702F1E" w:rsidRDefault="00A20E36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aztán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egy részébe mégis beleszeretünk,</w:t>
      </w:r>
    </w:p>
    <w:p w14:paraId="6A13A9E1" w14:textId="145D6625" w:rsidR="00A20E36" w:rsidRPr="00702F1E" w:rsidRDefault="00A20E36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mintha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a tökéletes és felesleges találkozna,</w:t>
      </w:r>
    </w:p>
    <w:p w14:paraId="3148C950" w14:textId="61B38647" w:rsidR="00A20E36" w:rsidRPr="00702F1E" w:rsidRDefault="00A20E36" w:rsidP="001121A4">
      <w:pPr>
        <w:rPr>
          <w:rFonts w:ascii="Book Antiqua" w:hAnsi="Book Antiqua"/>
          <w:sz w:val="28"/>
          <w:szCs w:val="28"/>
        </w:rPr>
      </w:pPr>
      <w:proofErr w:type="gramStart"/>
      <w:r w:rsidRPr="00702F1E">
        <w:rPr>
          <w:rFonts w:ascii="Book Antiqua" w:hAnsi="Book Antiqua"/>
          <w:sz w:val="28"/>
          <w:szCs w:val="28"/>
        </w:rPr>
        <w:t>és</w:t>
      </w:r>
      <w:proofErr w:type="gramEnd"/>
      <w:r w:rsidRPr="00702F1E">
        <w:rPr>
          <w:rFonts w:ascii="Book Antiqua" w:hAnsi="Book Antiqua"/>
          <w:sz w:val="28"/>
          <w:szCs w:val="28"/>
        </w:rPr>
        <w:t xml:space="preserve"> épp ott egyensúlyozna, ahol Te jársz!</w:t>
      </w:r>
    </w:p>
    <w:p w14:paraId="58656341" w14:textId="77777777" w:rsidR="00B04466" w:rsidRPr="00702F1E" w:rsidRDefault="00B04466" w:rsidP="001121A4">
      <w:pPr>
        <w:rPr>
          <w:rFonts w:ascii="Book Antiqua" w:hAnsi="Book Antiqua"/>
          <w:sz w:val="28"/>
          <w:szCs w:val="28"/>
        </w:rPr>
      </w:pPr>
    </w:p>
    <w:p w14:paraId="53212CE5" w14:textId="2606E03F" w:rsidR="00A20E36" w:rsidRPr="00702F1E" w:rsidRDefault="00A20E36" w:rsidP="001121A4">
      <w:pPr>
        <w:rPr>
          <w:rFonts w:ascii="Book Antiqua" w:hAnsi="Book Antiqua"/>
          <w:sz w:val="28"/>
          <w:szCs w:val="28"/>
        </w:rPr>
      </w:pPr>
      <w:r w:rsidRPr="00702F1E">
        <w:rPr>
          <w:rFonts w:ascii="Book Antiqua" w:hAnsi="Book Antiqua"/>
          <w:sz w:val="28"/>
          <w:szCs w:val="28"/>
        </w:rPr>
        <w:t>Ahol a föld és az ég összeér, engem is ott találsz!</w:t>
      </w:r>
    </w:p>
    <w:p w14:paraId="3681203C" w14:textId="64C780AC" w:rsidR="00A04611" w:rsidRPr="00702F1E" w:rsidRDefault="00A04611">
      <w:pPr>
        <w:rPr>
          <w:rFonts w:ascii="Book Antiqua" w:hAnsi="Book Antiqua"/>
          <w:sz w:val="28"/>
          <w:szCs w:val="28"/>
        </w:rPr>
      </w:pPr>
    </w:p>
    <w:sectPr w:rsidR="00A04611" w:rsidRPr="0070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11"/>
    <w:rsid w:val="000435C1"/>
    <w:rsid w:val="00106516"/>
    <w:rsid w:val="001121A4"/>
    <w:rsid w:val="0012404A"/>
    <w:rsid w:val="002C2C5A"/>
    <w:rsid w:val="00423E52"/>
    <w:rsid w:val="00444E60"/>
    <w:rsid w:val="00663EE9"/>
    <w:rsid w:val="00702F1E"/>
    <w:rsid w:val="00734190"/>
    <w:rsid w:val="00854521"/>
    <w:rsid w:val="00926320"/>
    <w:rsid w:val="009625CC"/>
    <w:rsid w:val="00A04611"/>
    <w:rsid w:val="00A20E36"/>
    <w:rsid w:val="00A92817"/>
    <w:rsid w:val="00B04466"/>
    <w:rsid w:val="00B1776D"/>
    <w:rsid w:val="00B9293D"/>
    <w:rsid w:val="00C00C58"/>
    <w:rsid w:val="00C63754"/>
    <w:rsid w:val="00D627EA"/>
    <w:rsid w:val="00E57286"/>
    <w:rsid w:val="00F4569F"/>
    <w:rsid w:val="00F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466E"/>
  <w15:docId w15:val="{B619D171-2F92-4A5C-8065-06BD122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1CC"/>
    <w:pPr>
      <w:spacing w:after="40" w:line="240" w:lineRule="auto"/>
    </w:pPr>
    <w:rPr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9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25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Kpalrs">
    <w:name w:val="caption"/>
    <w:basedOn w:val="Norml"/>
    <w:next w:val="Norml"/>
    <w:uiPriority w:val="35"/>
    <w:unhideWhenUsed/>
    <w:qFormat/>
    <w:rsid w:val="00702F1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Dániel Áron</dc:creator>
  <cp:keywords/>
  <dc:description/>
  <cp:lastModifiedBy>Otthon</cp:lastModifiedBy>
  <cp:revision>2</cp:revision>
  <dcterms:created xsi:type="dcterms:W3CDTF">2023-12-30T19:26:00Z</dcterms:created>
  <dcterms:modified xsi:type="dcterms:W3CDTF">2023-12-30T19:26:00Z</dcterms:modified>
</cp:coreProperties>
</file>