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7927" w14:textId="393C66AB" w:rsidR="00896BFF" w:rsidRPr="005C4AEA" w:rsidRDefault="005C4AEA" w:rsidP="005C4AEA">
      <w:pPr>
        <w:spacing w:after="0" w:line="360" w:lineRule="auto"/>
        <w:rPr>
          <w:rFonts w:ascii="Book Antiqua" w:hAnsi="Book Antiqua"/>
          <w:bCs/>
          <w:sz w:val="36"/>
          <w:szCs w:val="36"/>
          <w:lang w:val="hu-HU"/>
        </w:rPr>
      </w:pPr>
      <w:r w:rsidRPr="005C4AEA">
        <w:rPr>
          <w:rFonts w:ascii="Book Antiqua" w:hAnsi="Book Antiqua"/>
          <w:bCs/>
          <w:sz w:val="36"/>
          <w:szCs w:val="36"/>
          <w:lang w:val="hu-HU"/>
        </w:rPr>
        <w:t>Schubert András</w:t>
      </w:r>
    </w:p>
    <w:p w14:paraId="5C69A4A3" w14:textId="6358571A" w:rsidR="002D40C4" w:rsidRPr="005C4AEA" w:rsidRDefault="00E20491" w:rsidP="005C4AEA">
      <w:pPr>
        <w:spacing w:after="0" w:line="360" w:lineRule="auto"/>
        <w:rPr>
          <w:rFonts w:ascii="Book Antiqua" w:hAnsi="Book Antiqua"/>
          <w:bCs/>
          <w:i/>
          <w:sz w:val="40"/>
          <w:szCs w:val="40"/>
          <w:lang w:val="hu-HU"/>
        </w:rPr>
      </w:pPr>
      <w:r w:rsidRPr="005C4AEA">
        <w:rPr>
          <w:rFonts w:ascii="Book Antiqua" w:hAnsi="Book Antiqua"/>
          <w:bCs/>
          <w:i/>
          <w:sz w:val="40"/>
          <w:szCs w:val="40"/>
          <w:lang w:val="hu-HU"/>
        </w:rPr>
        <w:t>Azok a kis felhőcskék</w:t>
      </w:r>
    </w:p>
    <w:p w14:paraId="72E0CE5D" w14:textId="41184E23" w:rsidR="00E20491" w:rsidRPr="005C4AEA" w:rsidRDefault="00F85C13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 xml:space="preserve">Az előadóterem pillanatok alatt kiürült. </w:t>
      </w:r>
      <w:r w:rsidR="009E7DD6" w:rsidRPr="005C4AEA">
        <w:rPr>
          <w:rFonts w:ascii="Book Antiqua" w:hAnsi="Book Antiqua"/>
          <w:sz w:val="28"/>
          <w:szCs w:val="28"/>
          <w:lang w:val="hu-HU"/>
        </w:rPr>
        <w:t>Dénes</w:t>
      </w:r>
      <w:r w:rsidR="00E20491" w:rsidRPr="005C4AEA">
        <w:rPr>
          <w:rFonts w:ascii="Book Antiqua" w:hAnsi="Book Antiqua"/>
          <w:sz w:val="28"/>
          <w:szCs w:val="28"/>
          <w:lang w:val="hu-HU"/>
        </w:rPr>
        <w:t xml:space="preserve"> </w:t>
      </w:r>
      <w:r w:rsidRPr="005C4AEA">
        <w:rPr>
          <w:rFonts w:ascii="Book Antiqua" w:hAnsi="Book Antiqua"/>
          <w:sz w:val="28"/>
          <w:szCs w:val="28"/>
          <w:lang w:val="hu-HU"/>
        </w:rPr>
        <w:t>a</w:t>
      </w:r>
      <w:r w:rsidR="00E20491" w:rsidRPr="005C4AEA">
        <w:rPr>
          <w:rFonts w:ascii="Book Antiqua" w:hAnsi="Book Antiqua"/>
          <w:sz w:val="28"/>
          <w:szCs w:val="28"/>
          <w:lang w:val="hu-HU"/>
        </w:rPr>
        <w:t xml:space="preserve"> szertár</w:t>
      </w:r>
      <w:r w:rsidRPr="005C4AEA">
        <w:rPr>
          <w:rFonts w:ascii="Book Antiqua" w:hAnsi="Book Antiqua"/>
          <w:sz w:val="28"/>
          <w:szCs w:val="28"/>
          <w:lang w:val="hu-HU"/>
        </w:rPr>
        <w:t>on keresztül battyogott vissza a szobájába</w:t>
      </w:r>
      <w:r w:rsidR="00E20491" w:rsidRPr="005C4AEA">
        <w:rPr>
          <w:rFonts w:ascii="Book Antiqua" w:hAnsi="Book Antiqua"/>
          <w:sz w:val="28"/>
          <w:szCs w:val="28"/>
          <w:lang w:val="hu-HU"/>
        </w:rPr>
        <w:t>. Eszébe jutott egy hajdani egyetemi vicclapi poén: „</w:t>
      </w:r>
      <w:r w:rsidR="00E94B6C" w:rsidRPr="005C4AEA">
        <w:rPr>
          <w:rFonts w:ascii="Book Antiqua" w:hAnsi="Book Antiqua"/>
          <w:sz w:val="28"/>
          <w:szCs w:val="28"/>
          <w:lang w:val="hu-HU"/>
        </w:rPr>
        <w:t xml:space="preserve">Már tizedszer magyarázom, lassan már én is kezdem érteni, ez a szerencsétlen pedig még mindig nem érti.” Ő pedig már vagy </w:t>
      </w:r>
      <w:proofErr w:type="spellStart"/>
      <w:r w:rsidR="002F15C3" w:rsidRPr="005C4AEA">
        <w:rPr>
          <w:rFonts w:ascii="Book Antiqua" w:hAnsi="Book Antiqua"/>
          <w:sz w:val="28"/>
          <w:szCs w:val="28"/>
          <w:lang w:val="hu-HU"/>
        </w:rPr>
        <w:t>öt</w:t>
      </w:r>
      <w:r w:rsidR="00E94B6C" w:rsidRPr="005C4AEA">
        <w:rPr>
          <w:rFonts w:ascii="Book Antiqua" w:hAnsi="Book Antiqua"/>
          <w:sz w:val="28"/>
          <w:szCs w:val="28"/>
          <w:lang w:val="hu-HU"/>
        </w:rPr>
        <w:t>venedszer</w:t>
      </w:r>
      <w:proofErr w:type="spellEnd"/>
      <w:r w:rsidR="00E94B6C" w:rsidRPr="005C4AEA">
        <w:rPr>
          <w:rFonts w:ascii="Book Antiqua" w:hAnsi="Book Antiqua"/>
          <w:sz w:val="28"/>
          <w:szCs w:val="28"/>
          <w:lang w:val="hu-HU"/>
        </w:rPr>
        <w:t xml:space="preserve"> magyarázza, </w:t>
      </w:r>
      <w:r w:rsidR="00110471" w:rsidRPr="005C4AEA">
        <w:rPr>
          <w:rFonts w:ascii="Book Antiqua" w:hAnsi="Book Antiqua"/>
          <w:sz w:val="28"/>
          <w:szCs w:val="28"/>
          <w:lang w:val="hu-HU"/>
        </w:rPr>
        <w:t>bár</w:t>
      </w:r>
      <w:r w:rsidR="00E94B6C" w:rsidRPr="005C4AEA">
        <w:rPr>
          <w:rFonts w:ascii="Book Antiqua" w:hAnsi="Book Antiqua"/>
          <w:sz w:val="28"/>
          <w:szCs w:val="28"/>
          <w:lang w:val="hu-HU"/>
        </w:rPr>
        <w:t xml:space="preserve"> mindig másoknak. </w:t>
      </w:r>
      <w:r w:rsidR="00110471" w:rsidRPr="005C4AEA">
        <w:rPr>
          <w:rFonts w:ascii="Book Antiqua" w:hAnsi="Book Antiqua"/>
          <w:sz w:val="28"/>
          <w:szCs w:val="28"/>
          <w:lang w:val="hu-HU"/>
        </w:rPr>
        <w:t>A XX. század fizikája. Ez volt a kurzus címe, amely egy ifjúkori ötlete nyomán ott ragadt az üzleti főiskola tantervében. Akkor</w:t>
      </w:r>
      <w:r w:rsidR="002C000D" w:rsidRPr="005C4AEA">
        <w:rPr>
          <w:rFonts w:ascii="Book Antiqua" w:hAnsi="Book Antiqua"/>
          <w:sz w:val="28"/>
          <w:szCs w:val="28"/>
          <w:lang w:val="hu-HU"/>
        </w:rPr>
        <w:t xml:space="preserve"> olvas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ta</w:t>
      </w:r>
      <w:r w:rsidR="002C000D" w:rsidRPr="005C4AEA">
        <w:rPr>
          <w:rFonts w:ascii="Book Antiqua" w:hAnsi="Book Antiqua"/>
          <w:sz w:val="28"/>
          <w:szCs w:val="28"/>
          <w:lang w:val="hu-HU"/>
        </w:rPr>
        <w:t xml:space="preserve"> egy fizikusból lett üzletember</w:t>
      </w:r>
      <w:r w:rsidR="00AE198A" w:rsidRPr="005C4AEA">
        <w:rPr>
          <w:rFonts w:ascii="Book Antiqua" w:hAnsi="Book Antiqua"/>
          <w:sz w:val="28"/>
          <w:szCs w:val="28"/>
          <w:lang w:val="hu-HU"/>
        </w:rPr>
        <w:t xml:space="preserve"> cikkét arról</w:t>
      </w:r>
      <w:r w:rsidR="002C000D" w:rsidRPr="005C4AEA">
        <w:rPr>
          <w:rFonts w:ascii="Book Antiqua" w:hAnsi="Book Antiqua"/>
          <w:sz w:val="28"/>
          <w:szCs w:val="28"/>
          <w:lang w:val="hu-HU"/>
        </w:rPr>
        <w:t>, hogy milyen nagy segítségére volt a fizikusi gondolkodásmód a vállalkozásai</w:t>
      </w:r>
      <w:r w:rsidR="00AE198A" w:rsidRPr="005C4AEA">
        <w:rPr>
          <w:rFonts w:ascii="Book Antiqua" w:hAnsi="Book Antiqua"/>
          <w:sz w:val="28"/>
          <w:szCs w:val="28"/>
          <w:lang w:val="hu-HU"/>
        </w:rPr>
        <w:t xml:space="preserve"> sikerében</w:t>
      </w:r>
      <w:r w:rsidR="002C000D" w:rsidRPr="005C4AEA">
        <w:rPr>
          <w:rFonts w:ascii="Book Antiqua" w:hAnsi="Book Antiqua"/>
          <w:sz w:val="28"/>
          <w:szCs w:val="28"/>
          <w:lang w:val="hu-HU"/>
        </w:rPr>
        <w:t xml:space="preserve">. </w:t>
      </w:r>
      <w:r w:rsidR="00110471" w:rsidRPr="005C4AEA">
        <w:rPr>
          <w:rFonts w:ascii="Book Antiqua" w:hAnsi="Book Antiqua"/>
          <w:sz w:val="28"/>
          <w:szCs w:val="28"/>
          <w:lang w:val="hu-HU"/>
        </w:rPr>
        <w:t>A</w:t>
      </w:r>
      <w:r w:rsidR="002C000D" w:rsidRPr="005C4AEA">
        <w:rPr>
          <w:rFonts w:ascii="Book Antiqua" w:hAnsi="Book Antiqua"/>
          <w:sz w:val="28"/>
          <w:szCs w:val="28"/>
          <w:lang w:val="hu-HU"/>
        </w:rPr>
        <w:t xml:space="preserve"> főiskol</w:t>
      </w:r>
      <w:r w:rsidR="00110471" w:rsidRPr="005C4AEA">
        <w:rPr>
          <w:rFonts w:ascii="Book Antiqua" w:hAnsi="Book Antiqua"/>
          <w:sz w:val="28"/>
          <w:szCs w:val="28"/>
          <w:lang w:val="hu-HU"/>
        </w:rPr>
        <w:t>át többször átnevezték, költöztették</w:t>
      </w:r>
      <w:r w:rsidR="002C000D" w:rsidRPr="005C4AEA">
        <w:rPr>
          <w:rFonts w:ascii="Book Antiqua" w:hAnsi="Book Antiqua"/>
          <w:sz w:val="28"/>
          <w:szCs w:val="28"/>
          <w:lang w:val="hu-HU"/>
        </w:rPr>
        <w:t>, tulajdonos</w:t>
      </w:r>
      <w:r w:rsidR="00110471" w:rsidRPr="005C4AEA">
        <w:rPr>
          <w:rFonts w:ascii="Book Antiqua" w:hAnsi="Book Antiqua"/>
          <w:sz w:val="28"/>
          <w:szCs w:val="28"/>
          <w:lang w:val="hu-HU"/>
        </w:rPr>
        <w:t>t váltott</w:t>
      </w:r>
      <w:r w:rsidR="002C000D" w:rsidRPr="005C4AEA">
        <w:rPr>
          <w:rFonts w:ascii="Book Antiqua" w:hAnsi="Book Antiqua"/>
          <w:sz w:val="28"/>
          <w:szCs w:val="28"/>
          <w:lang w:val="hu-HU"/>
        </w:rPr>
        <w:t>, változatlan jószerivel csak egyetlen dolog maradt: Dénes kurzusa.</w:t>
      </w:r>
    </w:p>
    <w:p w14:paraId="48AC4196" w14:textId="12059C25" w:rsidR="006E4894" w:rsidRPr="005C4AEA" w:rsidRDefault="00165930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Az első előadáson minden évben Lord Kelvin híres előadását idézte. A kor egyik legjelesebb fizikusa 1900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-ban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úgy vélte, hogy </w:t>
      </w:r>
      <w:r w:rsidR="006D7799" w:rsidRPr="005C4AEA">
        <w:rPr>
          <w:rFonts w:ascii="Book Antiqua" w:hAnsi="Book Antiqua"/>
          <w:sz w:val="28"/>
          <w:szCs w:val="28"/>
          <w:lang w:val="hu-HU"/>
        </w:rPr>
        <w:t xml:space="preserve">Newton álma, az egységes és racionális fizika elmélete felépült. A fizika </w:t>
      </w:r>
      <w:proofErr w:type="spellStart"/>
      <w:r w:rsidR="006D7799" w:rsidRPr="005C4AEA">
        <w:rPr>
          <w:rFonts w:ascii="Book Antiqua" w:hAnsi="Book Antiqua"/>
          <w:sz w:val="28"/>
          <w:szCs w:val="28"/>
          <w:lang w:val="hu-HU"/>
        </w:rPr>
        <w:t>egének</w:t>
      </w:r>
      <w:proofErr w:type="spellEnd"/>
      <w:r w:rsidR="006D7799" w:rsidRPr="005C4AEA">
        <w:rPr>
          <w:rFonts w:ascii="Book Antiqua" w:hAnsi="Book Antiqua"/>
          <w:sz w:val="28"/>
          <w:szCs w:val="28"/>
          <w:lang w:val="hu-HU"/>
        </w:rPr>
        <w:t xml:space="preserve"> kékjét csak két kis felhőcske zavarja még: nehezen értelmezhetőek a fény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t hordozó</w:t>
      </w:r>
      <w:r w:rsidR="006D7799" w:rsidRPr="005C4AEA">
        <w:rPr>
          <w:rFonts w:ascii="Book Antiqua" w:hAnsi="Book Antiqua"/>
          <w:sz w:val="28"/>
          <w:szCs w:val="28"/>
          <w:lang w:val="hu-HU"/>
        </w:rPr>
        <w:t xml:space="preserve"> éterre vonatkozó legújabb kísérleti eredmények és </w:t>
      </w:r>
      <w:r w:rsidR="005C4AEA">
        <w:rPr>
          <w:rFonts w:ascii="Book Antiqua" w:hAnsi="Book Antiqua"/>
          <w:sz w:val="28"/>
          <w:szCs w:val="28"/>
          <w:lang w:val="hu-HU"/>
        </w:rPr>
        <w:t xml:space="preserve">a </w:t>
      </w:r>
      <w:r w:rsidR="006D7799" w:rsidRPr="005C4AEA">
        <w:rPr>
          <w:rFonts w:ascii="Book Antiqua" w:hAnsi="Book Antiqua"/>
          <w:sz w:val="28"/>
          <w:szCs w:val="28"/>
          <w:lang w:val="hu-HU"/>
        </w:rPr>
        <w:t>fekete testek sugárzási szín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="006D7799" w:rsidRPr="005C4AEA">
        <w:rPr>
          <w:rFonts w:ascii="Book Antiqua" w:hAnsi="Book Antiqua"/>
          <w:sz w:val="28"/>
          <w:szCs w:val="28"/>
          <w:lang w:val="hu-HU"/>
        </w:rPr>
        <w:t>képének adatai. Lord Kelvin fején találta a szöget. Az első felhőcske nyomán jött létre a relativitáselmélet, a második pedig a kvantummechanikát terem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="006D7799" w:rsidRPr="005C4AEA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tette meg. A XX. század azután ennek a két elméletnek a </w:t>
      </w:r>
      <w:r w:rsidR="0006027A" w:rsidRPr="005C4AEA">
        <w:rPr>
          <w:rFonts w:ascii="Book Antiqua" w:hAnsi="Book Antiqua" w:cstheme="minorHAnsi"/>
          <w:spacing w:val="-4"/>
          <w:sz w:val="28"/>
          <w:szCs w:val="28"/>
          <w:lang w:val="hu-HU"/>
        </w:rPr>
        <w:t>diadalmenetét hozta.</w:t>
      </w:r>
    </w:p>
    <w:p w14:paraId="1C175959" w14:textId="2E934672" w:rsidR="0006027A" w:rsidRPr="005C4AEA" w:rsidRDefault="003159B2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 xml:space="preserve">A kurzus </w:t>
      </w:r>
      <w:r w:rsidR="002F15C3" w:rsidRPr="005C4AEA">
        <w:rPr>
          <w:rFonts w:ascii="Book Antiqua" w:hAnsi="Book Antiqua"/>
          <w:sz w:val="28"/>
          <w:szCs w:val="28"/>
          <w:lang w:val="hu-HU"/>
        </w:rPr>
        <w:t>ugyan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el</w:t>
      </w:r>
      <w:r w:rsidR="002F15C3" w:rsidRPr="005C4AEA">
        <w:rPr>
          <w:rFonts w:ascii="Book Antiqua" w:hAnsi="Book Antiqua"/>
          <w:sz w:val="28"/>
          <w:szCs w:val="28"/>
          <w:lang w:val="hu-HU"/>
        </w:rPr>
        <w:t>vett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heti néhány órát</w:t>
      </w:r>
      <w:r w:rsidR="002F15C3" w:rsidRPr="005C4AEA">
        <w:rPr>
          <w:rFonts w:ascii="Book Antiqua" w:hAnsi="Book Antiqua"/>
          <w:sz w:val="28"/>
          <w:szCs w:val="28"/>
          <w:lang w:val="hu-HU"/>
        </w:rPr>
        <w:t xml:space="preserve"> a kutatásaiból, de é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lvezte is, és az a kis plusz óradíj is jól jött akkoriban. Aztán Dénes életét is alaposan felforgatták a 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köz- és magán</w:t>
      </w:r>
      <w:r w:rsidR="00914CF2" w:rsidRPr="005C4AEA">
        <w:rPr>
          <w:rFonts w:ascii="Book Antiqua" w:hAnsi="Book Antiqua"/>
          <w:sz w:val="28"/>
          <w:szCs w:val="28"/>
          <w:lang w:val="hu-HU"/>
        </w:rPr>
        <w:t xml:space="preserve">élet </w:t>
      </w:r>
      <w:proofErr w:type="spellStart"/>
      <w:r w:rsidRPr="005C4AEA">
        <w:rPr>
          <w:rFonts w:ascii="Book Antiqua" w:hAnsi="Book Antiqua"/>
          <w:sz w:val="28"/>
          <w:szCs w:val="28"/>
          <w:lang w:val="hu-HU"/>
        </w:rPr>
        <w:t>vihar</w:t>
      </w:r>
      <w:r w:rsidR="00914CF2" w:rsidRPr="005C4AEA">
        <w:rPr>
          <w:rFonts w:ascii="Book Antiqua" w:hAnsi="Book Antiqua"/>
          <w:sz w:val="28"/>
          <w:szCs w:val="28"/>
          <w:lang w:val="hu-HU"/>
        </w:rPr>
        <w:t>ai</w:t>
      </w:r>
      <w:proofErr w:type="spellEnd"/>
      <w:r w:rsidRPr="005C4AEA">
        <w:rPr>
          <w:rFonts w:ascii="Book Antiqua" w:hAnsi="Book Antiqua"/>
          <w:sz w:val="28"/>
          <w:szCs w:val="28"/>
          <w:lang w:val="hu-HU"/>
        </w:rPr>
        <w:t xml:space="preserve">. Neki is a </w:t>
      </w:r>
      <w:r w:rsidR="00914CF2" w:rsidRPr="005C4AEA">
        <w:rPr>
          <w:rFonts w:ascii="Book Antiqua" w:hAnsi="Book Antiqua"/>
          <w:sz w:val="28"/>
          <w:szCs w:val="28"/>
          <w:lang w:val="hu-HU"/>
        </w:rPr>
        <w:t xml:space="preserve">főiskolai </w:t>
      </w:r>
      <w:r w:rsidRPr="005C4AEA">
        <w:rPr>
          <w:rFonts w:ascii="Book Antiqua" w:hAnsi="Book Antiqua"/>
          <w:sz w:val="28"/>
          <w:szCs w:val="28"/>
          <w:lang w:val="hu-HU"/>
        </w:rPr>
        <w:t>kurzus jelentette az állandóságot az életében, és most</w:t>
      </w:r>
      <w:r w:rsidR="00F304F7" w:rsidRPr="005C4AEA">
        <w:rPr>
          <w:rFonts w:ascii="Book Antiqua" w:hAnsi="Book Antiqua"/>
          <w:sz w:val="28"/>
          <w:szCs w:val="28"/>
          <w:lang w:val="hu-HU"/>
        </w:rPr>
        <w:t xml:space="preserve"> már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szinte az egyetlen kapcsolatot eredeti szakmájával. Az a kis óradíj pedig most sem jött rosszul.</w:t>
      </w:r>
    </w:p>
    <w:p w14:paraId="19CECEF4" w14:textId="7C44054A" w:rsidR="003159B2" w:rsidRPr="005C4AEA" w:rsidRDefault="00B77010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Lord Kelvin! Mennyire csodálta, sőt, irigyelte őt! Nemcsak azért a hét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száz cikkéért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,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amely</w:t>
      </w:r>
      <w:r w:rsidR="00AE198A" w:rsidRPr="005C4AEA">
        <w:rPr>
          <w:rFonts w:ascii="Book Antiqua" w:hAnsi="Book Antiqua"/>
          <w:sz w:val="28"/>
          <w:szCs w:val="28"/>
          <w:lang w:val="hu-HU"/>
        </w:rPr>
        <w:t>ek</w:t>
      </w:r>
      <w:r w:rsidRPr="005C4AEA">
        <w:rPr>
          <w:rFonts w:ascii="Book Antiqua" w:hAnsi="Book Antiqua"/>
          <w:sz w:val="28"/>
          <w:szCs w:val="28"/>
          <w:lang w:val="hu-HU"/>
        </w:rPr>
        <w:t>ről egy méltatója megállapította, hogy mindegyikük lényeges hozzájárulás volt a kor fizikájához. Csodálata és irigysége főként annak az éleslátásnak szólt, amellyel tévedhetetlenül meglátta azt a két kicsi felhőcskét, amelyből aztán a tudomány vihara támadt.</w:t>
      </w:r>
    </w:p>
    <w:p w14:paraId="7D8F5171" w14:textId="32AFA41D" w:rsidR="00B77010" w:rsidRPr="005C4AEA" w:rsidRDefault="00B77010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 xml:space="preserve">Egyetemista korában volt egy algebratanára, aki minden alkalmat megragadott, hogy történeteket meséljen Gauss matematikai zsenijének gyerekkori megnyilvánulásairól. „A kis Gauss…” kezdődtek </w:t>
      </w:r>
      <w:r w:rsidR="008E3282" w:rsidRPr="005C4AEA">
        <w:rPr>
          <w:rFonts w:ascii="Book Antiqua" w:hAnsi="Book Antiqua"/>
          <w:sz w:val="28"/>
          <w:szCs w:val="28"/>
          <w:lang w:val="hu-HU"/>
        </w:rPr>
        <w:t>mindig a tör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8E3282" w:rsidRPr="005C4AEA">
        <w:rPr>
          <w:rFonts w:ascii="Book Antiqua" w:hAnsi="Book Antiqua"/>
          <w:sz w:val="28"/>
          <w:szCs w:val="28"/>
          <w:lang w:val="hu-HU"/>
        </w:rPr>
        <w:t>ténetek</w:t>
      </w:r>
      <w:proofErr w:type="spellEnd"/>
      <w:r w:rsidR="008E3282" w:rsidRPr="005C4AEA">
        <w:rPr>
          <w:rFonts w:ascii="Book Antiqua" w:hAnsi="Book Antiqua"/>
          <w:sz w:val="28"/>
          <w:szCs w:val="28"/>
          <w:lang w:val="hu-HU"/>
        </w:rPr>
        <w:t xml:space="preserve">. Persze, hogy diákjai a háta mögött csak kis Gaussnak titulálták. Dénes egyáltalán nem bánta volna, ha hallgatói Lord Kelvinként emlegetnék </w:t>
      </w:r>
      <w:r w:rsidR="008E3282" w:rsidRPr="005C4AEA">
        <w:rPr>
          <w:rFonts w:ascii="Book Antiqua" w:hAnsi="Book Antiqua"/>
          <w:sz w:val="28"/>
          <w:szCs w:val="28"/>
          <w:lang w:val="hu-HU"/>
        </w:rPr>
        <w:lastRenderedPageBreak/>
        <w:t xml:space="preserve">őt. Ebben sem volt szerencséje. Diákjai között </w:t>
      </w:r>
      <w:proofErr w:type="spellStart"/>
      <w:r w:rsidR="008E3282" w:rsidRPr="005C4AEA">
        <w:rPr>
          <w:rFonts w:ascii="Book Antiqua" w:hAnsi="Book Antiqua"/>
          <w:sz w:val="28"/>
          <w:szCs w:val="28"/>
          <w:lang w:val="hu-HU"/>
        </w:rPr>
        <w:t>Spejbl</w:t>
      </w:r>
      <w:proofErr w:type="spellEnd"/>
      <w:r w:rsidR="008E3282" w:rsidRPr="005C4AEA">
        <w:rPr>
          <w:rFonts w:ascii="Book Antiqua" w:hAnsi="Book Antiqua"/>
          <w:sz w:val="28"/>
          <w:szCs w:val="28"/>
          <w:lang w:val="hu-HU"/>
        </w:rPr>
        <w:t xml:space="preserve"> papa volt a gúnyneve, de hogy ez hogy</w:t>
      </w:r>
      <w:r w:rsidR="002A7E49" w:rsidRPr="005C4AEA">
        <w:rPr>
          <w:rFonts w:ascii="Book Antiqua" w:hAnsi="Book Antiqua"/>
          <w:sz w:val="28"/>
          <w:szCs w:val="28"/>
          <w:lang w:val="hu-HU"/>
        </w:rPr>
        <w:t>an</w:t>
      </w:r>
      <w:r w:rsidR="008E3282" w:rsidRPr="005C4AEA">
        <w:rPr>
          <w:rFonts w:ascii="Book Antiqua" w:hAnsi="Book Antiqua"/>
          <w:sz w:val="28"/>
          <w:szCs w:val="28"/>
          <w:lang w:val="hu-HU"/>
        </w:rPr>
        <w:t xml:space="preserve"> ragadt rá, arra senki sem emlékezett.</w:t>
      </w:r>
    </w:p>
    <w:p w14:paraId="434576A6" w14:textId="24BE26F7" w:rsidR="002A7E49" w:rsidRPr="005C4AEA" w:rsidRDefault="002A7E49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 xml:space="preserve">A kis Gausstól azt mindenesetre megtanulta, hogy az emberek a </w:t>
      </w:r>
      <w:r w:rsidR="003464D2" w:rsidRPr="005C4AEA">
        <w:rPr>
          <w:rFonts w:ascii="Book Antiqua" w:hAnsi="Book Antiqua"/>
          <w:sz w:val="28"/>
          <w:szCs w:val="28"/>
          <w:lang w:val="hu-HU"/>
        </w:rPr>
        <w:t xml:space="preserve">sztorikra kíváncsibbak, mint a </w:t>
      </w:r>
      <w:r w:rsidRPr="005C4AEA">
        <w:rPr>
          <w:rFonts w:ascii="Book Antiqua" w:hAnsi="Book Antiqua"/>
          <w:sz w:val="28"/>
          <w:szCs w:val="28"/>
          <w:lang w:val="hu-HU"/>
        </w:rPr>
        <w:t>tények</w:t>
      </w:r>
      <w:r w:rsidR="003464D2" w:rsidRPr="005C4AEA">
        <w:rPr>
          <w:rFonts w:ascii="Book Antiqua" w:hAnsi="Book Antiqua"/>
          <w:sz w:val="28"/>
          <w:szCs w:val="28"/>
          <w:lang w:val="hu-HU"/>
        </w:rPr>
        <w:t>re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. Azok </w:t>
      </w:r>
      <w:r w:rsidR="003464D2" w:rsidRPr="005C4AEA">
        <w:rPr>
          <w:rFonts w:ascii="Book Antiqua" w:hAnsi="Book Antiqua"/>
          <w:sz w:val="28"/>
          <w:szCs w:val="28"/>
          <w:lang w:val="hu-HU"/>
        </w:rPr>
        <w:t>érdekesebbek és néha talán még hasznosabbak is. „A tény elszáll, a sztori megmarad” – szokta summázni a tanulságot.</w:t>
      </w:r>
    </w:p>
    <w:p w14:paraId="42BFB237" w14:textId="56403552" w:rsidR="008E3282" w:rsidRPr="005C4AEA" w:rsidRDefault="00603375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Az viszont tény</w:t>
      </w:r>
      <w:r w:rsidR="00F77748" w:rsidRPr="005C4AEA">
        <w:rPr>
          <w:rFonts w:ascii="Book Antiqua" w:hAnsi="Book Antiqua"/>
          <w:sz w:val="28"/>
          <w:szCs w:val="28"/>
          <w:lang w:val="hu-HU"/>
        </w:rPr>
        <w:t xml:space="preserve">, hogy ő </w:t>
      </w:r>
      <w:r w:rsidRPr="005C4AEA">
        <w:rPr>
          <w:rFonts w:ascii="Book Antiqua" w:hAnsi="Book Antiqua"/>
          <w:sz w:val="28"/>
          <w:szCs w:val="28"/>
          <w:lang w:val="hu-HU"/>
        </w:rPr>
        <w:t>sosem</w:t>
      </w:r>
      <w:r w:rsidR="00D644F3" w:rsidRPr="005C4AEA">
        <w:rPr>
          <w:rFonts w:ascii="Book Antiqua" w:hAnsi="Book Antiqua"/>
          <w:sz w:val="28"/>
          <w:szCs w:val="28"/>
          <w:lang w:val="hu-HU"/>
        </w:rPr>
        <w:t xml:space="preserve"> </w:t>
      </w:r>
      <w:r w:rsidR="00F77748" w:rsidRPr="005C4AEA">
        <w:rPr>
          <w:rFonts w:ascii="Book Antiqua" w:hAnsi="Book Antiqua"/>
          <w:sz w:val="28"/>
          <w:szCs w:val="28"/>
          <w:lang w:val="hu-HU"/>
        </w:rPr>
        <w:t xml:space="preserve">volt egy Lord Kelvin, és ezt pontosan tudta. </w:t>
      </w:r>
      <w:r w:rsidR="002A7E49" w:rsidRPr="005C4AEA">
        <w:rPr>
          <w:rFonts w:ascii="Book Antiqua" w:hAnsi="Book Antiqua"/>
          <w:sz w:val="28"/>
          <w:szCs w:val="28"/>
          <w:lang w:val="hu-HU"/>
        </w:rPr>
        <w:t>T</w:t>
      </w:r>
      <w:r w:rsidR="00F77748" w:rsidRPr="005C4AEA">
        <w:rPr>
          <w:rFonts w:ascii="Book Antiqua" w:hAnsi="Book Antiqua"/>
          <w:sz w:val="28"/>
          <w:szCs w:val="28"/>
          <w:lang w:val="hu-HU"/>
        </w:rPr>
        <w:t>udományos eredményei pont</w:t>
      </w:r>
      <w:r w:rsidR="002A7E49" w:rsidRPr="005C4AEA">
        <w:rPr>
          <w:rFonts w:ascii="Book Antiqua" w:hAnsi="Book Antiqua"/>
          <w:sz w:val="28"/>
          <w:szCs w:val="28"/>
          <w:lang w:val="hu-HU"/>
        </w:rPr>
        <w:t>osan</w:t>
      </w:r>
      <w:r w:rsidR="00F77748" w:rsidRPr="005C4AEA">
        <w:rPr>
          <w:rFonts w:ascii="Book Antiqua" w:hAnsi="Book Antiqua"/>
          <w:sz w:val="28"/>
          <w:szCs w:val="28"/>
          <w:lang w:val="hu-HU"/>
        </w:rPr>
        <w:t xml:space="preserve"> elegendőek voltak</w:t>
      </w:r>
      <w:r w:rsidR="002A7E49" w:rsidRPr="005C4AEA">
        <w:rPr>
          <w:rFonts w:ascii="Book Antiqua" w:hAnsi="Book Antiqua"/>
          <w:sz w:val="28"/>
          <w:szCs w:val="28"/>
          <w:lang w:val="hu-HU"/>
        </w:rPr>
        <w:t xml:space="preserve"> ahhoz</w:t>
      </w:r>
      <w:r w:rsidR="00F77748" w:rsidRPr="005C4AEA">
        <w:rPr>
          <w:rFonts w:ascii="Book Antiqua" w:hAnsi="Book Antiqua"/>
          <w:sz w:val="28"/>
          <w:szCs w:val="28"/>
          <w:lang w:val="hu-HU"/>
        </w:rPr>
        <w:t>, hogy a</w:t>
      </w:r>
      <w:r w:rsidR="002A7E49" w:rsidRPr="005C4AEA">
        <w:rPr>
          <w:rFonts w:ascii="Book Antiqua" w:hAnsi="Book Antiqua"/>
          <w:sz w:val="28"/>
          <w:szCs w:val="28"/>
          <w:lang w:val="hu-HU"/>
        </w:rPr>
        <w:t>z</w:t>
      </w:r>
      <w:r w:rsidR="00F77748" w:rsidRPr="005C4AEA">
        <w:rPr>
          <w:rFonts w:ascii="Book Antiqua" w:hAnsi="Book Antiqua"/>
          <w:sz w:val="28"/>
          <w:szCs w:val="28"/>
          <w:lang w:val="hu-HU"/>
        </w:rPr>
        <w:t xml:space="preserve"> </w:t>
      </w:r>
      <w:r w:rsidR="002A7E49" w:rsidRPr="005C4AEA">
        <w:rPr>
          <w:rFonts w:ascii="Book Antiqua" w:hAnsi="Book Antiqua"/>
          <w:sz w:val="28"/>
          <w:szCs w:val="28"/>
          <w:lang w:val="hu-HU"/>
        </w:rPr>
        <w:t xml:space="preserve">akadémiai szamárlétra esedékes grádicsaira mindig feljusson, de többre nem </w:t>
      </w:r>
      <w:r w:rsidR="002A7E49" w:rsidRPr="005C4AEA">
        <w:rPr>
          <w:rFonts w:ascii="Book Antiqua" w:hAnsi="Book Antiqua" w:cstheme="minorHAnsi"/>
          <w:spacing w:val="-4"/>
          <w:sz w:val="28"/>
          <w:szCs w:val="28"/>
          <w:lang w:val="hu-HU"/>
        </w:rPr>
        <w:t>jogosították. De nem ez bántotta, hanem a kelvini éleslátás hiánya. Látott ő is</w:t>
      </w:r>
      <w:r w:rsidR="002A7E49" w:rsidRPr="005C4AEA">
        <w:rPr>
          <w:rFonts w:ascii="Book Antiqua" w:hAnsi="Book Antiqua"/>
          <w:sz w:val="28"/>
          <w:szCs w:val="28"/>
          <w:lang w:val="hu-HU"/>
        </w:rPr>
        <w:t xml:space="preserve"> felhőket, hogyne látott volna! </w:t>
      </w:r>
      <w:r w:rsidRPr="005C4AEA">
        <w:rPr>
          <w:rFonts w:ascii="Book Antiqua" w:hAnsi="Book Antiqua"/>
          <w:sz w:val="28"/>
          <w:szCs w:val="28"/>
          <w:lang w:val="hu-HU"/>
        </w:rPr>
        <w:t>Nemcsak kis felhőcskéket, hanem súlyos vihar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felhőket. </w:t>
      </w:r>
      <w:r w:rsidR="002A7E49" w:rsidRPr="005C4AEA">
        <w:rPr>
          <w:rFonts w:ascii="Book Antiqua" w:hAnsi="Book Antiqua"/>
          <w:sz w:val="28"/>
          <w:szCs w:val="28"/>
          <w:lang w:val="hu-HU"/>
        </w:rPr>
        <w:t xml:space="preserve">Csak éppen nem ott, és nem akkor, </w:t>
      </w:r>
      <w:proofErr w:type="gramStart"/>
      <w:r w:rsidR="002A7E49" w:rsidRPr="005C4AEA">
        <w:rPr>
          <w:rFonts w:ascii="Book Antiqua" w:hAnsi="Book Antiqua"/>
          <w:sz w:val="28"/>
          <w:szCs w:val="28"/>
          <w:lang w:val="hu-HU"/>
        </w:rPr>
        <w:t>ahol</w:t>
      </w:r>
      <w:proofErr w:type="gramEnd"/>
      <w:r w:rsidR="002A7E49" w:rsidRPr="005C4AEA">
        <w:rPr>
          <w:rFonts w:ascii="Book Antiqua" w:hAnsi="Book Antiqua"/>
          <w:sz w:val="28"/>
          <w:szCs w:val="28"/>
          <w:lang w:val="hu-HU"/>
        </w:rPr>
        <w:t xml:space="preserve"> és amikor kellett volna.</w:t>
      </w:r>
    </w:p>
    <w:p w14:paraId="720AE8FF" w14:textId="1917573D" w:rsidR="002A7E49" w:rsidRPr="005C4AEA" w:rsidRDefault="001F3EC1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Hogy rettegett a doktori vizsgája előtt! A kötelező társadalom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tudományi tárgy (történelmi materializmus; ma már inkább történelem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előttinek neveznénk) </w:t>
      </w:r>
      <w:proofErr w:type="gramStart"/>
      <w:r w:rsidRPr="005C4AEA">
        <w:rPr>
          <w:rFonts w:ascii="Book Antiqua" w:hAnsi="Book Antiqua"/>
          <w:sz w:val="28"/>
          <w:szCs w:val="28"/>
          <w:lang w:val="hu-HU"/>
        </w:rPr>
        <w:t>professzorával</w:t>
      </w:r>
      <w:proofErr w:type="gramEnd"/>
      <w:r w:rsidRPr="005C4AEA">
        <w:rPr>
          <w:rFonts w:ascii="Book Antiqua" w:hAnsi="Book Antiqua"/>
          <w:sz w:val="28"/>
          <w:szCs w:val="28"/>
          <w:lang w:val="hu-HU"/>
        </w:rPr>
        <w:t xml:space="preserve"> évekkel ezelőtt súlyos személyes </w:t>
      </w:r>
      <w:proofErr w:type="spellStart"/>
      <w:r w:rsidRPr="005C4AEA">
        <w:rPr>
          <w:rFonts w:ascii="Book Antiqua" w:hAnsi="Book Antiqua"/>
          <w:sz w:val="28"/>
          <w:szCs w:val="28"/>
          <w:lang w:val="hu-HU"/>
        </w:rPr>
        <w:t>konf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liktusa</w:t>
      </w:r>
      <w:proofErr w:type="spellEnd"/>
      <w:r w:rsidRPr="005C4AEA">
        <w:rPr>
          <w:rFonts w:ascii="Book Antiqua" w:hAnsi="Book Antiqua"/>
          <w:sz w:val="28"/>
          <w:szCs w:val="28"/>
          <w:lang w:val="hu-HU"/>
        </w:rPr>
        <w:t xml:space="preserve"> támadt. Nem politikai természetű ügy volt, bár mind a ketten azt a látszatot igyekeztek kelteni, hanem </w:t>
      </w:r>
      <w:proofErr w:type="spellStart"/>
      <w:r w:rsidRPr="005C4AEA">
        <w:rPr>
          <w:rFonts w:ascii="Book Antiqua" w:hAnsi="Book Antiqua"/>
          <w:sz w:val="28"/>
          <w:szCs w:val="28"/>
          <w:lang w:val="hu-HU"/>
        </w:rPr>
        <w:t>nőügy</w:t>
      </w:r>
      <w:proofErr w:type="spellEnd"/>
      <w:r w:rsidRPr="005C4AEA">
        <w:rPr>
          <w:rFonts w:ascii="Book Antiqua" w:hAnsi="Book Antiqua"/>
          <w:sz w:val="28"/>
          <w:szCs w:val="28"/>
          <w:lang w:val="hu-HU"/>
        </w:rPr>
        <w:t xml:space="preserve">, amit mindketten röstelltek. </w:t>
      </w:r>
      <w:r w:rsidR="005A59B9" w:rsidRPr="005C4AEA">
        <w:rPr>
          <w:rFonts w:ascii="Book Antiqua" w:hAnsi="Book Antiqua"/>
          <w:sz w:val="28"/>
          <w:szCs w:val="28"/>
          <w:lang w:val="hu-HU"/>
        </w:rPr>
        <w:t xml:space="preserve">Dénes meg volt győződve, hogy a vizsgán majd ízekre szedi, és ellehetetleníti talán az egész karrierjét. A professzor végül meg sem jelent a vizsgán. Egy jelentéktelen asszisztensét küldte maga helyett, aki kukán ülte végig a </w:t>
      </w:r>
      <w:proofErr w:type="spellStart"/>
      <w:r w:rsidR="005A59B9" w:rsidRPr="005C4AEA">
        <w:rPr>
          <w:rFonts w:ascii="Book Antiqua" w:hAnsi="Book Antiqua"/>
          <w:sz w:val="28"/>
          <w:szCs w:val="28"/>
          <w:lang w:val="hu-HU"/>
        </w:rPr>
        <w:t>vizs</w:t>
      </w:r>
      <w:proofErr w:type="spellEnd"/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="005A59B9" w:rsidRPr="005C4AEA">
        <w:rPr>
          <w:rFonts w:ascii="Book Antiqua" w:hAnsi="Book Antiqua"/>
          <w:sz w:val="28"/>
          <w:szCs w:val="28"/>
          <w:lang w:val="hu-HU"/>
        </w:rPr>
        <w:t>gát, és szó nélkül írta be a jelest.</w:t>
      </w:r>
    </w:p>
    <w:p w14:paraId="46125242" w14:textId="61B73CA1" w:rsidR="005A59B9" w:rsidRPr="005C4AEA" w:rsidRDefault="00FC2E5B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A kandidátusi védésén csak ragyogó kék eget látott maga fölött. A bírálók magasztaló véleményére szinte csak formális választ kellett adnia, éppen elfogadt</w:t>
      </w:r>
      <w:r w:rsidR="006B1B24" w:rsidRPr="005C4AEA">
        <w:rPr>
          <w:rFonts w:ascii="Book Antiqua" w:hAnsi="Book Antiqua"/>
          <w:sz w:val="28"/>
          <w:szCs w:val="28"/>
          <w:lang w:val="hu-HU"/>
        </w:rPr>
        <w:t>a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egy cikkét </w:t>
      </w:r>
      <w:r w:rsidR="006B1B24" w:rsidRPr="005C4AEA">
        <w:rPr>
          <w:rFonts w:ascii="Book Antiqua" w:hAnsi="Book Antiqua"/>
          <w:sz w:val="28"/>
          <w:szCs w:val="28"/>
          <w:lang w:val="hu-HU"/>
        </w:rPr>
        <w:t xml:space="preserve">a </w:t>
      </w:r>
      <w:r w:rsidR="006B1B24" w:rsidRPr="005C4AEA">
        <w:rPr>
          <w:rFonts w:ascii="Book Antiqua" w:hAnsi="Book Antiqua"/>
          <w:i/>
          <w:iCs/>
          <w:sz w:val="28"/>
          <w:szCs w:val="28"/>
          <w:lang w:val="hu-HU"/>
        </w:rPr>
        <w:t xml:space="preserve">Journal of </w:t>
      </w:r>
      <w:proofErr w:type="spellStart"/>
      <w:r w:rsidR="006B1B24" w:rsidRPr="005C4AEA">
        <w:rPr>
          <w:rFonts w:ascii="Book Antiqua" w:hAnsi="Book Antiqua"/>
          <w:i/>
          <w:iCs/>
          <w:sz w:val="28"/>
          <w:szCs w:val="28"/>
          <w:lang w:val="hu-HU"/>
        </w:rPr>
        <w:t>Physics</w:t>
      </w:r>
      <w:proofErr w:type="spellEnd"/>
      <w:r w:rsidR="006B1B24" w:rsidRPr="005C4AEA">
        <w:rPr>
          <w:rFonts w:ascii="Book Antiqua" w:hAnsi="Book Antiqua"/>
          <w:sz w:val="28"/>
          <w:szCs w:val="28"/>
          <w:lang w:val="hu-HU"/>
        </w:rPr>
        <w:t xml:space="preserve">, </w:t>
      </w:r>
      <w:r w:rsidRPr="005C4AEA">
        <w:rPr>
          <w:rFonts w:ascii="Book Antiqua" w:hAnsi="Book Antiqua"/>
          <w:sz w:val="28"/>
          <w:szCs w:val="28"/>
          <w:lang w:val="hu-HU"/>
        </w:rPr>
        <w:t>a szakma legjobb nemzetközi folyóirat</w:t>
      </w:r>
      <w:r w:rsidR="006B1B24" w:rsidRPr="005C4AEA">
        <w:rPr>
          <w:rFonts w:ascii="Book Antiqua" w:hAnsi="Book Antiqua"/>
          <w:sz w:val="28"/>
          <w:szCs w:val="28"/>
          <w:lang w:val="hu-HU"/>
        </w:rPr>
        <w:t>a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, az egyetemen a docensi kinevezését tárgyalták. A gyerekek már jószerivel önjárók, Edittel egy mediterrán hajóutat terveztek. Kell-e ennél több? A tudományos dékánhelyettes, </w:t>
      </w:r>
      <w:r w:rsidR="006B1B24" w:rsidRPr="005C4AEA">
        <w:rPr>
          <w:rFonts w:ascii="Book Antiqua" w:hAnsi="Book Antiqua"/>
          <w:sz w:val="28"/>
          <w:szCs w:val="28"/>
          <w:lang w:val="hu-HU"/>
        </w:rPr>
        <w:t xml:space="preserve">akit mindig is méretes </w:t>
      </w:r>
      <w:proofErr w:type="gramStart"/>
      <w:r w:rsidR="006B1B24" w:rsidRPr="005C4AEA">
        <w:rPr>
          <w:rFonts w:ascii="Book Antiqua" w:hAnsi="Book Antiqua"/>
          <w:sz w:val="28"/>
          <w:szCs w:val="28"/>
          <w:lang w:val="hu-HU"/>
        </w:rPr>
        <w:t>seggfejnek</w:t>
      </w:r>
      <w:proofErr w:type="gramEnd"/>
      <w:r w:rsidR="006B1B24" w:rsidRPr="005C4AEA">
        <w:rPr>
          <w:rFonts w:ascii="Book Antiqua" w:hAnsi="Book Antiqua"/>
          <w:sz w:val="28"/>
          <w:szCs w:val="28"/>
          <w:lang w:val="hu-HU"/>
        </w:rPr>
        <w:t xml:space="preserve"> tartott, furcsa gúnyos mosollyal köszönt neki, de hát nyilván savanyú a szőlő!</w:t>
      </w:r>
      <w:r w:rsidR="007E2644" w:rsidRPr="005C4AEA">
        <w:rPr>
          <w:rFonts w:ascii="Book Antiqua" w:hAnsi="Book Antiqua"/>
          <w:sz w:val="28"/>
          <w:szCs w:val="28"/>
          <w:lang w:val="hu-HU"/>
        </w:rPr>
        <w:t xml:space="preserve"> Még hogy ez akár egy borsónyi felhőcske lenne? Ugyan már!</w:t>
      </w:r>
    </w:p>
    <w:p w14:paraId="0C59E9D2" w14:textId="06BDB234" w:rsidR="006B1B24" w:rsidRPr="005C4AEA" w:rsidRDefault="006B1B24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Aztán a kandidátusi címet simán meg is kapta, de a docensi kinevezést nem. A kutatócsoport</w:t>
      </w:r>
      <w:r w:rsidR="002F15C3" w:rsidRPr="005C4AEA">
        <w:rPr>
          <w:rFonts w:ascii="Book Antiqua" w:hAnsi="Book Antiqua"/>
          <w:sz w:val="28"/>
          <w:szCs w:val="28"/>
          <w:lang w:val="hu-HU"/>
        </w:rPr>
        <w:t>já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t </w:t>
      </w:r>
      <w:r w:rsidR="00586CEA" w:rsidRPr="005C4AEA">
        <w:rPr>
          <w:rFonts w:ascii="Book Antiqua" w:hAnsi="Book Antiqua"/>
          <w:sz w:val="28"/>
          <w:szCs w:val="28"/>
          <w:lang w:val="hu-HU"/>
        </w:rPr>
        <w:t xml:space="preserve">hamarosan </w:t>
      </w:r>
      <w:r w:rsidRPr="005C4AEA">
        <w:rPr>
          <w:rFonts w:ascii="Book Antiqua" w:hAnsi="Book Antiqua"/>
          <w:sz w:val="28"/>
          <w:szCs w:val="28"/>
          <w:lang w:val="hu-HU"/>
        </w:rPr>
        <w:t>megszüntették, néhány munkatársat át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vett a tudományos dékánhelyettes tanszéke, de neki valahogy már nem jutott hely. A </w:t>
      </w:r>
      <w:r w:rsidRPr="005C4AEA">
        <w:rPr>
          <w:rFonts w:ascii="Book Antiqua" w:hAnsi="Book Antiqua"/>
          <w:i/>
          <w:iCs/>
          <w:sz w:val="28"/>
          <w:szCs w:val="28"/>
          <w:lang w:val="hu-HU"/>
        </w:rPr>
        <w:t>Journal</w:t>
      </w:r>
      <w:r w:rsidRPr="005C4AEA">
        <w:rPr>
          <w:rFonts w:ascii="Book Antiqua" w:hAnsi="Book Antiqua"/>
          <w:sz w:val="28"/>
          <w:szCs w:val="28"/>
          <w:lang w:val="hu-HU"/>
        </w:rPr>
        <w:t xml:space="preserve"> cikket a folyóiratban keményen megtámadták. Nagy erő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feszítésébe került, hogy ne kelljen visszavonni, beérjék egy helyreigazítással.</w:t>
      </w:r>
      <w:r w:rsidR="00951BDC" w:rsidRPr="005C4AEA">
        <w:rPr>
          <w:rFonts w:ascii="Book Antiqua" w:hAnsi="Book Antiqua"/>
          <w:sz w:val="28"/>
          <w:szCs w:val="28"/>
          <w:lang w:val="hu-HU"/>
        </w:rPr>
        <w:t xml:space="preserve"> Családi és baráti kapcsolatai segítségével nem került az utcára, de szakmai ambícióit – amelyek amúgy is megkoptak – minimálisra kellett korlátoznia. </w:t>
      </w:r>
      <w:r w:rsidR="00951BDC" w:rsidRPr="005C4AEA">
        <w:rPr>
          <w:rFonts w:ascii="Book Antiqua" w:hAnsi="Book Antiqua"/>
          <w:sz w:val="28"/>
          <w:szCs w:val="28"/>
          <w:lang w:val="hu-HU"/>
        </w:rPr>
        <w:lastRenderedPageBreak/>
        <w:t>Ahogy mondta: az elismerési skálán vágyai a rendkívüli Nobel-díjtól eljutottak a „Tiszta udvar, rendes ház” közelébe.</w:t>
      </w:r>
    </w:p>
    <w:p w14:paraId="7AECC203" w14:textId="40EBBE30" w:rsidR="00951BDC" w:rsidRPr="005C4AEA" w:rsidRDefault="007E2644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Aztán jött Edit betegsége. Fejfájás, kisebb szédülések. Persze, a sok izgalom, meglásd, most már minden egyenesbe fog jönni! Azért orvos is megnézte: van itt ez a kis ciszta, azért ettől meg kellene szabadulni. Ha majd lesz egy alkalmas időpont, megcsináljuk. Nulla sürgősségű. A hajóút már lényegében meg volt szervezve, majd utána. A mediterrán napsütés</w:t>
      </w:r>
      <w:r w:rsidR="00F63253" w:rsidRPr="005C4AEA">
        <w:rPr>
          <w:rFonts w:ascii="Book Antiqua" w:hAnsi="Book Antiqua"/>
          <w:sz w:val="28"/>
          <w:szCs w:val="28"/>
          <w:lang w:val="hu-HU"/>
        </w:rPr>
        <w:t xml:space="preserve">t jócskán megzavarták a szédülésfelhők. </w:t>
      </w:r>
      <w:proofErr w:type="gramStart"/>
      <w:r w:rsidR="00F63253" w:rsidRPr="005C4AEA">
        <w:rPr>
          <w:rFonts w:ascii="Book Antiqua" w:hAnsi="Book Antiqua"/>
          <w:sz w:val="28"/>
          <w:szCs w:val="28"/>
          <w:lang w:val="hu-HU"/>
        </w:rPr>
        <w:t>Hülye</w:t>
      </w:r>
      <w:proofErr w:type="gramEnd"/>
      <w:r w:rsidR="00F63253" w:rsidRPr="005C4AEA">
        <w:rPr>
          <w:rFonts w:ascii="Book Antiqua" w:hAnsi="Book Antiqua"/>
          <w:sz w:val="28"/>
          <w:szCs w:val="28"/>
          <w:lang w:val="hu-HU"/>
        </w:rPr>
        <w:t xml:space="preserve"> ötlet volt ez a hajózás. Itt mindenki tengeri beteg lesz. A hazaérkezés után sem lett jobb. Az orvos a fejét csóválta. Itt, a ciszta mögött, mintha valami más is lenne. Volt. Aztán előkerültek az áttétek. Másfél keserves év, és az elkerülhetetlen befejezés. A temetésen zuhogott az eső. Nem kellett</w:t>
      </w:r>
      <w:r w:rsidR="00B82483" w:rsidRPr="005C4AEA">
        <w:rPr>
          <w:rFonts w:ascii="Book Antiqua" w:hAnsi="Book Antiqua"/>
          <w:sz w:val="28"/>
          <w:szCs w:val="28"/>
          <w:lang w:val="hu-HU"/>
        </w:rPr>
        <w:t xml:space="preserve"> kere</w:t>
      </w:r>
      <w:r w:rsidR="00F63253" w:rsidRPr="005C4AEA">
        <w:rPr>
          <w:rFonts w:ascii="Book Antiqua" w:hAnsi="Book Antiqua"/>
          <w:sz w:val="28"/>
          <w:szCs w:val="28"/>
          <w:lang w:val="hu-HU"/>
        </w:rPr>
        <w:t>sni a felhőket.</w:t>
      </w:r>
    </w:p>
    <w:p w14:paraId="7972CE30" w14:textId="366A1DBA" w:rsidR="00F63253" w:rsidRPr="005C4AEA" w:rsidRDefault="00F63253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 xml:space="preserve">És most? Vannak? Hol vannak? Lord Kelvin vajon látná-e őket? És ha látná, mit tehetne? Mit tehettem volna, ha látom a felhőt a </w:t>
      </w:r>
      <w:proofErr w:type="gramStart"/>
      <w:r w:rsidRPr="005C4AEA">
        <w:rPr>
          <w:rFonts w:ascii="Book Antiqua" w:hAnsi="Book Antiqua"/>
          <w:sz w:val="28"/>
          <w:szCs w:val="28"/>
          <w:lang w:val="hu-HU"/>
        </w:rPr>
        <w:t>seggfej</w:t>
      </w:r>
      <w:proofErr w:type="gramEnd"/>
      <w:r w:rsidRPr="005C4AEA">
        <w:rPr>
          <w:rFonts w:ascii="Book Antiqua" w:hAnsi="Book Antiqua"/>
          <w:sz w:val="28"/>
          <w:szCs w:val="28"/>
          <w:lang w:val="hu-HU"/>
        </w:rPr>
        <w:t xml:space="preserve"> dékán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helyettes mosolyában vagy Edit szédülésében?</w:t>
      </w:r>
    </w:p>
    <w:p w14:paraId="64CBB0D0" w14:textId="20034230" w:rsidR="007E2644" w:rsidRPr="005C4AEA" w:rsidRDefault="005B7E42" w:rsidP="005C4AEA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5C4AEA">
        <w:rPr>
          <w:rFonts w:ascii="Book Antiqua" w:hAnsi="Book Antiqua"/>
          <w:sz w:val="28"/>
          <w:szCs w:val="28"/>
          <w:lang w:val="hu-HU"/>
        </w:rPr>
        <w:t>Leült az íróasztalához, és lehunyta a szemét. Nem látta a könnyű fel</w:t>
      </w:r>
      <w:r w:rsidR="005C4AEA">
        <w:rPr>
          <w:rFonts w:ascii="Book Antiqua" w:hAnsi="Book Antiqua"/>
          <w:sz w:val="28"/>
          <w:szCs w:val="28"/>
          <w:lang w:val="hu-HU"/>
        </w:rPr>
        <w:t>-</w:t>
      </w:r>
      <w:r w:rsidRPr="005C4AEA">
        <w:rPr>
          <w:rFonts w:ascii="Book Antiqua" w:hAnsi="Book Antiqua"/>
          <w:sz w:val="28"/>
          <w:szCs w:val="28"/>
          <w:lang w:val="hu-HU"/>
        </w:rPr>
        <w:t>hőt, amely jótékonyan betakarta, és pihentető álmot hozott rá.</w:t>
      </w:r>
    </w:p>
    <w:p w14:paraId="3412154A" w14:textId="34C77B8B" w:rsidR="00896BFF" w:rsidRPr="005C4AEA" w:rsidRDefault="00896BFF" w:rsidP="005C4AEA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63DB5E28" w14:textId="380EE835" w:rsidR="00896BFF" w:rsidRPr="005C4AEA" w:rsidRDefault="00896BFF" w:rsidP="005C4AEA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</w:p>
    <w:sectPr w:rsidR="00896BFF" w:rsidRPr="005C4A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64"/>
    <w:rsid w:val="0006027A"/>
    <w:rsid w:val="000E1B2D"/>
    <w:rsid w:val="00110471"/>
    <w:rsid w:val="00165930"/>
    <w:rsid w:val="001E3D23"/>
    <w:rsid w:val="001F3EC1"/>
    <w:rsid w:val="002A7E49"/>
    <w:rsid w:val="002C000D"/>
    <w:rsid w:val="002D40C4"/>
    <w:rsid w:val="002F15C3"/>
    <w:rsid w:val="003159B2"/>
    <w:rsid w:val="003464D2"/>
    <w:rsid w:val="00362EC8"/>
    <w:rsid w:val="0047751D"/>
    <w:rsid w:val="00527DEF"/>
    <w:rsid w:val="00586CEA"/>
    <w:rsid w:val="005A59B9"/>
    <w:rsid w:val="005B7E42"/>
    <w:rsid w:val="005C4AEA"/>
    <w:rsid w:val="00603375"/>
    <w:rsid w:val="00620995"/>
    <w:rsid w:val="006220FB"/>
    <w:rsid w:val="006B1B24"/>
    <w:rsid w:val="006D7799"/>
    <w:rsid w:val="006E4894"/>
    <w:rsid w:val="007262F3"/>
    <w:rsid w:val="007E2644"/>
    <w:rsid w:val="00896BFF"/>
    <w:rsid w:val="008E3282"/>
    <w:rsid w:val="00914CF2"/>
    <w:rsid w:val="00951BDC"/>
    <w:rsid w:val="009E7DD6"/>
    <w:rsid w:val="00AE198A"/>
    <w:rsid w:val="00B77010"/>
    <w:rsid w:val="00B82483"/>
    <w:rsid w:val="00C80637"/>
    <w:rsid w:val="00C8605F"/>
    <w:rsid w:val="00CC605C"/>
    <w:rsid w:val="00D644F3"/>
    <w:rsid w:val="00DD6D64"/>
    <w:rsid w:val="00E20491"/>
    <w:rsid w:val="00E94B6C"/>
    <w:rsid w:val="00F304F7"/>
    <w:rsid w:val="00F63253"/>
    <w:rsid w:val="00F77748"/>
    <w:rsid w:val="00F85C13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0A71"/>
  <w15:chartTrackingRefBased/>
  <w15:docId w15:val="{5C44FA61-D0EA-4911-8457-0560585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cp:lastPrinted>2023-05-16T18:08:00Z</cp:lastPrinted>
  <dcterms:created xsi:type="dcterms:W3CDTF">2024-01-02T13:39:00Z</dcterms:created>
  <dcterms:modified xsi:type="dcterms:W3CDTF">2024-01-02T13:39:00Z</dcterms:modified>
</cp:coreProperties>
</file>