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2133" w14:textId="54064469" w:rsidR="00A213F3" w:rsidRDefault="00A213F3">
      <w:pPr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14:paraId="0F7B49FD" w14:textId="77777777" w:rsidR="00E55607" w:rsidRDefault="00E55607">
      <w:pPr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bookmarkStart w:id="0" w:name="_GoBack"/>
      <w:bookmarkEnd w:id="0"/>
    </w:p>
    <w:p w14:paraId="3178018E" w14:textId="2C1AE29F" w:rsidR="00A213F3" w:rsidRPr="00E55607" w:rsidRDefault="00A213F3" w:rsidP="00E55607">
      <w:pPr>
        <w:spacing w:after="0" w:line="360" w:lineRule="auto"/>
        <w:ind w:firstLine="2410"/>
        <w:rPr>
          <w:rFonts w:ascii="Book Antiqua" w:hAnsi="Book Antiqua" w:cs="Times New Roman"/>
          <w:sz w:val="36"/>
          <w:szCs w:val="36"/>
          <w:lang w:val="hu-HU"/>
        </w:rPr>
      </w:pPr>
      <w:r w:rsidRPr="00E55607">
        <w:rPr>
          <w:rFonts w:ascii="Book Antiqua" w:hAnsi="Book Antiqua" w:cs="Times New Roman"/>
          <w:sz w:val="36"/>
          <w:szCs w:val="36"/>
          <w:lang w:val="hu-HU"/>
        </w:rPr>
        <w:t>Gömöri György</w:t>
      </w:r>
    </w:p>
    <w:p w14:paraId="0F48D046" w14:textId="70817525" w:rsidR="00776F7D" w:rsidRPr="00E55607" w:rsidRDefault="00776F7D" w:rsidP="00E55607">
      <w:pPr>
        <w:spacing w:after="0" w:line="360" w:lineRule="auto"/>
        <w:ind w:firstLine="241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E55607">
        <w:rPr>
          <w:rFonts w:ascii="Book Antiqua" w:hAnsi="Book Antiqua" w:cs="Times New Roman"/>
          <w:bCs/>
          <w:i/>
          <w:sz w:val="40"/>
          <w:szCs w:val="40"/>
          <w:lang w:val="hu-HU"/>
        </w:rPr>
        <w:t>Pad a temetőben</w:t>
      </w:r>
    </w:p>
    <w:p w14:paraId="2482A00E" w14:textId="3ED09C0A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Fehér pad a helyi</w:t>
      </w:r>
    </w:p>
    <w:p w14:paraId="47489E3C" w14:textId="3879F5F4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londoni nagytemetőben</w:t>
      </w:r>
    </w:p>
    <w:p w14:paraId="71A71A91" w14:textId="31054EBC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rajta kis fémlap felirattal:</w:t>
      </w:r>
    </w:p>
    <w:p w14:paraId="2056BA1B" w14:textId="65DEE7BB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„A szeretett X.Y. emlékére”</w:t>
      </w:r>
    </w:p>
    <w:p w14:paraId="548B29BD" w14:textId="77777777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</w:p>
    <w:p w14:paraId="4CEE389C" w14:textId="47904A8A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Lehet hogy valami haszna van</w:t>
      </w:r>
    </w:p>
    <w:p w14:paraId="5F2AD20C" w14:textId="5AF9A69C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ha a sírgondozástól fáradt</w:t>
      </w:r>
    </w:p>
    <w:p w14:paraId="7222FC7B" w14:textId="08A7EC16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látogatók egy percre</w:t>
      </w:r>
    </w:p>
    <w:p w14:paraId="290D9A12" w14:textId="5E1A510C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ideülnek pihenni</w:t>
      </w:r>
    </w:p>
    <w:p w14:paraId="325ECB71" w14:textId="77777777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</w:p>
    <w:p w14:paraId="5A8A8F34" w14:textId="79459C16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egyébként csak olyan mint egy sír-</w:t>
      </w:r>
    </w:p>
    <w:p w14:paraId="59A5B8B9" w14:textId="3503FDC8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adatlap vagy négyszögletes</w:t>
      </w:r>
    </w:p>
    <w:p w14:paraId="283DDA66" w14:textId="399BD315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sírkő száz hasonló pad közül</w:t>
      </w:r>
    </w:p>
    <w:p w14:paraId="01B4891C" w14:textId="362D0226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egyetlen egy</w:t>
      </w:r>
    </w:p>
    <w:p w14:paraId="70AB5B43" w14:textId="77777777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</w:p>
    <w:p w14:paraId="388B1FB7" w14:textId="001B2FCA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de meglehet</w:t>
      </w:r>
    </w:p>
    <w:p w14:paraId="14A75173" w14:textId="0295FE11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egy csontroppantón hideg</w:t>
      </w:r>
    </w:p>
    <w:p w14:paraId="77855E29" w14:textId="1E7205D2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téli éjszakán</w:t>
      </w:r>
    </w:p>
    <w:p w14:paraId="58AC3E6D" w14:textId="3AC05233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rátelepszik egy okos bagoly</w:t>
      </w:r>
    </w:p>
    <w:p w14:paraId="45F3A508" w14:textId="234FBAE4" w:rsidR="00776F7D" w:rsidRPr="00E55607" w:rsidRDefault="001C4BE3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s</w:t>
      </w:r>
      <w:r w:rsidR="00DD1327" w:rsidRPr="00E55607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776F7D" w:rsidRPr="00E55607">
        <w:rPr>
          <w:rFonts w:ascii="Book Antiqua" w:hAnsi="Book Antiqua" w:cs="Times New Roman"/>
          <w:sz w:val="28"/>
          <w:szCs w:val="28"/>
          <w:lang w:val="hu-HU"/>
        </w:rPr>
        <w:t>próbálja kitalálni:</w:t>
      </w:r>
    </w:p>
    <w:p w14:paraId="449C3C29" w14:textId="3E1E4386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„ugyan ki a fene lehetett</w:t>
      </w:r>
    </w:p>
    <w:p w14:paraId="7514C06E" w14:textId="76A067D6" w:rsidR="00776F7D" w:rsidRPr="00E55607" w:rsidRDefault="00776F7D" w:rsidP="00E55607">
      <w:pPr>
        <w:spacing w:after="0" w:line="288" w:lineRule="auto"/>
        <w:ind w:firstLine="2410"/>
        <w:rPr>
          <w:rFonts w:ascii="Book Antiqua" w:hAnsi="Book Antiqua" w:cs="Times New Roman"/>
          <w:sz w:val="28"/>
          <w:szCs w:val="28"/>
          <w:lang w:val="hu-HU"/>
        </w:rPr>
      </w:pPr>
      <w:r w:rsidRPr="00E55607">
        <w:rPr>
          <w:rFonts w:ascii="Book Antiqua" w:hAnsi="Book Antiqua" w:cs="Times New Roman"/>
          <w:sz w:val="28"/>
          <w:szCs w:val="28"/>
          <w:lang w:val="hu-HU"/>
        </w:rPr>
        <w:t>ez az annyira szeretett X.Y.?”</w:t>
      </w:r>
    </w:p>
    <w:p w14:paraId="707AD64A" w14:textId="77777777" w:rsidR="00776F7D" w:rsidRPr="00E55607" w:rsidRDefault="00776F7D" w:rsidP="00E55607">
      <w:pPr>
        <w:ind w:firstLine="2410"/>
        <w:rPr>
          <w:rFonts w:ascii="Book Antiqua" w:hAnsi="Book Antiqua" w:cs="Times New Roman"/>
          <w:sz w:val="28"/>
          <w:szCs w:val="28"/>
          <w:lang w:val="hu-HU"/>
        </w:rPr>
      </w:pPr>
    </w:p>
    <w:p w14:paraId="2C607025" w14:textId="1725A8EA" w:rsidR="00776F7D" w:rsidRPr="00E55607" w:rsidRDefault="00776F7D" w:rsidP="00E55607">
      <w:pPr>
        <w:ind w:firstLine="2410"/>
        <w:rPr>
          <w:rFonts w:ascii="Book Antiqua" w:hAnsi="Book Antiqua" w:cs="Times New Roman"/>
          <w:sz w:val="28"/>
          <w:szCs w:val="28"/>
          <w:lang w:val="hu-HU"/>
        </w:rPr>
      </w:pPr>
    </w:p>
    <w:sectPr w:rsidR="00776F7D" w:rsidRPr="00E55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D"/>
    <w:rsid w:val="00163C3F"/>
    <w:rsid w:val="001C4BE3"/>
    <w:rsid w:val="00776F7D"/>
    <w:rsid w:val="00990088"/>
    <w:rsid w:val="00A213F3"/>
    <w:rsid w:val="00D731BD"/>
    <w:rsid w:val="00DD1327"/>
    <w:rsid w:val="00E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E5CB"/>
  <w15:chartTrackingRefBased/>
  <w15:docId w15:val="{6F546D10-D6FE-4868-9DE3-84FED3E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gomori</dc:creator>
  <cp:keywords/>
  <dc:description/>
  <cp:lastModifiedBy>Otthon</cp:lastModifiedBy>
  <cp:revision>2</cp:revision>
  <dcterms:created xsi:type="dcterms:W3CDTF">2024-01-22T19:01:00Z</dcterms:created>
  <dcterms:modified xsi:type="dcterms:W3CDTF">2024-01-22T19:01:00Z</dcterms:modified>
</cp:coreProperties>
</file>