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5F" w:rsidRPr="007B3BE8" w:rsidRDefault="0072435F" w:rsidP="007B3BE8">
      <w:pPr>
        <w:spacing w:line="360" w:lineRule="auto"/>
        <w:rPr>
          <w:rFonts w:ascii="Book Antiqua" w:hAnsi="Book Antiqua"/>
          <w:bCs/>
          <w:sz w:val="36"/>
          <w:szCs w:val="36"/>
        </w:rPr>
      </w:pPr>
      <w:bookmarkStart w:id="0" w:name="_GoBack"/>
      <w:r w:rsidRPr="007B3BE8">
        <w:rPr>
          <w:rFonts w:ascii="Book Antiqua" w:hAnsi="Book Antiqua"/>
          <w:bCs/>
          <w:sz w:val="36"/>
          <w:szCs w:val="36"/>
        </w:rPr>
        <w:t>O</w:t>
      </w:r>
      <w:r w:rsidR="007B3BE8" w:rsidRPr="007B3BE8">
        <w:rPr>
          <w:rFonts w:ascii="Book Antiqua" w:hAnsi="Book Antiqua"/>
          <w:bCs/>
          <w:sz w:val="36"/>
          <w:szCs w:val="36"/>
        </w:rPr>
        <w:t>láh</w:t>
      </w:r>
      <w:r w:rsidRPr="007B3BE8">
        <w:rPr>
          <w:rFonts w:ascii="Book Antiqua" w:hAnsi="Book Antiqua"/>
          <w:bCs/>
          <w:sz w:val="36"/>
          <w:szCs w:val="36"/>
        </w:rPr>
        <w:t xml:space="preserve"> A</w:t>
      </w:r>
      <w:r w:rsidR="007B3BE8" w:rsidRPr="007B3BE8">
        <w:rPr>
          <w:rFonts w:ascii="Book Antiqua" w:hAnsi="Book Antiqua"/>
          <w:bCs/>
          <w:sz w:val="36"/>
          <w:szCs w:val="36"/>
        </w:rPr>
        <w:t>ndrás</w:t>
      </w:r>
    </w:p>
    <w:bookmarkEnd w:id="0"/>
    <w:p w:rsidR="001E2D6D" w:rsidRPr="007B3BE8" w:rsidRDefault="001E2D6D" w:rsidP="007B3BE8">
      <w:pPr>
        <w:spacing w:line="360" w:lineRule="auto"/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i/>
          <w:sz w:val="40"/>
          <w:szCs w:val="40"/>
        </w:rPr>
        <w:t>mintha</w:t>
      </w:r>
      <w:proofErr w:type="gramEnd"/>
      <w:r w:rsidRPr="007B3BE8">
        <w:rPr>
          <w:rFonts w:ascii="Book Antiqua" w:hAnsi="Book Antiqua"/>
          <w:i/>
          <w:sz w:val="40"/>
          <w:szCs w:val="40"/>
        </w:rPr>
        <w:t xml:space="preserve"> sietni kellene</w:t>
      </w:r>
      <w:r w:rsidRPr="007B3BE8">
        <w:rPr>
          <w:rFonts w:ascii="Book Antiqua" w:hAnsi="Book Antiqua"/>
          <w:sz w:val="28"/>
          <w:szCs w:val="28"/>
        </w:rPr>
        <w:t xml:space="preserve"> </w:t>
      </w:r>
    </w:p>
    <w:p w:rsidR="001E2D6D" w:rsidRPr="007B3BE8" w:rsidRDefault="001E2D6D" w:rsidP="001E2D6D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hozzászoktam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a lassuló tempóhoz </w:t>
      </w:r>
    </w:p>
    <w:p w:rsidR="001E2D6D" w:rsidRPr="007B3BE8" w:rsidRDefault="001E2D6D" w:rsidP="001E2D6D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már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elmúltak a hétköznapok görcsei </w:t>
      </w:r>
    </w:p>
    <w:p w:rsidR="001E2D6D" w:rsidRPr="007B3BE8" w:rsidRDefault="001E2D6D" w:rsidP="007B3BE8">
      <w:pPr>
        <w:spacing w:after="200"/>
        <w:rPr>
          <w:rFonts w:ascii="Book Antiqua" w:hAnsi="Book Antiqua"/>
          <w:sz w:val="28"/>
          <w:szCs w:val="28"/>
        </w:rPr>
      </w:pPr>
      <w:r w:rsidRPr="007B3BE8">
        <w:rPr>
          <w:rFonts w:ascii="Book Antiqua" w:hAnsi="Book Antiqua"/>
          <w:sz w:val="28"/>
          <w:szCs w:val="28"/>
        </w:rPr>
        <w:t xml:space="preserve">– a ráérős csönd csodákra képes – </w:t>
      </w:r>
    </w:p>
    <w:p w:rsidR="001E2D6D" w:rsidRPr="007B3BE8" w:rsidRDefault="001E2D6D" w:rsidP="001E2D6D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belénk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idegződött a hontalanság </w:t>
      </w:r>
    </w:p>
    <w:p w:rsidR="001E2D6D" w:rsidRPr="007B3BE8" w:rsidRDefault="001E2D6D" w:rsidP="001E2D6D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ma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Tisza-parti kalandjainkat lábjegyzeteltem </w:t>
      </w:r>
    </w:p>
    <w:p w:rsidR="001E2D6D" w:rsidRPr="007B3BE8" w:rsidRDefault="001E2D6D" w:rsidP="007B3BE8">
      <w:pPr>
        <w:spacing w:after="200"/>
        <w:rPr>
          <w:rFonts w:ascii="Book Antiqua" w:hAnsi="Book Antiqua"/>
          <w:sz w:val="28"/>
          <w:szCs w:val="28"/>
        </w:rPr>
      </w:pPr>
      <w:r w:rsidRPr="007B3BE8">
        <w:rPr>
          <w:rFonts w:ascii="Book Antiqua" w:hAnsi="Book Antiqua"/>
          <w:sz w:val="28"/>
          <w:szCs w:val="28"/>
        </w:rPr>
        <w:t xml:space="preserve">– valójában csak indokoltalak – </w:t>
      </w:r>
    </w:p>
    <w:p w:rsidR="001E2D6D" w:rsidRPr="007B3BE8" w:rsidRDefault="001E2D6D" w:rsidP="001E2D6D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koncentráltabb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figyelmet érdemelnek</w:t>
      </w:r>
    </w:p>
    <w:p w:rsidR="001E2D6D" w:rsidRPr="007B3BE8" w:rsidRDefault="001E2D6D" w:rsidP="007B3BE8">
      <w:pPr>
        <w:spacing w:after="200"/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az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áthúzások a kipontozott részek </w:t>
      </w:r>
    </w:p>
    <w:p w:rsidR="001E2D6D" w:rsidRPr="007B3BE8" w:rsidRDefault="001E2D6D" w:rsidP="001E2D6D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a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féltésből józan szelídség fogan </w:t>
      </w:r>
    </w:p>
    <w:p w:rsidR="001E2D6D" w:rsidRPr="007B3BE8" w:rsidRDefault="001E2D6D" w:rsidP="001E2D6D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mégis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párosával szedem a lépcsőfokokat </w:t>
      </w:r>
    </w:p>
    <w:p w:rsidR="001E2D6D" w:rsidRPr="007B3BE8" w:rsidRDefault="001E2D6D" w:rsidP="007B3BE8">
      <w:pPr>
        <w:spacing w:after="120"/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mintha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sietni kellene </w:t>
      </w:r>
    </w:p>
    <w:p w:rsidR="00B06C64" w:rsidRPr="007B3BE8" w:rsidRDefault="00B06C64" w:rsidP="001E2D6D">
      <w:pPr>
        <w:rPr>
          <w:rFonts w:ascii="Book Antiqua" w:hAnsi="Book Antiqua"/>
          <w:sz w:val="28"/>
          <w:szCs w:val="28"/>
        </w:rPr>
      </w:pPr>
    </w:p>
    <w:p w:rsidR="007B3BE8" w:rsidRPr="007B3BE8" w:rsidRDefault="007B3BE8" w:rsidP="007B3BE8">
      <w:pPr>
        <w:spacing w:line="360" w:lineRule="auto"/>
        <w:rPr>
          <w:rFonts w:ascii="Book Antiqua" w:hAnsi="Book Antiqua"/>
          <w:i/>
          <w:sz w:val="40"/>
          <w:szCs w:val="40"/>
        </w:rPr>
      </w:pPr>
      <w:r w:rsidRPr="007B3BE8">
        <w:rPr>
          <w:rFonts w:ascii="Book Antiqua" w:hAnsi="Book Antiqua"/>
          <w:i/>
          <w:sz w:val="40"/>
          <w:szCs w:val="40"/>
        </w:rPr>
        <w:t xml:space="preserve">Voronyezs hidege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zenekar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fogadta őket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a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bevonuláskor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ütemre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léptek rezzenéstelen arccal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de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jött az emésztő téboly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a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gyász a kábulat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harsogott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a pályaudvar virágot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dobált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egy zokogó lány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már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minden szív fekete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reménytelenül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hullámzik az utca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fészket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épít a kétség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a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faluvégi sártengerbe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gyásztávirat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érkezik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kell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hogy valaki fogja a kezét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magyarázat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nincs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elfogytak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a vigasztaló szavak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siratót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énekel az elárvult ölelés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nincs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halálos ágy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csak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egy berobbant lövészárok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és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Voronyezs hidege </w:t>
      </w:r>
    </w:p>
    <w:p w:rsidR="007B3BE8" w:rsidRPr="007B3BE8" w:rsidRDefault="007B3BE8" w:rsidP="007B3BE8">
      <w:pPr>
        <w:rPr>
          <w:rFonts w:ascii="Book Antiqua" w:hAnsi="Book Antiqua"/>
          <w:sz w:val="28"/>
          <w:szCs w:val="28"/>
        </w:rPr>
      </w:pPr>
      <w:proofErr w:type="gramStart"/>
      <w:r w:rsidRPr="007B3BE8">
        <w:rPr>
          <w:rFonts w:ascii="Book Antiqua" w:hAnsi="Book Antiqua"/>
          <w:sz w:val="28"/>
          <w:szCs w:val="28"/>
        </w:rPr>
        <w:t>két</w:t>
      </w:r>
      <w:proofErr w:type="gramEnd"/>
      <w:r w:rsidRPr="007B3BE8">
        <w:rPr>
          <w:rFonts w:ascii="Book Antiqua" w:hAnsi="Book Antiqua"/>
          <w:sz w:val="28"/>
          <w:szCs w:val="28"/>
        </w:rPr>
        <w:t xml:space="preserve"> sebet kapott kiáltás között </w:t>
      </w:r>
    </w:p>
    <w:sectPr w:rsidR="007B3BE8" w:rsidRPr="007B3BE8" w:rsidSect="002D253D">
      <w:pgSz w:w="11906" w:h="16838"/>
      <w:pgMar w:top="1134" w:right="1417" w:bottom="127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5F"/>
    <w:rsid w:val="000600D4"/>
    <w:rsid w:val="00097FDA"/>
    <w:rsid w:val="000A3E22"/>
    <w:rsid w:val="000A653B"/>
    <w:rsid w:val="000F07E1"/>
    <w:rsid w:val="000F4C12"/>
    <w:rsid w:val="000F5835"/>
    <w:rsid w:val="00162540"/>
    <w:rsid w:val="001856EF"/>
    <w:rsid w:val="00187E5F"/>
    <w:rsid w:val="001912D9"/>
    <w:rsid w:val="001C1F31"/>
    <w:rsid w:val="001D672D"/>
    <w:rsid w:val="001E2D6D"/>
    <w:rsid w:val="00200632"/>
    <w:rsid w:val="00213ACB"/>
    <w:rsid w:val="00243D30"/>
    <w:rsid w:val="00253900"/>
    <w:rsid w:val="002A447C"/>
    <w:rsid w:val="002C725D"/>
    <w:rsid w:val="002D253D"/>
    <w:rsid w:val="003205C8"/>
    <w:rsid w:val="00380B29"/>
    <w:rsid w:val="003818AD"/>
    <w:rsid w:val="003B3AD0"/>
    <w:rsid w:val="003C1FA6"/>
    <w:rsid w:val="00427448"/>
    <w:rsid w:val="004346C4"/>
    <w:rsid w:val="00454563"/>
    <w:rsid w:val="0049124D"/>
    <w:rsid w:val="004A581E"/>
    <w:rsid w:val="004E2252"/>
    <w:rsid w:val="00534DE8"/>
    <w:rsid w:val="00534E97"/>
    <w:rsid w:val="005425F1"/>
    <w:rsid w:val="00587DEE"/>
    <w:rsid w:val="005C3CB3"/>
    <w:rsid w:val="005C7C5D"/>
    <w:rsid w:val="00654622"/>
    <w:rsid w:val="00681D2F"/>
    <w:rsid w:val="006D4CB5"/>
    <w:rsid w:val="006E5CA3"/>
    <w:rsid w:val="00713504"/>
    <w:rsid w:val="0072435F"/>
    <w:rsid w:val="007865EF"/>
    <w:rsid w:val="00794336"/>
    <w:rsid w:val="007B3BE8"/>
    <w:rsid w:val="007C524E"/>
    <w:rsid w:val="00800F3E"/>
    <w:rsid w:val="00805EF6"/>
    <w:rsid w:val="00845F98"/>
    <w:rsid w:val="00887DCB"/>
    <w:rsid w:val="008A5519"/>
    <w:rsid w:val="008B6279"/>
    <w:rsid w:val="008E62FE"/>
    <w:rsid w:val="008F5709"/>
    <w:rsid w:val="008F6E45"/>
    <w:rsid w:val="009621B8"/>
    <w:rsid w:val="00971F41"/>
    <w:rsid w:val="009740E0"/>
    <w:rsid w:val="00986A00"/>
    <w:rsid w:val="009A744B"/>
    <w:rsid w:val="009F4B00"/>
    <w:rsid w:val="00A8576C"/>
    <w:rsid w:val="00A96CF9"/>
    <w:rsid w:val="00AB507C"/>
    <w:rsid w:val="00AB63A5"/>
    <w:rsid w:val="00B06C64"/>
    <w:rsid w:val="00B43F92"/>
    <w:rsid w:val="00B86432"/>
    <w:rsid w:val="00BE708E"/>
    <w:rsid w:val="00C07242"/>
    <w:rsid w:val="00C14173"/>
    <w:rsid w:val="00C36FC5"/>
    <w:rsid w:val="00C45796"/>
    <w:rsid w:val="00CC0A69"/>
    <w:rsid w:val="00CE41A4"/>
    <w:rsid w:val="00CE4E37"/>
    <w:rsid w:val="00D002EC"/>
    <w:rsid w:val="00D941C3"/>
    <w:rsid w:val="00D9782D"/>
    <w:rsid w:val="00DC6480"/>
    <w:rsid w:val="00DE37DA"/>
    <w:rsid w:val="00DF1E5C"/>
    <w:rsid w:val="00DF7F19"/>
    <w:rsid w:val="00E27C99"/>
    <w:rsid w:val="00E46EDF"/>
    <w:rsid w:val="00E61CB1"/>
    <w:rsid w:val="00EF7DAA"/>
    <w:rsid w:val="00F11564"/>
    <w:rsid w:val="00FB2CDA"/>
    <w:rsid w:val="00FC2092"/>
    <w:rsid w:val="00FD0DFD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7827-EF27-4E38-9FB3-97A3ED71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D672D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Otthon</cp:lastModifiedBy>
  <cp:revision>2</cp:revision>
  <dcterms:created xsi:type="dcterms:W3CDTF">2024-02-03T09:01:00Z</dcterms:created>
  <dcterms:modified xsi:type="dcterms:W3CDTF">2024-02-03T09:01:00Z</dcterms:modified>
</cp:coreProperties>
</file>