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6A6" w:rsidRPr="009036A6" w:rsidRDefault="004620E7" w:rsidP="00D15768">
      <w:pPr>
        <w:pStyle w:val="NormlWeb"/>
        <w:spacing w:before="0" w:beforeAutospacing="0" w:after="0" w:line="360" w:lineRule="auto"/>
        <w:ind w:firstLine="142"/>
        <w:jc w:val="both"/>
        <w:rPr>
          <w:rFonts w:ascii="Book Antiqua" w:hAnsi="Book Antiqua"/>
          <w:sz w:val="36"/>
          <w:szCs w:val="36"/>
        </w:rPr>
      </w:pPr>
      <w:r w:rsidRPr="004620E7">
        <w:rPr>
          <w:rFonts w:ascii="Book Antiqua" w:hAnsi="Book Antiqua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0</wp:posOffset>
            </wp:positionV>
            <wp:extent cx="2320290" cy="1704975"/>
            <wp:effectExtent l="0" t="0" r="0" b="0"/>
            <wp:wrapSquare wrapText="bothSides"/>
            <wp:docPr id="1" name="Kép 1" descr="C:\Users\Otthon\Desktop\64.kézirat\pappDuna-album Borító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64.kézirat\pappDuna-album Borítóké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6A6" w:rsidRPr="009036A6">
        <w:rPr>
          <w:rFonts w:ascii="Book Antiqua" w:hAnsi="Book Antiqua"/>
          <w:sz w:val="36"/>
          <w:szCs w:val="36"/>
        </w:rPr>
        <w:t>Papp János</w:t>
      </w:r>
    </w:p>
    <w:p w:rsidR="00627667" w:rsidRDefault="00627667" w:rsidP="00D15768">
      <w:pPr>
        <w:pStyle w:val="NormlWeb"/>
        <w:spacing w:before="0" w:beforeAutospacing="0" w:after="120" w:line="240" w:lineRule="auto"/>
        <w:ind w:firstLine="142"/>
        <w:jc w:val="both"/>
        <w:rPr>
          <w:rFonts w:ascii="Book Antiqua" w:hAnsi="Book Antiqua"/>
          <w:i/>
          <w:sz w:val="40"/>
          <w:szCs w:val="40"/>
        </w:rPr>
      </w:pPr>
      <w:r w:rsidRPr="009036A6">
        <w:rPr>
          <w:rFonts w:ascii="Book Antiqua" w:hAnsi="Book Antiqua"/>
          <w:i/>
          <w:sz w:val="40"/>
          <w:szCs w:val="40"/>
        </w:rPr>
        <w:t xml:space="preserve">A </w:t>
      </w:r>
      <w:proofErr w:type="gramStart"/>
      <w:r w:rsidRPr="009036A6">
        <w:rPr>
          <w:rFonts w:ascii="Book Antiqua" w:hAnsi="Book Antiqua"/>
          <w:i/>
          <w:sz w:val="40"/>
          <w:szCs w:val="40"/>
        </w:rPr>
        <w:t>D</w:t>
      </w:r>
      <w:r w:rsidR="009036A6" w:rsidRPr="009036A6">
        <w:rPr>
          <w:rFonts w:ascii="Book Antiqua" w:hAnsi="Book Antiqua"/>
          <w:i/>
          <w:sz w:val="40"/>
          <w:szCs w:val="40"/>
        </w:rPr>
        <w:t>una-album ajánló</w:t>
      </w:r>
      <w:proofErr w:type="gramEnd"/>
      <w:r w:rsidR="009036A6" w:rsidRPr="009036A6">
        <w:rPr>
          <w:rFonts w:ascii="Book Antiqua" w:hAnsi="Book Antiqua"/>
          <w:i/>
          <w:sz w:val="40"/>
          <w:szCs w:val="40"/>
        </w:rPr>
        <w:t xml:space="preserve"> sorai</w:t>
      </w:r>
    </w:p>
    <w:p w:rsidR="00D15768" w:rsidRDefault="00D15768" w:rsidP="00D15768">
      <w:pPr>
        <w:pStyle w:val="NormlWeb"/>
        <w:spacing w:before="0" w:beforeAutospacing="0" w:after="0" w:line="240" w:lineRule="auto"/>
        <w:ind w:firstLine="142"/>
        <w:jc w:val="both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„A Dunánál”</w:t>
      </w:r>
    </w:p>
    <w:p w:rsidR="004620E7" w:rsidRPr="004620E7" w:rsidRDefault="004620E7" w:rsidP="00D15768">
      <w:pPr>
        <w:pStyle w:val="NormlWeb"/>
        <w:spacing w:before="0" w:beforeAutospacing="0" w:after="0" w:line="240" w:lineRule="auto"/>
        <w:ind w:firstLine="142"/>
        <w:jc w:val="both"/>
        <w:rPr>
          <w:rFonts w:ascii="Book Antiqua" w:hAnsi="Book Antiqua"/>
          <w:b/>
          <w:sz w:val="28"/>
          <w:szCs w:val="28"/>
        </w:rPr>
      </w:pPr>
      <w:r w:rsidRPr="004620E7">
        <w:rPr>
          <w:rFonts w:ascii="Book Antiqua" w:hAnsi="Book Antiqua"/>
          <w:b/>
          <w:sz w:val="28"/>
          <w:szCs w:val="28"/>
        </w:rPr>
        <w:t>A Duna magyar költők verseiben</w:t>
      </w:r>
    </w:p>
    <w:p w:rsidR="004620E7" w:rsidRPr="004620E7" w:rsidRDefault="004620E7" w:rsidP="00D15768">
      <w:pPr>
        <w:pStyle w:val="NormlWeb"/>
        <w:spacing w:before="0" w:beforeAutospacing="0" w:after="120" w:line="240" w:lineRule="auto"/>
        <w:ind w:firstLine="142"/>
        <w:jc w:val="both"/>
        <w:rPr>
          <w:rFonts w:ascii="Book Antiqua" w:hAnsi="Book Antiqua"/>
          <w:b/>
          <w:sz w:val="28"/>
          <w:szCs w:val="28"/>
        </w:rPr>
      </w:pPr>
      <w:proofErr w:type="gramStart"/>
      <w:r w:rsidRPr="004620E7">
        <w:rPr>
          <w:rFonts w:ascii="Book Antiqua" w:hAnsi="Book Antiqua"/>
          <w:b/>
          <w:sz w:val="28"/>
          <w:szCs w:val="28"/>
        </w:rPr>
        <w:t>és</w:t>
      </w:r>
      <w:proofErr w:type="gramEnd"/>
      <w:r w:rsidRPr="004620E7">
        <w:rPr>
          <w:rFonts w:ascii="Book Antiqua" w:hAnsi="Book Antiqua"/>
          <w:b/>
          <w:sz w:val="28"/>
          <w:szCs w:val="28"/>
        </w:rPr>
        <w:t xml:space="preserve"> magyar festők képein</w:t>
      </w:r>
    </w:p>
    <w:p w:rsidR="009036A6" w:rsidRPr="009036A6" w:rsidRDefault="009036A6" w:rsidP="009036A6">
      <w:pPr>
        <w:pStyle w:val="NormlWeb"/>
        <w:spacing w:before="0" w:beforeAutospacing="0" w:after="120" w:line="240" w:lineRule="auto"/>
        <w:ind w:firstLine="720"/>
        <w:jc w:val="both"/>
        <w:rPr>
          <w:rFonts w:ascii="Book Antiqua" w:hAnsi="Book Antiqua"/>
          <w:i/>
          <w:sz w:val="40"/>
          <w:szCs w:val="40"/>
        </w:rPr>
      </w:pPr>
    </w:p>
    <w:p w:rsidR="007539D5" w:rsidRPr="009036A6" w:rsidRDefault="007539D5" w:rsidP="009036A6">
      <w:pPr>
        <w:pStyle w:val="NormlWeb"/>
        <w:spacing w:before="0" w:beforeAutospacing="0"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9036A6">
        <w:rPr>
          <w:rFonts w:ascii="Book Antiqua" w:hAnsi="Book Antiqua"/>
          <w:sz w:val="28"/>
          <w:szCs w:val="28"/>
        </w:rPr>
        <w:t xml:space="preserve">1970-ben végzős főiskolás voltam, amikor megtettem az első kilométereket </w:t>
      </w:r>
      <w:proofErr w:type="spellStart"/>
      <w:r w:rsidRPr="009036A6">
        <w:rPr>
          <w:rFonts w:ascii="Book Antiqua" w:hAnsi="Book Antiqua"/>
          <w:sz w:val="28"/>
          <w:szCs w:val="28"/>
        </w:rPr>
        <w:t>kilbóttal</w:t>
      </w:r>
      <w:proofErr w:type="spellEnd"/>
      <w:r w:rsidRPr="009036A6">
        <w:rPr>
          <w:rFonts w:ascii="Book Antiqua" w:hAnsi="Book Antiqua"/>
          <w:sz w:val="28"/>
          <w:szCs w:val="28"/>
        </w:rPr>
        <w:t xml:space="preserve"> a Dunán a Római parttól a szentendrei Határcsárdáig és vissza. 2017-ben </w:t>
      </w:r>
      <w:proofErr w:type="spellStart"/>
      <w:r w:rsidRPr="009036A6">
        <w:rPr>
          <w:rFonts w:ascii="Book Antiqua" w:hAnsi="Book Antiqua"/>
          <w:sz w:val="28"/>
          <w:szCs w:val="28"/>
        </w:rPr>
        <w:t>Donaueschingentől</w:t>
      </w:r>
      <w:proofErr w:type="spellEnd"/>
      <w:r w:rsidRPr="009036A6">
        <w:rPr>
          <w:rFonts w:ascii="Book Antiqua" w:hAnsi="Book Antiqua"/>
          <w:sz w:val="28"/>
          <w:szCs w:val="28"/>
        </w:rPr>
        <w:t xml:space="preserve"> (a vitatott forrástól) Pozsonyig 1000 kilométert bringáztunk a feleségemmel a Duna mentén. A közte eltelt negyvenhárom évben ezer arcát </w:t>
      </w:r>
      <w:proofErr w:type="spellStart"/>
      <w:r w:rsidRPr="009036A6">
        <w:rPr>
          <w:rFonts w:ascii="Book Antiqua" w:hAnsi="Book Antiqua"/>
          <w:sz w:val="28"/>
          <w:szCs w:val="28"/>
        </w:rPr>
        <w:t>mu</w:t>
      </w:r>
      <w:r w:rsidR="004620E7">
        <w:rPr>
          <w:rFonts w:ascii="Book Antiqua" w:hAnsi="Book Antiqua"/>
          <w:sz w:val="28"/>
          <w:szCs w:val="28"/>
        </w:rPr>
        <w:t>-</w:t>
      </w:r>
      <w:r w:rsidRPr="009036A6">
        <w:rPr>
          <w:rFonts w:ascii="Book Antiqua" w:hAnsi="Book Antiqua"/>
          <w:sz w:val="28"/>
          <w:szCs w:val="28"/>
        </w:rPr>
        <w:t>tatta</w:t>
      </w:r>
      <w:proofErr w:type="spellEnd"/>
      <w:r w:rsidRPr="009036A6">
        <w:rPr>
          <w:rFonts w:ascii="Book Antiqua" w:hAnsi="Book Antiqua"/>
          <w:sz w:val="28"/>
          <w:szCs w:val="28"/>
        </w:rPr>
        <w:t xml:space="preserve"> télen, nyáron, viharban és napsütésben. Láttam fenségesnek és félelmetesnek, volt a barátom és az ellenségem. A Duna! De igazán akkor tudtam meg, hogy ki is Ő valójában (igen, így megszemélyesítve!), amikor József Attila verse átitatott. Amikor a költő mellé ültem „a rakodópart alsó kövén”. Amikor meg</w:t>
      </w:r>
      <w:r w:rsidR="004620E7">
        <w:rPr>
          <w:rFonts w:ascii="Book Antiqua" w:hAnsi="Book Antiqua"/>
          <w:sz w:val="28"/>
          <w:szCs w:val="28"/>
        </w:rPr>
        <w:t>-</w:t>
      </w:r>
      <w:r w:rsidRPr="009036A6">
        <w:rPr>
          <w:rFonts w:ascii="Book Antiqua" w:hAnsi="Book Antiqua"/>
          <w:sz w:val="28"/>
          <w:szCs w:val="28"/>
        </w:rPr>
        <w:t xml:space="preserve">értettem, hogy miről „fecseg a felszín”, és miről „hallgat a mély”. Te, aki ezeket az </w:t>
      </w:r>
      <w:proofErr w:type="gramStart"/>
      <w:r w:rsidRPr="009036A6">
        <w:rPr>
          <w:rFonts w:ascii="Book Antiqua" w:hAnsi="Book Antiqua"/>
          <w:sz w:val="28"/>
          <w:szCs w:val="28"/>
        </w:rPr>
        <w:t>invitáló</w:t>
      </w:r>
      <w:proofErr w:type="gramEnd"/>
      <w:r w:rsidRPr="009036A6">
        <w:rPr>
          <w:rFonts w:ascii="Book Antiqua" w:hAnsi="Book Antiqua"/>
          <w:sz w:val="28"/>
          <w:szCs w:val="28"/>
        </w:rPr>
        <w:t xml:space="preserve"> sorokat olvasod, Te is megteheted! Ülj le a rakparti József Attila</w:t>
      </w:r>
      <w:r w:rsidR="004620E7">
        <w:rPr>
          <w:rFonts w:ascii="Book Antiqua" w:hAnsi="Book Antiqua"/>
          <w:sz w:val="28"/>
          <w:szCs w:val="28"/>
        </w:rPr>
        <w:t>-</w:t>
      </w:r>
      <w:r w:rsidRPr="009036A6">
        <w:rPr>
          <w:rFonts w:ascii="Book Antiqua" w:hAnsi="Book Antiqua"/>
          <w:sz w:val="28"/>
          <w:szCs w:val="28"/>
        </w:rPr>
        <w:t>szobor mellé. Vidd magaddal és lapozgasd, nézegesd, olvasgasd ezt az albumot. Aztán ballagj át a cipőkhöz! Azok is mesélnek! Arról, hogyan és mivel gyalázta meg az ember! A Dunát! És önmagát! A Duna látszólag közömbösen folydogál, pedig minden, csak nem közömbös. Folydogál és álmodik. A tengerről. Ahol megnyugodhat.</w:t>
      </w:r>
    </w:p>
    <w:p w:rsidR="00D15768" w:rsidRPr="00D15768" w:rsidRDefault="00D15768" w:rsidP="00D15768">
      <w:pPr>
        <w:pStyle w:val="NormlWeb"/>
        <w:spacing w:before="120" w:beforeAutospacing="0" w:after="0" w:line="240" w:lineRule="auto"/>
        <w:ind w:firstLine="1701"/>
        <w:jc w:val="both"/>
        <w:rPr>
          <w:rFonts w:ascii="Book Antiqua" w:hAnsi="Book Antiqua"/>
          <w:i/>
          <w:sz w:val="28"/>
          <w:szCs w:val="28"/>
        </w:rPr>
      </w:pPr>
      <w:bookmarkStart w:id="0" w:name="_GoBack"/>
      <w:bookmarkEnd w:id="0"/>
      <w:r w:rsidRPr="00D15768">
        <w:rPr>
          <w:rFonts w:ascii="Book Antiqua" w:hAnsi="Book Antiqua"/>
          <w:i/>
          <w:sz w:val="28"/>
          <w:szCs w:val="28"/>
        </w:rPr>
        <w:t>„A Dunánál”</w:t>
      </w:r>
    </w:p>
    <w:p w:rsidR="00D15768" w:rsidRDefault="00D15768" w:rsidP="00D15768">
      <w:pPr>
        <w:pStyle w:val="NormlWeb"/>
        <w:spacing w:before="0" w:beforeAutospacing="0" w:after="0" w:line="240" w:lineRule="auto"/>
        <w:ind w:firstLine="1701"/>
        <w:jc w:val="both"/>
        <w:rPr>
          <w:rFonts w:ascii="Book Antiqua" w:hAnsi="Book Antiqua"/>
          <w:i/>
          <w:sz w:val="28"/>
          <w:szCs w:val="28"/>
        </w:rPr>
      </w:pPr>
      <w:r w:rsidRPr="00D15768">
        <w:rPr>
          <w:rFonts w:ascii="Book Antiqua" w:hAnsi="Book Antiqua"/>
          <w:i/>
          <w:sz w:val="28"/>
          <w:szCs w:val="28"/>
        </w:rPr>
        <w:t>A Duna magyar költők verseiben</w:t>
      </w:r>
      <w:r>
        <w:rPr>
          <w:rFonts w:ascii="Book Antiqua" w:hAnsi="Book Antiqua"/>
          <w:i/>
          <w:sz w:val="28"/>
          <w:szCs w:val="28"/>
        </w:rPr>
        <w:t xml:space="preserve"> </w:t>
      </w:r>
      <w:r w:rsidRPr="00D15768">
        <w:rPr>
          <w:rFonts w:ascii="Book Antiqua" w:hAnsi="Book Antiqua"/>
          <w:i/>
          <w:sz w:val="28"/>
          <w:szCs w:val="28"/>
        </w:rPr>
        <w:t>és magyar festők képein</w:t>
      </w:r>
    </w:p>
    <w:p w:rsidR="00D15768" w:rsidRDefault="00D15768" w:rsidP="00D15768">
      <w:pPr>
        <w:pStyle w:val="NormlWeb"/>
        <w:spacing w:before="0" w:beforeAutospacing="0" w:after="120" w:line="240" w:lineRule="auto"/>
        <w:ind w:firstLine="1701"/>
        <w:jc w:val="both"/>
        <w:rPr>
          <w:rFonts w:ascii="Book Antiqua" w:hAnsi="Book Antiqua"/>
          <w:i/>
          <w:sz w:val="28"/>
          <w:szCs w:val="28"/>
        </w:rPr>
      </w:pPr>
      <w:proofErr w:type="gramStart"/>
      <w:r>
        <w:rPr>
          <w:rFonts w:ascii="Book Antiqua" w:hAnsi="Book Antiqua"/>
          <w:i/>
          <w:sz w:val="28"/>
          <w:szCs w:val="28"/>
        </w:rPr>
        <w:t>szerkesztette</w:t>
      </w:r>
      <w:proofErr w:type="gramEnd"/>
      <w:r>
        <w:rPr>
          <w:rFonts w:ascii="Book Antiqua" w:hAnsi="Book Antiqua"/>
          <w:i/>
          <w:sz w:val="28"/>
          <w:szCs w:val="28"/>
        </w:rPr>
        <w:t>: Zentai Gabriella</w:t>
      </w:r>
    </w:p>
    <w:p w:rsidR="00D15768" w:rsidRPr="00D15768" w:rsidRDefault="00D15768" w:rsidP="00D15768">
      <w:pPr>
        <w:pStyle w:val="NormlWeb"/>
        <w:spacing w:before="0" w:beforeAutospacing="0" w:after="0" w:line="240" w:lineRule="auto"/>
        <w:ind w:firstLine="1701"/>
        <w:jc w:val="both"/>
        <w:rPr>
          <w:rFonts w:ascii="Book Antiqua" w:hAnsi="Book Antiqua"/>
          <w:i/>
          <w:sz w:val="28"/>
          <w:szCs w:val="28"/>
        </w:rPr>
      </w:pPr>
      <w:proofErr w:type="gramStart"/>
      <w:r>
        <w:rPr>
          <w:rFonts w:ascii="Book Antiqua" w:hAnsi="Book Antiqua"/>
          <w:i/>
          <w:sz w:val="28"/>
          <w:szCs w:val="28"/>
        </w:rPr>
        <w:t>előkészületben</w:t>
      </w:r>
      <w:proofErr w:type="gramEnd"/>
    </w:p>
    <w:p w:rsidR="00D15768" w:rsidRPr="009036A6" w:rsidRDefault="00D15768" w:rsidP="00D15768">
      <w:pPr>
        <w:pStyle w:val="NormlWeb"/>
        <w:spacing w:before="0" w:beforeAutospacing="0" w:after="120" w:line="240" w:lineRule="auto"/>
        <w:ind w:firstLine="1701"/>
        <w:jc w:val="both"/>
        <w:rPr>
          <w:rFonts w:ascii="Book Antiqua" w:hAnsi="Book Antiqua"/>
          <w:i/>
          <w:sz w:val="40"/>
          <w:szCs w:val="40"/>
        </w:rPr>
      </w:pPr>
    </w:p>
    <w:p w:rsidR="00405E76" w:rsidRPr="009036A6" w:rsidRDefault="00405E76" w:rsidP="009036A6">
      <w:pPr>
        <w:ind w:firstLine="720"/>
        <w:rPr>
          <w:rFonts w:ascii="Book Antiqua" w:hAnsi="Book Antiqua"/>
          <w:sz w:val="28"/>
          <w:szCs w:val="28"/>
        </w:rPr>
      </w:pPr>
    </w:p>
    <w:sectPr w:rsidR="00405E76" w:rsidRPr="009036A6" w:rsidSect="00345E34">
      <w:headerReference w:type="default" r:id="rId7"/>
      <w:footerReference w:type="default" r:id="rId8"/>
      <w:pgSz w:w="11899" w:h="16837"/>
      <w:pgMar w:top="1440" w:right="1797" w:bottom="1440" w:left="1797" w:header="708" w:footer="864" w:gutter="0"/>
      <w:pgNumType w:start="1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0DC" w:rsidRDefault="000D40DC" w:rsidP="00345E34">
      <w:r>
        <w:separator/>
      </w:r>
    </w:p>
  </w:endnote>
  <w:endnote w:type="continuationSeparator" w:id="0">
    <w:p w:rsidR="000D40DC" w:rsidRDefault="000D40DC" w:rsidP="00345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E76" w:rsidRDefault="00405E76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0DC" w:rsidRDefault="000D40DC" w:rsidP="00345E34">
      <w:r>
        <w:separator/>
      </w:r>
    </w:p>
  </w:footnote>
  <w:footnote w:type="continuationSeparator" w:id="0">
    <w:p w:rsidR="000D40DC" w:rsidRDefault="000D40DC" w:rsidP="00345E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E76" w:rsidRDefault="00405E76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docVars>
    <w:docVar w:name="ColorPos" w:val="-1"/>
    <w:docVar w:name="ColorSet" w:val="-1"/>
    <w:docVar w:name="StylePos" w:val="-1"/>
    <w:docVar w:name="StyleSet" w:val="-1"/>
  </w:docVars>
  <w:rsids>
    <w:rsidRoot w:val="00345E34"/>
    <w:rsid w:val="00026ACB"/>
    <w:rsid w:val="000329FE"/>
    <w:rsid w:val="00040873"/>
    <w:rsid w:val="000776F0"/>
    <w:rsid w:val="000802E4"/>
    <w:rsid w:val="00080FC8"/>
    <w:rsid w:val="000A09E7"/>
    <w:rsid w:val="000B51A0"/>
    <w:rsid w:val="000C64D5"/>
    <w:rsid w:val="000D20E3"/>
    <w:rsid w:val="000D3881"/>
    <w:rsid w:val="000D40DC"/>
    <w:rsid w:val="000E2FBE"/>
    <w:rsid w:val="00106A82"/>
    <w:rsid w:val="00106CCD"/>
    <w:rsid w:val="00110F7F"/>
    <w:rsid w:val="00120A71"/>
    <w:rsid w:val="001427F7"/>
    <w:rsid w:val="001545DE"/>
    <w:rsid w:val="00161971"/>
    <w:rsid w:val="00175589"/>
    <w:rsid w:val="00185733"/>
    <w:rsid w:val="00187067"/>
    <w:rsid w:val="00187F9A"/>
    <w:rsid w:val="0019118F"/>
    <w:rsid w:val="001A2795"/>
    <w:rsid w:val="001C6132"/>
    <w:rsid w:val="001D0A3D"/>
    <w:rsid w:val="001E35E9"/>
    <w:rsid w:val="001F6993"/>
    <w:rsid w:val="001F7DE5"/>
    <w:rsid w:val="0022252D"/>
    <w:rsid w:val="002300D2"/>
    <w:rsid w:val="00250289"/>
    <w:rsid w:val="002548AA"/>
    <w:rsid w:val="00263FEB"/>
    <w:rsid w:val="00270A77"/>
    <w:rsid w:val="002712A8"/>
    <w:rsid w:val="00273C81"/>
    <w:rsid w:val="00277A6C"/>
    <w:rsid w:val="00281ED3"/>
    <w:rsid w:val="00284B31"/>
    <w:rsid w:val="0028790F"/>
    <w:rsid w:val="00296EB5"/>
    <w:rsid w:val="002A3B0F"/>
    <w:rsid w:val="002B642D"/>
    <w:rsid w:val="002F0E0E"/>
    <w:rsid w:val="002F3FE9"/>
    <w:rsid w:val="002F57E7"/>
    <w:rsid w:val="002F756C"/>
    <w:rsid w:val="0030155F"/>
    <w:rsid w:val="00304F64"/>
    <w:rsid w:val="0031094F"/>
    <w:rsid w:val="003156B9"/>
    <w:rsid w:val="003177D7"/>
    <w:rsid w:val="003202D8"/>
    <w:rsid w:val="00323E8F"/>
    <w:rsid w:val="0032461B"/>
    <w:rsid w:val="003333C0"/>
    <w:rsid w:val="00345E34"/>
    <w:rsid w:val="003574E7"/>
    <w:rsid w:val="00366EB6"/>
    <w:rsid w:val="00374970"/>
    <w:rsid w:val="00391CA1"/>
    <w:rsid w:val="00394144"/>
    <w:rsid w:val="003A1121"/>
    <w:rsid w:val="003A1A35"/>
    <w:rsid w:val="003B3036"/>
    <w:rsid w:val="003D459A"/>
    <w:rsid w:val="003E5364"/>
    <w:rsid w:val="003E6F1C"/>
    <w:rsid w:val="003F59E2"/>
    <w:rsid w:val="00405585"/>
    <w:rsid w:val="00405E76"/>
    <w:rsid w:val="00406A27"/>
    <w:rsid w:val="004233DA"/>
    <w:rsid w:val="0043452B"/>
    <w:rsid w:val="00435F11"/>
    <w:rsid w:val="00443312"/>
    <w:rsid w:val="00460247"/>
    <w:rsid w:val="004620E7"/>
    <w:rsid w:val="0046751F"/>
    <w:rsid w:val="00467834"/>
    <w:rsid w:val="00467FEB"/>
    <w:rsid w:val="004745CA"/>
    <w:rsid w:val="004865E5"/>
    <w:rsid w:val="00493481"/>
    <w:rsid w:val="004A28E0"/>
    <w:rsid w:val="004C55C2"/>
    <w:rsid w:val="004D16DE"/>
    <w:rsid w:val="004E0000"/>
    <w:rsid w:val="004E2EE3"/>
    <w:rsid w:val="004E3F69"/>
    <w:rsid w:val="004F7A2E"/>
    <w:rsid w:val="0050305E"/>
    <w:rsid w:val="005135E5"/>
    <w:rsid w:val="005251A8"/>
    <w:rsid w:val="00533C5A"/>
    <w:rsid w:val="00534EC4"/>
    <w:rsid w:val="00536194"/>
    <w:rsid w:val="0058470A"/>
    <w:rsid w:val="00587AEA"/>
    <w:rsid w:val="005909AE"/>
    <w:rsid w:val="005977BB"/>
    <w:rsid w:val="005A223E"/>
    <w:rsid w:val="005B7250"/>
    <w:rsid w:val="005D35D8"/>
    <w:rsid w:val="005F0EF2"/>
    <w:rsid w:val="005F2BBD"/>
    <w:rsid w:val="00604499"/>
    <w:rsid w:val="00620994"/>
    <w:rsid w:val="00625F7E"/>
    <w:rsid w:val="00627667"/>
    <w:rsid w:val="00630B83"/>
    <w:rsid w:val="00633DBA"/>
    <w:rsid w:val="00673F62"/>
    <w:rsid w:val="006803A2"/>
    <w:rsid w:val="00683AD8"/>
    <w:rsid w:val="00693A6A"/>
    <w:rsid w:val="006A39A8"/>
    <w:rsid w:val="006B213D"/>
    <w:rsid w:val="006B30DE"/>
    <w:rsid w:val="006C3DE5"/>
    <w:rsid w:val="00724F0E"/>
    <w:rsid w:val="007539D5"/>
    <w:rsid w:val="00782D17"/>
    <w:rsid w:val="007B07DC"/>
    <w:rsid w:val="007B3BEA"/>
    <w:rsid w:val="007B6B11"/>
    <w:rsid w:val="007D3BB5"/>
    <w:rsid w:val="007D5DBE"/>
    <w:rsid w:val="007D63DF"/>
    <w:rsid w:val="007D7E88"/>
    <w:rsid w:val="00800124"/>
    <w:rsid w:val="00802729"/>
    <w:rsid w:val="00805EED"/>
    <w:rsid w:val="00810B27"/>
    <w:rsid w:val="008111DA"/>
    <w:rsid w:val="008238DF"/>
    <w:rsid w:val="00823ED9"/>
    <w:rsid w:val="008243B7"/>
    <w:rsid w:val="008244CD"/>
    <w:rsid w:val="00864676"/>
    <w:rsid w:val="0089550C"/>
    <w:rsid w:val="008A140C"/>
    <w:rsid w:val="008D3C93"/>
    <w:rsid w:val="008E4628"/>
    <w:rsid w:val="008E51BB"/>
    <w:rsid w:val="008E7056"/>
    <w:rsid w:val="008F6697"/>
    <w:rsid w:val="009036A6"/>
    <w:rsid w:val="0090549C"/>
    <w:rsid w:val="0093210E"/>
    <w:rsid w:val="00943CDE"/>
    <w:rsid w:val="00947FEF"/>
    <w:rsid w:val="009500B6"/>
    <w:rsid w:val="00951275"/>
    <w:rsid w:val="00954132"/>
    <w:rsid w:val="009761C4"/>
    <w:rsid w:val="009A2CD1"/>
    <w:rsid w:val="009A4F20"/>
    <w:rsid w:val="009A6CA0"/>
    <w:rsid w:val="009C5507"/>
    <w:rsid w:val="009C7E92"/>
    <w:rsid w:val="009D5E48"/>
    <w:rsid w:val="009E581A"/>
    <w:rsid w:val="009F1C2D"/>
    <w:rsid w:val="009F503F"/>
    <w:rsid w:val="009F7582"/>
    <w:rsid w:val="00A02234"/>
    <w:rsid w:val="00A05971"/>
    <w:rsid w:val="00A12162"/>
    <w:rsid w:val="00A12258"/>
    <w:rsid w:val="00A133A2"/>
    <w:rsid w:val="00A23791"/>
    <w:rsid w:val="00A253B5"/>
    <w:rsid w:val="00A37AD4"/>
    <w:rsid w:val="00A546BA"/>
    <w:rsid w:val="00A654E7"/>
    <w:rsid w:val="00A67BBC"/>
    <w:rsid w:val="00A71953"/>
    <w:rsid w:val="00A7605D"/>
    <w:rsid w:val="00A90583"/>
    <w:rsid w:val="00A95127"/>
    <w:rsid w:val="00AA4C87"/>
    <w:rsid w:val="00AA4D35"/>
    <w:rsid w:val="00AA4DF8"/>
    <w:rsid w:val="00AB1E18"/>
    <w:rsid w:val="00AB306F"/>
    <w:rsid w:val="00AB3D6E"/>
    <w:rsid w:val="00AB4DCB"/>
    <w:rsid w:val="00AC26B6"/>
    <w:rsid w:val="00AF7AF8"/>
    <w:rsid w:val="00B071B3"/>
    <w:rsid w:val="00B07F4D"/>
    <w:rsid w:val="00B10B0B"/>
    <w:rsid w:val="00B22CD1"/>
    <w:rsid w:val="00B2456A"/>
    <w:rsid w:val="00B2784A"/>
    <w:rsid w:val="00B40E5B"/>
    <w:rsid w:val="00B41F4D"/>
    <w:rsid w:val="00B54376"/>
    <w:rsid w:val="00B725E2"/>
    <w:rsid w:val="00BB2901"/>
    <w:rsid w:val="00BD143C"/>
    <w:rsid w:val="00BD2B89"/>
    <w:rsid w:val="00BD391D"/>
    <w:rsid w:val="00BD57AA"/>
    <w:rsid w:val="00BE09B7"/>
    <w:rsid w:val="00C00029"/>
    <w:rsid w:val="00C16264"/>
    <w:rsid w:val="00CA5204"/>
    <w:rsid w:val="00CD5624"/>
    <w:rsid w:val="00D15768"/>
    <w:rsid w:val="00D62BC5"/>
    <w:rsid w:val="00D63457"/>
    <w:rsid w:val="00D708C9"/>
    <w:rsid w:val="00D85CB2"/>
    <w:rsid w:val="00DB3EBB"/>
    <w:rsid w:val="00DC0492"/>
    <w:rsid w:val="00DC1FDE"/>
    <w:rsid w:val="00DD5E7B"/>
    <w:rsid w:val="00DE1D1D"/>
    <w:rsid w:val="00DE38D3"/>
    <w:rsid w:val="00E039C2"/>
    <w:rsid w:val="00E06394"/>
    <w:rsid w:val="00E06ADB"/>
    <w:rsid w:val="00E15DBA"/>
    <w:rsid w:val="00E566BC"/>
    <w:rsid w:val="00E67C79"/>
    <w:rsid w:val="00E76778"/>
    <w:rsid w:val="00EB1542"/>
    <w:rsid w:val="00EC75AB"/>
    <w:rsid w:val="00ED1943"/>
    <w:rsid w:val="00ED4B39"/>
    <w:rsid w:val="00EE18BE"/>
    <w:rsid w:val="00EE6727"/>
    <w:rsid w:val="00EF39EE"/>
    <w:rsid w:val="00F1501E"/>
    <w:rsid w:val="00F5163B"/>
    <w:rsid w:val="00F545A3"/>
    <w:rsid w:val="00F54960"/>
    <w:rsid w:val="00F60AB3"/>
    <w:rsid w:val="00F700EE"/>
    <w:rsid w:val="00F73032"/>
    <w:rsid w:val="00F76D88"/>
    <w:rsid w:val="00F83D64"/>
    <w:rsid w:val="00F87A88"/>
    <w:rsid w:val="00FA1742"/>
    <w:rsid w:val="00FA25FD"/>
    <w:rsid w:val="00FA3BEE"/>
    <w:rsid w:val="00FB057D"/>
    <w:rsid w:val="00FE08CC"/>
    <w:rsid w:val="00FE4DD7"/>
    <w:rsid w:val="00FF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3E655D"/>
  <w15:docId w15:val="{BC69B1B5-E04A-434B-A2F6-ADFF4C5C5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111DA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kern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8790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9F503F"/>
    <w:rPr>
      <w:rFonts w:ascii="Times New Roman" w:hAnsi="Times New Roman" w:cs="Times New Roman"/>
      <w:kern w:val="28"/>
      <w:sz w:val="20"/>
      <w:szCs w:val="20"/>
    </w:rPr>
  </w:style>
  <w:style w:type="paragraph" w:styleId="llb">
    <w:name w:val="footer"/>
    <w:basedOn w:val="Norml"/>
    <w:link w:val="llbChar"/>
    <w:uiPriority w:val="99"/>
    <w:rsid w:val="0028790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9F503F"/>
    <w:rPr>
      <w:rFonts w:ascii="Times New Roman" w:hAnsi="Times New Roman" w:cs="Times New Roman"/>
      <w:kern w:val="28"/>
      <w:sz w:val="20"/>
      <w:szCs w:val="20"/>
    </w:rPr>
  </w:style>
  <w:style w:type="character" w:styleId="Hiperhivatkozs">
    <w:name w:val="Hyperlink"/>
    <w:basedOn w:val="Bekezdsalapbettpusa"/>
    <w:uiPriority w:val="99"/>
    <w:rsid w:val="00B725E2"/>
    <w:rPr>
      <w:rFonts w:cs="Times New Roman"/>
      <w:color w:val="0000FF"/>
      <w:u w:val="single"/>
    </w:rPr>
  </w:style>
  <w:style w:type="character" w:styleId="Mrltotthiperhivatkozs">
    <w:name w:val="FollowedHyperlink"/>
    <w:basedOn w:val="Bekezdsalapbettpusa"/>
    <w:uiPriority w:val="99"/>
    <w:rsid w:val="003333C0"/>
    <w:rPr>
      <w:rFonts w:cs="Times New Roman"/>
      <w:color w:val="800080"/>
      <w:u w:val="single"/>
    </w:rPr>
  </w:style>
  <w:style w:type="paragraph" w:styleId="NormlWeb">
    <w:name w:val="Normal (Web)"/>
    <w:basedOn w:val="Norml"/>
    <w:uiPriority w:val="99"/>
    <w:semiHidden/>
    <w:unhideWhenUsed/>
    <w:rsid w:val="007539D5"/>
    <w:pPr>
      <w:widowControl/>
      <w:overflowPunct/>
      <w:autoSpaceDE/>
      <w:autoSpaceDN/>
      <w:adjustRightInd/>
      <w:spacing w:before="100" w:beforeAutospacing="1" w:after="142" w:line="276" w:lineRule="auto"/>
    </w:pPr>
    <w:rPr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4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BAKANCSOSOKNAK</vt:lpstr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BAKANCSOSOKNAK</dc:title>
  <dc:creator>Papp</dc:creator>
  <cp:lastModifiedBy>Otthon</cp:lastModifiedBy>
  <cp:revision>2</cp:revision>
  <cp:lastPrinted>2017-01-03T17:32:00Z</cp:lastPrinted>
  <dcterms:created xsi:type="dcterms:W3CDTF">2024-01-25T18:45:00Z</dcterms:created>
  <dcterms:modified xsi:type="dcterms:W3CDTF">2024-01-25T18:45:00Z</dcterms:modified>
</cp:coreProperties>
</file>