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DF0A" w14:textId="77777777" w:rsidR="00A30132" w:rsidRDefault="00A30132" w:rsidP="00A30132">
      <w:pPr>
        <w:spacing w:line="360" w:lineRule="auto"/>
        <w:ind w:firstLine="2127"/>
        <w:rPr>
          <w:rFonts w:ascii="Book Antiqua" w:hAnsi="Book Antiqua"/>
          <w:sz w:val="36"/>
          <w:szCs w:val="36"/>
        </w:rPr>
      </w:pPr>
    </w:p>
    <w:p w14:paraId="4F940878" w14:textId="5FBDB684" w:rsidR="00F77727" w:rsidRPr="00A30132" w:rsidRDefault="00EA2BC6" w:rsidP="00A30132">
      <w:pPr>
        <w:spacing w:line="360" w:lineRule="auto"/>
        <w:ind w:firstLine="2127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A30132">
        <w:rPr>
          <w:rFonts w:ascii="Book Antiqua" w:hAnsi="Book Antiqua"/>
          <w:sz w:val="36"/>
          <w:szCs w:val="36"/>
        </w:rPr>
        <w:t>Kállai Katalin</w:t>
      </w:r>
    </w:p>
    <w:p w14:paraId="3CC11532" w14:textId="305482C0" w:rsidR="006C565E" w:rsidRPr="00A30132" w:rsidRDefault="00D77510" w:rsidP="00A30132">
      <w:pPr>
        <w:ind w:firstLine="2127"/>
        <w:rPr>
          <w:rFonts w:ascii="Book Antiqua" w:hAnsi="Book Antiqua"/>
          <w:i/>
          <w:sz w:val="40"/>
          <w:szCs w:val="40"/>
        </w:rPr>
      </w:pPr>
      <w:r w:rsidRPr="00A30132">
        <w:rPr>
          <w:rFonts w:ascii="Book Antiqua" w:hAnsi="Book Antiqua"/>
          <w:i/>
          <w:sz w:val="40"/>
          <w:szCs w:val="40"/>
        </w:rPr>
        <w:t>Nulla/tíz</w:t>
      </w:r>
    </w:p>
    <w:p w14:paraId="5D4B413C" w14:textId="0B9A55B4" w:rsidR="00EC1E65" w:rsidRPr="00A30132" w:rsidRDefault="00D225C6" w:rsidP="00A30132">
      <w:pPr>
        <w:ind w:firstLine="2127"/>
        <w:rPr>
          <w:rFonts w:ascii="Book Antiqua" w:hAnsi="Book Antiqua"/>
          <w:i/>
          <w:iCs/>
          <w:sz w:val="28"/>
          <w:szCs w:val="28"/>
        </w:rPr>
      </w:pPr>
      <w:r w:rsidRPr="00A30132">
        <w:rPr>
          <w:rFonts w:ascii="Book Antiqua" w:hAnsi="Book Antiqua"/>
          <w:sz w:val="28"/>
          <w:szCs w:val="28"/>
        </w:rPr>
        <w:tab/>
      </w:r>
      <w:r w:rsidRPr="00A30132">
        <w:rPr>
          <w:rFonts w:ascii="Book Antiqua" w:hAnsi="Book Antiqua"/>
          <w:sz w:val="28"/>
          <w:szCs w:val="28"/>
        </w:rPr>
        <w:tab/>
      </w:r>
      <w:r w:rsidRPr="00A30132">
        <w:rPr>
          <w:rFonts w:ascii="Book Antiqua" w:hAnsi="Book Antiqua"/>
          <w:sz w:val="28"/>
          <w:szCs w:val="28"/>
        </w:rPr>
        <w:tab/>
      </w:r>
      <w:r w:rsidRPr="00A30132">
        <w:rPr>
          <w:rFonts w:ascii="Book Antiqua" w:hAnsi="Book Antiqua"/>
          <w:i/>
          <w:iCs/>
          <w:sz w:val="28"/>
          <w:szCs w:val="28"/>
        </w:rPr>
        <w:t>HP-</w:t>
      </w:r>
      <w:proofErr w:type="spellStart"/>
      <w:r w:rsidRPr="00A30132">
        <w:rPr>
          <w:rFonts w:ascii="Book Antiqua" w:hAnsi="Book Antiqua"/>
          <w:i/>
          <w:iCs/>
          <w:sz w:val="28"/>
          <w:szCs w:val="28"/>
        </w:rPr>
        <w:t>nek</w:t>
      </w:r>
      <w:proofErr w:type="spellEnd"/>
    </w:p>
    <w:p w14:paraId="261104D1" w14:textId="77777777" w:rsidR="00F77727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</w:p>
    <w:p w14:paraId="53891545" w14:textId="77777777" w:rsidR="00D225C6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egy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nullától t</w:t>
      </w:r>
      <w:r w:rsidR="00D77510" w:rsidRPr="00A30132">
        <w:rPr>
          <w:rFonts w:ascii="Book Antiqua" w:hAnsi="Book Antiqua"/>
          <w:sz w:val="28"/>
          <w:szCs w:val="28"/>
        </w:rPr>
        <w:t xml:space="preserve">ízig </w:t>
      </w:r>
    </w:p>
    <w:p w14:paraId="1186BDBF" w14:textId="3AD68A6C" w:rsidR="00D77510" w:rsidRPr="00A30132" w:rsidRDefault="00D77510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terjedő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</w:t>
      </w:r>
      <w:r w:rsidR="0006796A" w:rsidRPr="00A30132">
        <w:rPr>
          <w:rFonts w:ascii="Book Antiqua" w:hAnsi="Book Antiqua"/>
          <w:sz w:val="28"/>
          <w:szCs w:val="28"/>
        </w:rPr>
        <w:t>skálán</w:t>
      </w:r>
      <w:r w:rsidR="00F77727" w:rsidRPr="00A30132">
        <w:rPr>
          <w:rFonts w:ascii="Book Antiqua" w:hAnsi="Book Antiqua"/>
          <w:sz w:val="28"/>
          <w:szCs w:val="28"/>
        </w:rPr>
        <w:t xml:space="preserve"> </w:t>
      </w:r>
    </w:p>
    <w:p w14:paraId="77807887" w14:textId="592F957D" w:rsidR="00F77727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hogy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értékeled</w:t>
      </w:r>
    </w:p>
    <w:p w14:paraId="645DD4AA" w14:textId="0F1FBE9D" w:rsidR="00F77727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létezésed</w:t>
      </w:r>
    </w:p>
    <w:p w14:paraId="682EDDBC" w14:textId="6EB0B7D4" w:rsidR="00F77727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  <w:r w:rsidRPr="00A30132">
        <w:rPr>
          <w:rFonts w:ascii="Book Antiqua" w:hAnsi="Book Antiqua"/>
          <w:sz w:val="28"/>
          <w:szCs w:val="28"/>
        </w:rPr>
        <w:t>(a vágyat a létre)</w:t>
      </w:r>
    </w:p>
    <w:p w14:paraId="04D3DFBD" w14:textId="709CF4AC" w:rsidR="00F77727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semmi</w:t>
      </w:r>
      <w:r w:rsidR="006C565E" w:rsidRPr="00A30132">
        <w:rPr>
          <w:rFonts w:ascii="Book Antiqua" w:hAnsi="Book Antiqua"/>
          <w:sz w:val="28"/>
          <w:szCs w:val="28"/>
        </w:rPr>
        <w:t>vé foszló vágy</w:t>
      </w:r>
    </w:p>
    <w:p w14:paraId="0EF58B3A" w14:textId="0984B364" w:rsidR="006C565E" w:rsidRPr="00A30132" w:rsidRDefault="006C565E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napi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praxisát</w:t>
      </w:r>
    </w:p>
    <w:p w14:paraId="021699C1" w14:textId="177C52F3" w:rsidR="00F77727" w:rsidRPr="00A30132" w:rsidRDefault="00F77727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</w:t>
      </w:r>
      <w:r w:rsidR="006C565E" w:rsidRPr="00A30132">
        <w:rPr>
          <w:rFonts w:ascii="Book Antiqua" w:hAnsi="Book Antiqua"/>
          <w:sz w:val="28"/>
          <w:szCs w:val="28"/>
        </w:rPr>
        <w:t>fák halhatatlanságát</w:t>
      </w:r>
    </w:p>
    <w:p w14:paraId="4F8646C8" w14:textId="76288173" w:rsidR="006C565E" w:rsidRPr="00A30132" w:rsidRDefault="006C565E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madarak fekáliájának</w:t>
      </w:r>
    </w:p>
    <w:p w14:paraId="5F3EF83D" w14:textId="5C48DF90" w:rsidR="006C565E" w:rsidRPr="00A30132" w:rsidRDefault="006C565E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soha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nem érzett illatát</w:t>
      </w:r>
    </w:p>
    <w:p w14:paraId="0C61FCD4" w14:textId="637E9324" w:rsidR="00D77510" w:rsidRPr="00A30132" w:rsidRDefault="00D77510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göböt</w:t>
      </w:r>
    </w:p>
    <w:p w14:paraId="693F7CBE" w14:textId="57B511BD" w:rsidR="00D77510" w:rsidRPr="00A30132" w:rsidRDefault="00D77510" w:rsidP="00A30132">
      <w:pPr>
        <w:ind w:firstLine="2127"/>
        <w:rPr>
          <w:rFonts w:ascii="Book Antiqua" w:hAnsi="Book Antiqua"/>
          <w:sz w:val="28"/>
          <w:szCs w:val="28"/>
        </w:rPr>
      </w:pPr>
      <w:r w:rsidRPr="00A30132">
        <w:rPr>
          <w:rFonts w:ascii="Book Antiqua" w:hAnsi="Book Antiqua"/>
          <w:sz w:val="28"/>
          <w:szCs w:val="28"/>
        </w:rPr>
        <w:t xml:space="preserve">(ne </w:t>
      </w:r>
      <w:proofErr w:type="gramStart"/>
      <w:r w:rsidRPr="00A30132">
        <w:rPr>
          <w:rFonts w:ascii="Book Antiqua" w:hAnsi="Book Antiqua"/>
          <w:sz w:val="28"/>
          <w:szCs w:val="28"/>
        </w:rPr>
        <w:t>kérdezd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bárhol lehet)</w:t>
      </w:r>
    </w:p>
    <w:p w14:paraId="46961D8C" w14:textId="77777777" w:rsidR="00C5065E" w:rsidRPr="00A30132" w:rsidRDefault="00D77510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pénztárcád</w:t>
      </w:r>
      <w:r w:rsidR="00C5065E" w:rsidRPr="00A30132">
        <w:rPr>
          <w:rFonts w:ascii="Book Antiqua" w:hAnsi="Book Antiqua"/>
          <w:sz w:val="28"/>
          <w:szCs w:val="28"/>
        </w:rPr>
        <w:t xml:space="preserve"> </w:t>
      </w:r>
      <w:r w:rsidRPr="00A30132">
        <w:rPr>
          <w:rFonts w:ascii="Book Antiqua" w:hAnsi="Book Antiqua"/>
          <w:sz w:val="28"/>
          <w:szCs w:val="28"/>
        </w:rPr>
        <w:t xml:space="preserve">és </w:t>
      </w:r>
    </w:p>
    <w:p w14:paraId="302C3F51" w14:textId="0EE01BC5" w:rsidR="00D77510" w:rsidRPr="00A30132" w:rsidRDefault="00D77510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az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állataid elvesztését</w:t>
      </w:r>
    </w:p>
    <w:p w14:paraId="5DB6B321" w14:textId="4E6648D1" w:rsidR="00C5065E" w:rsidRPr="00A30132" w:rsidRDefault="00C5065E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="009E074C" w:rsidRPr="00A30132">
        <w:rPr>
          <w:rFonts w:ascii="Book Antiqua" w:hAnsi="Book Antiqua"/>
          <w:sz w:val="28"/>
          <w:szCs w:val="28"/>
        </w:rPr>
        <w:t xml:space="preserve"> kozmikus</w:t>
      </w:r>
      <w:r w:rsidRPr="00A30132">
        <w:rPr>
          <w:rFonts w:ascii="Book Antiqua" w:hAnsi="Book Antiqua"/>
          <w:sz w:val="28"/>
          <w:szCs w:val="28"/>
        </w:rPr>
        <w:t xml:space="preserve"> jövő</w:t>
      </w:r>
    </w:p>
    <w:p w14:paraId="4F19BF14" w14:textId="7BDED41E" w:rsidR="00C5065E" w:rsidRPr="00A30132" w:rsidRDefault="00C5065E" w:rsidP="00A30132">
      <w:pPr>
        <w:ind w:firstLine="2127"/>
        <w:rPr>
          <w:rFonts w:ascii="Book Antiqua" w:hAnsi="Book Antiqua"/>
          <w:sz w:val="28"/>
          <w:szCs w:val="28"/>
        </w:rPr>
      </w:pPr>
      <w:proofErr w:type="spellStart"/>
      <w:r w:rsidRPr="00A30132">
        <w:rPr>
          <w:rFonts w:ascii="Book Antiqua" w:hAnsi="Book Antiqua"/>
          <w:sz w:val="28"/>
          <w:szCs w:val="28"/>
        </w:rPr>
        <w:t>elkúrt</w:t>
      </w:r>
      <w:proofErr w:type="spellEnd"/>
      <w:r w:rsidRPr="00A30132">
        <w:rPr>
          <w:rFonts w:ascii="Book Antiqua" w:hAnsi="Book Antiqua"/>
          <w:sz w:val="28"/>
          <w:szCs w:val="28"/>
        </w:rPr>
        <w:t xml:space="preserve"> végességét</w:t>
      </w:r>
    </w:p>
    <w:p w14:paraId="7BACB7F2" w14:textId="3CA6BBD2" w:rsidR="00C5065E" w:rsidRPr="00A30132" w:rsidRDefault="00D225C6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s</w:t>
      </w:r>
      <w:proofErr w:type="gramEnd"/>
      <w:r w:rsidR="0006796A" w:rsidRPr="00A30132">
        <w:rPr>
          <w:rFonts w:ascii="Book Antiqua" w:hAnsi="Book Antiqua"/>
          <w:sz w:val="28"/>
          <w:szCs w:val="28"/>
        </w:rPr>
        <w:t xml:space="preserve"> </w:t>
      </w:r>
      <w:r w:rsidR="00C5065E" w:rsidRPr="00A30132">
        <w:rPr>
          <w:rFonts w:ascii="Book Antiqua" w:hAnsi="Book Antiqua"/>
          <w:sz w:val="28"/>
          <w:szCs w:val="28"/>
        </w:rPr>
        <w:t>a vég</w:t>
      </w:r>
      <w:r w:rsidR="00542423" w:rsidRPr="00A30132">
        <w:rPr>
          <w:rFonts w:ascii="Book Antiqua" w:hAnsi="Book Antiqua"/>
          <w:sz w:val="28"/>
          <w:szCs w:val="28"/>
        </w:rPr>
        <w:t>telent veled</w:t>
      </w:r>
    </w:p>
    <w:p w14:paraId="7CD03926" w14:textId="54E83BB9" w:rsidR="00C5065E" w:rsidRPr="00A30132" w:rsidRDefault="00C5065E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az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örömöt ami</w:t>
      </w:r>
      <w:r w:rsidR="009E074C" w:rsidRPr="00A30132">
        <w:rPr>
          <w:rFonts w:ascii="Book Antiqua" w:hAnsi="Book Antiqua"/>
          <w:sz w:val="28"/>
          <w:szCs w:val="28"/>
        </w:rPr>
        <w:t xml:space="preserve"> </w:t>
      </w:r>
    </w:p>
    <w:p w14:paraId="74E2F08D" w14:textId="35ADA6A9" w:rsidR="00C5065E" w:rsidRPr="00A30132" w:rsidRDefault="00D225C6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kettészeli</w:t>
      </w:r>
      <w:proofErr w:type="gramEnd"/>
      <w:r w:rsidR="0006796A" w:rsidRPr="00A30132">
        <w:rPr>
          <w:rFonts w:ascii="Book Antiqua" w:hAnsi="Book Antiqua"/>
          <w:sz w:val="28"/>
          <w:szCs w:val="28"/>
        </w:rPr>
        <w:t xml:space="preserve"> az agyad</w:t>
      </w:r>
    </w:p>
    <w:p w14:paraId="738D6D81" w14:textId="20A7F4B3" w:rsidR="00C5065E" w:rsidRPr="00A30132" w:rsidRDefault="00C5065E" w:rsidP="00A30132">
      <w:pPr>
        <w:ind w:firstLine="2127"/>
        <w:rPr>
          <w:rFonts w:ascii="Book Antiqua" w:hAnsi="Book Antiqua"/>
          <w:sz w:val="28"/>
          <w:szCs w:val="28"/>
        </w:rPr>
      </w:pPr>
      <w:r w:rsidRPr="00A30132">
        <w:rPr>
          <w:rFonts w:ascii="Book Antiqua" w:hAnsi="Book Antiqua"/>
          <w:sz w:val="28"/>
          <w:szCs w:val="28"/>
        </w:rPr>
        <w:t xml:space="preserve">a </w:t>
      </w:r>
      <w:r w:rsidR="00D225C6" w:rsidRPr="00A30132">
        <w:rPr>
          <w:rFonts w:ascii="Book Antiqua" w:hAnsi="Book Antiqua"/>
          <w:sz w:val="28"/>
          <w:szCs w:val="28"/>
        </w:rPr>
        <w:t>szétcseszett</w:t>
      </w:r>
      <w:r w:rsidRPr="00A30132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30132">
        <w:rPr>
          <w:rFonts w:ascii="Book Antiqua" w:hAnsi="Book Antiqua"/>
          <w:sz w:val="28"/>
          <w:szCs w:val="28"/>
        </w:rPr>
        <w:t>univerzumot</w:t>
      </w:r>
      <w:proofErr w:type="gramEnd"/>
    </w:p>
    <w:p w14:paraId="0553A109" w14:textId="76D67985" w:rsidR="00C5065E" w:rsidRPr="00A30132" w:rsidRDefault="00C5065E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az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</w:t>
      </w:r>
      <w:r w:rsidR="00542423" w:rsidRPr="00A30132">
        <w:rPr>
          <w:rFonts w:ascii="Book Antiqua" w:hAnsi="Book Antiqua"/>
          <w:sz w:val="28"/>
          <w:szCs w:val="28"/>
        </w:rPr>
        <w:t xml:space="preserve">összes </w:t>
      </w:r>
      <w:r w:rsidRPr="00A30132">
        <w:rPr>
          <w:rFonts w:ascii="Book Antiqua" w:hAnsi="Book Antiqua"/>
          <w:sz w:val="28"/>
          <w:szCs w:val="28"/>
        </w:rPr>
        <w:t>utolsó mondatot</w:t>
      </w:r>
    </w:p>
    <w:p w14:paraId="51DFA5E6" w14:textId="4860456F" w:rsidR="0006796A" w:rsidRPr="00A30132" w:rsidRDefault="00542423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</w:t>
      </w:r>
      <w:r w:rsidR="0006796A" w:rsidRPr="00A30132">
        <w:rPr>
          <w:rFonts w:ascii="Book Antiqua" w:hAnsi="Book Antiqua"/>
          <w:sz w:val="28"/>
          <w:szCs w:val="28"/>
        </w:rPr>
        <w:t>megbecstelenítet</w:t>
      </w:r>
      <w:r w:rsidR="00EC1E65" w:rsidRPr="00A30132">
        <w:rPr>
          <w:rFonts w:ascii="Book Antiqua" w:hAnsi="Book Antiqua"/>
          <w:sz w:val="28"/>
          <w:szCs w:val="28"/>
        </w:rPr>
        <w:t>t</w:t>
      </w:r>
    </w:p>
    <w:p w14:paraId="79C214E1" w14:textId="77777777" w:rsidR="0006796A" w:rsidRPr="00A30132" w:rsidRDefault="00542423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kezdet</w:t>
      </w:r>
      <w:r w:rsidR="0006796A" w:rsidRPr="00A30132">
        <w:rPr>
          <w:rFonts w:ascii="Book Antiqua" w:hAnsi="Book Antiqua"/>
          <w:sz w:val="28"/>
          <w:szCs w:val="28"/>
        </w:rPr>
        <w:t>et</w:t>
      </w:r>
      <w:proofErr w:type="gramEnd"/>
    </w:p>
    <w:p w14:paraId="00F74BF1" w14:textId="77777777" w:rsidR="0006796A" w:rsidRPr="00A30132" w:rsidRDefault="0006796A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és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mindazt ami </w:t>
      </w:r>
    </w:p>
    <w:p w14:paraId="06343F19" w14:textId="77777777" w:rsidR="00D225C6" w:rsidRPr="00A30132" w:rsidRDefault="0006796A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utána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</w:t>
      </w:r>
    </w:p>
    <w:p w14:paraId="469DF1A2" w14:textId="66632FF9" w:rsidR="00542423" w:rsidRPr="00A30132" w:rsidRDefault="0006796A" w:rsidP="00A30132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A30132">
        <w:rPr>
          <w:rFonts w:ascii="Book Antiqua" w:hAnsi="Book Antiqua"/>
          <w:sz w:val="28"/>
          <w:szCs w:val="28"/>
        </w:rPr>
        <w:t>jön</w:t>
      </w:r>
      <w:proofErr w:type="gramEnd"/>
      <w:r w:rsidRPr="00A30132">
        <w:rPr>
          <w:rFonts w:ascii="Book Antiqua" w:hAnsi="Book Antiqua"/>
          <w:sz w:val="28"/>
          <w:szCs w:val="28"/>
        </w:rPr>
        <w:t xml:space="preserve"> </w:t>
      </w:r>
    </w:p>
    <w:p w14:paraId="0C1F5756" w14:textId="77777777" w:rsidR="00542423" w:rsidRPr="00A30132" w:rsidRDefault="00542423">
      <w:pPr>
        <w:rPr>
          <w:rFonts w:ascii="Book Antiqua" w:hAnsi="Book Antiqua"/>
          <w:sz w:val="28"/>
          <w:szCs w:val="28"/>
        </w:rPr>
      </w:pPr>
    </w:p>
    <w:p w14:paraId="38D000D9" w14:textId="77777777" w:rsidR="00C5065E" w:rsidRPr="00A30132" w:rsidRDefault="00C5065E">
      <w:pPr>
        <w:rPr>
          <w:rFonts w:ascii="Book Antiqua" w:hAnsi="Book Antiqua"/>
          <w:sz w:val="28"/>
          <w:szCs w:val="28"/>
        </w:rPr>
      </w:pPr>
    </w:p>
    <w:p w14:paraId="39F5C679" w14:textId="77777777" w:rsidR="006C565E" w:rsidRPr="00A30132" w:rsidRDefault="006C565E">
      <w:pPr>
        <w:rPr>
          <w:rFonts w:ascii="Book Antiqua" w:hAnsi="Book Antiqua"/>
          <w:sz w:val="28"/>
          <w:szCs w:val="28"/>
        </w:rPr>
      </w:pPr>
    </w:p>
    <w:p w14:paraId="1E9AE1AC" w14:textId="77777777" w:rsidR="00F77727" w:rsidRPr="00A30132" w:rsidRDefault="00F77727">
      <w:pPr>
        <w:rPr>
          <w:rFonts w:ascii="Book Antiqua" w:hAnsi="Book Antiqua"/>
          <w:sz w:val="28"/>
          <w:szCs w:val="28"/>
        </w:rPr>
      </w:pPr>
    </w:p>
    <w:sectPr w:rsidR="00F77727" w:rsidRPr="00A3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27"/>
    <w:rsid w:val="0006796A"/>
    <w:rsid w:val="00344F4F"/>
    <w:rsid w:val="00542423"/>
    <w:rsid w:val="006C565E"/>
    <w:rsid w:val="009E074C"/>
    <w:rsid w:val="00A30132"/>
    <w:rsid w:val="00C5065E"/>
    <w:rsid w:val="00D225C6"/>
    <w:rsid w:val="00D77510"/>
    <w:rsid w:val="00EA2BC6"/>
    <w:rsid w:val="00EC1E65"/>
    <w:rsid w:val="00F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FD6"/>
  <w15:chartTrackingRefBased/>
  <w15:docId w15:val="{72B57C52-989D-6545-B683-46C446E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2024-02-22T18:19:00Z</dcterms:created>
  <dcterms:modified xsi:type="dcterms:W3CDTF">2024-02-22T18:19:00Z</dcterms:modified>
</cp:coreProperties>
</file>