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53FDB" w14:textId="77777777" w:rsidR="006879F1" w:rsidRPr="0068602F" w:rsidRDefault="006879F1" w:rsidP="006879F1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68602F">
        <w:rPr>
          <w:rFonts w:ascii="Book Antiqua" w:hAnsi="Book Antiqua"/>
          <w:iCs/>
          <w:sz w:val="36"/>
          <w:szCs w:val="36"/>
        </w:rPr>
        <w:t>Schubert András</w:t>
      </w:r>
    </w:p>
    <w:p w14:paraId="697F8F12" w14:textId="77777777" w:rsidR="006879F1" w:rsidRPr="0068602F" w:rsidRDefault="006879F1" w:rsidP="006879F1">
      <w:pPr>
        <w:spacing w:after="120" w:line="240" w:lineRule="auto"/>
        <w:rPr>
          <w:rFonts w:ascii="Book Antiqua" w:hAnsi="Book Antiqua"/>
          <w:bCs/>
          <w:i/>
          <w:sz w:val="40"/>
          <w:szCs w:val="40"/>
        </w:rPr>
      </w:pPr>
      <w:r w:rsidRPr="0068602F">
        <w:rPr>
          <w:rFonts w:ascii="Book Antiqua" w:hAnsi="Book Antiqua"/>
          <w:bCs/>
          <w:i/>
          <w:sz w:val="40"/>
          <w:szCs w:val="40"/>
        </w:rPr>
        <w:t>Tört</w:t>
      </w:r>
      <w:r>
        <w:rPr>
          <w:rFonts w:ascii="Book Antiqua" w:hAnsi="Book Antiqua"/>
          <w:bCs/>
          <w:i/>
          <w:sz w:val="40"/>
          <w:szCs w:val="40"/>
        </w:rPr>
        <w:t>énetek a B</w:t>
      </w:r>
      <w:r w:rsidRPr="0068602F">
        <w:rPr>
          <w:rFonts w:ascii="Book Antiqua" w:hAnsi="Book Antiqua"/>
          <w:bCs/>
          <w:i/>
          <w:sz w:val="40"/>
          <w:szCs w:val="40"/>
        </w:rPr>
        <w:t>árkabárból</w:t>
      </w:r>
    </w:p>
    <w:p w14:paraId="4D4AF0A9" w14:textId="5E59025D" w:rsidR="001E472D" w:rsidRPr="00F85D00" w:rsidRDefault="006879F1" w:rsidP="006879F1">
      <w:pPr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1. </w:t>
      </w:r>
      <w:r w:rsidRPr="0068602F">
        <w:rPr>
          <w:rFonts w:ascii="Book Antiqua" w:hAnsi="Book Antiqua"/>
          <w:b/>
          <w:bCs/>
          <w:sz w:val="28"/>
          <w:szCs w:val="28"/>
        </w:rPr>
        <w:t>történet</w:t>
      </w:r>
    </w:p>
    <w:p w14:paraId="103A4EE0" w14:textId="068BB840" w:rsidR="00D54D44" w:rsidRPr="00F85D00" w:rsidRDefault="00D54D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 Bárkabárban, mondhatni, telt ház volt. Mind az öt asztalnál ültek, ketten pedig a bárpult mellett kortyolgatva vitatták meg a világ nagy kérdéseit. Misi elégedetten nézett körül.</w:t>
      </w:r>
      <w:r w:rsidR="00165F0F" w:rsidRPr="00F85D00">
        <w:rPr>
          <w:rFonts w:ascii="Book Antiqua" w:hAnsi="Book Antiqua"/>
          <w:sz w:val="28"/>
          <w:szCs w:val="28"/>
        </w:rPr>
        <w:t xml:space="preserve"> Ilyennek álmodta kis birodalmát, amelyet néhány éve vezetett. Úgy látta, más dolga most nincs, így hát leült a pianínó mellé, és kedvenc „örökzöldségei” közül kezdett </w:t>
      </w:r>
      <w:proofErr w:type="gramStart"/>
      <w:r w:rsidR="00165F0F" w:rsidRPr="00F85D00">
        <w:rPr>
          <w:rFonts w:ascii="Book Antiqua" w:hAnsi="Book Antiqua"/>
          <w:sz w:val="28"/>
          <w:szCs w:val="28"/>
        </w:rPr>
        <w:t>játszani</w:t>
      </w:r>
      <w:proofErr w:type="gramEnd"/>
      <w:r w:rsidR="00165F0F" w:rsidRPr="00F85D00">
        <w:rPr>
          <w:rFonts w:ascii="Book Antiqua" w:hAnsi="Book Antiqua"/>
          <w:sz w:val="28"/>
          <w:szCs w:val="28"/>
        </w:rPr>
        <w:t xml:space="preserve"> né</w:t>
      </w:r>
      <w:r w:rsidR="006879F1">
        <w:rPr>
          <w:rFonts w:ascii="Book Antiqua" w:hAnsi="Book Antiqua"/>
          <w:sz w:val="28"/>
          <w:szCs w:val="28"/>
        </w:rPr>
        <w:t>-</w:t>
      </w:r>
      <w:r w:rsidR="00165F0F" w:rsidRPr="00F85D00">
        <w:rPr>
          <w:rFonts w:ascii="Book Antiqua" w:hAnsi="Book Antiqua"/>
          <w:sz w:val="28"/>
          <w:szCs w:val="28"/>
        </w:rPr>
        <w:t xml:space="preserve">hány dallamot. A kis közönségnek láthatóan nem volt ellenére a dolog: egy-két láb máris a </w:t>
      </w:r>
      <w:proofErr w:type="gramStart"/>
      <w:r w:rsidR="00165F0F" w:rsidRPr="00F85D00">
        <w:rPr>
          <w:rFonts w:ascii="Book Antiqua" w:hAnsi="Book Antiqua"/>
          <w:sz w:val="28"/>
          <w:szCs w:val="28"/>
        </w:rPr>
        <w:t>taktust</w:t>
      </w:r>
      <w:proofErr w:type="gramEnd"/>
      <w:r w:rsidR="00165F0F" w:rsidRPr="00F85D00">
        <w:rPr>
          <w:rFonts w:ascii="Book Antiqua" w:hAnsi="Book Antiqua"/>
          <w:sz w:val="28"/>
          <w:szCs w:val="28"/>
        </w:rPr>
        <w:t xml:space="preserve"> verte, a sarokasztalnál a fiatal párnak jó apropó volt, hogy még közelebb bújjanak egymáshoz, a bárpultnál a </w:t>
      </w:r>
      <w:proofErr w:type="spellStart"/>
      <w:r w:rsidR="00165F0F" w:rsidRPr="00F85D00">
        <w:rPr>
          <w:rFonts w:ascii="Book Antiqua" w:hAnsi="Book Antiqua"/>
          <w:sz w:val="28"/>
          <w:szCs w:val="28"/>
        </w:rPr>
        <w:t>vitapartne</w:t>
      </w:r>
      <w:r w:rsidR="006879F1">
        <w:rPr>
          <w:rFonts w:ascii="Book Antiqua" w:hAnsi="Book Antiqua"/>
          <w:sz w:val="28"/>
          <w:szCs w:val="28"/>
        </w:rPr>
        <w:t>-</w:t>
      </w:r>
      <w:r w:rsidR="00165F0F" w:rsidRPr="00F85D00">
        <w:rPr>
          <w:rFonts w:ascii="Book Antiqua" w:hAnsi="Book Antiqua"/>
          <w:sz w:val="28"/>
          <w:szCs w:val="28"/>
        </w:rPr>
        <w:t>rek</w:t>
      </w:r>
      <w:proofErr w:type="spellEnd"/>
      <w:r w:rsidR="00165F0F" w:rsidRPr="00F85D00">
        <w:rPr>
          <w:rFonts w:ascii="Book Antiqua" w:hAnsi="Book Antiqua"/>
          <w:sz w:val="28"/>
          <w:szCs w:val="28"/>
        </w:rPr>
        <w:t xml:space="preserve"> egy kicsit kijjebb ereszthették a hangjukat, hátha attól majd meg</w:t>
      </w:r>
      <w:r w:rsidR="006879F1">
        <w:rPr>
          <w:rFonts w:ascii="Book Antiqua" w:hAnsi="Book Antiqua"/>
          <w:sz w:val="28"/>
          <w:szCs w:val="28"/>
        </w:rPr>
        <w:t>-</w:t>
      </w:r>
      <w:r w:rsidR="00165F0F" w:rsidRPr="00F85D00">
        <w:rPr>
          <w:rFonts w:ascii="Book Antiqua" w:hAnsi="Book Antiqua"/>
          <w:sz w:val="28"/>
          <w:szCs w:val="28"/>
        </w:rPr>
        <w:t>győzőbbek lesznek az érveik.</w:t>
      </w:r>
    </w:p>
    <w:p w14:paraId="68E24837" w14:textId="3AB91EED" w:rsidR="00B861B3" w:rsidRPr="00F85D00" w:rsidRDefault="00B03103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Az idillt az ajtó nyitása szakította félbe. Egy negyvenes férfi lépett be. Jól szabott öltönye kissé gyűrött volt, </w:t>
      </w:r>
      <w:proofErr w:type="gramStart"/>
      <w:r w:rsidRPr="00F85D00">
        <w:rPr>
          <w:rFonts w:ascii="Book Antiqua" w:hAnsi="Book Antiqua"/>
          <w:sz w:val="28"/>
          <w:szCs w:val="28"/>
        </w:rPr>
        <w:t>markáns</w:t>
      </w:r>
      <w:proofErr w:type="gramEnd"/>
      <w:r w:rsidRPr="00F85D00">
        <w:rPr>
          <w:rFonts w:ascii="Book Antiqua" w:hAnsi="Book Antiqua"/>
          <w:sz w:val="28"/>
          <w:szCs w:val="28"/>
        </w:rPr>
        <w:t xml:space="preserve"> arca borostás. </w:t>
      </w:r>
      <w:r w:rsidR="0014106C" w:rsidRPr="00F85D00">
        <w:rPr>
          <w:rFonts w:ascii="Book Antiqua" w:hAnsi="Book Antiqua"/>
          <w:sz w:val="28"/>
          <w:szCs w:val="28"/>
        </w:rPr>
        <w:t>Fémkere</w:t>
      </w:r>
      <w:r w:rsidR="006879F1">
        <w:rPr>
          <w:rFonts w:ascii="Book Antiqua" w:hAnsi="Book Antiqua"/>
          <w:sz w:val="28"/>
          <w:szCs w:val="28"/>
        </w:rPr>
        <w:t>-</w:t>
      </w:r>
      <w:proofErr w:type="spellStart"/>
      <w:r w:rsidR="0014106C" w:rsidRPr="00F85D00">
        <w:rPr>
          <w:rFonts w:ascii="Book Antiqua" w:hAnsi="Book Antiqua"/>
          <w:sz w:val="28"/>
          <w:szCs w:val="28"/>
        </w:rPr>
        <w:t>tes</w:t>
      </w:r>
      <w:proofErr w:type="spellEnd"/>
      <w:r w:rsidR="0014106C" w:rsidRPr="00F85D00">
        <w:rPr>
          <w:rFonts w:ascii="Book Antiqua" w:hAnsi="Book Antiqua"/>
          <w:sz w:val="28"/>
          <w:szCs w:val="28"/>
        </w:rPr>
        <w:t xml:space="preserve"> szemüvege mögül r</w:t>
      </w:r>
      <w:r w:rsidRPr="00F85D00">
        <w:rPr>
          <w:rFonts w:ascii="Book Antiqua" w:hAnsi="Book Antiqua"/>
          <w:sz w:val="28"/>
          <w:szCs w:val="28"/>
        </w:rPr>
        <w:t xml:space="preserve">iadt </w:t>
      </w:r>
      <w:r w:rsidR="0014106C" w:rsidRPr="00F85D00">
        <w:rPr>
          <w:rFonts w:ascii="Book Antiqua" w:hAnsi="Book Antiqua"/>
          <w:sz w:val="28"/>
          <w:szCs w:val="28"/>
        </w:rPr>
        <w:t>tekintettel pillantott</w:t>
      </w:r>
      <w:r w:rsidRPr="00F85D00">
        <w:rPr>
          <w:rFonts w:ascii="Book Antiqua" w:hAnsi="Book Antiqua"/>
          <w:sz w:val="28"/>
          <w:szCs w:val="28"/>
        </w:rPr>
        <w:t xml:space="preserve"> körül.</w:t>
      </w:r>
    </w:p>
    <w:p w14:paraId="0E0795C7" w14:textId="77777777" w:rsidR="006B3244" w:rsidRPr="00F85D00" w:rsidRDefault="00B03103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Misi egy laza futammal befejezte a játékot, felállt a pianínó mellől, és a vendég elé sietett.</w:t>
      </w:r>
    </w:p>
    <w:p w14:paraId="3096D224" w14:textId="5409AE69" w:rsidR="00B03103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B03103" w:rsidRPr="00F85D00">
        <w:rPr>
          <w:rFonts w:ascii="Book Antiqua" w:hAnsi="Book Antiqua"/>
          <w:sz w:val="28"/>
          <w:szCs w:val="28"/>
        </w:rPr>
        <w:t>Szolgálhatok valamivel, uram? Szabad asztalunk éppen nincs. Esetleg a bárpulthoz?</w:t>
      </w:r>
    </w:p>
    <w:p w14:paraId="27911F66" w14:textId="77777777" w:rsidR="006B3244" w:rsidRPr="00F85D00" w:rsidRDefault="004325CE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Az idegen egy fél lépéssel beljebb lépett, és fürkészve nézett </w:t>
      </w:r>
      <w:r w:rsidR="0014106C" w:rsidRPr="00F85D00">
        <w:rPr>
          <w:rFonts w:ascii="Book Antiqua" w:hAnsi="Book Antiqua"/>
          <w:sz w:val="28"/>
          <w:szCs w:val="28"/>
        </w:rPr>
        <w:t>szét</w:t>
      </w:r>
      <w:r w:rsidRPr="00F85D00">
        <w:rPr>
          <w:rFonts w:ascii="Book Antiqua" w:hAnsi="Book Antiqua"/>
          <w:sz w:val="28"/>
          <w:szCs w:val="28"/>
        </w:rPr>
        <w:t>.</w:t>
      </w:r>
    </w:p>
    <w:p w14:paraId="2E9D8E06" w14:textId="056E5A22" w:rsidR="00D53A5A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4325CE" w:rsidRPr="00F85D00">
        <w:rPr>
          <w:rFonts w:ascii="Book Antiqua" w:hAnsi="Book Antiqua"/>
          <w:sz w:val="28"/>
          <w:szCs w:val="28"/>
        </w:rPr>
        <w:t>Nem… Köszönöm… Most nem… Nem gondolnám…</w:t>
      </w:r>
    </w:p>
    <w:p w14:paraId="7868ADD6" w14:textId="77777777" w:rsidR="006B3244" w:rsidRPr="00F85D00" w:rsidRDefault="004325CE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Bizonytalansága feltűnő volt. A többi vendég is érdeklődve kezdett odafigyelni. Misi próbálta </w:t>
      </w:r>
      <w:proofErr w:type="gramStart"/>
      <w:r w:rsidRPr="00F85D00">
        <w:rPr>
          <w:rFonts w:ascii="Book Antiqua" w:hAnsi="Book Antiqua"/>
          <w:sz w:val="28"/>
          <w:szCs w:val="28"/>
        </w:rPr>
        <w:t>konszolidálni</w:t>
      </w:r>
      <w:proofErr w:type="gramEnd"/>
      <w:r w:rsidRPr="00F85D00">
        <w:rPr>
          <w:rFonts w:ascii="Book Antiqua" w:hAnsi="Book Antiqua"/>
          <w:sz w:val="28"/>
          <w:szCs w:val="28"/>
        </w:rPr>
        <w:t xml:space="preserve"> a helyzetet. Visszament a bárpult mögé, remélve, hogy ezzel a férfit is kimozdítja az ajtó előtti </w:t>
      </w:r>
      <w:r w:rsidR="0012531F" w:rsidRPr="00F85D00">
        <w:rPr>
          <w:rFonts w:ascii="Book Antiqua" w:hAnsi="Book Antiqua"/>
          <w:sz w:val="28"/>
          <w:szCs w:val="28"/>
        </w:rPr>
        <w:t>alkalmatlan helyzetéből. Ő azonban továbbra sem mozdult, csak tekintetével követte Misit.</w:t>
      </w:r>
    </w:p>
    <w:p w14:paraId="26873B47" w14:textId="62E1F13D" w:rsidR="0012531F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12531F" w:rsidRPr="00F85D00">
        <w:rPr>
          <w:rFonts w:ascii="Book Antiqua" w:hAnsi="Book Antiqua"/>
          <w:sz w:val="28"/>
          <w:szCs w:val="28"/>
        </w:rPr>
        <w:t>Alex. Alexnek hívnak. Nem keresett valaki?</w:t>
      </w:r>
    </w:p>
    <w:p w14:paraId="77564D91" w14:textId="68991209" w:rsidR="006B3244" w:rsidRPr="00F85D00" w:rsidRDefault="0012531F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Misi rászegezte tekintetét a férfira. Az idegen szemében a riadt </w:t>
      </w:r>
      <w:proofErr w:type="spellStart"/>
      <w:r w:rsidRPr="00F85D00">
        <w:rPr>
          <w:rFonts w:ascii="Book Antiqua" w:hAnsi="Book Antiqua"/>
          <w:sz w:val="28"/>
          <w:szCs w:val="28"/>
        </w:rPr>
        <w:t>bi</w:t>
      </w:r>
      <w:r w:rsidR="006879F1">
        <w:rPr>
          <w:rFonts w:ascii="Book Antiqua" w:hAnsi="Book Antiqua"/>
          <w:sz w:val="28"/>
          <w:szCs w:val="28"/>
        </w:rPr>
        <w:t>-</w:t>
      </w:r>
      <w:r w:rsidRPr="00F85D00">
        <w:rPr>
          <w:rFonts w:ascii="Book Antiqua" w:hAnsi="Book Antiqua"/>
          <w:sz w:val="28"/>
          <w:szCs w:val="28"/>
        </w:rPr>
        <w:t>zonytalanság</w:t>
      </w:r>
      <w:proofErr w:type="spellEnd"/>
      <w:r w:rsidRPr="00F85D00">
        <w:rPr>
          <w:rFonts w:ascii="Book Antiqua" w:hAnsi="Book Antiqua"/>
          <w:sz w:val="28"/>
          <w:szCs w:val="28"/>
        </w:rPr>
        <w:t xml:space="preserve"> helyett most már inkább a reménykedő érdeklődés </w:t>
      </w:r>
      <w:proofErr w:type="spellStart"/>
      <w:r w:rsidRPr="00F85D00">
        <w:rPr>
          <w:rFonts w:ascii="Book Antiqua" w:hAnsi="Book Antiqua"/>
          <w:sz w:val="28"/>
          <w:szCs w:val="28"/>
        </w:rPr>
        <w:t>tükrö</w:t>
      </w:r>
      <w:r w:rsidR="006879F1">
        <w:rPr>
          <w:rFonts w:ascii="Book Antiqua" w:hAnsi="Book Antiqua"/>
          <w:sz w:val="28"/>
          <w:szCs w:val="28"/>
        </w:rPr>
        <w:t>-</w:t>
      </w:r>
      <w:r w:rsidRPr="00F85D00">
        <w:rPr>
          <w:rFonts w:ascii="Book Antiqua" w:hAnsi="Book Antiqua"/>
          <w:sz w:val="28"/>
          <w:szCs w:val="28"/>
        </w:rPr>
        <w:t>ződött</w:t>
      </w:r>
      <w:proofErr w:type="spellEnd"/>
      <w:r w:rsidRPr="00F85D00">
        <w:rPr>
          <w:rFonts w:ascii="Book Antiqua" w:hAnsi="Book Antiqua"/>
          <w:sz w:val="28"/>
          <w:szCs w:val="28"/>
        </w:rPr>
        <w:t xml:space="preserve">. Misi kénytelen volt </w:t>
      </w:r>
      <w:r w:rsidR="00FC59A8" w:rsidRPr="00F85D00">
        <w:rPr>
          <w:rFonts w:ascii="Book Antiqua" w:hAnsi="Book Antiqua"/>
          <w:sz w:val="28"/>
          <w:szCs w:val="28"/>
        </w:rPr>
        <w:t>kiábrándítani.</w:t>
      </w:r>
    </w:p>
    <w:p w14:paraId="2796C330" w14:textId="44EA9D40" w:rsidR="00FC59A8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FC59A8" w:rsidRPr="00F85D00">
        <w:rPr>
          <w:rFonts w:ascii="Book Antiqua" w:hAnsi="Book Antiqua"/>
          <w:sz w:val="28"/>
          <w:szCs w:val="28"/>
        </w:rPr>
        <w:t>Nem, uram. Sajnos nem. Senki sem kereste.</w:t>
      </w:r>
    </w:p>
    <w:p w14:paraId="3BB9DA6D" w14:textId="77777777" w:rsidR="006B3244" w:rsidRPr="00F85D00" w:rsidRDefault="00FC59A8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Alex nem érte be ennyivel.</w:t>
      </w:r>
    </w:p>
    <w:p w14:paraId="11D09FF0" w14:textId="63FD53A6" w:rsidR="00FC59A8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FC59A8" w:rsidRPr="00F85D00">
        <w:rPr>
          <w:rFonts w:ascii="Book Antiqua" w:hAnsi="Book Antiqua"/>
          <w:sz w:val="28"/>
          <w:szCs w:val="28"/>
        </w:rPr>
        <w:t>Esetleg valami üzenet… Nem hagytak valamilyen üzenetet?</w:t>
      </w:r>
    </w:p>
    <w:p w14:paraId="08A9A1EF" w14:textId="7261F996" w:rsidR="006B3244" w:rsidRPr="00F85D00" w:rsidRDefault="00FC59A8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Más talán már elvesztette volna a türelmét, de Misi inkább valami</w:t>
      </w:r>
      <w:r w:rsidR="006879F1">
        <w:rPr>
          <w:rFonts w:ascii="Book Antiqua" w:hAnsi="Book Antiqua"/>
          <w:sz w:val="28"/>
          <w:szCs w:val="28"/>
        </w:rPr>
        <w:t>-</w:t>
      </w:r>
      <w:r w:rsidRPr="00F85D00">
        <w:rPr>
          <w:rFonts w:ascii="Book Antiqua" w:hAnsi="Book Antiqua"/>
          <w:sz w:val="28"/>
          <w:szCs w:val="28"/>
        </w:rPr>
        <w:t xml:space="preserve">féle rokonszenvet és sajnálatot érzett a furcsa idegen iránt. Legfeljebb attól tartott, hogy a többi vendéget zavarhatja ez a kis incidens. Megpróbálta latba vetni minden </w:t>
      </w:r>
      <w:proofErr w:type="gramStart"/>
      <w:r w:rsidRPr="00F85D00">
        <w:rPr>
          <w:rFonts w:ascii="Book Antiqua" w:hAnsi="Book Antiqua"/>
          <w:sz w:val="28"/>
          <w:szCs w:val="28"/>
        </w:rPr>
        <w:t>empátiáját</w:t>
      </w:r>
      <w:proofErr w:type="gramEnd"/>
      <w:r w:rsidR="000D3070" w:rsidRPr="00F85D00">
        <w:rPr>
          <w:rFonts w:ascii="Book Antiqua" w:hAnsi="Book Antiqua"/>
          <w:sz w:val="28"/>
          <w:szCs w:val="28"/>
        </w:rPr>
        <w:t>, amit hajdani tanári pályáján összeszedett.</w:t>
      </w:r>
    </w:p>
    <w:p w14:paraId="05E2C31D" w14:textId="6EB5FD7A" w:rsidR="000D3070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lastRenderedPageBreak/>
        <w:t>– </w:t>
      </w:r>
      <w:r w:rsidR="000D3070" w:rsidRPr="00F85D00">
        <w:rPr>
          <w:rFonts w:ascii="Book Antiqua" w:hAnsi="Book Antiqua"/>
          <w:sz w:val="28"/>
          <w:szCs w:val="28"/>
        </w:rPr>
        <w:t>Alex, ha esetleg elmondaná, hogy kitől vár üzenetet vagy milyen természetűt. Hátha akkor tudnánk valamit segíteni.</w:t>
      </w:r>
    </w:p>
    <w:p w14:paraId="231D52FC" w14:textId="77777777" w:rsidR="006B3244" w:rsidRPr="00F85D00" w:rsidRDefault="00E03702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Igyekezete nem volt hiábavaló. A férfi beljebb lépett, odasétált a bárpulthoz, és leült Misivel szemben.</w:t>
      </w:r>
    </w:p>
    <w:p w14:paraId="482C25C9" w14:textId="37054FA2" w:rsidR="00E03702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E03702" w:rsidRPr="00F85D00">
        <w:rPr>
          <w:rFonts w:ascii="Book Antiqua" w:hAnsi="Book Antiqua"/>
          <w:sz w:val="28"/>
          <w:szCs w:val="28"/>
        </w:rPr>
        <w:t xml:space="preserve">Tudja, évekkel ezelőtt sokat jártam ide. </w:t>
      </w:r>
      <w:r w:rsidR="00D202A6" w:rsidRPr="00F85D00">
        <w:rPr>
          <w:rFonts w:ascii="Book Antiqua" w:hAnsi="Book Antiqua"/>
          <w:sz w:val="28"/>
          <w:szCs w:val="28"/>
        </w:rPr>
        <w:t>Akkor kicsit másképp nézett ki ez a hely, bár hasonló neve volt, és talán ugyanez a pianínó volt itt. Magára nem emlékszem.</w:t>
      </w:r>
    </w:p>
    <w:p w14:paraId="0B12B145" w14:textId="77777777" w:rsidR="006B3244" w:rsidRPr="00F85D00" w:rsidRDefault="00D202A6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Misi sem emlékezett Alexre, pedig vendégként akár találkozhattak is néhányszor. Kíváncsian várta a folytatást.</w:t>
      </w:r>
    </w:p>
    <w:p w14:paraId="297C7847" w14:textId="2C2E195A" w:rsidR="00D202A6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D202A6" w:rsidRPr="00F85D00">
        <w:rPr>
          <w:rFonts w:ascii="Book Antiqua" w:hAnsi="Book Antiqua"/>
          <w:sz w:val="28"/>
          <w:szCs w:val="28"/>
        </w:rPr>
        <w:t xml:space="preserve">Aztán úgy alakult, hogy kaptam egy állásajánlatot álmaim </w:t>
      </w:r>
      <w:proofErr w:type="spellStart"/>
      <w:r w:rsidR="00D202A6" w:rsidRPr="00F85D00">
        <w:rPr>
          <w:rFonts w:ascii="Book Antiqua" w:hAnsi="Book Antiqua"/>
          <w:sz w:val="28"/>
          <w:szCs w:val="28"/>
        </w:rPr>
        <w:t>városá</w:t>
      </w:r>
      <w:r w:rsidR="006879F1">
        <w:rPr>
          <w:rFonts w:ascii="Book Antiqua" w:hAnsi="Book Antiqua"/>
          <w:sz w:val="28"/>
          <w:szCs w:val="28"/>
        </w:rPr>
        <w:t>-</w:t>
      </w:r>
      <w:r w:rsidR="00D202A6" w:rsidRPr="00F85D00">
        <w:rPr>
          <w:rFonts w:ascii="Book Antiqua" w:hAnsi="Book Antiqua"/>
          <w:sz w:val="28"/>
          <w:szCs w:val="28"/>
        </w:rPr>
        <w:t>ból</w:t>
      </w:r>
      <w:proofErr w:type="spellEnd"/>
      <w:r w:rsidR="00D202A6" w:rsidRPr="00F85D00">
        <w:rPr>
          <w:rFonts w:ascii="Book Antiqua" w:hAnsi="Book Antiqua"/>
          <w:sz w:val="28"/>
          <w:szCs w:val="28"/>
        </w:rPr>
        <w:t xml:space="preserve">, álmaim intézetébe. Csapot-papot </w:t>
      </w:r>
      <w:r w:rsidR="00FA4B55" w:rsidRPr="00F85D00">
        <w:rPr>
          <w:rFonts w:ascii="Book Antiqua" w:hAnsi="Book Antiqua"/>
          <w:sz w:val="28"/>
          <w:szCs w:val="28"/>
        </w:rPr>
        <w:t>o</w:t>
      </w:r>
      <w:r w:rsidR="00D202A6" w:rsidRPr="00F85D00">
        <w:rPr>
          <w:rFonts w:ascii="Book Antiqua" w:hAnsi="Book Antiqua"/>
          <w:sz w:val="28"/>
          <w:szCs w:val="28"/>
        </w:rPr>
        <w:t>tt</w:t>
      </w:r>
      <w:r w:rsidR="00D1037C" w:rsidRPr="00F85D00">
        <w:rPr>
          <w:rFonts w:ascii="Book Antiqua" w:hAnsi="Book Antiqua"/>
          <w:sz w:val="28"/>
          <w:szCs w:val="28"/>
        </w:rPr>
        <w:t xml:space="preserve">hagytam, egy percet sem akartam elvesztegetni. Az utolsó este még lejöttem a kocsmába elbúcsúzni a </w:t>
      </w:r>
      <w:proofErr w:type="spellStart"/>
      <w:r w:rsidR="00D1037C" w:rsidRPr="00F85D00">
        <w:rPr>
          <w:rFonts w:ascii="Book Antiqua" w:hAnsi="Book Antiqua"/>
          <w:sz w:val="28"/>
          <w:szCs w:val="28"/>
        </w:rPr>
        <w:t>have</w:t>
      </w:r>
      <w:r w:rsidR="006879F1">
        <w:rPr>
          <w:rFonts w:ascii="Book Antiqua" w:hAnsi="Book Antiqua"/>
          <w:sz w:val="28"/>
          <w:szCs w:val="28"/>
        </w:rPr>
        <w:t>-</w:t>
      </w:r>
      <w:r w:rsidR="00D1037C" w:rsidRPr="00F85D00">
        <w:rPr>
          <w:rFonts w:ascii="Book Antiqua" w:hAnsi="Book Antiqua"/>
          <w:sz w:val="28"/>
          <w:szCs w:val="28"/>
        </w:rPr>
        <w:t>roktól</w:t>
      </w:r>
      <w:proofErr w:type="spellEnd"/>
      <w:r w:rsidR="00D1037C" w:rsidRPr="00F85D00">
        <w:rPr>
          <w:rFonts w:ascii="Book Antiqua" w:hAnsi="Book Antiqua"/>
          <w:sz w:val="28"/>
          <w:szCs w:val="28"/>
        </w:rPr>
        <w:t xml:space="preserve">. És akkor összeismerkedtem egy lánnyal, akihez hasonlóval sem találkoztam még soha. </w:t>
      </w:r>
      <w:r w:rsidR="004561A2" w:rsidRPr="00F85D00">
        <w:rPr>
          <w:rFonts w:ascii="Book Antiqua" w:hAnsi="Book Antiqua"/>
          <w:sz w:val="28"/>
          <w:szCs w:val="28"/>
        </w:rPr>
        <w:t xml:space="preserve">Nem idevalósi volt. Angolul beszélgettünk, de nyilvánvaló volt, hogy neki sem anyanyelve. </w:t>
      </w:r>
      <w:r w:rsidR="00D1037C" w:rsidRPr="00F85D00">
        <w:rPr>
          <w:rFonts w:ascii="Book Antiqua" w:hAnsi="Book Antiqua"/>
          <w:sz w:val="28"/>
          <w:szCs w:val="28"/>
        </w:rPr>
        <w:t>Szinte semmit sem tudtunk egymásról, de egy olyan éjszakát töltöttünk egy</w:t>
      </w:r>
      <w:r w:rsidR="00A902A0" w:rsidRPr="00F85D00">
        <w:rPr>
          <w:rFonts w:ascii="Book Antiqua" w:hAnsi="Book Antiqua"/>
          <w:sz w:val="28"/>
          <w:szCs w:val="28"/>
        </w:rPr>
        <w:t>ütt</w:t>
      </w:r>
      <w:r w:rsidR="00D1037C" w:rsidRPr="00F85D00">
        <w:rPr>
          <w:rFonts w:ascii="Book Antiqua" w:hAnsi="Book Antiqua"/>
          <w:sz w:val="28"/>
          <w:szCs w:val="28"/>
        </w:rPr>
        <w:t>, amilyen az ember életében legfeljebb egy adódik, de inkább egy se.</w:t>
      </w:r>
    </w:p>
    <w:p w14:paraId="06F28652" w14:textId="77777777" w:rsidR="006B3244" w:rsidRPr="00F85D00" w:rsidRDefault="00D1037C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Misi levette a polcról a legjobb whiskyjét, kérdően nézett Alexre, aki beleegyezően bólintott. Belekortyolt az italba, aztán folytatta.</w:t>
      </w:r>
    </w:p>
    <w:p w14:paraId="22835417" w14:textId="513D7495" w:rsidR="00D1037C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D1037C" w:rsidRPr="00F85D00">
        <w:rPr>
          <w:rFonts w:ascii="Book Antiqua" w:hAnsi="Book Antiqua"/>
          <w:sz w:val="28"/>
          <w:szCs w:val="28"/>
        </w:rPr>
        <w:t>Persze elmondtam neki, hogy mi a szándékom, és hogy a zsebem</w:t>
      </w:r>
      <w:r w:rsidR="006879F1">
        <w:rPr>
          <w:rFonts w:ascii="Book Antiqua" w:hAnsi="Book Antiqua"/>
          <w:sz w:val="28"/>
          <w:szCs w:val="28"/>
        </w:rPr>
        <w:t>-</w:t>
      </w:r>
      <w:proofErr w:type="spellStart"/>
      <w:r w:rsidR="00D1037C" w:rsidRPr="00F85D00">
        <w:rPr>
          <w:rFonts w:ascii="Book Antiqua" w:hAnsi="Book Antiqua"/>
          <w:sz w:val="28"/>
          <w:szCs w:val="28"/>
        </w:rPr>
        <w:t>ben</w:t>
      </w:r>
      <w:proofErr w:type="spellEnd"/>
      <w:r w:rsidR="00D1037C" w:rsidRPr="00F85D00">
        <w:rPr>
          <w:rFonts w:ascii="Book Antiqua" w:hAnsi="Book Antiqua"/>
          <w:sz w:val="28"/>
          <w:szCs w:val="28"/>
        </w:rPr>
        <w:t xml:space="preserve"> van a repülőjegy. </w:t>
      </w:r>
      <w:r w:rsidR="00EA5193" w:rsidRPr="00F85D00">
        <w:rPr>
          <w:rFonts w:ascii="Book Antiqua" w:hAnsi="Book Antiqua"/>
          <w:sz w:val="28"/>
          <w:szCs w:val="28"/>
        </w:rPr>
        <w:t xml:space="preserve">Mindent odaadtam volna, ha megígéri, hogy </w:t>
      </w:r>
      <w:proofErr w:type="spellStart"/>
      <w:r w:rsidR="00EA5193" w:rsidRPr="00F85D00">
        <w:rPr>
          <w:rFonts w:ascii="Book Antiqua" w:hAnsi="Book Antiqua"/>
          <w:sz w:val="28"/>
          <w:szCs w:val="28"/>
        </w:rPr>
        <w:t>utá</w:t>
      </w:r>
      <w:r w:rsidR="006879F1">
        <w:rPr>
          <w:rFonts w:ascii="Book Antiqua" w:hAnsi="Book Antiqua"/>
          <w:sz w:val="28"/>
          <w:szCs w:val="28"/>
        </w:rPr>
        <w:t>-</w:t>
      </w:r>
      <w:r w:rsidR="00EA5193" w:rsidRPr="00F85D00">
        <w:rPr>
          <w:rFonts w:ascii="Book Antiqua" w:hAnsi="Book Antiqua"/>
          <w:sz w:val="28"/>
          <w:szCs w:val="28"/>
        </w:rPr>
        <w:t>nam</w:t>
      </w:r>
      <w:proofErr w:type="spellEnd"/>
      <w:r w:rsidR="00EA5193" w:rsidRPr="00F85D00">
        <w:rPr>
          <w:rFonts w:ascii="Book Antiqua" w:hAnsi="Book Antiqua"/>
          <w:sz w:val="28"/>
          <w:szCs w:val="28"/>
        </w:rPr>
        <w:t xml:space="preserve"> jön, és együtt maradunk. Kinevetett. Azt mondta, hogy </w:t>
      </w:r>
      <w:r w:rsidR="004561A2" w:rsidRPr="00F85D00">
        <w:rPr>
          <w:rFonts w:ascii="Book Antiqua" w:hAnsi="Book Antiqua"/>
          <w:sz w:val="28"/>
          <w:szCs w:val="28"/>
        </w:rPr>
        <w:t xml:space="preserve">ő a világ </w:t>
      </w:r>
      <w:proofErr w:type="spellStart"/>
      <w:r w:rsidR="004561A2" w:rsidRPr="00F85D00">
        <w:rPr>
          <w:rFonts w:ascii="Book Antiqua" w:hAnsi="Book Antiqua"/>
          <w:sz w:val="28"/>
          <w:szCs w:val="28"/>
        </w:rPr>
        <w:t>má</w:t>
      </w:r>
      <w:r w:rsidR="006879F1">
        <w:rPr>
          <w:rFonts w:ascii="Book Antiqua" w:hAnsi="Book Antiqua"/>
          <w:sz w:val="28"/>
          <w:szCs w:val="28"/>
        </w:rPr>
        <w:t>-</w:t>
      </w:r>
      <w:r w:rsidR="004561A2" w:rsidRPr="00F85D00">
        <w:rPr>
          <w:rFonts w:ascii="Book Antiqua" w:hAnsi="Book Antiqua"/>
          <w:sz w:val="28"/>
          <w:szCs w:val="28"/>
        </w:rPr>
        <w:t>sik</w:t>
      </w:r>
      <w:proofErr w:type="spellEnd"/>
      <w:r w:rsidR="004561A2" w:rsidRPr="00F85D00">
        <w:rPr>
          <w:rFonts w:ascii="Book Antiqua" w:hAnsi="Book Antiqua"/>
          <w:sz w:val="28"/>
          <w:szCs w:val="28"/>
        </w:rPr>
        <w:t xml:space="preserve"> végén van otthon. Menjek oda vele,</w:t>
      </w:r>
      <w:r w:rsidR="00EA5193" w:rsidRPr="00F85D00">
        <w:rPr>
          <w:rFonts w:ascii="Book Antiqua" w:hAnsi="Book Antiqua"/>
          <w:sz w:val="28"/>
          <w:szCs w:val="28"/>
        </w:rPr>
        <w:t xml:space="preserve"> akkor velem marad, akár örökre. Úgy búcsúztunk el, hogy a nevét sem tudtam. </w:t>
      </w:r>
      <w:r w:rsidR="000709B4" w:rsidRPr="00F85D00">
        <w:rPr>
          <w:rFonts w:ascii="Book Antiqua" w:hAnsi="Book Antiqua"/>
          <w:sz w:val="28"/>
          <w:szCs w:val="28"/>
        </w:rPr>
        <w:t xml:space="preserve">Nem adott meg semmit magáról. Se egy címet, se egy telefonszámot. Azt mondta, hogy </w:t>
      </w:r>
      <w:r w:rsidR="00FE48A6" w:rsidRPr="00F85D00">
        <w:rPr>
          <w:rFonts w:ascii="Book Antiqua" w:hAnsi="Book Antiqua"/>
          <w:sz w:val="28"/>
          <w:szCs w:val="28"/>
        </w:rPr>
        <w:t>ne is keres</w:t>
      </w:r>
      <w:r w:rsidR="006879F1">
        <w:rPr>
          <w:rFonts w:ascii="Book Antiqua" w:hAnsi="Book Antiqua"/>
          <w:sz w:val="28"/>
          <w:szCs w:val="28"/>
        </w:rPr>
        <w:t>-</w:t>
      </w:r>
      <w:r w:rsidR="00FE48A6" w:rsidRPr="00F85D00">
        <w:rPr>
          <w:rFonts w:ascii="Book Antiqua" w:hAnsi="Book Antiqua"/>
          <w:sz w:val="28"/>
          <w:szCs w:val="28"/>
        </w:rPr>
        <w:t>sem</w:t>
      </w:r>
      <w:r w:rsidR="004E72A6" w:rsidRPr="00F85D00">
        <w:rPr>
          <w:rFonts w:ascii="Book Antiqua" w:hAnsi="Book Antiqua"/>
          <w:sz w:val="28"/>
          <w:szCs w:val="28"/>
        </w:rPr>
        <w:t>. Szó szerint: „Ne csinálj semmit, amíg nem hallasz rólam!”</w:t>
      </w:r>
      <w:r w:rsidR="00FE48A6" w:rsidRPr="00F85D00">
        <w:rPr>
          <w:rFonts w:ascii="Book Antiqua" w:hAnsi="Book Antiqua"/>
          <w:sz w:val="28"/>
          <w:szCs w:val="28"/>
        </w:rPr>
        <w:t xml:space="preserve"> </w:t>
      </w:r>
      <w:r w:rsidR="000709B4" w:rsidRPr="00F85D00">
        <w:rPr>
          <w:rFonts w:ascii="Book Antiqua" w:hAnsi="Book Antiqua"/>
          <w:sz w:val="28"/>
          <w:szCs w:val="28"/>
        </w:rPr>
        <w:t>Aztán el</w:t>
      </w:r>
      <w:r w:rsidR="006879F1">
        <w:rPr>
          <w:rFonts w:ascii="Book Antiqua" w:hAnsi="Book Antiqua"/>
          <w:sz w:val="28"/>
          <w:szCs w:val="28"/>
        </w:rPr>
        <w:t>-</w:t>
      </w:r>
      <w:r w:rsidR="000709B4" w:rsidRPr="00F85D00">
        <w:rPr>
          <w:rFonts w:ascii="Book Antiqua" w:hAnsi="Book Antiqua"/>
          <w:sz w:val="28"/>
          <w:szCs w:val="28"/>
        </w:rPr>
        <w:t>ment.</w:t>
      </w:r>
      <w:r w:rsidR="0008192B" w:rsidRPr="00F85D00">
        <w:rPr>
          <w:rFonts w:ascii="Book Antiqua" w:hAnsi="Book Antiqua"/>
          <w:sz w:val="28"/>
          <w:szCs w:val="28"/>
        </w:rPr>
        <w:t xml:space="preserve"> Magamra kaptam valami ruhát, és próbáltam utána futni, de nem értem utol.</w:t>
      </w:r>
    </w:p>
    <w:p w14:paraId="5B0EC3C6" w14:textId="77777777" w:rsidR="006B3244" w:rsidRPr="00F85D00" w:rsidRDefault="000709B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Alex felhajtotta a maradék italt, és csak az ujjával jelezte, hogy jöhet a következő.</w:t>
      </w:r>
    </w:p>
    <w:p w14:paraId="050D7155" w14:textId="3DAE55A4" w:rsidR="000709B4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0709B4" w:rsidRPr="00F85D00">
        <w:rPr>
          <w:rFonts w:ascii="Book Antiqua" w:hAnsi="Book Antiqua"/>
          <w:sz w:val="28"/>
          <w:szCs w:val="28"/>
        </w:rPr>
        <w:t>Képzelheti a lelkiállapotomat a következő időszakban. Végeztem az álommunkámat az álommunkahelyemen, és vágyálmaim közben egy ismeretlen lánynál</w:t>
      </w:r>
      <w:r w:rsidR="003E30AB" w:rsidRPr="00F85D00">
        <w:rPr>
          <w:rFonts w:ascii="Book Antiqua" w:hAnsi="Book Antiqua"/>
          <w:sz w:val="28"/>
          <w:szCs w:val="28"/>
        </w:rPr>
        <w:t xml:space="preserve"> jártak</w:t>
      </w:r>
      <w:r w:rsidR="000709B4" w:rsidRPr="00F85D00">
        <w:rPr>
          <w:rFonts w:ascii="Book Antiqua" w:hAnsi="Book Antiqua"/>
          <w:sz w:val="28"/>
          <w:szCs w:val="28"/>
        </w:rPr>
        <w:t>.</w:t>
      </w:r>
      <w:r w:rsidR="00FE48A6" w:rsidRPr="00F85D00">
        <w:rPr>
          <w:rFonts w:ascii="Book Antiqua" w:hAnsi="Book Antiqua"/>
          <w:sz w:val="28"/>
          <w:szCs w:val="28"/>
        </w:rPr>
        <w:t xml:space="preserve"> Vártam, hogy majd hallok róla valamit. Persze, semmi.</w:t>
      </w:r>
      <w:r w:rsidR="00596244" w:rsidRPr="00F85D00">
        <w:rPr>
          <w:rFonts w:ascii="Book Antiqua" w:hAnsi="Book Antiqua"/>
          <w:sz w:val="28"/>
          <w:szCs w:val="28"/>
        </w:rPr>
        <w:t xml:space="preserve"> Az élet </w:t>
      </w:r>
      <w:r w:rsidR="003E30AB" w:rsidRPr="00F85D00">
        <w:rPr>
          <w:rFonts w:ascii="Book Antiqua" w:hAnsi="Book Antiqua"/>
          <w:sz w:val="28"/>
          <w:szCs w:val="28"/>
        </w:rPr>
        <w:t>meg</w:t>
      </w:r>
      <w:r w:rsidR="00596244" w:rsidRPr="00F85D00">
        <w:rPr>
          <w:rFonts w:ascii="Book Antiqua" w:hAnsi="Book Antiqua"/>
          <w:sz w:val="28"/>
          <w:szCs w:val="28"/>
        </w:rPr>
        <w:t xml:space="preserve"> ment tovább. Elárulom: megnősültem, két </w:t>
      </w:r>
      <w:proofErr w:type="gramStart"/>
      <w:r w:rsidR="00596244" w:rsidRPr="00F85D00">
        <w:rPr>
          <w:rFonts w:ascii="Book Antiqua" w:hAnsi="Book Antiqua"/>
          <w:sz w:val="28"/>
          <w:szCs w:val="28"/>
        </w:rPr>
        <w:t>klassz</w:t>
      </w:r>
      <w:proofErr w:type="gramEnd"/>
      <w:r w:rsidR="00596244" w:rsidRPr="00F85D0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96244" w:rsidRPr="00F85D00">
        <w:rPr>
          <w:rFonts w:ascii="Book Antiqua" w:hAnsi="Book Antiqua"/>
          <w:sz w:val="28"/>
          <w:szCs w:val="28"/>
        </w:rPr>
        <w:t>gye</w:t>
      </w:r>
      <w:r w:rsidR="006879F1">
        <w:rPr>
          <w:rFonts w:ascii="Book Antiqua" w:hAnsi="Book Antiqua"/>
          <w:sz w:val="28"/>
          <w:szCs w:val="28"/>
        </w:rPr>
        <w:t>-</w:t>
      </w:r>
      <w:r w:rsidR="00596244" w:rsidRPr="00F85D00">
        <w:rPr>
          <w:rFonts w:ascii="Book Antiqua" w:hAnsi="Book Antiqua"/>
          <w:sz w:val="28"/>
          <w:szCs w:val="28"/>
        </w:rPr>
        <w:t>rekünk</w:t>
      </w:r>
      <w:proofErr w:type="spellEnd"/>
      <w:r w:rsidR="00596244" w:rsidRPr="00F85D00">
        <w:rPr>
          <w:rFonts w:ascii="Book Antiqua" w:hAnsi="Book Antiqua"/>
          <w:sz w:val="28"/>
          <w:szCs w:val="28"/>
        </w:rPr>
        <w:t xml:space="preserve"> van. </w:t>
      </w:r>
      <w:r w:rsidR="00F5144A" w:rsidRPr="00F85D00">
        <w:rPr>
          <w:rFonts w:ascii="Book Antiqua" w:hAnsi="Book Antiqua"/>
          <w:sz w:val="28"/>
          <w:szCs w:val="28"/>
        </w:rPr>
        <w:t>Igen. Ébren boldog házasember vagyok. De álmaimban…</w:t>
      </w:r>
    </w:p>
    <w:p w14:paraId="59F1FC15" w14:textId="77777777" w:rsidR="006B3244" w:rsidRPr="00F85D00" w:rsidRDefault="00596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Misi fejében hirtelen bekattant valami. Egy dallamfoszlány. Próbálta megragadni, de nem akarta, hogy </w:t>
      </w:r>
      <w:r w:rsidR="003E30AB" w:rsidRPr="00F85D00">
        <w:rPr>
          <w:rFonts w:ascii="Book Antiqua" w:hAnsi="Book Antiqua"/>
          <w:sz w:val="28"/>
          <w:szCs w:val="28"/>
        </w:rPr>
        <w:t xml:space="preserve">a figyelme </w:t>
      </w:r>
      <w:r w:rsidRPr="00F85D00">
        <w:rPr>
          <w:rFonts w:ascii="Book Antiqua" w:hAnsi="Book Antiqua"/>
          <w:sz w:val="28"/>
          <w:szCs w:val="28"/>
        </w:rPr>
        <w:t>feltűnően elterelődjék Alex történetéről.</w:t>
      </w:r>
    </w:p>
    <w:p w14:paraId="3A74DADB" w14:textId="3360AA90" w:rsidR="00596244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596244" w:rsidRPr="00F85D00">
        <w:rPr>
          <w:rFonts w:ascii="Book Antiqua" w:hAnsi="Book Antiqua"/>
          <w:sz w:val="28"/>
          <w:szCs w:val="28"/>
        </w:rPr>
        <w:t>Azóta most vagyok itthon először. Szinte a repülőtérről siettem ide. Hátha…</w:t>
      </w:r>
      <w:r w:rsidR="00F5144A" w:rsidRPr="00F85D00">
        <w:rPr>
          <w:rFonts w:ascii="Book Antiqua" w:hAnsi="Book Antiqua"/>
          <w:sz w:val="28"/>
          <w:szCs w:val="28"/>
        </w:rPr>
        <w:t xml:space="preserve"> Persze, az eszemmel tudom. De mégis…</w:t>
      </w:r>
    </w:p>
    <w:p w14:paraId="6D7F85AD" w14:textId="1DCC9D42" w:rsidR="00D202A6" w:rsidRPr="00F85D00" w:rsidRDefault="00F5144A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lastRenderedPageBreak/>
        <w:t>Alex tekintete kezdett ugyanolyan riadttá és bizonytalanná válni, mint amikor belépett az ajtón.</w:t>
      </w:r>
    </w:p>
    <w:p w14:paraId="1E474EB8" w14:textId="77777777" w:rsidR="006B3244" w:rsidRPr="00F85D00" w:rsidRDefault="00F5144A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Misinek az egész történet </w:t>
      </w:r>
      <w:r w:rsidR="004E72A6" w:rsidRPr="00F85D00">
        <w:rPr>
          <w:rFonts w:ascii="Book Antiqua" w:hAnsi="Book Antiqua"/>
          <w:sz w:val="28"/>
          <w:szCs w:val="28"/>
        </w:rPr>
        <w:t xml:space="preserve">egy mondatban csúcsosodott ki: „Ne csinálj semmit, amíg nem hallasz rólam!” </w:t>
      </w:r>
      <w:proofErr w:type="spellStart"/>
      <w:r w:rsidRPr="00F85D00">
        <w:rPr>
          <w:rFonts w:ascii="Book Antiqua" w:hAnsi="Book Antiqua"/>
          <w:i/>
          <w:iCs/>
          <w:sz w:val="28"/>
          <w:szCs w:val="28"/>
        </w:rPr>
        <w:t>Do</w:t>
      </w:r>
      <w:proofErr w:type="spellEnd"/>
      <w:r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F85D00">
        <w:rPr>
          <w:rFonts w:ascii="Book Antiqua" w:hAnsi="Book Antiqua"/>
          <w:i/>
          <w:iCs/>
          <w:sz w:val="28"/>
          <w:szCs w:val="28"/>
        </w:rPr>
        <w:t>Nothin</w:t>
      </w:r>
      <w:proofErr w:type="spellEnd"/>
      <w:r w:rsidRPr="00F85D00">
        <w:rPr>
          <w:rFonts w:ascii="Book Antiqua" w:hAnsi="Book Antiqua"/>
          <w:i/>
          <w:iCs/>
          <w:sz w:val="28"/>
          <w:szCs w:val="28"/>
        </w:rPr>
        <w:t>' Ti</w:t>
      </w:r>
      <w:r w:rsidR="004E72A6" w:rsidRPr="00F85D00">
        <w:rPr>
          <w:rFonts w:ascii="Book Antiqua" w:hAnsi="Book Antiqua"/>
          <w:i/>
          <w:iCs/>
          <w:sz w:val="28"/>
          <w:szCs w:val="28"/>
        </w:rPr>
        <w:t>l</w:t>
      </w:r>
      <w:r w:rsidRPr="00F85D00">
        <w:rPr>
          <w:rFonts w:ascii="Book Antiqua" w:hAnsi="Book Antiqua"/>
          <w:i/>
          <w:iCs/>
          <w:sz w:val="28"/>
          <w:szCs w:val="28"/>
        </w:rPr>
        <w:t xml:space="preserve">l </w:t>
      </w:r>
      <w:proofErr w:type="spellStart"/>
      <w:r w:rsidRPr="00F85D00">
        <w:rPr>
          <w:rFonts w:ascii="Book Antiqua" w:hAnsi="Book Antiqua"/>
          <w:i/>
          <w:iCs/>
          <w:sz w:val="28"/>
          <w:szCs w:val="28"/>
        </w:rPr>
        <w:t>You</w:t>
      </w:r>
      <w:proofErr w:type="spellEnd"/>
      <w:r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F85D00">
        <w:rPr>
          <w:rFonts w:ascii="Book Antiqua" w:hAnsi="Book Antiqua"/>
          <w:i/>
          <w:iCs/>
          <w:sz w:val="28"/>
          <w:szCs w:val="28"/>
        </w:rPr>
        <w:t>Hear</w:t>
      </w:r>
      <w:proofErr w:type="spellEnd"/>
      <w:r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F85D00">
        <w:rPr>
          <w:rFonts w:ascii="Book Antiqua" w:hAnsi="Book Antiqua"/>
          <w:i/>
          <w:iCs/>
          <w:sz w:val="28"/>
          <w:szCs w:val="28"/>
        </w:rPr>
        <w:t>from</w:t>
      </w:r>
      <w:proofErr w:type="spellEnd"/>
      <w:r w:rsidRPr="00F85D00">
        <w:rPr>
          <w:rFonts w:ascii="Book Antiqua" w:hAnsi="Book Antiqua"/>
          <w:i/>
          <w:iCs/>
          <w:sz w:val="28"/>
          <w:szCs w:val="28"/>
        </w:rPr>
        <w:t xml:space="preserve"> Me</w:t>
      </w:r>
      <w:r w:rsidR="004E72A6" w:rsidRPr="00F85D00">
        <w:rPr>
          <w:rFonts w:ascii="Book Antiqua" w:hAnsi="Book Antiqua"/>
          <w:sz w:val="28"/>
          <w:szCs w:val="28"/>
        </w:rPr>
        <w:t xml:space="preserve">. De hát egy ez csodás </w:t>
      </w:r>
      <w:proofErr w:type="spellStart"/>
      <w:r w:rsidR="004E72A6" w:rsidRPr="00F85D00">
        <w:rPr>
          <w:rFonts w:ascii="Book Antiqua" w:hAnsi="Book Antiqua"/>
          <w:sz w:val="28"/>
          <w:szCs w:val="28"/>
        </w:rPr>
        <w:t>Duke</w:t>
      </w:r>
      <w:proofErr w:type="spellEnd"/>
      <w:r w:rsidR="004E72A6" w:rsidRPr="00F85D0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E72A6" w:rsidRPr="00F85D00">
        <w:rPr>
          <w:rFonts w:ascii="Book Antiqua" w:hAnsi="Book Antiqua"/>
          <w:sz w:val="28"/>
          <w:szCs w:val="28"/>
        </w:rPr>
        <w:t>Ellington</w:t>
      </w:r>
      <w:proofErr w:type="spellEnd"/>
      <w:r w:rsidR="004E72A6" w:rsidRPr="00F85D00">
        <w:rPr>
          <w:rFonts w:ascii="Book Antiqua" w:hAnsi="Book Antiqua"/>
          <w:sz w:val="28"/>
          <w:szCs w:val="28"/>
        </w:rPr>
        <w:t xml:space="preserve"> szám! Nem sokat tétovázott, a pianínóhoz ült, és már játszotta is a bevezető ütemeket. </w:t>
      </w:r>
      <w:r w:rsidR="0025523E" w:rsidRPr="00F85D00">
        <w:rPr>
          <w:rFonts w:ascii="Book Antiqua" w:hAnsi="Book Antiqua"/>
          <w:sz w:val="28"/>
          <w:szCs w:val="28"/>
        </w:rPr>
        <w:t xml:space="preserve">Amikor ott tartott, hogy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Do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nothin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’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till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you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hear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from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me,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at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least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consider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our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romance</w:t>
      </w:r>
      <w:proofErr w:type="spellEnd"/>
      <w:r w:rsidR="0025523E" w:rsidRPr="00F85D00">
        <w:rPr>
          <w:rFonts w:ascii="Book Antiqua" w:hAnsi="Book Antiqua"/>
          <w:sz w:val="28"/>
          <w:szCs w:val="28"/>
        </w:rPr>
        <w:t xml:space="preserve">, </w:t>
      </w:r>
      <w:r w:rsidR="0008192B" w:rsidRPr="00F85D00">
        <w:rPr>
          <w:rFonts w:ascii="Book Antiqua" w:hAnsi="Book Antiqua"/>
          <w:sz w:val="28"/>
          <w:szCs w:val="28"/>
        </w:rPr>
        <w:t xml:space="preserve">„gondolj a románcunkra”, </w:t>
      </w:r>
      <w:r w:rsidR="0025523E" w:rsidRPr="00F85D00">
        <w:rPr>
          <w:rFonts w:ascii="Book Antiqua" w:hAnsi="Book Antiqua"/>
          <w:sz w:val="28"/>
          <w:szCs w:val="28"/>
        </w:rPr>
        <w:t xml:space="preserve">látta, hogy Alex dermedten ül, és megbűvölten nézi és hallgatja őt. Aztán hirtelen </w:t>
      </w:r>
      <w:r w:rsidR="0008192B" w:rsidRPr="00F85D00">
        <w:rPr>
          <w:rFonts w:ascii="Book Antiqua" w:hAnsi="Book Antiqua"/>
          <w:sz w:val="28"/>
          <w:szCs w:val="28"/>
        </w:rPr>
        <w:t xml:space="preserve">mellé </w:t>
      </w:r>
      <w:r w:rsidR="0025523E" w:rsidRPr="00F85D00">
        <w:rPr>
          <w:rFonts w:ascii="Book Antiqua" w:hAnsi="Book Antiqua"/>
          <w:sz w:val="28"/>
          <w:szCs w:val="28"/>
        </w:rPr>
        <w:t>lépett, és azt suttogta:</w:t>
      </w:r>
    </w:p>
    <w:p w14:paraId="1B1333E1" w14:textId="30A3B918" w:rsidR="0025523E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25523E" w:rsidRPr="00F85D00">
        <w:rPr>
          <w:rFonts w:ascii="Book Antiqua" w:hAnsi="Book Antiqua"/>
          <w:sz w:val="28"/>
          <w:szCs w:val="28"/>
        </w:rPr>
        <w:t>Ez az! Ez az üzenet! Ezt a számot hallgattuk akkor éjszaka. Ő tette fel a lemezt.</w:t>
      </w:r>
    </w:p>
    <w:p w14:paraId="757FA945" w14:textId="77777777" w:rsidR="006B3244" w:rsidRPr="00F85D00" w:rsidRDefault="00C36EA8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Amikor</w:t>
      </w:r>
      <w:r w:rsidR="0025523E" w:rsidRPr="00F85D00">
        <w:rPr>
          <w:rFonts w:ascii="Book Antiqua" w:hAnsi="Book Antiqua"/>
          <w:sz w:val="28"/>
          <w:szCs w:val="28"/>
        </w:rPr>
        <w:t xml:space="preserve"> Misi a </w:t>
      </w:r>
      <w:r w:rsidR="0008192B" w:rsidRPr="00F85D00">
        <w:rPr>
          <w:rFonts w:ascii="Book Antiqua" w:hAnsi="Book Antiqua"/>
          <w:sz w:val="28"/>
          <w:szCs w:val="28"/>
        </w:rPr>
        <w:t xml:space="preserve">második </w:t>
      </w:r>
      <w:proofErr w:type="spellStart"/>
      <w:r w:rsidR="0008192B" w:rsidRPr="0084341E">
        <w:rPr>
          <w:rFonts w:ascii="Book Antiqua" w:hAnsi="Book Antiqua"/>
          <w:i/>
          <w:sz w:val="28"/>
          <w:szCs w:val="28"/>
        </w:rPr>
        <w:t>verze</w:t>
      </w:r>
      <w:proofErr w:type="spellEnd"/>
      <w:r w:rsidR="0025523E" w:rsidRPr="00F85D00">
        <w:rPr>
          <w:rFonts w:ascii="Book Antiqua" w:hAnsi="Book Antiqua"/>
          <w:sz w:val="28"/>
          <w:szCs w:val="28"/>
        </w:rPr>
        <w:t xml:space="preserve"> végére ért</w:t>
      </w:r>
      <w:r w:rsidR="0008192B" w:rsidRPr="00F85D00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08192B" w:rsidRPr="00F85D00">
        <w:rPr>
          <w:rFonts w:ascii="Book Antiqua" w:hAnsi="Book Antiqua"/>
          <w:i/>
          <w:iCs/>
          <w:sz w:val="28"/>
          <w:szCs w:val="28"/>
        </w:rPr>
        <w:t>P</w:t>
      </w:r>
      <w:r w:rsidR="0025523E" w:rsidRPr="00F85D00">
        <w:rPr>
          <w:rFonts w:ascii="Book Antiqua" w:hAnsi="Book Antiqua"/>
          <w:i/>
          <w:iCs/>
          <w:sz w:val="28"/>
          <w:szCs w:val="28"/>
        </w:rPr>
        <w:t>lease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do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nothin</w:t>
      </w:r>
      <w:proofErr w:type="spellEnd"/>
      <w:r w:rsidR="00961BAB" w:rsidRPr="00F85D00">
        <w:rPr>
          <w:rFonts w:ascii="Book Antiqua" w:hAnsi="Book Antiqua"/>
          <w:i/>
          <w:iCs/>
          <w:sz w:val="28"/>
          <w:szCs w:val="28"/>
        </w:rPr>
        <w:t>’</w:t>
      </w:r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till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you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hear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it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from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me, and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you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never</w:t>
      </w:r>
      <w:proofErr w:type="spellEnd"/>
      <w:r w:rsidR="0025523E" w:rsidRPr="00F85D00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25523E" w:rsidRPr="00F85D00">
        <w:rPr>
          <w:rFonts w:ascii="Book Antiqua" w:hAnsi="Book Antiqua"/>
          <w:i/>
          <w:iCs/>
          <w:sz w:val="28"/>
          <w:szCs w:val="28"/>
        </w:rPr>
        <w:t>will</w:t>
      </w:r>
      <w:proofErr w:type="spellEnd"/>
      <w:proofErr w:type="gramStart"/>
      <w:r w:rsidR="0025523E" w:rsidRPr="00F85D00">
        <w:rPr>
          <w:rFonts w:ascii="Book Antiqua" w:hAnsi="Book Antiqua"/>
          <w:i/>
          <w:iCs/>
          <w:sz w:val="28"/>
          <w:szCs w:val="28"/>
        </w:rPr>
        <w:t>!</w:t>
      </w:r>
      <w:r w:rsidRPr="00F85D00">
        <w:rPr>
          <w:rFonts w:ascii="Book Antiqua" w:hAnsi="Book Antiqua"/>
          <w:i/>
          <w:iCs/>
          <w:sz w:val="28"/>
          <w:szCs w:val="28"/>
        </w:rPr>
        <w:t>,</w:t>
      </w:r>
      <w:proofErr w:type="gramEnd"/>
      <w:r w:rsidR="0008192B" w:rsidRPr="00F85D00">
        <w:rPr>
          <w:rFonts w:ascii="Book Antiqua" w:hAnsi="Book Antiqua"/>
          <w:sz w:val="28"/>
          <w:szCs w:val="28"/>
        </w:rPr>
        <w:t xml:space="preserve"> Alex felemelte a kezét, és leállította a zenét. </w:t>
      </w:r>
      <w:bookmarkStart w:id="0" w:name="_GoBack"/>
      <w:bookmarkEnd w:id="0"/>
      <w:r w:rsidR="0008192B" w:rsidRPr="00F85D00">
        <w:rPr>
          <w:rFonts w:ascii="Book Antiqua" w:hAnsi="Book Antiqua"/>
          <w:sz w:val="28"/>
          <w:szCs w:val="28"/>
        </w:rPr>
        <w:t xml:space="preserve">Misi </w:t>
      </w:r>
      <w:r w:rsidRPr="00F85D00">
        <w:rPr>
          <w:rFonts w:ascii="Book Antiqua" w:hAnsi="Book Antiqua"/>
          <w:sz w:val="28"/>
          <w:szCs w:val="28"/>
        </w:rPr>
        <w:t>kérdő tekintetére megütközve kérdezte:</w:t>
      </w:r>
    </w:p>
    <w:p w14:paraId="36C040FE" w14:textId="77777777" w:rsidR="006B3244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C36EA8" w:rsidRPr="00F85D00">
        <w:rPr>
          <w:rFonts w:ascii="Book Antiqua" w:hAnsi="Book Antiqua"/>
          <w:sz w:val="28"/>
          <w:szCs w:val="28"/>
        </w:rPr>
        <w:t>Biztosan ez itt a szöveg?</w:t>
      </w:r>
    </w:p>
    <w:p w14:paraId="3E843886" w14:textId="088A27B8" w:rsidR="00C36EA8" w:rsidRPr="00F85D00" w:rsidRDefault="006B3244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C36EA8" w:rsidRPr="00F85D00">
        <w:rPr>
          <w:rFonts w:ascii="Book Antiqua" w:hAnsi="Book Antiqua"/>
          <w:sz w:val="28"/>
          <w:szCs w:val="28"/>
        </w:rPr>
        <w:t>Hát persze. Ezerszer hallgattam és játszottam.</w:t>
      </w:r>
    </w:p>
    <w:p w14:paraId="3F3CCA24" w14:textId="77777777" w:rsidR="006B3244" w:rsidRPr="00F85D00" w:rsidRDefault="00C36EA8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Alex hosszan hallgatott.</w:t>
      </w:r>
    </w:p>
    <w:p w14:paraId="625EF585" w14:textId="1A23AFAE" w:rsidR="00C36EA8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C36EA8" w:rsidRPr="00F85D00">
        <w:rPr>
          <w:rFonts w:ascii="Book Antiqua" w:hAnsi="Book Antiqua"/>
          <w:sz w:val="28"/>
          <w:szCs w:val="28"/>
        </w:rPr>
        <w:t>Szóval ez. „Ne csinálj semmit, amíg nem tőlem hallod, és tőlem nem fogod.” Ez így egészen más. Akkor hiába vártam.</w:t>
      </w:r>
    </w:p>
    <w:p w14:paraId="2C1FE0D9" w14:textId="77777777" w:rsidR="006B3244" w:rsidRPr="00F85D00" w:rsidRDefault="00C36EA8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Misi </w:t>
      </w:r>
      <w:proofErr w:type="spellStart"/>
      <w:r w:rsidRPr="00F85D00">
        <w:rPr>
          <w:rFonts w:ascii="Book Antiqua" w:hAnsi="Book Antiqua"/>
          <w:sz w:val="28"/>
          <w:szCs w:val="28"/>
        </w:rPr>
        <w:t>együttérzően</w:t>
      </w:r>
      <w:proofErr w:type="spellEnd"/>
      <w:r w:rsidRPr="00F85D00">
        <w:rPr>
          <w:rFonts w:ascii="Book Antiqua" w:hAnsi="Book Antiqua"/>
          <w:sz w:val="28"/>
          <w:szCs w:val="28"/>
        </w:rPr>
        <w:t xml:space="preserve"> bólogatott.</w:t>
      </w:r>
      <w:r w:rsidR="00370B49" w:rsidRPr="00F85D00">
        <w:rPr>
          <w:rFonts w:ascii="Book Antiqua" w:hAnsi="Book Antiqua"/>
          <w:sz w:val="28"/>
          <w:szCs w:val="28"/>
        </w:rPr>
        <w:t xml:space="preserve"> Alex felélénkült.</w:t>
      </w:r>
    </w:p>
    <w:p w14:paraId="6657E55E" w14:textId="5E01B022" w:rsidR="00370B49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370B49" w:rsidRPr="00F85D00">
        <w:rPr>
          <w:rFonts w:ascii="Book Antiqua" w:hAnsi="Book Antiqua"/>
          <w:sz w:val="28"/>
          <w:szCs w:val="28"/>
        </w:rPr>
        <w:t>De ide nem hiába jöttem! Az üzenetet megkaptam. Köszönöm, barátom.</w:t>
      </w:r>
    </w:p>
    <w:p w14:paraId="7BEFFF21" w14:textId="77777777" w:rsidR="006B3244" w:rsidRPr="00F85D00" w:rsidRDefault="00916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E</w:t>
      </w:r>
      <w:r w:rsidR="00370B49" w:rsidRPr="00F85D00">
        <w:rPr>
          <w:rFonts w:ascii="Book Antiqua" w:hAnsi="Book Antiqua"/>
          <w:sz w:val="28"/>
          <w:szCs w:val="28"/>
        </w:rPr>
        <w:t xml:space="preserve">legáns zakója zsebéből </w:t>
      </w:r>
      <w:r w:rsidRPr="00F85D00">
        <w:rPr>
          <w:rFonts w:ascii="Book Antiqua" w:hAnsi="Book Antiqua"/>
          <w:sz w:val="28"/>
          <w:szCs w:val="28"/>
        </w:rPr>
        <w:t>kihúzta</w:t>
      </w:r>
      <w:r w:rsidR="00370B49" w:rsidRPr="00F85D00">
        <w:rPr>
          <w:rFonts w:ascii="Book Antiqua" w:hAnsi="Book Antiqua"/>
          <w:sz w:val="28"/>
          <w:szCs w:val="28"/>
        </w:rPr>
        <w:t xml:space="preserve"> a tárcáját, és </w:t>
      </w:r>
      <w:proofErr w:type="spellStart"/>
      <w:r w:rsidR="00370B49" w:rsidRPr="00F85D00">
        <w:rPr>
          <w:rFonts w:ascii="Book Antiqua" w:hAnsi="Book Antiqua"/>
          <w:sz w:val="28"/>
          <w:szCs w:val="28"/>
        </w:rPr>
        <w:t>számolatlanul</w:t>
      </w:r>
      <w:proofErr w:type="spellEnd"/>
      <w:r w:rsidR="00370B49" w:rsidRPr="00F85D00">
        <w:rPr>
          <w:rFonts w:ascii="Book Antiqua" w:hAnsi="Book Antiqua"/>
          <w:sz w:val="28"/>
          <w:szCs w:val="28"/>
        </w:rPr>
        <w:t xml:space="preserve"> kivett belőle egy köteg bankjegyet. Többszáz dollár lehetett. </w:t>
      </w:r>
      <w:proofErr w:type="gramStart"/>
      <w:r w:rsidRPr="00F85D00">
        <w:rPr>
          <w:rFonts w:ascii="Book Antiqua" w:hAnsi="Book Antiqua"/>
          <w:sz w:val="28"/>
          <w:szCs w:val="28"/>
        </w:rPr>
        <w:t>Diszkréten</w:t>
      </w:r>
      <w:proofErr w:type="gramEnd"/>
      <w:r w:rsidRPr="00F85D00">
        <w:rPr>
          <w:rFonts w:ascii="Book Antiqua" w:hAnsi="Book Antiqua"/>
          <w:sz w:val="28"/>
          <w:szCs w:val="28"/>
        </w:rPr>
        <w:t xml:space="preserve"> Misi felé nyújtotta. Misi elhárította a mozdulatot.</w:t>
      </w:r>
    </w:p>
    <w:p w14:paraId="1558A7C5" w14:textId="411B8DA0" w:rsidR="00916244" w:rsidRPr="00F85D00" w:rsidRDefault="006B3244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– </w:t>
      </w:r>
      <w:r w:rsidR="00916244" w:rsidRPr="00F85D00">
        <w:rPr>
          <w:rFonts w:ascii="Book Antiqua" w:hAnsi="Book Antiqua"/>
          <w:sz w:val="28"/>
          <w:szCs w:val="28"/>
        </w:rPr>
        <w:t xml:space="preserve">Szó sem lehet róla. A whiskyket kiszámlázom. Vendégeim talán nem bánják, ha nekik is rendel egy kört. Valószínűleg őket is megérintette ez a </w:t>
      </w:r>
      <w:r w:rsidR="0014106C" w:rsidRPr="00F85D00">
        <w:rPr>
          <w:rFonts w:ascii="Book Antiqua" w:hAnsi="Book Antiqua"/>
          <w:sz w:val="28"/>
          <w:szCs w:val="28"/>
        </w:rPr>
        <w:t xml:space="preserve">romantikus történet. A többiből pedig, azt javaslom, vegyen virágot. Van itt a szomszéd sarkon egy kis virágárus. Talán nem a legszebbek a </w:t>
      </w:r>
      <w:proofErr w:type="spellStart"/>
      <w:r w:rsidR="0014106C" w:rsidRPr="00F85D00">
        <w:rPr>
          <w:rFonts w:ascii="Book Antiqua" w:hAnsi="Book Antiqua"/>
          <w:sz w:val="28"/>
          <w:szCs w:val="28"/>
        </w:rPr>
        <w:t>virágai</w:t>
      </w:r>
      <w:proofErr w:type="spellEnd"/>
      <w:r w:rsidR="0014106C" w:rsidRPr="00F85D00">
        <w:rPr>
          <w:rFonts w:ascii="Book Antiqua" w:hAnsi="Book Antiqua"/>
          <w:sz w:val="28"/>
          <w:szCs w:val="28"/>
        </w:rPr>
        <w:t>, de lélek van bennük. Tegyen egy csokrot oda, ahol utoljára látta a lányt. Ezzel viszonozhatja az üzenetet.</w:t>
      </w:r>
    </w:p>
    <w:p w14:paraId="0CD54D78" w14:textId="77777777" w:rsidR="001A799E" w:rsidRPr="00F85D00" w:rsidRDefault="0014106C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Több szó már nem esett. Alex azt tette, amit Misi tanácsolt neki, a virágárus később alig győzött hálálkodni Misinek.</w:t>
      </w:r>
    </w:p>
    <w:p w14:paraId="432DB868" w14:textId="11B9453D" w:rsidR="009F0913" w:rsidRPr="00F85D00" w:rsidRDefault="001A799E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 Bárkabár vendégeit még sokáig foglalkoztatta a</w:t>
      </w:r>
      <w:r w:rsidR="00495CC3" w:rsidRPr="00F85D00">
        <w:rPr>
          <w:rFonts w:ascii="Book Antiqua" w:hAnsi="Book Antiqua"/>
          <w:sz w:val="28"/>
          <w:szCs w:val="28"/>
        </w:rPr>
        <w:t>z este</w:t>
      </w:r>
      <w:r w:rsidRPr="00F85D00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F85D00">
        <w:rPr>
          <w:rFonts w:ascii="Book Antiqua" w:hAnsi="Book Antiqua"/>
          <w:sz w:val="28"/>
          <w:szCs w:val="28"/>
        </w:rPr>
        <w:t>Fantasz</w:t>
      </w:r>
      <w:r w:rsidR="006879F1">
        <w:rPr>
          <w:rFonts w:ascii="Book Antiqua" w:hAnsi="Book Antiqua"/>
          <w:sz w:val="28"/>
          <w:szCs w:val="28"/>
        </w:rPr>
        <w:t>-</w:t>
      </w:r>
      <w:r w:rsidRPr="00F85D00">
        <w:rPr>
          <w:rFonts w:ascii="Book Antiqua" w:hAnsi="Book Antiqua"/>
          <w:sz w:val="28"/>
          <w:szCs w:val="28"/>
        </w:rPr>
        <w:t>tikusabbnál</w:t>
      </w:r>
      <w:proofErr w:type="spellEnd"/>
      <w:r w:rsidRPr="00F85D00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85D00">
        <w:rPr>
          <w:rFonts w:ascii="Book Antiqua" w:hAnsi="Book Antiqua"/>
          <w:sz w:val="28"/>
          <w:szCs w:val="28"/>
        </w:rPr>
        <w:t>fantasztikusabb</w:t>
      </w:r>
      <w:proofErr w:type="gramEnd"/>
      <w:r w:rsidRPr="00F85D00">
        <w:rPr>
          <w:rFonts w:ascii="Book Antiqua" w:hAnsi="Book Antiqua"/>
          <w:sz w:val="28"/>
          <w:szCs w:val="28"/>
        </w:rPr>
        <w:t xml:space="preserve"> </w:t>
      </w:r>
      <w:r w:rsidR="00495CC3" w:rsidRPr="00F85D00">
        <w:rPr>
          <w:rFonts w:ascii="Book Antiqua" w:hAnsi="Book Antiqua"/>
          <w:sz w:val="28"/>
          <w:szCs w:val="28"/>
        </w:rPr>
        <w:t xml:space="preserve">befejezéseket kanyarítottak a történethez, a vad romantikustól a még vadabb krimiig. A legjobbakat Misi ajándék italokkal </w:t>
      </w:r>
      <w:proofErr w:type="gramStart"/>
      <w:r w:rsidR="00495CC3" w:rsidRPr="00F85D00">
        <w:rPr>
          <w:rFonts w:ascii="Book Antiqua" w:hAnsi="Book Antiqua"/>
          <w:sz w:val="28"/>
          <w:szCs w:val="28"/>
        </w:rPr>
        <w:t>honorálta</w:t>
      </w:r>
      <w:proofErr w:type="gramEnd"/>
      <w:r w:rsidR="00495CC3" w:rsidRPr="00F85D00">
        <w:rPr>
          <w:rFonts w:ascii="Book Antiqua" w:hAnsi="Book Antiqua"/>
          <w:sz w:val="28"/>
          <w:szCs w:val="28"/>
        </w:rPr>
        <w:t xml:space="preserve">. Különösen két állandó vendég remekelt, </w:t>
      </w:r>
      <w:r w:rsidR="009F0913" w:rsidRPr="00F85D00">
        <w:rPr>
          <w:rFonts w:ascii="Book Antiqua" w:hAnsi="Book Antiqua"/>
          <w:sz w:val="28"/>
          <w:szCs w:val="28"/>
        </w:rPr>
        <w:t xml:space="preserve">egy szigorú iskolaigazgatónő kinézésű hölgy, aki minden délután egy kávé és egy konyak mellett fejtette sorra a keresztrejtvényeket külön füzetben </w:t>
      </w:r>
      <w:proofErr w:type="spellStart"/>
      <w:r w:rsidR="009F0913" w:rsidRPr="00F85D00">
        <w:rPr>
          <w:rFonts w:ascii="Book Antiqua" w:hAnsi="Book Antiqua"/>
          <w:sz w:val="28"/>
          <w:szCs w:val="28"/>
        </w:rPr>
        <w:t>köny</w:t>
      </w:r>
      <w:r w:rsidR="006879F1">
        <w:rPr>
          <w:rFonts w:ascii="Book Antiqua" w:hAnsi="Book Antiqua"/>
          <w:sz w:val="28"/>
          <w:szCs w:val="28"/>
        </w:rPr>
        <w:t>-</w:t>
      </w:r>
      <w:r w:rsidR="009F0913" w:rsidRPr="00F85D00">
        <w:rPr>
          <w:rFonts w:ascii="Book Antiqua" w:hAnsi="Book Antiqua"/>
          <w:sz w:val="28"/>
          <w:szCs w:val="28"/>
        </w:rPr>
        <w:t>velve</w:t>
      </w:r>
      <w:proofErr w:type="spellEnd"/>
      <w:r w:rsidR="009F0913" w:rsidRPr="00F85D00">
        <w:rPr>
          <w:rFonts w:ascii="Book Antiqua" w:hAnsi="Book Antiqua"/>
          <w:sz w:val="28"/>
          <w:szCs w:val="28"/>
        </w:rPr>
        <w:t xml:space="preserve"> el gondosan a megfejtéseket, és a csokornyakkendős „professzor </w:t>
      </w:r>
      <w:r w:rsidR="009F0913" w:rsidRPr="00F85D00">
        <w:rPr>
          <w:rFonts w:ascii="Book Antiqua" w:hAnsi="Book Antiqua"/>
          <w:sz w:val="28"/>
          <w:szCs w:val="28"/>
        </w:rPr>
        <w:lastRenderedPageBreak/>
        <w:t>úr”, aki a legfinomabb rum és tea mellett többnyire vastag könyveibe és jegyzeteibe temetkezett, és időnként fogadta diákjait, akik bámulattal hallgatták hosszas fejtegetéseit.</w:t>
      </w:r>
    </w:p>
    <w:p w14:paraId="60F3A924" w14:textId="40F6BFE0" w:rsidR="009F0913" w:rsidRPr="00F85D00" w:rsidRDefault="009F0913" w:rsidP="006879F1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 xml:space="preserve">Misi azon mosolygott magában, hogy bárja akár még egy „késői románc” bölcsője is lehet. </w:t>
      </w:r>
      <w:r w:rsidR="00551424" w:rsidRPr="00F85D00">
        <w:rPr>
          <w:rFonts w:ascii="Book Antiqua" w:hAnsi="Book Antiqua"/>
          <w:sz w:val="28"/>
          <w:szCs w:val="28"/>
        </w:rPr>
        <w:t>Nagyot tévedett, de ez már egy másik történet</w:t>
      </w:r>
      <w:r w:rsidRPr="00F85D00">
        <w:rPr>
          <w:rFonts w:ascii="Book Antiqua" w:hAnsi="Book Antiqua"/>
          <w:sz w:val="28"/>
          <w:szCs w:val="28"/>
        </w:rPr>
        <w:t>.</w:t>
      </w:r>
    </w:p>
    <w:p w14:paraId="75F680B0" w14:textId="5E693B3F" w:rsidR="003A0035" w:rsidRDefault="009F0913" w:rsidP="006879F1">
      <w:pPr>
        <w:spacing w:after="0" w:line="240" w:lineRule="auto"/>
        <w:ind w:firstLine="720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t>A</w:t>
      </w:r>
      <w:r w:rsidR="003A0035" w:rsidRPr="00F85D00">
        <w:rPr>
          <w:rFonts w:ascii="Book Antiqua" w:hAnsi="Book Antiqua"/>
          <w:sz w:val="28"/>
          <w:szCs w:val="28"/>
        </w:rPr>
        <w:t xml:space="preserve">z </w:t>
      </w:r>
      <w:proofErr w:type="spellStart"/>
      <w:r w:rsidR="003A0035" w:rsidRPr="00F85D00">
        <w:rPr>
          <w:rFonts w:ascii="Book Antiqua" w:hAnsi="Book Antiqua"/>
          <w:sz w:val="28"/>
          <w:szCs w:val="28"/>
        </w:rPr>
        <w:t>Ellington</w:t>
      </w:r>
      <w:proofErr w:type="spellEnd"/>
      <w:r w:rsidR="003A0035" w:rsidRPr="00F85D00">
        <w:rPr>
          <w:rFonts w:ascii="Book Antiqua" w:hAnsi="Book Antiqua"/>
          <w:sz w:val="28"/>
          <w:szCs w:val="28"/>
        </w:rPr>
        <w:t xml:space="preserve"> dal</w:t>
      </w:r>
      <w:r w:rsidRPr="00F85D00">
        <w:rPr>
          <w:rFonts w:ascii="Book Antiqua" w:hAnsi="Book Antiqua"/>
          <w:sz w:val="28"/>
          <w:szCs w:val="28"/>
        </w:rPr>
        <w:t xml:space="preserve"> azonban még sokáig állandó sikerdarabja maradt.</w:t>
      </w:r>
    </w:p>
    <w:p w14:paraId="0612C605" w14:textId="77777777" w:rsidR="006879F1" w:rsidRPr="00F85D00" w:rsidRDefault="006879F1" w:rsidP="006879F1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C550439" w14:textId="1DAC9E00" w:rsidR="004A192A" w:rsidRDefault="004A192A" w:rsidP="006879F1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F85D00">
        <w:rPr>
          <w:rFonts w:ascii="Book Antiqua" w:hAnsi="Book Antiqua"/>
          <w:sz w:val="28"/>
          <w:szCs w:val="28"/>
        </w:rPr>
        <w:object w:dxaOrig="5371" w:dyaOrig="886" w14:anchorId="6F7CB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44.25pt" o:ole="">
            <v:imagedata r:id="rId6" o:title=""/>
          </v:shape>
          <o:OLEObject Type="Embed" ProgID="Package" ShapeID="_x0000_i1025" DrawAspect="Content" ObjectID="_1771141550" r:id="rId7"/>
        </w:object>
      </w:r>
      <w:r w:rsidRPr="00F85D00">
        <w:rPr>
          <w:rFonts w:ascii="Book Antiqua" w:hAnsi="Book Antiqua"/>
          <w:sz w:val="28"/>
          <w:szCs w:val="28"/>
        </w:rPr>
        <w:br/>
        <w:t>A zene indításához duplán kell az ikonra kattintani.</w:t>
      </w:r>
    </w:p>
    <w:p w14:paraId="02362B17" w14:textId="10E2C726" w:rsidR="004B0D58" w:rsidRDefault="004B0D58" w:rsidP="006879F1">
      <w:pPr>
        <w:spacing w:after="0" w:line="240" w:lineRule="auto"/>
        <w:ind w:firstLine="720"/>
        <w:jc w:val="center"/>
        <w:rPr>
          <w:rFonts w:ascii="Book Antiqua" w:hAnsi="Book Antiqua"/>
          <w:sz w:val="28"/>
          <w:szCs w:val="28"/>
        </w:rPr>
      </w:pPr>
    </w:p>
    <w:p w14:paraId="66FEA7BD" w14:textId="0BA1EF62" w:rsidR="004B0D58" w:rsidRPr="00F85D00" w:rsidRDefault="004B0D58" w:rsidP="006879F1">
      <w:pPr>
        <w:spacing w:after="0" w:line="240" w:lineRule="auto"/>
        <w:ind w:firstLine="720"/>
        <w:jc w:val="center"/>
        <w:rPr>
          <w:rFonts w:ascii="Book Antiqua" w:hAnsi="Book Antiqua"/>
          <w:sz w:val="28"/>
          <w:szCs w:val="28"/>
        </w:rPr>
      </w:pPr>
    </w:p>
    <w:sectPr w:rsidR="004B0D58" w:rsidRPr="00F85D00" w:rsidSect="00231664">
      <w:footerReference w:type="default" r:id="rId8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D80D9" w14:textId="77777777" w:rsidR="00A80587" w:rsidRDefault="00A80587" w:rsidP="00996A58">
      <w:pPr>
        <w:spacing w:after="0" w:line="240" w:lineRule="auto"/>
      </w:pPr>
      <w:r>
        <w:separator/>
      </w:r>
    </w:p>
  </w:endnote>
  <w:endnote w:type="continuationSeparator" w:id="0">
    <w:p w14:paraId="240C2239" w14:textId="77777777" w:rsidR="00A80587" w:rsidRDefault="00A80587" w:rsidP="009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B047" w14:textId="77777777" w:rsidR="00996A58" w:rsidRDefault="00996A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F15D2" w14:textId="77777777" w:rsidR="00A80587" w:rsidRDefault="00A80587" w:rsidP="00996A58">
      <w:pPr>
        <w:spacing w:after="0" w:line="240" w:lineRule="auto"/>
      </w:pPr>
      <w:r>
        <w:separator/>
      </w:r>
    </w:p>
  </w:footnote>
  <w:footnote w:type="continuationSeparator" w:id="0">
    <w:p w14:paraId="6EC760A5" w14:textId="77777777" w:rsidR="00A80587" w:rsidRDefault="00A80587" w:rsidP="0099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28"/>
    <w:rsid w:val="00012311"/>
    <w:rsid w:val="00026A91"/>
    <w:rsid w:val="00032E18"/>
    <w:rsid w:val="00041FE5"/>
    <w:rsid w:val="000429D5"/>
    <w:rsid w:val="00044349"/>
    <w:rsid w:val="00052095"/>
    <w:rsid w:val="00053968"/>
    <w:rsid w:val="0005518F"/>
    <w:rsid w:val="00057AE6"/>
    <w:rsid w:val="0006162C"/>
    <w:rsid w:val="00062C1C"/>
    <w:rsid w:val="000635DB"/>
    <w:rsid w:val="000709B4"/>
    <w:rsid w:val="0008192B"/>
    <w:rsid w:val="00083E10"/>
    <w:rsid w:val="00085938"/>
    <w:rsid w:val="00085FB5"/>
    <w:rsid w:val="0008608C"/>
    <w:rsid w:val="000A05F3"/>
    <w:rsid w:val="000A1BE6"/>
    <w:rsid w:val="000A1F24"/>
    <w:rsid w:val="000A233F"/>
    <w:rsid w:val="000A27AF"/>
    <w:rsid w:val="000A500A"/>
    <w:rsid w:val="000B45FD"/>
    <w:rsid w:val="000C3126"/>
    <w:rsid w:val="000D3070"/>
    <w:rsid w:val="000D31CB"/>
    <w:rsid w:val="000E192F"/>
    <w:rsid w:val="000E575C"/>
    <w:rsid w:val="00112B53"/>
    <w:rsid w:val="0011563B"/>
    <w:rsid w:val="00115773"/>
    <w:rsid w:val="001226CA"/>
    <w:rsid w:val="00123399"/>
    <w:rsid w:val="0012531F"/>
    <w:rsid w:val="00132E46"/>
    <w:rsid w:val="00135F99"/>
    <w:rsid w:val="00137A65"/>
    <w:rsid w:val="0014106C"/>
    <w:rsid w:val="00143024"/>
    <w:rsid w:val="00155873"/>
    <w:rsid w:val="00163D10"/>
    <w:rsid w:val="0016528B"/>
    <w:rsid w:val="00165F0F"/>
    <w:rsid w:val="0017044D"/>
    <w:rsid w:val="001918BA"/>
    <w:rsid w:val="00194C06"/>
    <w:rsid w:val="001A04A3"/>
    <w:rsid w:val="001A799E"/>
    <w:rsid w:val="001B23FB"/>
    <w:rsid w:val="001C6A7B"/>
    <w:rsid w:val="001C6E80"/>
    <w:rsid w:val="001E472D"/>
    <w:rsid w:val="00201029"/>
    <w:rsid w:val="00203B85"/>
    <w:rsid w:val="0023155C"/>
    <w:rsid w:val="00231640"/>
    <w:rsid w:val="00231664"/>
    <w:rsid w:val="00235C18"/>
    <w:rsid w:val="00244E65"/>
    <w:rsid w:val="00247F74"/>
    <w:rsid w:val="00252D48"/>
    <w:rsid w:val="0025523E"/>
    <w:rsid w:val="0026064A"/>
    <w:rsid w:val="00260B68"/>
    <w:rsid w:val="002612C4"/>
    <w:rsid w:val="00272C94"/>
    <w:rsid w:val="00287A8E"/>
    <w:rsid w:val="00291FC4"/>
    <w:rsid w:val="00292697"/>
    <w:rsid w:val="002A0880"/>
    <w:rsid w:val="002A4103"/>
    <w:rsid w:val="002B6DBA"/>
    <w:rsid w:val="002C0A04"/>
    <w:rsid w:val="002C0B90"/>
    <w:rsid w:val="002C1884"/>
    <w:rsid w:val="002D5747"/>
    <w:rsid w:val="002D7243"/>
    <w:rsid w:val="002F1EED"/>
    <w:rsid w:val="00300C8C"/>
    <w:rsid w:val="00323375"/>
    <w:rsid w:val="0033417E"/>
    <w:rsid w:val="0033643C"/>
    <w:rsid w:val="00344DF8"/>
    <w:rsid w:val="00354657"/>
    <w:rsid w:val="00355C53"/>
    <w:rsid w:val="00370B49"/>
    <w:rsid w:val="00371BCB"/>
    <w:rsid w:val="003775A0"/>
    <w:rsid w:val="003A0035"/>
    <w:rsid w:val="003A49CD"/>
    <w:rsid w:val="003B6AA4"/>
    <w:rsid w:val="003C3AB9"/>
    <w:rsid w:val="003D0643"/>
    <w:rsid w:val="003D1609"/>
    <w:rsid w:val="003D1844"/>
    <w:rsid w:val="003D6AAD"/>
    <w:rsid w:val="003E19A8"/>
    <w:rsid w:val="003E30AB"/>
    <w:rsid w:val="003E408E"/>
    <w:rsid w:val="003F102B"/>
    <w:rsid w:val="003F53EC"/>
    <w:rsid w:val="004034AC"/>
    <w:rsid w:val="00407FC9"/>
    <w:rsid w:val="00410DEC"/>
    <w:rsid w:val="0041184B"/>
    <w:rsid w:val="00413D43"/>
    <w:rsid w:val="004168EC"/>
    <w:rsid w:val="004238EA"/>
    <w:rsid w:val="00423EDB"/>
    <w:rsid w:val="004325CE"/>
    <w:rsid w:val="00436DD6"/>
    <w:rsid w:val="004514FF"/>
    <w:rsid w:val="00454A80"/>
    <w:rsid w:val="004561A2"/>
    <w:rsid w:val="004637B9"/>
    <w:rsid w:val="00466116"/>
    <w:rsid w:val="004661A6"/>
    <w:rsid w:val="004669C8"/>
    <w:rsid w:val="0047583B"/>
    <w:rsid w:val="00482D54"/>
    <w:rsid w:val="00495CC3"/>
    <w:rsid w:val="00496523"/>
    <w:rsid w:val="004A192A"/>
    <w:rsid w:val="004A1A35"/>
    <w:rsid w:val="004A38D2"/>
    <w:rsid w:val="004B0D58"/>
    <w:rsid w:val="004B232F"/>
    <w:rsid w:val="004B479C"/>
    <w:rsid w:val="004D0827"/>
    <w:rsid w:val="004D2C3A"/>
    <w:rsid w:val="004E0F90"/>
    <w:rsid w:val="004E72A6"/>
    <w:rsid w:val="004F32FD"/>
    <w:rsid w:val="004F3EBB"/>
    <w:rsid w:val="00505C7F"/>
    <w:rsid w:val="00506EDA"/>
    <w:rsid w:val="00511166"/>
    <w:rsid w:val="0051246B"/>
    <w:rsid w:val="005138AD"/>
    <w:rsid w:val="00513C6D"/>
    <w:rsid w:val="00515EAD"/>
    <w:rsid w:val="00542B20"/>
    <w:rsid w:val="0054718D"/>
    <w:rsid w:val="00551424"/>
    <w:rsid w:val="005605CA"/>
    <w:rsid w:val="00577E57"/>
    <w:rsid w:val="005809CC"/>
    <w:rsid w:val="00585AC7"/>
    <w:rsid w:val="00596244"/>
    <w:rsid w:val="005A2DE1"/>
    <w:rsid w:val="005A4770"/>
    <w:rsid w:val="005B3210"/>
    <w:rsid w:val="005C694D"/>
    <w:rsid w:val="005D133E"/>
    <w:rsid w:val="005D22C9"/>
    <w:rsid w:val="005E19F3"/>
    <w:rsid w:val="0060001F"/>
    <w:rsid w:val="0060155D"/>
    <w:rsid w:val="0061196D"/>
    <w:rsid w:val="0062270E"/>
    <w:rsid w:val="00626195"/>
    <w:rsid w:val="00630A2D"/>
    <w:rsid w:val="00634492"/>
    <w:rsid w:val="006426F7"/>
    <w:rsid w:val="006501DF"/>
    <w:rsid w:val="0065104E"/>
    <w:rsid w:val="00663BA4"/>
    <w:rsid w:val="006707B6"/>
    <w:rsid w:val="00670FFE"/>
    <w:rsid w:val="00671AA2"/>
    <w:rsid w:val="00672DC1"/>
    <w:rsid w:val="006879F1"/>
    <w:rsid w:val="00691705"/>
    <w:rsid w:val="00694295"/>
    <w:rsid w:val="006B2159"/>
    <w:rsid w:val="006B3055"/>
    <w:rsid w:val="006B3244"/>
    <w:rsid w:val="006C3156"/>
    <w:rsid w:val="006C3336"/>
    <w:rsid w:val="006D31D4"/>
    <w:rsid w:val="006D7867"/>
    <w:rsid w:val="006E2AEC"/>
    <w:rsid w:val="006E353A"/>
    <w:rsid w:val="006F3424"/>
    <w:rsid w:val="006F4CC3"/>
    <w:rsid w:val="006F5C7E"/>
    <w:rsid w:val="006F6517"/>
    <w:rsid w:val="006F728A"/>
    <w:rsid w:val="006F7695"/>
    <w:rsid w:val="00721CF5"/>
    <w:rsid w:val="0072414D"/>
    <w:rsid w:val="007371E9"/>
    <w:rsid w:val="0075117A"/>
    <w:rsid w:val="00752FAB"/>
    <w:rsid w:val="00753D0C"/>
    <w:rsid w:val="007569CD"/>
    <w:rsid w:val="007648FE"/>
    <w:rsid w:val="0077171D"/>
    <w:rsid w:val="00776934"/>
    <w:rsid w:val="007846B8"/>
    <w:rsid w:val="00787747"/>
    <w:rsid w:val="0079152D"/>
    <w:rsid w:val="00791B97"/>
    <w:rsid w:val="007A287B"/>
    <w:rsid w:val="007B31F1"/>
    <w:rsid w:val="007C2EC9"/>
    <w:rsid w:val="007C7F00"/>
    <w:rsid w:val="007D23E1"/>
    <w:rsid w:val="007D345D"/>
    <w:rsid w:val="007D6955"/>
    <w:rsid w:val="007D781C"/>
    <w:rsid w:val="007E3D10"/>
    <w:rsid w:val="007F5EE2"/>
    <w:rsid w:val="00800A16"/>
    <w:rsid w:val="00805B5B"/>
    <w:rsid w:val="008106EB"/>
    <w:rsid w:val="008141BF"/>
    <w:rsid w:val="00815455"/>
    <w:rsid w:val="00820EB4"/>
    <w:rsid w:val="008227FD"/>
    <w:rsid w:val="0082653F"/>
    <w:rsid w:val="0082762D"/>
    <w:rsid w:val="00834558"/>
    <w:rsid w:val="008371FF"/>
    <w:rsid w:val="008374CD"/>
    <w:rsid w:val="0084341E"/>
    <w:rsid w:val="008468AC"/>
    <w:rsid w:val="0085075E"/>
    <w:rsid w:val="00852EFB"/>
    <w:rsid w:val="00870961"/>
    <w:rsid w:val="0087721B"/>
    <w:rsid w:val="00877E6D"/>
    <w:rsid w:val="008804A9"/>
    <w:rsid w:val="00881821"/>
    <w:rsid w:val="008913A3"/>
    <w:rsid w:val="0089784E"/>
    <w:rsid w:val="008B5E18"/>
    <w:rsid w:val="008C24F0"/>
    <w:rsid w:val="008C7AEB"/>
    <w:rsid w:val="008C7E7B"/>
    <w:rsid w:val="008F04C5"/>
    <w:rsid w:val="008F2934"/>
    <w:rsid w:val="008F3C60"/>
    <w:rsid w:val="008F4E4F"/>
    <w:rsid w:val="008F60F0"/>
    <w:rsid w:val="00906A2A"/>
    <w:rsid w:val="0091604C"/>
    <w:rsid w:val="00916244"/>
    <w:rsid w:val="00916B4E"/>
    <w:rsid w:val="00917775"/>
    <w:rsid w:val="0093268E"/>
    <w:rsid w:val="009348B7"/>
    <w:rsid w:val="0093589C"/>
    <w:rsid w:val="00943E41"/>
    <w:rsid w:val="009471F1"/>
    <w:rsid w:val="00950A5B"/>
    <w:rsid w:val="00953C72"/>
    <w:rsid w:val="00957B6A"/>
    <w:rsid w:val="00961BAB"/>
    <w:rsid w:val="00964F03"/>
    <w:rsid w:val="009668D8"/>
    <w:rsid w:val="0098016F"/>
    <w:rsid w:val="00982B7A"/>
    <w:rsid w:val="00985F39"/>
    <w:rsid w:val="00990108"/>
    <w:rsid w:val="00996A58"/>
    <w:rsid w:val="009A5DBF"/>
    <w:rsid w:val="009A695D"/>
    <w:rsid w:val="009B1AE8"/>
    <w:rsid w:val="009B4D9D"/>
    <w:rsid w:val="009C0B54"/>
    <w:rsid w:val="009C2CEA"/>
    <w:rsid w:val="009C677F"/>
    <w:rsid w:val="009D0153"/>
    <w:rsid w:val="009E3F5B"/>
    <w:rsid w:val="009F0913"/>
    <w:rsid w:val="009F13F8"/>
    <w:rsid w:val="009F14A6"/>
    <w:rsid w:val="009F166C"/>
    <w:rsid w:val="009F4E2E"/>
    <w:rsid w:val="009F5026"/>
    <w:rsid w:val="009F58FE"/>
    <w:rsid w:val="00A00842"/>
    <w:rsid w:val="00A02218"/>
    <w:rsid w:val="00A02741"/>
    <w:rsid w:val="00A02C5F"/>
    <w:rsid w:val="00A033AE"/>
    <w:rsid w:val="00A214DE"/>
    <w:rsid w:val="00A22768"/>
    <w:rsid w:val="00A23FB8"/>
    <w:rsid w:val="00A310CD"/>
    <w:rsid w:val="00A36761"/>
    <w:rsid w:val="00A3724C"/>
    <w:rsid w:val="00A46707"/>
    <w:rsid w:val="00A52E80"/>
    <w:rsid w:val="00A65BF9"/>
    <w:rsid w:val="00A7654C"/>
    <w:rsid w:val="00A80587"/>
    <w:rsid w:val="00A83D53"/>
    <w:rsid w:val="00A85DDD"/>
    <w:rsid w:val="00A902A0"/>
    <w:rsid w:val="00A976BC"/>
    <w:rsid w:val="00A97E5D"/>
    <w:rsid w:val="00AA174D"/>
    <w:rsid w:val="00AA3A92"/>
    <w:rsid w:val="00AA4306"/>
    <w:rsid w:val="00AB1D5D"/>
    <w:rsid w:val="00AB33C1"/>
    <w:rsid w:val="00AC7994"/>
    <w:rsid w:val="00AD0A69"/>
    <w:rsid w:val="00AE0E64"/>
    <w:rsid w:val="00AE2C64"/>
    <w:rsid w:val="00AE4B65"/>
    <w:rsid w:val="00AE5F12"/>
    <w:rsid w:val="00AF6DF6"/>
    <w:rsid w:val="00AF75E3"/>
    <w:rsid w:val="00B03103"/>
    <w:rsid w:val="00B070E4"/>
    <w:rsid w:val="00B12EAE"/>
    <w:rsid w:val="00B13C40"/>
    <w:rsid w:val="00B232FD"/>
    <w:rsid w:val="00B240EA"/>
    <w:rsid w:val="00B24FCB"/>
    <w:rsid w:val="00B45F81"/>
    <w:rsid w:val="00B46D17"/>
    <w:rsid w:val="00B5702F"/>
    <w:rsid w:val="00B64045"/>
    <w:rsid w:val="00B71FB3"/>
    <w:rsid w:val="00B84C9A"/>
    <w:rsid w:val="00B861B3"/>
    <w:rsid w:val="00B96B1F"/>
    <w:rsid w:val="00BA37F0"/>
    <w:rsid w:val="00BB1C09"/>
    <w:rsid w:val="00BB1E04"/>
    <w:rsid w:val="00BD17DB"/>
    <w:rsid w:val="00BD3BC7"/>
    <w:rsid w:val="00BD4CD6"/>
    <w:rsid w:val="00BD5311"/>
    <w:rsid w:val="00BD7742"/>
    <w:rsid w:val="00BE3628"/>
    <w:rsid w:val="00BF0895"/>
    <w:rsid w:val="00C02C85"/>
    <w:rsid w:val="00C04404"/>
    <w:rsid w:val="00C073E7"/>
    <w:rsid w:val="00C12879"/>
    <w:rsid w:val="00C140AF"/>
    <w:rsid w:val="00C15ABC"/>
    <w:rsid w:val="00C16D2F"/>
    <w:rsid w:val="00C36054"/>
    <w:rsid w:val="00C36EA8"/>
    <w:rsid w:val="00C44DFC"/>
    <w:rsid w:val="00C544C0"/>
    <w:rsid w:val="00C71F93"/>
    <w:rsid w:val="00C77B50"/>
    <w:rsid w:val="00C87BB5"/>
    <w:rsid w:val="00C968C7"/>
    <w:rsid w:val="00C96D49"/>
    <w:rsid w:val="00CA085C"/>
    <w:rsid w:val="00CB6246"/>
    <w:rsid w:val="00CD0B19"/>
    <w:rsid w:val="00CF4ACA"/>
    <w:rsid w:val="00D0622D"/>
    <w:rsid w:val="00D06840"/>
    <w:rsid w:val="00D06DEC"/>
    <w:rsid w:val="00D1037C"/>
    <w:rsid w:val="00D13274"/>
    <w:rsid w:val="00D168AF"/>
    <w:rsid w:val="00D202A6"/>
    <w:rsid w:val="00D22548"/>
    <w:rsid w:val="00D245E9"/>
    <w:rsid w:val="00D25C1C"/>
    <w:rsid w:val="00D36938"/>
    <w:rsid w:val="00D53A5A"/>
    <w:rsid w:val="00D54D44"/>
    <w:rsid w:val="00D62E6F"/>
    <w:rsid w:val="00D65C81"/>
    <w:rsid w:val="00D7493B"/>
    <w:rsid w:val="00D8085B"/>
    <w:rsid w:val="00D85B5F"/>
    <w:rsid w:val="00D92108"/>
    <w:rsid w:val="00DA5CF3"/>
    <w:rsid w:val="00DB45AC"/>
    <w:rsid w:val="00DB73DC"/>
    <w:rsid w:val="00DC4D1F"/>
    <w:rsid w:val="00DE0C4C"/>
    <w:rsid w:val="00E03702"/>
    <w:rsid w:val="00E31A28"/>
    <w:rsid w:val="00E35E9E"/>
    <w:rsid w:val="00E413C1"/>
    <w:rsid w:val="00E42500"/>
    <w:rsid w:val="00E42C34"/>
    <w:rsid w:val="00E54760"/>
    <w:rsid w:val="00E56CB9"/>
    <w:rsid w:val="00E603FC"/>
    <w:rsid w:val="00E604BD"/>
    <w:rsid w:val="00E63220"/>
    <w:rsid w:val="00E63645"/>
    <w:rsid w:val="00E66CCA"/>
    <w:rsid w:val="00E71187"/>
    <w:rsid w:val="00E72197"/>
    <w:rsid w:val="00E7781E"/>
    <w:rsid w:val="00E857B3"/>
    <w:rsid w:val="00E87B98"/>
    <w:rsid w:val="00E9025E"/>
    <w:rsid w:val="00E9427D"/>
    <w:rsid w:val="00E95437"/>
    <w:rsid w:val="00EA5193"/>
    <w:rsid w:val="00EC0B6D"/>
    <w:rsid w:val="00EC3698"/>
    <w:rsid w:val="00EC7060"/>
    <w:rsid w:val="00EC73E9"/>
    <w:rsid w:val="00ED2D02"/>
    <w:rsid w:val="00EE2016"/>
    <w:rsid w:val="00EE269A"/>
    <w:rsid w:val="00EE562F"/>
    <w:rsid w:val="00EE56A4"/>
    <w:rsid w:val="00EF2FC5"/>
    <w:rsid w:val="00F03598"/>
    <w:rsid w:val="00F12AB5"/>
    <w:rsid w:val="00F22E45"/>
    <w:rsid w:val="00F26E3A"/>
    <w:rsid w:val="00F34012"/>
    <w:rsid w:val="00F34E0A"/>
    <w:rsid w:val="00F43472"/>
    <w:rsid w:val="00F43B23"/>
    <w:rsid w:val="00F45402"/>
    <w:rsid w:val="00F5144A"/>
    <w:rsid w:val="00F5294C"/>
    <w:rsid w:val="00F52BB9"/>
    <w:rsid w:val="00F625AD"/>
    <w:rsid w:val="00F62916"/>
    <w:rsid w:val="00F749F7"/>
    <w:rsid w:val="00F81FC0"/>
    <w:rsid w:val="00F85D00"/>
    <w:rsid w:val="00F91F30"/>
    <w:rsid w:val="00F94E94"/>
    <w:rsid w:val="00F95CF0"/>
    <w:rsid w:val="00F9617C"/>
    <w:rsid w:val="00FA168A"/>
    <w:rsid w:val="00FA4B55"/>
    <w:rsid w:val="00FA5AD8"/>
    <w:rsid w:val="00FA6414"/>
    <w:rsid w:val="00FA7122"/>
    <w:rsid w:val="00FB331D"/>
    <w:rsid w:val="00FB4BE8"/>
    <w:rsid w:val="00FB75FF"/>
    <w:rsid w:val="00FC59A8"/>
    <w:rsid w:val="00FD5461"/>
    <w:rsid w:val="00FD643D"/>
    <w:rsid w:val="00FE48A6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FE3F"/>
  <w15:chartTrackingRefBased/>
  <w15:docId w15:val="{FB84C70A-32E7-4DED-A3B9-0555B2A5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10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472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374C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74C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71E9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96A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A5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96A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A58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97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6491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schub</dc:creator>
  <cp:keywords/>
  <dc:description/>
  <cp:lastModifiedBy>Otthon</cp:lastModifiedBy>
  <cp:revision>2</cp:revision>
  <dcterms:created xsi:type="dcterms:W3CDTF">2024-03-05T09:59:00Z</dcterms:created>
  <dcterms:modified xsi:type="dcterms:W3CDTF">2024-03-05T09:59:00Z</dcterms:modified>
</cp:coreProperties>
</file>