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04" w:rsidRPr="00A47E8B" w:rsidRDefault="001F1A04" w:rsidP="00A47E8B">
      <w:pPr>
        <w:spacing w:after="0" w:line="360" w:lineRule="auto"/>
        <w:rPr>
          <w:rFonts w:ascii="Book Antiqua" w:eastAsia="Times New Roman" w:hAnsi="Book Antiqua" w:cs="Times New Roman"/>
          <w:sz w:val="36"/>
          <w:szCs w:val="36"/>
          <w:lang w:eastAsia="hu-HU"/>
        </w:rPr>
      </w:pPr>
      <w:r w:rsidRPr="00A47E8B">
        <w:rPr>
          <w:rFonts w:ascii="Book Antiqua" w:eastAsia="Times New Roman" w:hAnsi="Book Antiqua" w:cs="Times New Roman"/>
          <w:sz w:val="36"/>
          <w:szCs w:val="36"/>
          <w:lang w:eastAsia="hu-HU"/>
        </w:rPr>
        <w:t>Zalai Károly</w:t>
      </w:r>
    </w:p>
    <w:p w:rsidR="001F1A04" w:rsidRPr="00A47E8B" w:rsidRDefault="001F1A04" w:rsidP="00A47E8B">
      <w:pPr>
        <w:spacing w:after="0" w:line="360" w:lineRule="auto"/>
        <w:rPr>
          <w:rFonts w:ascii="Book Antiqua" w:eastAsia="Times New Roman" w:hAnsi="Book Antiqua" w:cs="Times New Roman"/>
          <w:i/>
          <w:sz w:val="40"/>
          <w:szCs w:val="40"/>
          <w:lang w:eastAsia="hu-HU"/>
        </w:rPr>
      </w:pP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A47E8B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Henrich</w:t>
      </w:r>
      <w:proofErr w:type="spellEnd"/>
      <w:r w:rsidRPr="00A47E8B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 xml:space="preserve"> Heine a rímeken gondolkodik</w:t>
      </w:r>
    </w:p>
    <w:p w:rsidR="001F1A04" w:rsidRPr="00A47E8B" w:rsidRDefault="001F1A04" w:rsidP="00A47E8B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1856. február 17. este volt. Heinrich Heine épp azt mondta az </w:t>
      </w:r>
      <w:r w:rsidRPr="00604DD6">
        <w:rPr>
          <w:rFonts w:ascii="Book Antiqua" w:eastAsia="Times New Roman" w:hAnsi="Book Antiqua" w:cs="Times New Roman"/>
          <w:sz w:val="28"/>
          <w:szCs w:val="28"/>
          <w:lang w:eastAsia="hu-HU"/>
        </w:rPr>
        <w:t>ágy</w:t>
      </w:r>
      <w:r w:rsidR="00604DD6" w:rsidRPr="00604DD6">
        <w:rPr>
          <w:rFonts w:ascii="Book Antiqua" w:eastAsia="Times New Roman" w:hAnsi="Book Antiqua" w:cs="Times New Roman"/>
          <w:sz w:val="28"/>
          <w:szCs w:val="28"/>
          <w:lang w:eastAsia="hu-HU"/>
        </w:rPr>
        <w:t>a</w:t>
      </w:r>
      <w:r w:rsidRPr="00604DD6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mellett 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zokogó feleségének, – aki arra kérte a Jóistent, bocsássa meg a haldokló költő minden bűnét –, hogy „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n’en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doute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pas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ma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chère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il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me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pardonnera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;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c’est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son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métier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!“ (Ne legyenek kétségeid, meg fog bocsátani nekem. Ez az ő mestersége). Amikor pár pillanattal később lefordította magában németre a francia mondatot („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Zweifle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nicht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daran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meine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Liebe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er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wird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mir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verzeihen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.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Das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ist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sein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Geschäft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!), arra gondolt, milyen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külö</w:t>
      </w:r>
      <w:r w:rsidR="00A47E8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nös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, megint valami szellemes, meglepő, ugyanakkor fölháborító dolog jutott eszébe. Vajon miért? Minden bizonnyal azzal a szándékkal, vallotta be magának, hogy tovább növelje a hírnevét. Az utókor majd láthatja, hogy Heinrich Heinének, ennek a polgárpukkasztó fenegyereknek, még a sír szélén is volt ereje viccelni. „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Pfúj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”, mormolta halkan a költő, s el</w:t>
      </w:r>
      <w:r w:rsidR="00A47E8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határozta, hogy amíg el nem viszi a kaszás, többé nem nyitja ki a száját, csendben lesz. Azonnal furcsán kezdte érezni magát. Ugyanis, nem na</w:t>
      </w:r>
      <w:r w:rsidR="00A47E8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gyon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tetszett neki ez a fogadalom, mert már a következő pillanatban újabb meghökkentő ötlet körvonalazódott a fejében; eszébe jutott, megkéri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Mathildot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, hozza ide a cipőit, ugyanis ki akar menni a városba, hogy utoljára járjon még egyet. Ez biztosan nagyon vicces lenne, hisz évek óta csak akkor hagyta el pár percre az ágyat, ha nagyon szükséges volt, külön</w:t>
      </w:r>
      <w:r w:rsidR="00A47E8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ben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itt darvadozik ebben az ocsmány matracsírban. Nem, most már nem szólal meg, elég volt, döntött, befogja a száját, egy egész életen át beszélt, szavalt, szónokolt, fecsegett. Hol franciául, hol németül hallatta a hangját, aminek csak az volt a célja, hogy figyeljenek rá, hogy tapsoljanak neki, </w:t>
      </w:r>
      <w:proofErr w:type="gram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hogy</w:t>
      </w:r>
      <w:proofErr w:type="gram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értékeljék, micsoda nagy koponya ő: Goethe és Schiller után,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ponto</w:t>
      </w:r>
      <w:r w:rsidR="00A47E8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sabban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nem is „után”, hanem mellett, ő a németek legnagyobb költője. Ő? Hát ebben, ha nagyon mélyen magába nézett, nem volt olyan biztos. Bár tucatnyi kötete jelent meg, ő titkon már jó idő óta érezte, soha sem volt elég bátorsága ahhoz, hogy megújítsa stílusát, hogy letérjen arról az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ös</w:t>
      </w:r>
      <w:proofErr w:type="spellEnd"/>
      <w:r w:rsidR="00A47E8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vényről, amit a nagy sikert elért „Új dalokkal” taposott ki magának. E kötet révén pár év alatt szinte mindenki megismerte a nevét Német</w:t>
      </w:r>
      <w:r w:rsidR="00A47E8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országban, de még Európ</w:t>
      </w:r>
      <w:r w:rsidR="00A47E8B">
        <w:rPr>
          <w:rFonts w:ascii="Book Antiqua" w:eastAsia="Times New Roman" w:hAnsi="Book Antiqua" w:cs="Times New Roman"/>
          <w:sz w:val="28"/>
          <w:szCs w:val="28"/>
          <w:lang w:eastAsia="hu-HU"/>
        </w:rPr>
        <w:t>áb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an is. Úgy kapkodták a dalait, mint a cukrot. Elsősorban azért, gondolta röstelkedve, mert tényleg cukorkát kínált, édes, rímes szavakat a szerelemről, a természetről, csörgedező patakokról és lombjukat hullajtó fákról, nagy-nagy bánatokról, amelybe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belefacsaro</w:t>
      </w:r>
      <w:r w:rsidR="00A47E8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dik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szív, hisz az ember végtelenül boldogtalan tud lenni, ha elhagyta a szerelme, vagy nem jön a hőn áhított szerelem. Ezért aztán ez ember vár 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lastRenderedPageBreak/>
        <w:t>és vár, vár és sír, sír és vár, összetört szívvel, magányosan. Mert mindenki szeretetre éhezik. De amikor megkapja, előbb-utóbb csalódott lesz, mert a szerelem hamar elmúlik, ám a szerelem utáni vágy sohasem. És ez így lesz, amíg az ember él. Heine titokban arra jött rá, hogy aki a szerelem után sóhajtozik, egész életében boldogtalan lesz. Mert csak a szabadság az, amiért érdemes élni. Arra gondolt, hogy az igazi, a nagybetűs szerel</w:t>
      </w:r>
      <w:r w:rsidR="00A47E8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met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is az akadályozza, hogy az ember nem igazán szabad. Mert minden</w:t>
      </w:r>
      <w:r w:rsidR="00A47E8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féle elavult törvény, s főként ósdi </w:t>
      </w:r>
      <w:proofErr w:type="gram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morál</w:t>
      </w:r>
      <w:proofErr w:type="gram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köti gúzsba az emberek lelkét. Ő erről aztán napokat tudott regélni. Mert nemcsak, hogy rabnak, de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zsi</w:t>
      </w:r>
      <w:proofErr w:type="spellEnd"/>
      <w:r w:rsidR="00A47E8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dónak is született, ráadásul pont Németországban. Egyetlen szerencséje, hogy Düsseldorf, ahol világra jött, annak idején – Napóleonnak köszön</w:t>
      </w:r>
      <w:r w:rsidR="00A47E8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hetően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– a francia igazgatás alá tartozott, így különleges </w:t>
      </w:r>
      <w:proofErr w:type="gram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státusz</w:t>
      </w:r>
      <w:proofErr w:type="gram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illette, ami igencsak hasznosnak bizonyult, amikor összerúgta a port a vaskalapos poroszokkal. Párizs azonnal befogadta, új otthona lett, s ha nem kínozta volna a fránya honvágy, akkor nem lett volna különösebb oka a panaszra, még állami apanázs is ütötte a markát. De sajnos a haza utáni vágy jobban gyötörte, mint a betegség, amivel évtizedek óta bajlódott, s végül ágynak esett. Hogy nem találkozott a nagy szerelemmel, már egyáltalán nem ér</w:t>
      </w:r>
      <w:r w:rsidR="00A47E8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dekelte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. Csak verselt róla. Mert a szerelem és a vers szinte egy tőről fakadt benne. Ám a honvágyra nem volt gyógyszer. Ki érti ezt</w:t>
      </w:r>
      <w:proofErr w:type="gram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!?</w:t>
      </w:r>
      <w:proofErr w:type="gram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Néhány hársfa, a Rajna csobogása, a kölni Dóm, a vasárnapi sült hús és a zsemlegombóc szaga miatt néha tényleg igazi könnyek tolultak a szemébe. Szégyenletes. És talán itt volt a hiba! Mert lehet, gondolta, hogy épp a honvágy, és a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sér</w:t>
      </w:r>
      <w:r w:rsidR="00A47E8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tettség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, hogy elüldözték a hazájából, akadályozta meg, hogy magába néz</w:t>
      </w:r>
      <w:r w:rsidR="00A47E8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zen. De hát, hogyan is áshatott volna mélyebbre az érzéseiben, amikor sohasem volt a helyén: mintha mindig maga mellett élt volna. A francia igazgatás alatt álló Düsseldorfban jött világra. Aztán kivonultak a franci</w:t>
      </w:r>
      <w:r w:rsidR="00A47E8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ák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, ő meg közben kikeresztelkedett: protestáns lett. Elvégezte a jogot, pe</w:t>
      </w:r>
      <w:r w:rsidR="00A47E8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dig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gyűlölte a paragrafusokat. Mégis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végigcsinálta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, mert abban remény</w:t>
      </w:r>
      <w:r w:rsidR="00A47E8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kedett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, hogy majd befogadják: ügyvéd lesz, a német törvényesség őre. A frászt! Azon nyomban az orra alá dörgölték zsidóságát. Mi maradt neki? Csak a költészet. Meg a publicisztika. Egyrészről megfogalmazta és versbe öntötte álmait, fájdalmait, és közben kiírta magából az összes keserűséget. Másrészről a tollával a szabadságért is harcolt. A gúnyhoz nagyon értett. És vitriolba mártott tollal lerántotta a zsarnokságról a leplet. Igaz, nem volt nehéz, hisz a hatalom nem nagyon titkolta módszereit. Az volt a legnagyobb baj, hogy amikor egyet ütött, általában kettőt kapott vissza. Így aztán pár év alatt péppé verték: betiltották a könyveit, elfogató</w:t>
      </w:r>
      <w:r w:rsidR="00A47E8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parancsot adtak ki ellene, vagyis elüldözték, és örökre beszennyezték német honban a nevét. Ám ő tovább küzdött. Bosszúból szocialista lett, 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lastRenderedPageBreak/>
        <w:t xml:space="preserve">Marxszal és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Engelsszel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barátkozott, és forradalommal fenyegette a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hatal</w:t>
      </w:r>
      <w:r w:rsidR="00A47E8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masokat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. Ám 48-ban kiderült, hogy a forradalmakat könnyűszerrel el</w:t>
      </w:r>
      <w:r w:rsidR="00A47E8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tiporják, és megint a reakció győzött. Ezután már szinte csak a verselés maradt az egyetlen fegyvere. De közben szinte az összes kísérlete zsák</w:t>
      </w:r>
      <w:r w:rsidR="00A47E8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utcába jutott, hogy megújuljon, hogy új hangon szóljon a közönséghez, mert valahogy mindig elcsábult, méghozzá a fránya rímek miatt. A dal, dalocskák szelleme örökkön győzedelmeskedtek a sorain. A „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Loreley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” és a „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Melodey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” rímet szégyellte a legjobban. De hát mit tehetett volna mást</w:t>
      </w:r>
      <w:proofErr w:type="gram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!?</w:t>
      </w:r>
      <w:proofErr w:type="gram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Amikor a verset írta, a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Loreley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szó után, mintha az istenek súgták volna neki, azonnal a „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Melodey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” jutott eszébe. Ez a két szó tökéletesen egybe csengett, mi másra, mint rímre teremtette őket az isten. Olyan volt, mint egy jó poén: nem lehetett kihagyni. És így volt ez a többi költeményével is. Igen, talán eladta a lelkét az ördögnek. De sajnos az ő üzlete, sokkal kisebb vircsaft volt, mint Goethe Faustja. Mert hát az ő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Loreley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-e – ha őszinte akart lenni magához – </w:t>
      </w:r>
      <w:proofErr w:type="gram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fingocska</w:t>
      </w:r>
      <w:proofErr w:type="gram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volt, a Fausthoz képest. Nem csoda, hogy a költőfejedelem olyan lekezelően bánt vele, amikor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találkoz</w:t>
      </w:r>
      <w:r w:rsidR="00A47E8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tak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egyszer. Mit remélt, hogy a német nyelv óriása majd a nyakába borul</w:t>
      </w:r>
      <w:proofErr w:type="gram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!?</w:t>
      </w:r>
      <w:proofErr w:type="gram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Igen, ezt! Pedig hát ez a világhíres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Loreley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, nem volt semmi más, ezt be kellett látnia, mint egy népdalocska. És a nép, az elmúlt években ki is derült, tényleg népdalnak tartotta műveinek nagy részét. Beborozva, besörözve hangosan lehetett vonítani, mert hát olcsó, népeknek való, dal</w:t>
      </w:r>
      <w:r w:rsidR="00A47E8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lamos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kis fájdalmakról szólt; de csak karcolás volt a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lelken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semmi több. Elsüllyedt egy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csolnak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mert a csónakos, a sziklán heverésző szőke lány sziréndalára figyelt, aki odafönt a ragyogó szőke haját fonva dudorászott. </w:t>
      </w:r>
      <w:proofErr w:type="gram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Na</w:t>
      </w:r>
      <w:proofErr w:type="gram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bumm! Most már azt is szégyellte, hogy a becsületes Harry kereszt</w:t>
      </w:r>
      <w:r w:rsidR="00A47E8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nevet erre a </w:t>
      </w:r>
      <w:proofErr w:type="gram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szaros</w:t>
      </w:r>
      <w:proofErr w:type="gram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, német hangzású Heinrichre változtatta. Csak azért, mert a Heinrich Heine jobban csengett, s úgy vélte, jobb lesz az eladási mutatója. Erre itt fog meghalni Párizsban, ahol egyetlen francia sem tudja kimondani rendesen a nevét. Mert nem ismerik a „h”-át. „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As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”-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nak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mond</w:t>
      </w:r>
      <w:r w:rsidR="00A47E8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ják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, amit ő néha „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arsch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”-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nak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vagyis </w:t>
      </w:r>
      <w:proofErr w:type="gram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seggnek</w:t>
      </w:r>
      <w:proofErr w:type="gram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hall. Milyen vicces, két „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as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” is van a nevében. A család- és a keresztneve is azzal kezdődik. Most aztán megnézheti magát! Közben elfáradt. Mert egész életében túl sokat törte a fejét azon, hogyan torolja meg a rajta esett sértéseket. És a legkisebb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dolo</w:t>
      </w:r>
      <w:r w:rsidR="00A47E8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gért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is megsértődött! Így aztán folyton hadban állt, hol a porosz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törvé</w:t>
      </w:r>
      <w:proofErr w:type="spellEnd"/>
      <w:r w:rsidR="00BC363A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nyekkel küzdött, hol a hűtlen barátaival, hol pedig a rokonaival, akik ki akarták őt semmizni. Milyen sok időt töltött fölösleges dolgokkal! Itt ez a francia nő, aki az ágya mellett sírdogál.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Mathilde-nak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hívja, pedig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Augus</w:t>
      </w:r>
      <w:r w:rsidR="00BC363A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tine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neve. Ki nem állja fülsértően vékony hangját, de eljátszotta, hogy szereti. Elvette feleségül, még verseket is írt hozzá, pedig egy büdös szót sem tud németül… Heine tovább tépelődött, s ekkor </w:t>
      </w:r>
      <w:proofErr w:type="gram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az</w:t>
      </w:r>
      <w:proofErr w:type="gram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jutott hirtelen 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lastRenderedPageBreak/>
        <w:t xml:space="preserve">eszébe, vajon hol és hogyan születik meg benne az ihlet? Gyakran olybá tűnt, mintha valaki súgott volna neki. Volt egy időszak, amikor James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Macpherson-ra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gyanakodott, mintha a skót bárd született volna benne újjá. Mint akkortájt szinte minden vájt fülű, ő is rajongott az Európa sze</w:t>
      </w:r>
      <w:r w:rsidR="00BC363A">
        <w:rPr>
          <w:rFonts w:ascii="Book Antiqua" w:eastAsia="Times New Roman" w:hAnsi="Book Antiqua" w:cs="Times New Roman"/>
          <w:sz w:val="28"/>
          <w:szCs w:val="28"/>
          <w:lang w:eastAsia="hu-HU"/>
        </w:rPr>
        <w:t>rte nagy port fölkavart Osszián-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énekekért. Így azután arra gondolt – mivel a skót költő nagyjából akkor halt meg, amikor ő született –, hogy talán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ben</w:t>
      </w:r>
      <w:proofErr w:type="spellEnd"/>
      <w:r w:rsidR="00BC363A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ne kelt új életre neves elődje. Ó, hogy szeretett volna ő is, eltűnt országok</w:t>
      </w:r>
      <w:r w:rsidR="00BC363A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ról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őskelta királyokról, vak énekesekről, tengeri rémekről és hatalmas szerelmekről regélni! Minden </w:t>
      </w:r>
      <w:proofErr w:type="gram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alkalommal</w:t>
      </w:r>
      <w:proofErr w:type="gram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ezzel a szándékkal fogott tollat a kezébe, ám valahogy nem fűlött a foga hozzá. Ha versbe kezdett, már az első sor után azonnal meghallott magában valami titkos muzsikát, ami által a szavak leegyszerűsödtek benne, rím rímet követett, s e zene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ritmu</w:t>
      </w:r>
      <w:r w:rsidR="00BC363A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sára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született meg benne a vers; nem tudott tenni ellene; hiába várt a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Macpherson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-i mélységekre. Milyen nevetséges, jutott eszébe, hogy a skót elődjét hamisítással vádolták, mert állítólag nem létezett ez a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gael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nyelven írt </w:t>
      </w:r>
      <w:proofErr w:type="gram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eposz</w:t>
      </w:r>
      <w:proofErr w:type="gram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, ami alapján a világhírű fordításait készítette. Mi az</w:t>
      </w:r>
      <w:r w:rsidR="00BC363A">
        <w:rPr>
          <w:rFonts w:ascii="Book Antiqua" w:eastAsia="Times New Roman" w:hAnsi="Book Antiqua" w:cs="Times New Roman"/>
          <w:sz w:val="28"/>
          <w:szCs w:val="28"/>
          <w:lang w:eastAsia="hu-HU"/>
        </w:rPr>
        <w:t>,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hogy nem létezett</w:t>
      </w:r>
      <w:proofErr w:type="gram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!?</w:t>
      </w:r>
      <w:proofErr w:type="gram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Ott </w:t>
      </w:r>
      <w:r w:rsidRPr="00604DD6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volt </w:t>
      </w:r>
      <w:proofErr w:type="spellStart"/>
      <w:r w:rsidRPr="00604DD6">
        <w:rPr>
          <w:rFonts w:ascii="Book Antiqua" w:eastAsia="Times New Roman" w:hAnsi="Book Antiqua" w:cs="Times New Roman"/>
          <w:sz w:val="28"/>
          <w:szCs w:val="28"/>
          <w:lang w:eastAsia="hu-HU"/>
        </w:rPr>
        <w:t>Macpherson</w:t>
      </w:r>
      <w:proofErr w:type="spellEnd"/>
      <w:r w:rsidRPr="00604DD6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fejében, ő pedig meghallotta, s versbe szedte. Tulajdonképpen a lelkében hordozta a legendát. És az sincs ki</w:t>
      </w:r>
      <w:r w:rsidR="00BC363A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zárva, </w:t>
      </w:r>
      <w:r w:rsidRPr="00604DD6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hogy </w:t>
      </w:r>
      <w:proofErr w:type="spellStart"/>
      <w:r w:rsidR="00604DD6" w:rsidRPr="00604DD6">
        <w:rPr>
          <w:rFonts w:ascii="Book Antiqua" w:eastAsia="Times New Roman" w:hAnsi="Book Antiqua" w:cs="Times New Roman"/>
          <w:sz w:val="28"/>
          <w:szCs w:val="28"/>
          <w:lang w:eastAsia="hu-HU"/>
        </w:rPr>
        <w:t>Ma</w:t>
      </w:r>
      <w:r w:rsidRPr="00604DD6">
        <w:rPr>
          <w:rFonts w:ascii="Book Antiqua" w:eastAsia="Times New Roman" w:hAnsi="Book Antiqua" w:cs="Times New Roman"/>
          <w:sz w:val="28"/>
          <w:szCs w:val="28"/>
          <w:lang w:eastAsia="hu-HU"/>
        </w:rPr>
        <w:t>cphersonnak</w:t>
      </w:r>
      <w:proofErr w:type="spellEnd"/>
      <w:r w:rsidRPr="00604DD6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pont ez az Osszián súgott. Igen, jutott Heine eszébe, ilyesmikről kellett volna írnia; arról, hogy a bizonyos embereket egymás mellé rendel a sors, hiába szü</w:t>
      </w:r>
      <w:r w:rsidR="00BC363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lettek különböző korokban, s a </w:t>
      </w:r>
      <w:proofErr w:type="gramStart"/>
      <w:r w:rsidR="00BC363A">
        <w:rPr>
          <w:rFonts w:ascii="Book Antiqua" w:eastAsia="Times New Roman" w:hAnsi="Book Antiqua" w:cs="Times New Roman"/>
          <w:sz w:val="28"/>
          <w:szCs w:val="28"/>
          <w:lang w:eastAsia="hu-HU"/>
        </w:rPr>
        <w:t>F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öld különböző</w:t>
      </w:r>
      <w:proofErr w:type="gram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városaiban. Sajnos, nem szentelt több figyelmet ezen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sugalla</w:t>
      </w:r>
      <w:proofErr w:type="spellEnd"/>
      <w:r w:rsidR="00BC363A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toknak. És ekkor a búcsú keservesen édes, s édesen keserű pillanataiban, egyszerre úgy érezte, mintha valaki odaült volna mellé. Heine tágra </w:t>
      </w:r>
      <w:bookmarkStart w:id="0" w:name="_GoBack"/>
      <w:bookmarkEnd w:id="0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nyitotta a szemét, hátha megpillanthatja az ismeretlen arcát, de nem látott senkit sem. Pedig ott érzett maga mellett valakit, sőt, még a hangját is hallotta. Valamiképp ismerős volt. Már az első pár szó, hihetetlen, eladdig még soha nem érzett magasságokba röpítette a lelkét. Életében először úgy érezte, hogy a helyére került. Halkan, hogy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Mathilde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meg ne hallja, tovább suttogta a csodás verset:</w:t>
      </w:r>
    </w:p>
    <w:p w:rsidR="001F1A04" w:rsidRPr="00A47E8B" w:rsidRDefault="001F1A04" w:rsidP="00A47E8B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1F1A04" w:rsidRPr="00A47E8B" w:rsidRDefault="001F1A04" w:rsidP="00A47E8B">
      <w:pPr>
        <w:spacing w:after="0" w:line="240" w:lineRule="auto"/>
        <w:ind w:firstLine="709"/>
        <w:rPr>
          <w:rFonts w:ascii="Book Antiqua" w:eastAsia="Times New Roman" w:hAnsi="Book Antiqua" w:cs="Times New Roman"/>
          <w:i/>
          <w:sz w:val="28"/>
          <w:szCs w:val="28"/>
          <w:lang w:eastAsia="hu-HU"/>
        </w:rPr>
      </w:pPr>
      <w:r w:rsidRPr="00A47E8B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S ki szárnyaz fel? Szívem hevét ki szítja?</w:t>
      </w:r>
    </w:p>
    <w:p w:rsidR="001F1A04" w:rsidRPr="00A47E8B" w:rsidRDefault="001F1A04" w:rsidP="00A47E8B">
      <w:pPr>
        <w:spacing w:after="0" w:line="240" w:lineRule="auto"/>
        <w:ind w:firstLine="709"/>
        <w:rPr>
          <w:rFonts w:ascii="Book Antiqua" w:eastAsia="Times New Roman" w:hAnsi="Book Antiqua" w:cs="Times New Roman"/>
          <w:i/>
          <w:sz w:val="28"/>
          <w:szCs w:val="28"/>
          <w:lang w:eastAsia="hu-HU"/>
        </w:rPr>
      </w:pPr>
      <w:r w:rsidRPr="00A47E8B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S ad merszet sors és halál ellenébe?</w:t>
      </w:r>
    </w:p>
    <w:p w:rsidR="001F1A04" w:rsidRPr="00A47E8B" w:rsidRDefault="001F1A04" w:rsidP="00A47E8B">
      <w:pPr>
        <w:spacing w:after="0" w:line="240" w:lineRule="auto"/>
        <w:ind w:firstLine="709"/>
        <w:rPr>
          <w:rFonts w:ascii="Book Antiqua" w:eastAsia="Times New Roman" w:hAnsi="Book Antiqua" w:cs="Times New Roman"/>
          <w:i/>
          <w:sz w:val="28"/>
          <w:szCs w:val="28"/>
          <w:lang w:eastAsia="hu-HU"/>
        </w:rPr>
      </w:pPr>
      <w:r w:rsidRPr="00A47E8B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Ritkán lehulló láncokat ki tép le?</w:t>
      </w:r>
    </w:p>
    <w:p w:rsidR="001F1A04" w:rsidRPr="00A47E8B" w:rsidRDefault="001F1A04" w:rsidP="00A47E8B">
      <w:pPr>
        <w:spacing w:after="0" w:line="240" w:lineRule="auto"/>
        <w:ind w:firstLine="709"/>
        <w:rPr>
          <w:rFonts w:ascii="Book Antiqua" w:eastAsia="Times New Roman" w:hAnsi="Book Antiqua" w:cs="Times New Roman"/>
          <w:i/>
          <w:sz w:val="28"/>
          <w:szCs w:val="28"/>
          <w:lang w:eastAsia="hu-HU"/>
        </w:rPr>
      </w:pPr>
      <w:r w:rsidRPr="00A47E8B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E nemigen nyíló kaput ki nyitja?</w:t>
      </w:r>
    </w:p>
    <w:p w:rsidR="001F1A04" w:rsidRPr="00A47E8B" w:rsidRDefault="001F1A04" w:rsidP="00A47E8B">
      <w:pPr>
        <w:spacing w:after="0" w:line="240" w:lineRule="auto"/>
        <w:ind w:firstLine="709"/>
        <w:rPr>
          <w:rFonts w:ascii="Book Antiqua" w:eastAsia="Times New Roman" w:hAnsi="Book Antiqua" w:cs="Times New Roman"/>
          <w:i/>
          <w:sz w:val="28"/>
          <w:szCs w:val="28"/>
          <w:lang w:eastAsia="hu-HU"/>
        </w:rPr>
      </w:pPr>
    </w:p>
    <w:p w:rsidR="001F1A04" w:rsidRPr="00A47E8B" w:rsidRDefault="001F1A04" w:rsidP="00A47E8B">
      <w:pPr>
        <w:spacing w:after="0" w:line="240" w:lineRule="auto"/>
        <w:ind w:firstLine="709"/>
        <w:rPr>
          <w:rFonts w:ascii="Book Antiqua" w:eastAsia="Times New Roman" w:hAnsi="Book Antiqua" w:cs="Times New Roman"/>
          <w:i/>
          <w:sz w:val="28"/>
          <w:szCs w:val="28"/>
          <w:lang w:eastAsia="hu-HU"/>
        </w:rPr>
      </w:pPr>
      <w:r w:rsidRPr="00A47E8B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Korok évek – az idő pereputtya –</w:t>
      </w:r>
    </w:p>
    <w:p w:rsidR="001F1A04" w:rsidRPr="00A47E8B" w:rsidRDefault="001F1A04" w:rsidP="00A47E8B">
      <w:pPr>
        <w:spacing w:after="0" w:line="240" w:lineRule="auto"/>
        <w:ind w:firstLine="709"/>
        <w:rPr>
          <w:rFonts w:ascii="Book Antiqua" w:eastAsia="Times New Roman" w:hAnsi="Book Antiqua" w:cs="Times New Roman"/>
          <w:i/>
          <w:sz w:val="28"/>
          <w:szCs w:val="28"/>
          <w:lang w:eastAsia="hu-HU"/>
        </w:rPr>
      </w:pPr>
      <w:r w:rsidRPr="00A47E8B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Hónapok napok órák – hadinépe,</w:t>
      </w:r>
    </w:p>
    <w:p w:rsidR="001F1A04" w:rsidRPr="00A47E8B" w:rsidRDefault="001F1A04" w:rsidP="00A47E8B">
      <w:pPr>
        <w:spacing w:after="0" w:line="240" w:lineRule="auto"/>
        <w:ind w:firstLine="709"/>
        <w:rPr>
          <w:rFonts w:ascii="Book Antiqua" w:eastAsia="Times New Roman" w:hAnsi="Book Antiqua" w:cs="Times New Roman"/>
          <w:i/>
          <w:sz w:val="28"/>
          <w:szCs w:val="28"/>
          <w:lang w:eastAsia="hu-HU"/>
        </w:rPr>
      </w:pPr>
      <w:r w:rsidRPr="00A47E8B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Rideg, kérlelhetetlen bírói széke</w:t>
      </w:r>
    </w:p>
    <w:p w:rsidR="001F1A04" w:rsidRPr="00A47E8B" w:rsidRDefault="001F1A04" w:rsidP="00A47E8B">
      <w:pPr>
        <w:spacing w:after="0" w:line="240" w:lineRule="auto"/>
        <w:ind w:firstLine="709"/>
        <w:rPr>
          <w:rFonts w:ascii="Book Antiqua" w:eastAsia="Times New Roman" w:hAnsi="Book Antiqua" w:cs="Times New Roman"/>
          <w:i/>
          <w:sz w:val="28"/>
          <w:szCs w:val="28"/>
          <w:lang w:eastAsia="hu-HU"/>
        </w:rPr>
      </w:pPr>
      <w:r w:rsidRPr="00A47E8B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Dühét többé már rám nem szabadítja.</w:t>
      </w:r>
    </w:p>
    <w:p w:rsidR="001F1A04" w:rsidRPr="00A47E8B" w:rsidRDefault="001F1A04" w:rsidP="00A47E8B">
      <w:pPr>
        <w:spacing w:after="0" w:line="240" w:lineRule="auto"/>
        <w:ind w:firstLine="709"/>
        <w:rPr>
          <w:rFonts w:ascii="Book Antiqua" w:eastAsia="Times New Roman" w:hAnsi="Book Antiqua" w:cs="Times New Roman"/>
          <w:i/>
          <w:sz w:val="28"/>
          <w:szCs w:val="28"/>
          <w:lang w:eastAsia="hu-HU"/>
        </w:rPr>
      </w:pPr>
    </w:p>
    <w:p w:rsidR="001F1A04" w:rsidRPr="00A47E8B" w:rsidRDefault="001F1A04" w:rsidP="00A47E8B">
      <w:pPr>
        <w:spacing w:after="0" w:line="240" w:lineRule="auto"/>
        <w:ind w:firstLine="709"/>
        <w:rPr>
          <w:rFonts w:ascii="Book Antiqua" w:eastAsia="Times New Roman" w:hAnsi="Book Antiqua" w:cs="Times New Roman"/>
          <w:i/>
          <w:sz w:val="28"/>
          <w:szCs w:val="28"/>
          <w:lang w:eastAsia="hu-HU"/>
        </w:rPr>
      </w:pPr>
      <w:r w:rsidRPr="00A47E8B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Biztos szárnyam feszítem hát légnek,</w:t>
      </w:r>
    </w:p>
    <w:p w:rsidR="001F1A04" w:rsidRPr="00A47E8B" w:rsidRDefault="001F1A04" w:rsidP="00A47E8B">
      <w:pPr>
        <w:spacing w:after="0" w:line="240" w:lineRule="auto"/>
        <w:ind w:firstLine="709"/>
        <w:rPr>
          <w:rFonts w:ascii="Book Antiqua" w:eastAsia="Times New Roman" w:hAnsi="Book Antiqua" w:cs="Times New Roman"/>
          <w:i/>
          <w:sz w:val="28"/>
          <w:szCs w:val="28"/>
          <w:lang w:eastAsia="hu-HU"/>
        </w:rPr>
      </w:pPr>
      <w:r w:rsidRPr="00A47E8B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Üveg- s kristályburok nem </w:t>
      </w:r>
      <w:proofErr w:type="spellStart"/>
      <w:r w:rsidRPr="00A47E8B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rémítőim</w:t>
      </w:r>
      <w:proofErr w:type="spellEnd"/>
      <w:r w:rsidRPr="00A47E8B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:</w:t>
      </w:r>
    </w:p>
    <w:p w:rsidR="001F1A04" w:rsidRPr="00A47E8B" w:rsidRDefault="001F1A04" w:rsidP="00A47E8B">
      <w:pPr>
        <w:spacing w:after="0" w:line="240" w:lineRule="auto"/>
        <w:ind w:firstLine="709"/>
        <w:rPr>
          <w:rFonts w:ascii="Book Antiqua" w:eastAsia="Times New Roman" w:hAnsi="Book Antiqua" w:cs="Times New Roman"/>
          <w:i/>
          <w:sz w:val="28"/>
          <w:szCs w:val="28"/>
          <w:lang w:eastAsia="hu-HU"/>
        </w:rPr>
      </w:pPr>
      <w:proofErr w:type="spellStart"/>
      <w:r w:rsidRPr="00A47E8B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Egeken</w:t>
      </w:r>
      <w:proofErr w:type="spellEnd"/>
      <w:r w:rsidRPr="00A47E8B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 át török a végtelenbe.</w:t>
      </w:r>
    </w:p>
    <w:p w:rsidR="001F1A04" w:rsidRPr="00A47E8B" w:rsidRDefault="001F1A04" w:rsidP="00A47E8B">
      <w:pPr>
        <w:spacing w:after="0" w:line="240" w:lineRule="auto"/>
        <w:ind w:firstLine="709"/>
        <w:rPr>
          <w:rFonts w:ascii="Book Antiqua" w:eastAsia="Times New Roman" w:hAnsi="Book Antiqua" w:cs="Times New Roman"/>
          <w:i/>
          <w:sz w:val="28"/>
          <w:szCs w:val="28"/>
          <w:lang w:eastAsia="hu-HU"/>
        </w:rPr>
      </w:pPr>
    </w:p>
    <w:p w:rsidR="001F1A04" w:rsidRPr="00A47E8B" w:rsidRDefault="001F1A04" w:rsidP="00A47E8B">
      <w:pPr>
        <w:spacing w:after="0" w:line="240" w:lineRule="auto"/>
        <w:ind w:firstLine="709"/>
        <w:rPr>
          <w:rFonts w:ascii="Book Antiqua" w:eastAsia="Times New Roman" w:hAnsi="Book Antiqua" w:cs="Times New Roman"/>
          <w:i/>
          <w:sz w:val="28"/>
          <w:szCs w:val="28"/>
          <w:lang w:eastAsia="hu-HU"/>
        </w:rPr>
      </w:pPr>
      <w:r w:rsidRPr="00A47E8B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S míg enyémről más glóbusokra térek,</w:t>
      </w:r>
    </w:p>
    <w:p w:rsidR="001F1A04" w:rsidRPr="00A47E8B" w:rsidRDefault="001F1A04" w:rsidP="00A47E8B">
      <w:pPr>
        <w:spacing w:after="0" w:line="240" w:lineRule="auto"/>
        <w:ind w:firstLine="709"/>
        <w:rPr>
          <w:rFonts w:ascii="Book Antiqua" w:eastAsia="Times New Roman" w:hAnsi="Book Antiqua" w:cs="Times New Roman"/>
          <w:i/>
          <w:sz w:val="28"/>
          <w:szCs w:val="28"/>
          <w:lang w:eastAsia="hu-HU"/>
        </w:rPr>
      </w:pPr>
      <w:r w:rsidRPr="00A47E8B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S túlhatok az éter-ég mezőin:</w:t>
      </w:r>
    </w:p>
    <w:p w:rsidR="001F1A04" w:rsidRPr="00A47E8B" w:rsidRDefault="001F1A04" w:rsidP="00A47E8B">
      <w:pPr>
        <w:spacing w:after="0" w:line="240" w:lineRule="auto"/>
        <w:ind w:firstLine="709"/>
        <w:rPr>
          <w:rFonts w:ascii="Book Antiqua" w:eastAsia="Times New Roman" w:hAnsi="Book Antiqua" w:cs="Times New Roman"/>
          <w:i/>
          <w:sz w:val="28"/>
          <w:szCs w:val="28"/>
          <w:lang w:eastAsia="hu-HU"/>
        </w:rPr>
      </w:pPr>
      <w:r w:rsidRPr="00A47E8B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Alám kerül földieknek mennye.</w:t>
      </w:r>
    </w:p>
    <w:p w:rsidR="001F1A04" w:rsidRPr="00A47E8B" w:rsidRDefault="001F1A04" w:rsidP="00A47E8B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1F1A04" w:rsidRPr="00A47E8B" w:rsidRDefault="001F1A04" w:rsidP="00BC363A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Heine jól érezte a kapcsolatot közte és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Macpherson</w:t>
      </w:r>
      <w:proofErr w:type="spellEnd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között. De nem az volt a döntő, amire ő gondolt. Igaz ugyan, hogy Heine a skót dalnok halála utáni évben született, így aztán akár a reinkarnációja is lehetett </w:t>
      </w:r>
      <w:proofErr w:type="spellStart"/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vol</w:t>
      </w:r>
      <w:proofErr w:type="spellEnd"/>
      <w:r w:rsidR="00BC363A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>na. De nem az volt. Kapcsolatuk abból adódott, hogy mindketten 59 éve</w:t>
      </w:r>
      <w:r w:rsidR="00BC363A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47E8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sen haltak meg, ugyanazon a napon, méghozzá február 17-én születtek. </w:t>
      </w:r>
    </w:p>
    <w:p w:rsidR="001F1A04" w:rsidRPr="00A47E8B" w:rsidRDefault="001F1A04" w:rsidP="00A47E8B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3A5AEE" w:rsidRPr="00A47E8B" w:rsidRDefault="003A5AEE" w:rsidP="00A47E8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3A5AEE" w:rsidRPr="00A4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04"/>
    <w:rsid w:val="000F1FE8"/>
    <w:rsid w:val="001F1A04"/>
    <w:rsid w:val="003A5AEE"/>
    <w:rsid w:val="00604DD6"/>
    <w:rsid w:val="007A4A90"/>
    <w:rsid w:val="007E01C1"/>
    <w:rsid w:val="00A47E8B"/>
    <w:rsid w:val="00BC363A"/>
    <w:rsid w:val="00EC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BEA8"/>
  <w15:chartTrackingRefBased/>
  <w15:docId w15:val="{5C01CF7D-1333-447E-92ED-248A86BC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1A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1445</Words>
  <Characters>9971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2024-04-04T20:18:00Z</dcterms:created>
  <dcterms:modified xsi:type="dcterms:W3CDTF">2024-04-04T20:18:00Z</dcterms:modified>
</cp:coreProperties>
</file>