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A6E0F" w14:textId="44517356" w:rsidR="00A52917" w:rsidRPr="003638A5" w:rsidRDefault="003638A5" w:rsidP="00F42A32">
      <w:pPr>
        <w:spacing w:line="360" w:lineRule="auto"/>
        <w:ind w:firstLine="1560"/>
        <w:rPr>
          <w:rFonts w:ascii="Book Antiqua" w:hAnsi="Book Antiqua" w:cs="Arial"/>
          <w:iCs/>
          <w:sz w:val="36"/>
          <w:szCs w:val="36"/>
        </w:rPr>
      </w:pPr>
      <w:r w:rsidRPr="003638A5">
        <w:rPr>
          <w:rFonts w:ascii="Book Antiqua" w:hAnsi="Book Antiqua" w:cs="Arial"/>
          <w:iCs/>
          <w:sz w:val="36"/>
          <w:szCs w:val="36"/>
        </w:rPr>
        <w:t>Kállai Katalin</w:t>
      </w:r>
    </w:p>
    <w:p w14:paraId="3F5D3B5B" w14:textId="2C786133" w:rsidR="00A52917" w:rsidRPr="003638A5" w:rsidRDefault="00A52917" w:rsidP="00F42A32">
      <w:pPr>
        <w:spacing w:line="360" w:lineRule="auto"/>
        <w:ind w:firstLine="1560"/>
        <w:rPr>
          <w:rFonts w:ascii="Book Antiqua" w:hAnsi="Book Antiqua" w:cs="Arial"/>
          <w:bCs/>
          <w:i/>
          <w:sz w:val="40"/>
          <w:szCs w:val="40"/>
        </w:rPr>
      </w:pPr>
      <w:r w:rsidRPr="003638A5">
        <w:rPr>
          <w:rFonts w:ascii="Book Antiqua" w:hAnsi="Book Antiqua" w:cs="Arial"/>
          <w:bCs/>
          <w:i/>
          <w:sz w:val="40"/>
          <w:szCs w:val="40"/>
        </w:rPr>
        <w:t xml:space="preserve">Napi </w:t>
      </w:r>
      <w:proofErr w:type="gramStart"/>
      <w:r w:rsidRPr="003638A5">
        <w:rPr>
          <w:rFonts w:ascii="Book Antiqua" w:hAnsi="Book Antiqua" w:cs="Arial"/>
          <w:bCs/>
          <w:i/>
          <w:sz w:val="40"/>
          <w:szCs w:val="40"/>
        </w:rPr>
        <w:t>frivol</w:t>
      </w:r>
      <w:proofErr w:type="gramEnd"/>
      <w:r w:rsidRPr="003638A5">
        <w:rPr>
          <w:rFonts w:ascii="Book Antiqua" w:hAnsi="Book Antiqua" w:cs="Arial"/>
          <w:bCs/>
          <w:i/>
          <w:sz w:val="40"/>
          <w:szCs w:val="40"/>
        </w:rPr>
        <w:t xml:space="preserve"> 1-4.</w:t>
      </w:r>
    </w:p>
    <w:p w14:paraId="3C7AA016" w14:textId="68FC86F6" w:rsidR="00A52917" w:rsidRPr="003638A5" w:rsidRDefault="00A52917" w:rsidP="00F42A32">
      <w:pPr>
        <w:spacing w:line="360" w:lineRule="auto"/>
        <w:ind w:firstLine="1560"/>
        <w:rPr>
          <w:rFonts w:ascii="Book Antiqua" w:hAnsi="Book Antiqua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3638A5">
        <w:rPr>
          <w:rFonts w:ascii="Book Antiqua" w:hAnsi="Book Antiqua" w:cs="Arial"/>
          <w:b/>
          <w:bCs/>
          <w:color w:val="000000" w:themeColor="text1"/>
          <w:sz w:val="28"/>
          <w:szCs w:val="28"/>
          <w:shd w:val="clear" w:color="auto" w:fill="FFFFFF"/>
        </w:rPr>
        <w:t>A feslettség netovábbja</w:t>
      </w:r>
    </w:p>
    <w:p w14:paraId="3EF98559" w14:textId="399DF246" w:rsidR="00A52917" w:rsidRPr="003638A5" w:rsidRDefault="00A52917" w:rsidP="00F42A32">
      <w:pPr>
        <w:ind w:firstLine="1560"/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</w:pPr>
      <w:r w:rsidRPr="003638A5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>Hal a léha</w:t>
      </w:r>
    </w:p>
    <w:p w14:paraId="7CFC458A" w14:textId="246DD064" w:rsidR="00A52917" w:rsidRPr="003638A5" w:rsidRDefault="00A52917" w:rsidP="00F42A32">
      <w:pPr>
        <w:ind w:firstLine="1560"/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3638A5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>párját</w:t>
      </w:r>
      <w:proofErr w:type="gramEnd"/>
      <w:r w:rsidRPr="003638A5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 xml:space="preserve"> feledve</w:t>
      </w:r>
    </w:p>
    <w:p w14:paraId="2524D666" w14:textId="77777777" w:rsidR="00A52917" w:rsidRPr="003638A5" w:rsidRDefault="00A52917" w:rsidP="00F42A32">
      <w:pPr>
        <w:ind w:firstLine="1560"/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3638A5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>könnyű</w:t>
      </w:r>
      <w:proofErr w:type="gramEnd"/>
      <w:r w:rsidRPr="003638A5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 xml:space="preserve"> kalandot </w:t>
      </w:r>
    </w:p>
    <w:p w14:paraId="02536FE1" w14:textId="77777777" w:rsidR="00A52917" w:rsidRPr="003638A5" w:rsidRDefault="00A52917" w:rsidP="00F42A32">
      <w:pPr>
        <w:ind w:firstLine="1560"/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3638A5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>keresne</w:t>
      </w:r>
      <w:proofErr w:type="gramEnd"/>
      <w:r w:rsidRPr="003638A5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71A084B7" w14:textId="4E2BD33B" w:rsidR="00A52917" w:rsidRPr="003638A5" w:rsidRDefault="00A52917" w:rsidP="00F42A32">
      <w:pPr>
        <w:ind w:firstLine="1560"/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3638A5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>néha</w:t>
      </w:r>
      <w:bookmarkStart w:id="0" w:name="_GoBack"/>
      <w:bookmarkEnd w:id="0"/>
      <w:proofErr w:type="gramEnd"/>
    </w:p>
    <w:p w14:paraId="5543E751" w14:textId="77777777" w:rsidR="00A52917" w:rsidRPr="003638A5" w:rsidRDefault="00A52917" w:rsidP="00F42A32">
      <w:pPr>
        <w:ind w:firstLine="1560"/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</w:pPr>
    </w:p>
    <w:p w14:paraId="155ACCF7" w14:textId="6596CD42" w:rsidR="00A52917" w:rsidRPr="00F42A32" w:rsidRDefault="00A52917" w:rsidP="00F42A32">
      <w:pPr>
        <w:spacing w:line="360" w:lineRule="auto"/>
        <w:ind w:firstLine="1560"/>
        <w:rPr>
          <w:rFonts w:ascii="Book Antiqua" w:hAnsi="Book Antiqua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F42A32">
        <w:rPr>
          <w:rFonts w:ascii="Book Antiqua" w:hAnsi="Book Antiqua" w:cs="Arial"/>
          <w:b/>
          <w:bCs/>
          <w:color w:val="000000" w:themeColor="text1"/>
          <w:sz w:val="28"/>
          <w:szCs w:val="28"/>
          <w:shd w:val="clear" w:color="auto" w:fill="FFFFFF"/>
        </w:rPr>
        <w:t>Szökevény évszak Párizsban</w:t>
      </w:r>
    </w:p>
    <w:p w14:paraId="391D2911" w14:textId="64FE1E0D" w:rsidR="00A52917" w:rsidRPr="003638A5" w:rsidRDefault="00A52917" w:rsidP="00F42A32">
      <w:pPr>
        <w:ind w:firstLine="1560"/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</w:pPr>
      <w:r w:rsidRPr="003638A5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 xml:space="preserve">Facér céda </w:t>
      </w:r>
    </w:p>
    <w:p w14:paraId="77625717" w14:textId="02594B55" w:rsidR="00A52917" w:rsidRPr="003638A5" w:rsidRDefault="00A52917" w:rsidP="00F42A32">
      <w:pPr>
        <w:ind w:firstLine="1560"/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3638A5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>slattyog</w:t>
      </w:r>
      <w:proofErr w:type="gramEnd"/>
      <w:r w:rsidRPr="003638A5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 xml:space="preserve"> tavaszon</w:t>
      </w:r>
    </w:p>
    <w:p w14:paraId="4CABF159" w14:textId="4BB73BC3" w:rsidR="00A52917" w:rsidRPr="003638A5" w:rsidRDefault="00A52917" w:rsidP="00F42A32">
      <w:pPr>
        <w:ind w:firstLine="1560"/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3638A5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>bárhogy</w:t>
      </w:r>
      <w:proofErr w:type="gramEnd"/>
      <w:r w:rsidRPr="003638A5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 xml:space="preserve"> billeg</w:t>
      </w:r>
    </w:p>
    <w:p w14:paraId="767F2245" w14:textId="314D30E3" w:rsidR="00A52917" w:rsidRPr="003638A5" w:rsidRDefault="00A52917" w:rsidP="00F42A32">
      <w:pPr>
        <w:ind w:firstLine="1560"/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3638A5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>nincs</w:t>
      </w:r>
      <w:proofErr w:type="gramEnd"/>
      <w:r w:rsidRPr="003638A5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 xml:space="preserve"> meg a haszon</w:t>
      </w:r>
    </w:p>
    <w:p w14:paraId="6E6C228E" w14:textId="169728B4" w:rsidR="00A52917" w:rsidRPr="003638A5" w:rsidRDefault="00A52917" w:rsidP="00F42A32">
      <w:pPr>
        <w:ind w:firstLine="1560"/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3638A5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>férfi</w:t>
      </w:r>
      <w:proofErr w:type="gramEnd"/>
      <w:r w:rsidRPr="003638A5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 xml:space="preserve"> ha nézi</w:t>
      </w:r>
    </w:p>
    <w:p w14:paraId="649F7E79" w14:textId="45FB84C3" w:rsidR="00A52917" w:rsidRPr="003638A5" w:rsidRDefault="00A52917" w:rsidP="00F42A32">
      <w:pPr>
        <w:ind w:firstLine="1560"/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3638A5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>az</w:t>
      </w:r>
      <w:proofErr w:type="gramEnd"/>
      <w:r w:rsidRPr="003638A5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 xml:space="preserve"> is egy rokon</w:t>
      </w:r>
    </w:p>
    <w:p w14:paraId="6AA8FFFA" w14:textId="77777777" w:rsidR="00A52917" w:rsidRPr="003638A5" w:rsidRDefault="00A52917" w:rsidP="00F42A32">
      <w:pPr>
        <w:ind w:firstLine="1560"/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</w:pPr>
    </w:p>
    <w:p w14:paraId="00F42B53" w14:textId="77777777" w:rsidR="00A52917" w:rsidRPr="00F42A32" w:rsidRDefault="00A52917" w:rsidP="00F42A32">
      <w:pPr>
        <w:spacing w:line="360" w:lineRule="auto"/>
        <w:ind w:firstLine="1560"/>
        <w:rPr>
          <w:rFonts w:ascii="Book Antiqua" w:hAnsi="Book Antiqua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F42A32">
        <w:rPr>
          <w:rFonts w:ascii="Book Antiqua" w:hAnsi="Book Antiqua" w:cs="Arial"/>
          <w:b/>
          <w:bCs/>
          <w:color w:val="000000" w:themeColor="text1"/>
          <w:sz w:val="28"/>
          <w:szCs w:val="28"/>
          <w:shd w:val="clear" w:color="auto" w:fill="FFFFFF"/>
        </w:rPr>
        <w:t>Don Juan</w:t>
      </w:r>
    </w:p>
    <w:p w14:paraId="3DE08B46" w14:textId="322EC9BF" w:rsidR="00A52917" w:rsidRPr="003638A5" w:rsidRDefault="00A52917" w:rsidP="00F42A32">
      <w:pPr>
        <w:ind w:firstLine="1560"/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3638A5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>száz</w:t>
      </w:r>
      <w:proofErr w:type="gramEnd"/>
      <w:r w:rsidRPr="003638A5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 xml:space="preserve"> szűz lányka</w:t>
      </w:r>
    </w:p>
    <w:p w14:paraId="6DFC8A1A" w14:textId="65E2A217" w:rsidR="00A52917" w:rsidRPr="003638A5" w:rsidRDefault="00A52917" w:rsidP="00F42A32">
      <w:pPr>
        <w:ind w:firstLine="1560"/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3638A5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>szemérmes</w:t>
      </w:r>
      <w:proofErr w:type="gramEnd"/>
      <w:r w:rsidRPr="003638A5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 xml:space="preserve"> árnya</w:t>
      </w:r>
    </w:p>
    <w:p w14:paraId="1186595B" w14:textId="490B4B09" w:rsidR="00A52917" w:rsidRPr="003638A5" w:rsidRDefault="00A52917" w:rsidP="00F42A32">
      <w:pPr>
        <w:ind w:firstLine="1560"/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3638A5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>vetül</w:t>
      </w:r>
      <w:proofErr w:type="gramEnd"/>
      <w:r w:rsidRPr="003638A5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 xml:space="preserve"> a házra</w:t>
      </w:r>
    </w:p>
    <w:p w14:paraId="2EAF7260" w14:textId="4F349AEB" w:rsidR="00A52917" w:rsidRPr="003638A5" w:rsidRDefault="00A52917" w:rsidP="00F42A32">
      <w:pPr>
        <w:ind w:firstLine="1560"/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3638A5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>belül</w:t>
      </w:r>
      <w:proofErr w:type="gramEnd"/>
      <w:r w:rsidRPr="003638A5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 xml:space="preserve"> a szerelem</w:t>
      </w:r>
    </w:p>
    <w:p w14:paraId="24A44EA4" w14:textId="67731F6F" w:rsidR="00A52917" w:rsidRPr="003638A5" w:rsidRDefault="00A52917" w:rsidP="00F42A32">
      <w:pPr>
        <w:ind w:firstLine="1560"/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</w:pPr>
      <w:r w:rsidRPr="003638A5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>– tocsogó fertelem –</w:t>
      </w:r>
    </w:p>
    <w:p w14:paraId="78C4870B" w14:textId="267DB0C0" w:rsidR="00A52917" w:rsidRPr="003638A5" w:rsidRDefault="00A52917" w:rsidP="00F42A32">
      <w:pPr>
        <w:ind w:firstLine="1560"/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3638A5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>száz</w:t>
      </w:r>
      <w:proofErr w:type="gramEnd"/>
      <w:r w:rsidRPr="003638A5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 xml:space="preserve"> kulcsra zárva</w:t>
      </w:r>
    </w:p>
    <w:p w14:paraId="3FD64C7B" w14:textId="77777777" w:rsidR="00A52917" w:rsidRPr="003638A5" w:rsidRDefault="00A52917" w:rsidP="00F42A32">
      <w:pPr>
        <w:ind w:firstLine="1560"/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</w:pPr>
    </w:p>
    <w:p w14:paraId="17EC1B48" w14:textId="58A203E4" w:rsidR="00A52917" w:rsidRPr="00F42A32" w:rsidRDefault="00A52917" w:rsidP="00F42A32">
      <w:pPr>
        <w:spacing w:line="360" w:lineRule="auto"/>
        <w:ind w:firstLine="1560"/>
        <w:rPr>
          <w:rFonts w:ascii="Book Antiqua" w:hAnsi="Book Antiqua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F42A32">
        <w:rPr>
          <w:rFonts w:ascii="Book Antiqua" w:hAnsi="Book Antiqua" w:cs="Arial"/>
          <w:b/>
          <w:bCs/>
          <w:color w:val="000000" w:themeColor="text1"/>
          <w:sz w:val="28"/>
          <w:szCs w:val="28"/>
          <w:shd w:val="clear" w:color="auto" w:fill="FFFFFF"/>
        </w:rPr>
        <w:t>A lila angyal balladája</w:t>
      </w:r>
    </w:p>
    <w:p w14:paraId="2E8E3D60" w14:textId="7FA8589D" w:rsidR="00A52917" w:rsidRPr="003638A5" w:rsidRDefault="00A52917" w:rsidP="00F42A32">
      <w:pPr>
        <w:ind w:firstLine="1560"/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3638A5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>huncut</w:t>
      </w:r>
      <w:proofErr w:type="gramEnd"/>
      <w:r w:rsidRPr="003638A5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 xml:space="preserve"> angyal</w:t>
      </w:r>
    </w:p>
    <w:p w14:paraId="117B6276" w14:textId="19887753" w:rsidR="00A52917" w:rsidRPr="003638A5" w:rsidRDefault="00A52917" w:rsidP="00F42A32">
      <w:pPr>
        <w:ind w:firstLine="1560"/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3638A5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>kuncog</w:t>
      </w:r>
      <w:proofErr w:type="gramEnd"/>
      <w:r w:rsidRPr="003638A5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 xml:space="preserve"> a fán</w:t>
      </w:r>
    </w:p>
    <w:p w14:paraId="4727EDBE" w14:textId="4689C24F" w:rsidR="00A52917" w:rsidRPr="003638A5" w:rsidRDefault="00A52917" w:rsidP="00F42A32">
      <w:pPr>
        <w:ind w:firstLine="1560"/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3638A5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>alatta</w:t>
      </w:r>
      <w:proofErr w:type="gramEnd"/>
      <w:r w:rsidRPr="003638A5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 xml:space="preserve"> pajzán,</w:t>
      </w:r>
    </w:p>
    <w:p w14:paraId="467FF98E" w14:textId="4F798328" w:rsidR="00A52917" w:rsidRPr="003638A5" w:rsidRDefault="00A52917" w:rsidP="00F42A32">
      <w:pPr>
        <w:ind w:firstLine="1560"/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3638A5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>szertelen</w:t>
      </w:r>
      <w:proofErr w:type="gramEnd"/>
      <w:r w:rsidRPr="003638A5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 xml:space="preserve"> szerelem</w:t>
      </w:r>
    </w:p>
    <w:p w14:paraId="172AD54A" w14:textId="77777777" w:rsidR="00A52917" w:rsidRPr="003638A5" w:rsidRDefault="00A52917" w:rsidP="00F42A32">
      <w:pPr>
        <w:ind w:firstLine="1560"/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</w:pPr>
    </w:p>
    <w:p w14:paraId="3638731C" w14:textId="790C3528" w:rsidR="00A52917" w:rsidRPr="003638A5" w:rsidRDefault="00A52917" w:rsidP="00F42A32">
      <w:pPr>
        <w:ind w:firstLine="1560"/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3638A5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>az</w:t>
      </w:r>
      <w:proofErr w:type="gramEnd"/>
      <w:r w:rsidRPr="003638A5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 xml:space="preserve"> ég is elpirul</w:t>
      </w:r>
    </w:p>
    <w:p w14:paraId="59D353FA" w14:textId="08B5131B" w:rsidR="00A52917" w:rsidRPr="003638A5" w:rsidRDefault="00A52917" w:rsidP="00F42A32">
      <w:pPr>
        <w:ind w:firstLine="1560"/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3638A5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>angyal</w:t>
      </w:r>
      <w:proofErr w:type="gramEnd"/>
      <w:r w:rsidRPr="003638A5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 xml:space="preserve"> arca lilul</w:t>
      </w:r>
    </w:p>
    <w:p w14:paraId="1C7E09EE" w14:textId="5F34D7C2" w:rsidR="00A52917" w:rsidRPr="003638A5" w:rsidRDefault="00A52917" w:rsidP="00F42A32">
      <w:pPr>
        <w:ind w:firstLine="1560"/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</w:pPr>
      <w:r w:rsidRPr="003638A5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 xml:space="preserve">erről szólt a </w:t>
      </w:r>
      <w:proofErr w:type="gramStart"/>
      <w:r w:rsidRPr="003638A5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>fáma</w:t>
      </w:r>
      <w:proofErr w:type="gramEnd"/>
      <w:r w:rsidRPr="003638A5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>?</w:t>
      </w:r>
    </w:p>
    <w:p w14:paraId="2DA3CDE4" w14:textId="4D288E76" w:rsidR="00A52917" w:rsidRPr="003638A5" w:rsidRDefault="00A52917" w:rsidP="00F42A32">
      <w:pPr>
        <w:ind w:firstLine="1560"/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</w:pPr>
      <w:proofErr w:type="spellStart"/>
      <w:proofErr w:type="gramStart"/>
      <w:r w:rsidRPr="003638A5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>aszta</w:t>
      </w:r>
      <w:proofErr w:type="spellEnd"/>
      <w:proofErr w:type="gramEnd"/>
      <w:r w:rsidRPr="003638A5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>!</w:t>
      </w:r>
    </w:p>
    <w:p w14:paraId="49732ACF" w14:textId="0AC02EF7" w:rsidR="00A52917" w:rsidRPr="003638A5" w:rsidRDefault="00A52917">
      <w:pPr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</w:pPr>
    </w:p>
    <w:sectPr w:rsidR="00A52917" w:rsidRPr="00363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17"/>
    <w:rsid w:val="003313F7"/>
    <w:rsid w:val="003638A5"/>
    <w:rsid w:val="00A52917"/>
    <w:rsid w:val="00DE306C"/>
    <w:rsid w:val="00F4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AB60"/>
  <w15:chartTrackingRefBased/>
  <w15:docId w15:val="{4B76C762-6E10-BD4D-8C18-185D96E3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A52917"/>
  </w:style>
  <w:style w:type="character" w:styleId="Kiemels">
    <w:name w:val="Emphasis"/>
    <w:basedOn w:val="Bekezdsalapbettpusa"/>
    <w:uiPriority w:val="20"/>
    <w:qFormat/>
    <w:rsid w:val="00A529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Kállai Katalin</dc:creator>
  <cp:keywords/>
  <dc:description/>
  <cp:lastModifiedBy>Otthon</cp:lastModifiedBy>
  <cp:revision>2</cp:revision>
  <dcterms:created xsi:type="dcterms:W3CDTF">2024-04-01T18:12:00Z</dcterms:created>
  <dcterms:modified xsi:type="dcterms:W3CDTF">2024-04-01T18:12:00Z</dcterms:modified>
</cp:coreProperties>
</file>