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8A1AED" w14:textId="77777777" w:rsidR="00693F41" w:rsidRPr="0068602F" w:rsidRDefault="00693F41" w:rsidP="00693F41">
      <w:pPr>
        <w:spacing w:after="0" w:line="360" w:lineRule="auto"/>
        <w:rPr>
          <w:rFonts w:ascii="Book Antiqua" w:hAnsi="Book Antiqua"/>
          <w:iCs/>
          <w:sz w:val="36"/>
          <w:szCs w:val="36"/>
        </w:rPr>
      </w:pPr>
      <w:r w:rsidRPr="0068602F">
        <w:rPr>
          <w:rFonts w:ascii="Book Antiqua" w:hAnsi="Book Antiqua"/>
          <w:iCs/>
          <w:sz w:val="36"/>
          <w:szCs w:val="36"/>
        </w:rPr>
        <w:t>Schubert András</w:t>
      </w:r>
    </w:p>
    <w:p w14:paraId="2337D75B" w14:textId="77777777" w:rsidR="00693F41" w:rsidRPr="0068602F" w:rsidRDefault="00693F41" w:rsidP="00693F41">
      <w:pPr>
        <w:spacing w:after="120" w:line="240" w:lineRule="auto"/>
        <w:rPr>
          <w:rFonts w:ascii="Book Antiqua" w:hAnsi="Book Antiqua"/>
          <w:bCs/>
          <w:i/>
          <w:sz w:val="40"/>
          <w:szCs w:val="40"/>
        </w:rPr>
      </w:pPr>
      <w:r w:rsidRPr="0068602F">
        <w:rPr>
          <w:rFonts w:ascii="Book Antiqua" w:hAnsi="Book Antiqua"/>
          <w:bCs/>
          <w:i/>
          <w:sz w:val="40"/>
          <w:szCs w:val="40"/>
        </w:rPr>
        <w:t>Tört</w:t>
      </w:r>
      <w:r>
        <w:rPr>
          <w:rFonts w:ascii="Book Antiqua" w:hAnsi="Book Antiqua"/>
          <w:bCs/>
          <w:i/>
          <w:sz w:val="40"/>
          <w:szCs w:val="40"/>
        </w:rPr>
        <w:t>énetek a B</w:t>
      </w:r>
      <w:r w:rsidRPr="0068602F">
        <w:rPr>
          <w:rFonts w:ascii="Book Antiqua" w:hAnsi="Book Antiqua"/>
          <w:bCs/>
          <w:i/>
          <w:sz w:val="40"/>
          <w:szCs w:val="40"/>
        </w:rPr>
        <w:t>árkabárból</w:t>
      </w:r>
    </w:p>
    <w:p w14:paraId="304D8F0F" w14:textId="6CB81694" w:rsidR="00693F41" w:rsidRPr="00F85D00" w:rsidRDefault="00693F41" w:rsidP="00693F41">
      <w:pPr>
        <w:spacing w:after="0" w:line="360" w:lineRule="auto"/>
        <w:rPr>
          <w:rFonts w:ascii="Book Antiqua" w:hAnsi="Book Antiqua"/>
          <w:b/>
          <w:bCs/>
          <w:sz w:val="28"/>
          <w:szCs w:val="28"/>
        </w:rPr>
      </w:pPr>
      <w:r>
        <w:rPr>
          <w:rFonts w:ascii="Book Antiqua" w:hAnsi="Book Antiqua"/>
          <w:b/>
          <w:bCs/>
          <w:sz w:val="28"/>
          <w:szCs w:val="28"/>
        </w:rPr>
        <w:t xml:space="preserve">2. </w:t>
      </w:r>
      <w:r w:rsidRPr="0068602F">
        <w:rPr>
          <w:rFonts w:ascii="Book Antiqua" w:hAnsi="Book Antiqua"/>
          <w:b/>
          <w:bCs/>
          <w:sz w:val="28"/>
          <w:szCs w:val="28"/>
        </w:rPr>
        <w:t>történet</w:t>
      </w:r>
    </w:p>
    <w:p w14:paraId="6B98D68E" w14:textId="1A94AB14" w:rsidR="00DE0C4C" w:rsidRPr="00E052B9" w:rsidRDefault="00AB1D5D" w:rsidP="00693F4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Átlagos estének indult. Az asztaloknál többnyire törzsvendégek ül</w:t>
      </w:r>
      <w:r w:rsidR="00693F41">
        <w:rPr>
          <w:rFonts w:ascii="Book Antiqua" w:hAnsi="Book Antiqua"/>
          <w:sz w:val="28"/>
          <w:szCs w:val="28"/>
        </w:rPr>
        <w:t>-</w:t>
      </w:r>
      <w:r w:rsidRPr="00E052B9">
        <w:rPr>
          <w:rFonts w:ascii="Book Antiqua" w:hAnsi="Book Antiqua"/>
          <w:sz w:val="28"/>
          <w:szCs w:val="28"/>
        </w:rPr>
        <w:t xml:space="preserve">tek. A bárpultnál a megszokott világmegváltás folyt, a két állandó </w:t>
      </w:r>
      <w:proofErr w:type="gramStart"/>
      <w:r w:rsidRPr="00E052B9">
        <w:rPr>
          <w:rFonts w:ascii="Book Antiqua" w:hAnsi="Book Antiqua"/>
          <w:sz w:val="28"/>
          <w:szCs w:val="28"/>
        </w:rPr>
        <w:t>részt</w:t>
      </w:r>
      <w:r w:rsidR="00693F41">
        <w:rPr>
          <w:rFonts w:ascii="Book Antiqua" w:hAnsi="Book Antiqua"/>
          <w:sz w:val="28"/>
          <w:szCs w:val="28"/>
        </w:rPr>
        <w:t>-</w:t>
      </w:r>
      <w:r w:rsidRPr="00E052B9">
        <w:rPr>
          <w:rFonts w:ascii="Book Antiqua" w:hAnsi="Book Antiqua"/>
          <w:sz w:val="28"/>
          <w:szCs w:val="28"/>
        </w:rPr>
        <w:t>vevő mellett</w:t>
      </w:r>
      <w:proofErr w:type="gramEnd"/>
      <w:r w:rsidRPr="00E052B9">
        <w:rPr>
          <w:rFonts w:ascii="Book Antiqua" w:hAnsi="Book Antiqua"/>
          <w:sz w:val="28"/>
          <w:szCs w:val="28"/>
        </w:rPr>
        <w:t xml:space="preserve"> egy harmadik, náluk is szenvedélyesebben ágáló barátjukkal. Misi befejezte a takarítgatást a pult mögött, és azon tűnődött, hogy mit is játsszon a pianínón a következő percekben.</w:t>
      </w:r>
    </w:p>
    <w:p w14:paraId="616DAC3A" w14:textId="34C2FE7E" w:rsidR="00AB1D5D" w:rsidRPr="00E052B9" w:rsidRDefault="009471F1" w:rsidP="00693F4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Ekkor k</w:t>
      </w:r>
      <w:r w:rsidR="00AB1D5D" w:rsidRPr="00E052B9">
        <w:rPr>
          <w:rFonts w:ascii="Book Antiqua" w:hAnsi="Book Antiqua"/>
          <w:sz w:val="28"/>
          <w:szCs w:val="28"/>
        </w:rPr>
        <w:t xml:space="preserve">inyílt az ajtó, és </w:t>
      </w:r>
      <w:r w:rsidR="00344DF8" w:rsidRPr="00E052B9">
        <w:rPr>
          <w:rFonts w:ascii="Book Antiqua" w:hAnsi="Book Antiqua"/>
          <w:sz w:val="28"/>
          <w:szCs w:val="28"/>
        </w:rPr>
        <w:t>egy</w:t>
      </w:r>
      <w:r w:rsidR="00AB1D5D" w:rsidRPr="00E052B9">
        <w:rPr>
          <w:rFonts w:ascii="Book Antiqua" w:hAnsi="Book Antiqua"/>
          <w:sz w:val="28"/>
          <w:szCs w:val="28"/>
        </w:rPr>
        <w:t xml:space="preserve"> rendőrjárőr lépett be </w:t>
      </w:r>
      <w:r w:rsidR="00693F41">
        <w:rPr>
          <w:rFonts w:ascii="Book Antiqua" w:hAnsi="Book Antiqua"/>
          <w:sz w:val="28"/>
          <w:szCs w:val="28"/>
        </w:rPr>
        <w:t xml:space="preserve">a </w:t>
      </w:r>
      <w:r w:rsidR="00AB1D5D" w:rsidRPr="00E052B9">
        <w:rPr>
          <w:rFonts w:ascii="Book Antiqua" w:hAnsi="Book Antiqua"/>
          <w:sz w:val="28"/>
          <w:szCs w:val="28"/>
        </w:rPr>
        <w:t xml:space="preserve">bárba. </w:t>
      </w:r>
      <w:r w:rsidR="005138AD" w:rsidRPr="00E052B9">
        <w:rPr>
          <w:rFonts w:ascii="Book Antiqua" w:hAnsi="Book Antiqua"/>
          <w:sz w:val="28"/>
          <w:szCs w:val="28"/>
        </w:rPr>
        <w:t>Kurucz őr</w:t>
      </w:r>
      <w:r w:rsidR="00693F41">
        <w:rPr>
          <w:rFonts w:ascii="Book Antiqua" w:hAnsi="Book Antiqua"/>
          <w:sz w:val="28"/>
          <w:szCs w:val="28"/>
        </w:rPr>
        <w:t>-</w:t>
      </w:r>
      <w:r w:rsidR="005138AD" w:rsidRPr="00E052B9">
        <w:rPr>
          <w:rFonts w:ascii="Book Antiqua" w:hAnsi="Book Antiqua"/>
          <w:sz w:val="28"/>
          <w:szCs w:val="28"/>
        </w:rPr>
        <w:t>mestert jól ismerték, két társa közül az egyik fiatal férfi is járt már ott. Néha csak betértek egy üdítőre, de olyan is volt, hogy egy elcsavargott fiatalt kerestek – persze eredménytelenül. A járőr harmadik tagja</w:t>
      </w:r>
      <w:r w:rsidR="00693F41">
        <w:rPr>
          <w:rFonts w:ascii="Book Antiqua" w:hAnsi="Book Antiqua"/>
          <w:sz w:val="28"/>
          <w:szCs w:val="28"/>
        </w:rPr>
        <w:t>,</w:t>
      </w:r>
      <w:r w:rsidR="005138AD" w:rsidRPr="00E052B9">
        <w:rPr>
          <w:rFonts w:ascii="Book Antiqua" w:hAnsi="Book Antiqua"/>
          <w:sz w:val="28"/>
          <w:szCs w:val="28"/>
        </w:rPr>
        <w:t xml:space="preserve"> egy fürkésző tekintetű, kifejezetten vonzó megjelenésű szőke nő volt, akit még sohasem láttak a környéken.</w:t>
      </w:r>
    </w:p>
    <w:p w14:paraId="17DE6E8F" w14:textId="77777777" w:rsidR="006B3244" w:rsidRPr="00E052B9" w:rsidRDefault="00344DF8" w:rsidP="00693F4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Most láthatóan nemcsak felfrissülni jöttek, és határozott lépésekkel a bárpult felé tartottak. Az őrmester visszafogott hangon fordult Misihez.</w:t>
      </w:r>
    </w:p>
    <w:p w14:paraId="67B83F85" w14:textId="79CCFF59" w:rsidR="00344DF8" w:rsidRPr="00E052B9" w:rsidRDefault="006B3244" w:rsidP="00693F4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344DF8" w:rsidRPr="00E052B9">
        <w:rPr>
          <w:rFonts w:ascii="Book Antiqua" w:hAnsi="Book Antiqua"/>
          <w:sz w:val="28"/>
          <w:szCs w:val="28"/>
        </w:rPr>
        <w:t>Tarján főhadnagy</w:t>
      </w:r>
      <w:r w:rsidR="000A233F" w:rsidRPr="00E052B9">
        <w:rPr>
          <w:rFonts w:ascii="Book Antiqua" w:hAnsi="Book Antiqua"/>
          <w:sz w:val="28"/>
          <w:szCs w:val="28"/>
        </w:rPr>
        <w:t>nő</w:t>
      </w:r>
      <w:r w:rsidR="00344DF8" w:rsidRPr="00E052B9">
        <w:rPr>
          <w:rFonts w:ascii="Book Antiqua" w:hAnsi="Book Antiqua"/>
          <w:sz w:val="28"/>
          <w:szCs w:val="28"/>
        </w:rPr>
        <w:t xml:space="preserve"> a bűnügyiektől van – mutatta be </w:t>
      </w:r>
      <w:proofErr w:type="gramStart"/>
      <w:r w:rsidR="00344DF8" w:rsidRPr="00E052B9">
        <w:rPr>
          <w:rFonts w:ascii="Book Antiqua" w:hAnsi="Book Antiqua"/>
          <w:sz w:val="28"/>
          <w:szCs w:val="28"/>
        </w:rPr>
        <w:t>kolléga</w:t>
      </w:r>
      <w:proofErr w:type="gramEnd"/>
      <w:r w:rsidR="00344DF8" w:rsidRPr="00E052B9">
        <w:rPr>
          <w:rFonts w:ascii="Book Antiqua" w:hAnsi="Book Antiqua"/>
          <w:sz w:val="28"/>
          <w:szCs w:val="28"/>
        </w:rPr>
        <w:t>nőjét. – Felmerültek ugyanis bizonyos tényállások</w:t>
      </w:r>
      <w:r w:rsidR="00407FC9" w:rsidRPr="00E052B9">
        <w:rPr>
          <w:rFonts w:ascii="Book Antiqua" w:hAnsi="Book Antiqua"/>
          <w:sz w:val="28"/>
          <w:szCs w:val="28"/>
        </w:rPr>
        <w:t xml:space="preserve"> valamelyik vendégével kap</w:t>
      </w:r>
      <w:r w:rsidR="00693F41">
        <w:rPr>
          <w:rFonts w:ascii="Book Antiqua" w:hAnsi="Book Antiqua"/>
          <w:sz w:val="28"/>
          <w:szCs w:val="28"/>
        </w:rPr>
        <w:t>-</w:t>
      </w:r>
      <w:proofErr w:type="spellStart"/>
      <w:r w:rsidR="00407FC9" w:rsidRPr="00E052B9">
        <w:rPr>
          <w:rFonts w:ascii="Book Antiqua" w:hAnsi="Book Antiqua"/>
          <w:sz w:val="28"/>
          <w:szCs w:val="28"/>
        </w:rPr>
        <w:t>csolatban</w:t>
      </w:r>
      <w:proofErr w:type="spellEnd"/>
      <w:r w:rsidR="00344DF8" w:rsidRPr="00E052B9">
        <w:rPr>
          <w:rFonts w:ascii="Book Antiqua" w:hAnsi="Book Antiqua"/>
          <w:sz w:val="28"/>
          <w:szCs w:val="28"/>
        </w:rPr>
        <w:t>, aminek utána szeretne járni.</w:t>
      </w:r>
    </w:p>
    <w:p w14:paraId="26EDC778" w14:textId="3A5EE700" w:rsidR="006B3244" w:rsidRPr="00E052B9" w:rsidRDefault="00634492" w:rsidP="00693F4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 xml:space="preserve">Misi igyekezett a legkészségesebbnek mutatkozni, de közben </w:t>
      </w:r>
      <w:proofErr w:type="spellStart"/>
      <w:r w:rsidRPr="00E052B9">
        <w:rPr>
          <w:rFonts w:ascii="Book Antiqua" w:hAnsi="Book Antiqua"/>
          <w:sz w:val="28"/>
          <w:szCs w:val="28"/>
        </w:rPr>
        <w:t>ag</w:t>
      </w:r>
      <w:r w:rsidR="00693F41">
        <w:rPr>
          <w:rFonts w:ascii="Book Antiqua" w:hAnsi="Book Antiqua"/>
          <w:sz w:val="28"/>
          <w:szCs w:val="28"/>
        </w:rPr>
        <w:t>-</w:t>
      </w:r>
      <w:r w:rsidRPr="00E052B9">
        <w:rPr>
          <w:rFonts w:ascii="Book Antiqua" w:hAnsi="Book Antiqua"/>
          <w:sz w:val="28"/>
          <w:szCs w:val="28"/>
        </w:rPr>
        <w:t>gódva</w:t>
      </w:r>
      <w:proofErr w:type="spellEnd"/>
      <w:r w:rsidRPr="00E052B9">
        <w:rPr>
          <w:rFonts w:ascii="Book Antiqua" w:hAnsi="Book Antiqua"/>
          <w:sz w:val="28"/>
          <w:szCs w:val="28"/>
        </w:rPr>
        <w:t xml:space="preserve"> tekintett körbe, hogy vendégeit nem zavarja-e túlságosan meg a </w:t>
      </w:r>
      <w:proofErr w:type="spellStart"/>
      <w:r w:rsidRPr="00E052B9">
        <w:rPr>
          <w:rFonts w:ascii="Book Antiqua" w:hAnsi="Book Antiqua"/>
          <w:sz w:val="28"/>
          <w:szCs w:val="28"/>
        </w:rPr>
        <w:t>vá</w:t>
      </w:r>
      <w:r w:rsidR="00693F41">
        <w:rPr>
          <w:rFonts w:ascii="Book Antiqua" w:hAnsi="Book Antiqua"/>
          <w:sz w:val="28"/>
          <w:szCs w:val="28"/>
        </w:rPr>
        <w:t>-</w:t>
      </w:r>
      <w:r w:rsidRPr="00E052B9">
        <w:rPr>
          <w:rFonts w:ascii="Book Antiqua" w:hAnsi="Book Antiqua"/>
          <w:sz w:val="28"/>
          <w:szCs w:val="28"/>
        </w:rPr>
        <w:t>ratlan</w:t>
      </w:r>
      <w:proofErr w:type="spellEnd"/>
      <w:r w:rsidRPr="00E052B9">
        <w:rPr>
          <w:rFonts w:ascii="Book Antiqua" w:hAnsi="Book Antiqua"/>
          <w:sz w:val="28"/>
          <w:szCs w:val="28"/>
        </w:rPr>
        <w:t xml:space="preserve"> esemény. Egyelőre azonban látszólag ügyet sem vetettek a „köze</w:t>
      </w:r>
      <w:r w:rsidR="00693F41">
        <w:rPr>
          <w:rFonts w:ascii="Book Antiqua" w:hAnsi="Book Antiqua"/>
          <w:sz w:val="28"/>
          <w:szCs w:val="28"/>
        </w:rPr>
        <w:t>-</w:t>
      </w:r>
      <w:proofErr w:type="spellStart"/>
      <w:r w:rsidRPr="00E052B9">
        <w:rPr>
          <w:rFonts w:ascii="Book Antiqua" w:hAnsi="Book Antiqua"/>
          <w:sz w:val="28"/>
          <w:szCs w:val="28"/>
        </w:rPr>
        <w:t>gek</w:t>
      </w:r>
      <w:proofErr w:type="spellEnd"/>
      <w:r w:rsidRPr="00E052B9">
        <w:rPr>
          <w:rFonts w:ascii="Book Antiqua" w:hAnsi="Book Antiqua"/>
          <w:sz w:val="28"/>
          <w:szCs w:val="28"/>
        </w:rPr>
        <w:t>” jelenlétére.</w:t>
      </w:r>
      <w:r w:rsidR="000A233F" w:rsidRPr="00E052B9">
        <w:rPr>
          <w:rFonts w:ascii="Book Antiqua" w:hAnsi="Book Antiqua"/>
          <w:sz w:val="28"/>
          <w:szCs w:val="28"/>
        </w:rPr>
        <w:t xml:space="preserve"> A főhadnagynő figyelmét nem kerülte el Misi aggodalma, és halkan megkérdezte:</w:t>
      </w:r>
    </w:p>
    <w:p w14:paraId="258352FA" w14:textId="77777777" w:rsidR="006B3244" w:rsidRPr="00E052B9" w:rsidRDefault="006B3244" w:rsidP="00693F4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0A233F" w:rsidRPr="00E052B9">
        <w:rPr>
          <w:rFonts w:ascii="Book Antiqua" w:hAnsi="Book Antiqua"/>
          <w:sz w:val="28"/>
          <w:szCs w:val="28"/>
        </w:rPr>
        <w:t>Nincs itt egy olyan helyiség, ahol nyugodtan beszélhetnénk?</w:t>
      </w:r>
    </w:p>
    <w:p w14:paraId="02008269" w14:textId="3A131351" w:rsidR="000A233F" w:rsidRPr="00E052B9" w:rsidRDefault="006B3244" w:rsidP="00693F4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0A233F" w:rsidRPr="00E052B9">
        <w:rPr>
          <w:rFonts w:ascii="Book Antiqua" w:hAnsi="Book Antiqua"/>
          <w:sz w:val="28"/>
          <w:szCs w:val="28"/>
        </w:rPr>
        <w:t xml:space="preserve">A bárhelyiségen kívül csak a mosdó van – válaszolta Misi zavart félmosollyal –, meg amúgy sem hagyhatnám magukra a vendégeket. Ha azonban nem annyira sürgős az ügy, akkor jöjjön ide holnap nyitás előtt, és addig nem </w:t>
      </w:r>
      <w:r w:rsidR="007B31F1" w:rsidRPr="00E052B9">
        <w:rPr>
          <w:rFonts w:ascii="Book Antiqua" w:hAnsi="Book Antiqua"/>
          <w:sz w:val="28"/>
          <w:szCs w:val="28"/>
        </w:rPr>
        <w:t>engedek be senkit</w:t>
      </w:r>
      <w:r w:rsidR="000A233F" w:rsidRPr="00E052B9">
        <w:rPr>
          <w:rFonts w:ascii="Book Antiqua" w:hAnsi="Book Antiqua"/>
          <w:sz w:val="28"/>
          <w:szCs w:val="28"/>
        </w:rPr>
        <w:t>, amíg minden szükségeset meg nem beszéltünk.</w:t>
      </w:r>
    </w:p>
    <w:p w14:paraId="6330E785" w14:textId="3EB1B898" w:rsidR="006F3424" w:rsidRPr="00E052B9" w:rsidRDefault="000A233F" w:rsidP="00693F4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A főhadnagynőnek megfelelt ez a megoldás, és a rendőri különít</w:t>
      </w:r>
      <w:r w:rsidR="00693F41">
        <w:rPr>
          <w:rFonts w:ascii="Book Antiqua" w:hAnsi="Book Antiqua"/>
          <w:sz w:val="28"/>
          <w:szCs w:val="28"/>
        </w:rPr>
        <w:t>-</w:t>
      </w:r>
      <w:proofErr w:type="spellStart"/>
      <w:r w:rsidRPr="00E052B9">
        <w:rPr>
          <w:rFonts w:ascii="Book Antiqua" w:hAnsi="Book Antiqua"/>
          <w:sz w:val="28"/>
          <w:szCs w:val="28"/>
        </w:rPr>
        <w:t>mény</w:t>
      </w:r>
      <w:proofErr w:type="spellEnd"/>
      <w:r w:rsidRPr="00E052B9">
        <w:rPr>
          <w:rFonts w:ascii="Book Antiqua" w:hAnsi="Book Antiqua"/>
          <w:sz w:val="28"/>
          <w:szCs w:val="28"/>
        </w:rPr>
        <w:t xml:space="preserve"> eltávozott.</w:t>
      </w:r>
      <w:r w:rsidR="006F3424" w:rsidRPr="00E052B9">
        <w:rPr>
          <w:rFonts w:ascii="Book Antiqua" w:hAnsi="Book Antiqua"/>
          <w:sz w:val="28"/>
          <w:szCs w:val="28"/>
        </w:rPr>
        <w:t xml:space="preserve"> </w:t>
      </w:r>
      <w:r w:rsidR="000A500A" w:rsidRPr="00E052B9">
        <w:rPr>
          <w:rFonts w:ascii="Book Antiqua" w:hAnsi="Book Antiqua"/>
          <w:sz w:val="28"/>
          <w:szCs w:val="28"/>
        </w:rPr>
        <w:t>Misi megpróbált</w:t>
      </w:r>
      <w:r w:rsidR="00407FC9" w:rsidRPr="00E052B9">
        <w:rPr>
          <w:rFonts w:ascii="Book Antiqua" w:hAnsi="Book Antiqua"/>
          <w:sz w:val="28"/>
          <w:szCs w:val="28"/>
        </w:rPr>
        <w:t>a</w:t>
      </w:r>
      <w:r w:rsidR="000A500A" w:rsidRPr="00E052B9">
        <w:rPr>
          <w:rFonts w:ascii="Book Antiqua" w:hAnsi="Book Antiqua"/>
          <w:sz w:val="28"/>
          <w:szCs w:val="28"/>
        </w:rPr>
        <w:t xml:space="preserve"> „nyomozói tekintettel” </w:t>
      </w:r>
      <w:r w:rsidR="00407FC9" w:rsidRPr="00E052B9">
        <w:rPr>
          <w:rFonts w:ascii="Book Antiqua" w:hAnsi="Book Antiqua"/>
          <w:sz w:val="28"/>
          <w:szCs w:val="28"/>
        </w:rPr>
        <w:t>végigmustrál</w:t>
      </w:r>
      <w:r w:rsidR="00693F41">
        <w:rPr>
          <w:rFonts w:ascii="Book Antiqua" w:hAnsi="Book Antiqua"/>
          <w:sz w:val="28"/>
          <w:szCs w:val="28"/>
        </w:rPr>
        <w:t>-</w:t>
      </w:r>
      <w:r w:rsidR="00407FC9" w:rsidRPr="00E052B9">
        <w:rPr>
          <w:rFonts w:ascii="Book Antiqua" w:hAnsi="Book Antiqua"/>
          <w:sz w:val="28"/>
          <w:szCs w:val="28"/>
        </w:rPr>
        <w:t>ni a vendégeket, lát-e bárkin is valamilyen gyanús jelet, amit a rendőrök látogatása idézhetett elő, de semmi ilyet nem talált. Időközben meg</w:t>
      </w:r>
      <w:r w:rsidR="00693F41">
        <w:rPr>
          <w:rFonts w:ascii="Book Antiqua" w:hAnsi="Book Antiqua"/>
          <w:sz w:val="28"/>
          <w:szCs w:val="28"/>
        </w:rPr>
        <w:t>-</w:t>
      </w:r>
      <w:r w:rsidR="00407FC9" w:rsidRPr="00E052B9">
        <w:rPr>
          <w:rFonts w:ascii="Book Antiqua" w:hAnsi="Book Antiqua"/>
          <w:sz w:val="28"/>
          <w:szCs w:val="28"/>
        </w:rPr>
        <w:t>érkezett az a fiatal pár is, akiket Misi már napok óta hiányolt, és elfoglalták kedvenc sarokasztalukat. Misi rájuk mosolygott, és kérdezés nélkül már készítette is a szokásos rendelésüket.</w:t>
      </w:r>
    </w:p>
    <w:p w14:paraId="07415DF5" w14:textId="72950787" w:rsidR="000A500A" w:rsidRPr="00E052B9" w:rsidRDefault="00413D43" w:rsidP="00693F4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lastRenderedPageBreak/>
        <w:t xml:space="preserve">Az este hátralévő része </w:t>
      </w:r>
      <w:r w:rsidR="006F3424" w:rsidRPr="00E052B9">
        <w:rPr>
          <w:rFonts w:ascii="Book Antiqua" w:hAnsi="Book Antiqua"/>
          <w:sz w:val="28"/>
          <w:szCs w:val="28"/>
        </w:rPr>
        <w:t xml:space="preserve">ugyanolyan átlagosan telt, mint ahogy </w:t>
      </w:r>
      <w:proofErr w:type="spellStart"/>
      <w:r w:rsidR="006F3424" w:rsidRPr="00E052B9">
        <w:rPr>
          <w:rFonts w:ascii="Book Antiqua" w:hAnsi="Book Antiqua"/>
          <w:sz w:val="28"/>
          <w:szCs w:val="28"/>
        </w:rPr>
        <w:t>kez</w:t>
      </w:r>
      <w:r w:rsidR="00693F41">
        <w:rPr>
          <w:rFonts w:ascii="Book Antiqua" w:hAnsi="Book Antiqua"/>
          <w:sz w:val="28"/>
          <w:szCs w:val="28"/>
        </w:rPr>
        <w:t>-</w:t>
      </w:r>
      <w:r w:rsidR="006F3424" w:rsidRPr="00E052B9">
        <w:rPr>
          <w:rFonts w:ascii="Book Antiqua" w:hAnsi="Book Antiqua"/>
          <w:sz w:val="28"/>
          <w:szCs w:val="28"/>
        </w:rPr>
        <w:t>dődött</w:t>
      </w:r>
      <w:proofErr w:type="spellEnd"/>
      <w:r w:rsidR="006F3424" w:rsidRPr="00E052B9">
        <w:rPr>
          <w:rFonts w:ascii="Book Antiqua" w:hAnsi="Book Antiqua"/>
          <w:sz w:val="28"/>
          <w:szCs w:val="28"/>
        </w:rPr>
        <w:t xml:space="preserve">. Misinek volt alkalma egy kicsit zongorázni, egy </w:t>
      </w:r>
      <w:proofErr w:type="spellStart"/>
      <w:r w:rsidR="006F3424" w:rsidRPr="00E052B9">
        <w:rPr>
          <w:rFonts w:ascii="Book Antiqua" w:hAnsi="Book Antiqua"/>
          <w:sz w:val="28"/>
          <w:szCs w:val="28"/>
        </w:rPr>
        <w:t>slow-foxra</w:t>
      </w:r>
      <w:proofErr w:type="spellEnd"/>
      <w:r w:rsidR="006F3424" w:rsidRPr="00E052B9">
        <w:rPr>
          <w:rFonts w:ascii="Book Antiqua" w:hAnsi="Book Antiqua"/>
          <w:sz w:val="28"/>
          <w:szCs w:val="28"/>
        </w:rPr>
        <w:t xml:space="preserve"> a fiatal pár </w:t>
      </w:r>
      <w:proofErr w:type="gramStart"/>
      <w:r w:rsidR="006F3424" w:rsidRPr="00E052B9">
        <w:rPr>
          <w:rFonts w:ascii="Book Antiqua" w:hAnsi="Book Antiqua"/>
          <w:sz w:val="28"/>
          <w:szCs w:val="28"/>
        </w:rPr>
        <w:t>diszkréten</w:t>
      </w:r>
      <w:proofErr w:type="gramEnd"/>
      <w:r w:rsidR="006F3424" w:rsidRPr="00E052B9">
        <w:rPr>
          <w:rFonts w:ascii="Book Antiqua" w:hAnsi="Book Antiqua"/>
          <w:sz w:val="28"/>
          <w:szCs w:val="28"/>
        </w:rPr>
        <w:t xml:space="preserve"> táncolt is egy kicsit a sarokban. Senki nem ment el </w:t>
      </w:r>
      <w:proofErr w:type="spellStart"/>
      <w:r w:rsidR="006F3424" w:rsidRPr="00E052B9">
        <w:rPr>
          <w:rFonts w:ascii="Book Antiqua" w:hAnsi="Book Antiqua"/>
          <w:sz w:val="28"/>
          <w:szCs w:val="28"/>
        </w:rPr>
        <w:t>koráb</w:t>
      </w:r>
      <w:r w:rsidR="00693F41">
        <w:rPr>
          <w:rFonts w:ascii="Book Antiqua" w:hAnsi="Book Antiqua"/>
          <w:sz w:val="28"/>
          <w:szCs w:val="28"/>
        </w:rPr>
        <w:t>-</w:t>
      </w:r>
      <w:r w:rsidR="006F3424" w:rsidRPr="00E052B9">
        <w:rPr>
          <w:rFonts w:ascii="Book Antiqua" w:hAnsi="Book Antiqua"/>
          <w:sz w:val="28"/>
          <w:szCs w:val="28"/>
        </w:rPr>
        <w:t>ban</w:t>
      </w:r>
      <w:proofErr w:type="spellEnd"/>
      <w:r w:rsidR="00693F41">
        <w:rPr>
          <w:rFonts w:ascii="Book Antiqua" w:hAnsi="Book Antiqua"/>
          <w:sz w:val="28"/>
          <w:szCs w:val="28"/>
        </w:rPr>
        <w:t>,</w:t>
      </w:r>
      <w:r w:rsidR="006F3424" w:rsidRPr="00E052B9">
        <w:rPr>
          <w:rFonts w:ascii="Book Antiqua" w:hAnsi="Book Antiqua"/>
          <w:sz w:val="28"/>
          <w:szCs w:val="28"/>
        </w:rPr>
        <w:t xml:space="preserve"> vagy maradt tovább, mint szokott, senki nem rendelt több, kevesebb vagy más italt, mint általában. Misi megállapította, hogy Tarján fő</w:t>
      </w:r>
      <w:r w:rsidR="00693F41">
        <w:rPr>
          <w:rFonts w:ascii="Book Antiqua" w:hAnsi="Book Antiqua"/>
          <w:sz w:val="28"/>
          <w:szCs w:val="28"/>
        </w:rPr>
        <w:t>-</w:t>
      </w:r>
      <w:r w:rsidR="006F3424" w:rsidRPr="00E052B9">
        <w:rPr>
          <w:rFonts w:ascii="Book Antiqua" w:hAnsi="Book Antiqua"/>
          <w:sz w:val="28"/>
          <w:szCs w:val="28"/>
        </w:rPr>
        <w:t>hadnagynőnek nem lesz könnyű dolga, ha itt gyanús jelekre szeretne bukkanni.</w:t>
      </w:r>
    </w:p>
    <w:p w14:paraId="7FA1DD15" w14:textId="432B8F6E" w:rsidR="006F3424" w:rsidRPr="00E052B9" w:rsidRDefault="00A36761" w:rsidP="00693F4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Misi a</w:t>
      </w:r>
      <w:r w:rsidR="00EE2016" w:rsidRPr="00E052B9">
        <w:rPr>
          <w:rFonts w:ascii="Book Antiqua" w:hAnsi="Book Antiqua"/>
          <w:sz w:val="28"/>
          <w:szCs w:val="28"/>
        </w:rPr>
        <w:t xml:space="preserve"> másnapi beszélgetés</w:t>
      </w:r>
      <w:r w:rsidRPr="00E052B9">
        <w:rPr>
          <w:rFonts w:ascii="Book Antiqua" w:hAnsi="Book Antiqua"/>
          <w:sz w:val="28"/>
          <w:szCs w:val="28"/>
        </w:rPr>
        <w:t>től sem lett okosabb</w:t>
      </w:r>
      <w:r w:rsidR="00EE2016" w:rsidRPr="00E052B9">
        <w:rPr>
          <w:rFonts w:ascii="Book Antiqua" w:hAnsi="Book Antiqua"/>
          <w:sz w:val="28"/>
          <w:szCs w:val="28"/>
        </w:rPr>
        <w:t xml:space="preserve">. Nem derült ki </w:t>
      </w:r>
      <w:proofErr w:type="spellStart"/>
      <w:r w:rsidRPr="00E052B9">
        <w:rPr>
          <w:rFonts w:ascii="Book Antiqua" w:hAnsi="Book Antiqua"/>
          <w:sz w:val="28"/>
          <w:szCs w:val="28"/>
        </w:rPr>
        <w:t>szá</w:t>
      </w:r>
      <w:proofErr w:type="spellEnd"/>
      <w:r w:rsidR="00693F41">
        <w:rPr>
          <w:rFonts w:ascii="Book Antiqua" w:hAnsi="Book Antiqua"/>
          <w:sz w:val="28"/>
          <w:szCs w:val="28"/>
        </w:rPr>
        <w:t>-</w:t>
      </w:r>
      <w:r w:rsidRPr="00E052B9">
        <w:rPr>
          <w:rFonts w:ascii="Book Antiqua" w:hAnsi="Book Antiqua"/>
          <w:sz w:val="28"/>
          <w:szCs w:val="28"/>
        </w:rPr>
        <w:t>mára</w:t>
      </w:r>
      <w:r w:rsidR="00EE2016" w:rsidRPr="00E052B9">
        <w:rPr>
          <w:rFonts w:ascii="Book Antiqua" w:hAnsi="Book Antiqua"/>
          <w:sz w:val="28"/>
          <w:szCs w:val="28"/>
        </w:rPr>
        <w:t xml:space="preserve">, hogy mi az a bűnügy, aminek ügyében a főhadnagynő nyomoz, és mik azok a „tényállások”, amelyek a Bárkabárba vezették. </w:t>
      </w:r>
      <w:r w:rsidRPr="00E052B9">
        <w:rPr>
          <w:rFonts w:ascii="Book Antiqua" w:hAnsi="Book Antiqua"/>
          <w:sz w:val="28"/>
          <w:szCs w:val="28"/>
        </w:rPr>
        <w:t>A nő r</w:t>
      </w:r>
      <w:r w:rsidR="00EE2016" w:rsidRPr="00E052B9">
        <w:rPr>
          <w:rFonts w:ascii="Book Antiqua" w:hAnsi="Book Antiqua"/>
          <w:sz w:val="28"/>
          <w:szCs w:val="28"/>
        </w:rPr>
        <w:t>észlete</w:t>
      </w:r>
      <w:r w:rsidR="00693F41">
        <w:rPr>
          <w:rFonts w:ascii="Book Antiqua" w:hAnsi="Book Antiqua"/>
          <w:sz w:val="28"/>
          <w:szCs w:val="28"/>
        </w:rPr>
        <w:t>-</w:t>
      </w:r>
      <w:proofErr w:type="spellStart"/>
      <w:r w:rsidR="00EE2016" w:rsidRPr="00E052B9">
        <w:rPr>
          <w:rFonts w:ascii="Book Antiqua" w:hAnsi="Book Antiqua"/>
          <w:sz w:val="28"/>
          <w:szCs w:val="28"/>
        </w:rPr>
        <w:t>sen</w:t>
      </w:r>
      <w:proofErr w:type="spellEnd"/>
      <w:r w:rsidR="00EE2016" w:rsidRPr="00E052B9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EE2016" w:rsidRPr="00E052B9">
        <w:rPr>
          <w:rFonts w:ascii="Book Antiqua" w:hAnsi="Book Antiqua"/>
          <w:sz w:val="28"/>
          <w:szCs w:val="28"/>
        </w:rPr>
        <w:t>végigkérdezte</w:t>
      </w:r>
      <w:proofErr w:type="spellEnd"/>
      <w:r w:rsidR="00EE2016" w:rsidRPr="00E052B9">
        <w:rPr>
          <w:rFonts w:ascii="Book Antiqua" w:hAnsi="Book Antiqua"/>
          <w:sz w:val="28"/>
          <w:szCs w:val="28"/>
        </w:rPr>
        <w:t xml:space="preserve"> a törzsvendégek szokásait, különösen telefonálási </w:t>
      </w:r>
      <w:proofErr w:type="spellStart"/>
      <w:r w:rsidR="00EE2016" w:rsidRPr="00E052B9">
        <w:rPr>
          <w:rFonts w:ascii="Book Antiqua" w:hAnsi="Book Antiqua"/>
          <w:sz w:val="28"/>
          <w:szCs w:val="28"/>
        </w:rPr>
        <w:t>szo</w:t>
      </w:r>
      <w:r w:rsidR="00693F41">
        <w:rPr>
          <w:rFonts w:ascii="Book Antiqua" w:hAnsi="Book Antiqua"/>
          <w:sz w:val="28"/>
          <w:szCs w:val="28"/>
        </w:rPr>
        <w:t>-</w:t>
      </w:r>
      <w:r w:rsidR="00EE2016" w:rsidRPr="00E052B9">
        <w:rPr>
          <w:rFonts w:ascii="Book Antiqua" w:hAnsi="Book Antiqua"/>
          <w:sz w:val="28"/>
          <w:szCs w:val="28"/>
        </w:rPr>
        <w:t>kásaikat</w:t>
      </w:r>
      <w:proofErr w:type="spellEnd"/>
      <w:r w:rsidR="00EE2016" w:rsidRPr="00E052B9">
        <w:rPr>
          <w:rFonts w:ascii="Book Antiqua" w:hAnsi="Book Antiqua"/>
          <w:sz w:val="28"/>
          <w:szCs w:val="28"/>
        </w:rPr>
        <w:t xml:space="preserve">, meg hogy milyen gyakorisággal látogatják a mosdót, hogy </w:t>
      </w:r>
      <w:proofErr w:type="spellStart"/>
      <w:r w:rsidR="00EE2016" w:rsidRPr="00E052B9">
        <w:rPr>
          <w:rFonts w:ascii="Book Antiqua" w:hAnsi="Book Antiqua"/>
          <w:sz w:val="28"/>
          <w:szCs w:val="28"/>
        </w:rPr>
        <w:t>szok</w:t>
      </w:r>
      <w:proofErr w:type="spellEnd"/>
      <w:r w:rsidR="00693F41">
        <w:rPr>
          <w:rFonts w:ascii="Book Antiqua" w:hAnsi="Book Antiqua"/>
          <w:sz w:val="28"/>
          <w:szCs w:val="28"/>
        </w:rPr>
        <w:t>-</w:t>
      </w:r>
      <w:proofErr w:type="spellStart"/>
      <w:r w:rsidR="00EE2016" w:rsidRPr="00E052B9">
        <w:rPr>
          <w:rFonts w:ascii="Book Antiqua" w:hAnsi="Book Antiqua"/>
          <w:sz w:val="28"/>
          <w:szCs w:val="28"/>
        </w:rPr>
        <w:t>tak</w:t>
      </w:r>
      <w:proofErr w:type="spellEnd"/>
      <w:r w:rsidR="00EE2016" w:rsidRPr="00E052B9">
        <w:rPr>
          <w:rFonts w:ascii="Book Antiqua" w:hAnsi="Book Antiqua"/>
          <w:sz w:val="28"/>
          <w:szCs w:val="28"/>
        </w:rPr>
        <w:t>-e állandó vagy alkalmi látogatókat fogadni az asztaluknál, talált-e Misi valamilyen oda nem illő tárgyat valamelyikük asztalán vagy az asztal alatt, esetleg a mosdóban. Különös kíváncsiságot tanúsított a rendszere</w:t>
      </w:r>
      <w:r w:rsidR="00693F41">
        <w:rPr>
          <w:rFonts w:ascii="Book Antiqua" w:hAnsi="Book Antiqua"/>
          <w:sz w:val="28"/>
          <w:szCs w:val="28"/>
        </w:rPr>
        <w:t>-</w:t>
      </w:r>
      <w:proofErr w:type="spellStart"/>
      <w:r w:rsidR="00EE2016" w:rsidRPr="00E052B9">
        <w:rPr>
          <w:rFonts w:ascii="Book Antiqua" w:hAnsi="Book Antiqua"/>
          <w:sz w:val="28"/>
          <w:szCs w:val="28"/>
        </w:rPr>
        <w:t>sen</w:t>
      </w:r>
      <w:proofErr w:type="spellEnd"/>
      <w:r w:rsidR="00EE2016" w:rsidRPr="00E052B9">
        <w:rPr>
          <w:rFonts w:ascii="Book Antiqua" w:hAnsi="Book Antiqua"/>
          <w:sz w:val="28"/>
          <w:szCs w:val="28"/>
        </w:rPr>
        <w:t xml:space="preserve"> a bárpultnál disputáló két férfi, és kiváltképpen az újabban hozzájuk csatlakozó harmadik társuk iránt.</w:t>
      </w:r>
      <w:r w:rsidRPr="00E052B9">
        <w:rPr>
          <w:rFonts w:ascii="Book Antiqua" w:hAnsi="Book Antiqua"/>
          <w:sz w:val="28"/>
          <w:szCs w:val="28"/>
        </w:rPr>
        <w:t xml:space="preserve"> Misi semmilyen reakciót – felismerést, elégedettséget, csalódást – nem tudott leolvasni a nő arcáról. Még abban sem volt biztos, hogy egy-egy keresztkérdéssel nem éppen őt akarja-e </w:t>
      </w:r>
      <w:proofErr w:type="spellStart"/>
      <w:r w:rsidRPr="00E052B9">
        <w:rPr>
          <w:rFonts w:ascii="Book Antiqua" w:hAnsi="Book Antiqua"/>
          <w:sz w:val="28"/>
          <w:szCs w:val="28"/>
        </w:rPr>
        <w:t>za</w:t>
      </w:r>
      <w:proofErr w:type="spellEnd"/>
      <w:r w:rsidR="00693F41">
        <w:rPr>
          <w:rFonts w:ascii="Book Antiqua" w:hAnsi="Book Antiqua"/>
          <w:sz w:val="28"/>
          <w:szCs w:val="28"/>
        </w:rPr>
        <w:t>-</w:t>
      </w:r>
      <w:r w:rsidRPr="00E052B9">
        <w:rPr>
          <w:rFonts w:ascii="Book Antiqua" w:hAnsi="Book Antiqua"/>
          <w:sz w:val="28"/>
          <w:szCs w:val="28"/>
        </w:rPr>
        <w:t>varba hozni, hogy talán nem is valamelyik vendégével, hanem vele ma</w:t>
      </w:r>
      <w:r w:rsidR="00693F41">
        <w:rPr>
          <w:rFonts w:ascii="Book Antiqua" w:hAnsi="Book Antiqua"/>
          <w:sz w:val="28"/>
          <w:szCs w:val="28"/>
        </w:rPr>
        <w:t>-</w:t>
      </w:r>
      <w:proofErr w:type="spellStart"/>
      <w:r w:rsidRPr="00E052B9">
        <w:rPr>
          <w:rFonts w:ascii="Book Antiqua" w:hAnsi="Book Antiqua"/>
          <w:sz w:val="28"/>
          <w:szCs w:val="28"/>
        </w:rPr>
        <w:t>gával</w:t>
      </w:r>
      <w:proofErr w:type="spellEnd"/>
      <w:r w:rsidRPr="00E052B9">
        <w:rPr>
          <w:rFonts w:ascii="Book Antiqua" w:hAnsi="Book Antiqua"/>
          <w:sz w:val="28"/>
          <w:szCs w:val="28"/>
        </w:rPr>
        <w:t xml:space="preserve"> kapcsolatos az a bizonyos tényállás.</w:t>
      </w:r>
    </w:p>
    <w:p w14:paraId="3F2FEF21" w14:textId="3151423A" w:rsidR="00A36761" w:rsidRPr="00E052B9" w:rsidRDefault="00A36761" w:rsidP="00693F4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Mindenesetre a beszélgetés végén Tarján főhadnagynő a legőszin</w:t>
      </w:r>
      <w:r w:rsidR="00693F41">
        <w:rPr>
          <w:rFonts w:ascii="Book Antiqua" w:hAnsi="Book Antiqua"/>
          <w:sz w:val="28"/>
          <w:szCs w:val="28"/>
        </w:rPr>
        <w:t>-</w:t>
      </w:r>
      <w:proofErr w:type="spellStart"/>
      <w:r w:rsidRPr="00E052B9">
        <w:rPr>
          <w:rFonts w:ascii="Book Antiqua" w:hAnsi="Book Antiqua"/>
          <w:sz w:val="28"/>
          <w:szCs w:val="28"/>
        </w:rPr>
        <w:t>tébbnek</w:t>
      </w:r>
      <w:proofErr w:type="spellEnd"/>
      <w:r w:rsidRPr="00E052B9">
        <w:rPr>
          <w:rFonts w:ascii="Book Antiqua" w:hAnsi="Book Antiqua"/>
          <w:sz w:val="28"/>
          <w:szCs w:val="28"/>
        </w:rPr>
        <w:t xml:space="preserve"> látszó mosollyal köszönte meg Misi „felbecsülhetetlen értékű” együttműködését, és biztosította, hogy semmiképpen nem fogja többet zavarni, hacsak nem feltétlenül muszáj.</w:t>
      </w:r>
    </w:p>
    <w:p w14:paraId="2446783E" w14:textId="153CFBE7" w:rsidR="00A36761" w:rsidRPr="00E052B9" w:rsidRDefault="00A36761" w:rsidP="00693F4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„</w:t>
      </w:r>
      <w:proofErr w:type="gramStart"/>
      <w:r w:rsidRPr="00E052B9">
        <w:rPr>
          <w:rFonts w:ascii="Book Antiqua" w:hAnsi="Book Antiqua"/>
          <w:sz w:val="28"/>
          <w:szCs w:val="28"/>
        </w:rPr>
        <w:t>Hacsak</w:t>
      </w:r>
      <w:proofErr w:type="gramEnd"/>
      <w:r w:rsidRPr="00E052B9">
        <w:rPr>
          <w:rFonts w:ascii="Book Antiqua" w:hAnsi="Book Antiqua"/>
          <w:sz w:val="28"/>
          <w:szCs w:val="28"/>
        </w:rPr>
        <w:t xml:space="preserve">… hacsak…, mindig ezekkel a </w:t>
      </w:r>
      <w:proofErr w:type="spellStart"/>
      <w:r w:rsidRPr="00E052B9">
        <w:rPr>
          <w:rFonts w:ascii="Book Antiqua" w:hAnsi="Book Antiqua"/>
          <w:sz w:val="28"/>
          <w:szCs w:val="28"/>
        </w:rPr>
        <w:t>hacsakokkal</w:t>
      </w:r>
      <w:proofErr w:type="spellEnd"/>
      <w:r w:rsidRPr="00E052B9">
        <w:rPr>
          <w:rFonts w:ascii="Book Antiqua" w:hAnsi="Book Antiqua"/>
          <w:sz w:val="28"/>
          <w:szCs w:val="28"/>
        </w:rPr>
        <w:t xml:space="preserve"> van a baj…” – dörmögte magában Misi, miközben előkészítette a bárt a vendégek foga</w:t>
      </w:r>
      <w:r w:rsidR="00693F41">
        <w:rPr>
          <w:rFonts w:ascii="Book Antiqua" w:hAnsi="Book Antiqua"/>
          <w:sz w:val="28"/>
          <w:szCs w:val="28"/>
        </w:rPr>
        <w:t>-</w:t>
      </w:r>
      <w:r w:rsidRPr="00E052B9">
        <w:rPr>
          <w:rFonts w:ascii="Book Antiqua" w:hAnsi="Book Antiqua"/>
          <w:sz w:val="28"/>
          <w:szCs w:val="28"/>
        </w:rPr>
        <w:t>dására.</w:t>
      </w:r>
      <w:r w:rsidR="00506EDA" w:rsidRPr="00E052B9">
        <w:rPr>
          <w:rFonts w:ascii="Book Antiqua" w:hAnsi="Book Antiqua"/>
          <w:sz w:val="28"/>
          <w:szCs w:val="28"/>
        </w:rPr>
        <w:t xml:space="preserve"> Ők pedig jöttek annak rendje s módja szerint. A két bárpultlovag már a nyitás előtt kint toporgott, és ahogy lehetett elfoglalták a helyüket. A fiatal pár ma a szokásosnál kicsit korábban </w:t>
      </w:r>
      <w:r w:rsidR="00260B68" w:rsidRPr="00E052B9">
        <w:rPr>
          <w:rFonts w:ascii="Book Antiqua" w:hAnsi="Book Antiqua"/>
          <w:sz w:val="28"/>
          <w:szCs w:val="28"/>
        </w:rPr>
        <w:t xml:space="preserve">megérkezett, és jöttek a </w:t>
      </w:r>
      <w:proofErr w:type="spellStart"/>
      <w:r w:rsidR="00260B68" w:rsidRPr="00E052B9">
        <w:rPr>
          <w:rFonts w:ascii="Book Antiqua" w:hAnsi="Book Antiqua"/>
          <w:sz w:val="28"/>
          <w:szCs w:val="28"/>
        </w:rPr>
        <w:t>töb</w:t>
      </w:r>
      <w:r w:rsidR="00693F41">
        <w:rPr>
          <w:rFonts w:ascii="Book Antiqua" w:hAnsi="Book Antiqua"/>
          <w:sz w:val="28"/>
          <w:szCs w:val="28"/>
        </w:rPr>
        <w:t>-</w:t>
      </w:r>
      <w:r w:rsidR="00260B68" w:rsidRPr="00E052B9">
        <w:rPr>
          <w:rFonts w:ascii="Book Antiqua" w:hAnsi="Book Antiqua"/>
          <w:sz w:val="28"/>
          <w:szCs w:val="28"/>
        </w:rPr>
        <w:t>biek</w:t>
      </w:r>
      <w:proofErr w:type="spellEnd"/>
      <w:r w:rsidR="00260B68" w:rsidRPr="00E052B9">
        <w:rPr>
          <w:rFonts w:ascii="Book Antiqua" w:hAnsi="Book Antiqua"/>
          <w:sz w:val="28"/>
          <w:szCs w:val="28"/>
        </w:rPr>
        <w:t xml:space="preserve"> is. Néhány új arc is betért egy kávéra, sörre vagy más italra.</w:t>
      </w:r>
    </w:p>
    <w:p w14:paraId="5D40912F" w14:textId="27A00965" w:rsidR="00260B68" w:rsidRPr="00E052B9" w:rsidRDefault="00260B68" w:rsidP="00693F4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Misit alighanem megfertőzte a főhadnagynő aprólékossága. Árgus szemekkel figyelte, ki mikor veszi elő a telefonját, milyen hosszan beszél, ki hányszor megy ki a mosdóba</w:t>
      </w:r>
      <w:r w:rsidR="00693F41">
        <w:rPr>
          <w:rFonts w:ascii="Book Antiqua" w:hAnsi="Book Antiqua"/>
          <w:sz w:val="28"/>
          <w:szCs w:val="28"/>
        </w:rPr>
        <w:t>,</w:t>
      </w:r>
      <w:r w:rsidRPr="00E052B9">
        <w:rPr>
          <w:rFonts w:ascii="Book Antiqua" w:hAnsi="Book Antiqua"/>
          <w:sz w:val="28"/>
          <w:szCs w:val="28"/>
        </w:rPr>
        <w:t xml:space="preserve"> és mennyi időt tölt ott, nem kerül-e valamilyen „oda nem illő tárgy” a földre v</w:t>
      </w:r>
      <w:r w:rsidR="00693F41">
        <w:rPr>
          <w:rFonts w:ascii="Book Antiqua" w:hAnsi="Book Antiqua"/>
          <w:sz w:val="28"/>
          <w:szCs w:val="28"/>
        </w:rPr>
        <w:t>agy akár a szemétkosárba. Az ég</w:t>
      </w:r>
      <w:r w:rsidRPr="00E052B9">
        <w:rPr>
          <w:rFonts w:ascii="Book Antiqua" w:hAnsi="Book Antiqua"/>
          <w:sz w:val="28"/>
          <w:szCs w:val="28"/>
        </w:rPr>
        <w:t xml:space="preserve">világon semmi </w:t>
      </w:r>
      <w:proofErr w:type="spellStart"/>
      <w:r w:rsidRPr="00E052B9">
        <w:rPr>
          <w:rFonts w:ascii="Book Antiqua" w:hAnsi="Book Antiqua"/>
          <w:sz w:val="28"/>
          <w:szCs w:val="28"/>
        </w:rPr>
        <w:t>gyanúsat</w:t>
      </w:r>
      <w:proofErr w:type="spellEnd"/>
      <w:r w:rsidRPr="00E052B9">
        <w:rPr>
          <w:rFonts w:ascii="Book Antiqua" w:hAnsi="Book Antiqua"/>
          <w:sz w:val="28"/>
          <w:szCs w:val="28"/>
        </w:rPr>
        <w:t xml:space="preserve"> nem észlelt. </w:t>
      </w:r>
      <w:proofErr w:type="gramStart"/>
      <w:r w:rsidRPr="00E052B9">
        <w:rPr>
          <w:rFonts w:ascii="Book Antiqua" w:hAnsi="Book Antiqua"/>
          <w:sz w:val="28"/>
          <w:szCs w:val="28"/>
        </w:rPr>
        <w:t>Hacsak</w:t>
      </w:r>
      <w:proofErr w:type="gramEnd"/>
      <w:r w:rsidRPr="00E052B9">
        <w:rPr>
          <w:rFonts w:ascii="Book Antiqua" w:hAnsi="Book Antiqua"/>
          <w:sz w:val="28"/>
          <w:szCs w:val="28"/>
        </w:rPr>
        <w:t>… Hacsak azt nem, hogy a harmadik vitatárs ma nem jelent meg, és a másik kettő semmilyen módon nem látszik hiányolni őt</w:t>
      </w:r>
      <w:r w:rsidR="00496523" w:rsidRPr="00E052B9">
        <w:rPr>
          <w:rFonts w:ascii="Book Antiqua" w:hAnsi="Book Antiqua"/>
          <w:sz w:val="28"/>
          <w:szCs w:val="28"/>
        </w:rPr>
        <w:t xml:space="preserve">. Hacsak azt nem, hogy a fiatal pár nemcsak a szokásosabbnál korábban érkezett, hanem sokkal kevesebb romantika és sokkal több gondterheltség sugárzott belőlük. Hacsak azt nem, hogy a </w:t>
      </w:r>
      <w:r w:rsidR="00B96B1F" w:rsidRPr="00E052B9">
        <w:rPr>
          <w:rFonts w:ascii="Book Antiqua" w:hAnsi="Book Antiqua"/>
          <w:sz w:val="28"/>
          <w:szCs w:val="28"/>
        </w:rPr>
        <w:lastRenderedPageBreak/>
        <w:t>szigorú</w:t>
      </w:r>
      <w:r w:rsidR="00496523" w:rsidRPr="00E052B9">
        <w:rPr>
          <w:rFonts w:ascii="Book Antiqua" w:hAnsi="Book Antiqua"/>
          <w:sz w:val="28"/>
          <w:szCs w:val="28"/>
        </w:rPr>
        <w:t xml:space="preserve"> </w:t>
      </w:r>
      <w:r w:rsidR="005D22C9" w:rsidRPr="00E052B9">
        <w:rPr>
          <w:rFonts w:ascii="Book Antiqua" w:hAnsi="Book Antiqua"/>
          <w:sz w:val="28"/>
          <w:szCs w:val="28"/>
        </w:rPr>
        <w:t xml:space="preserve">tekintetű </w:t>
      </w:r>
      <w:r w:rsidR="00496523" w:rsidRPr="00E052B9">
        <w:rPr>
          <w:rFonts w:ascii="Book Antiqua" w:hAnsi="Book Antiqua"/>
          <w:sz w:val="28"/>
          <w:szCs w:val="28"/>
        </w:rPr>
        <w:t>iskolaigazgatónő ma még ki sem nyitotta rejtvény</w:t>
      </w:r>
      <w:r w:rsidR="00693F41">
        <w:rPr>
          <w:rFonts w:ascii="Book Antiqua" w:hAnsi="Book Antiqua"/>
          <w:sz w:val="28"/>
          <w:szCs w:val="28"/>
        </w:rPr>
        <w:t>-</w:t>
      </w:r>
      <w:r w:rsidR="00496523" w:rsidRPr="00E052B9">
        <w:rPr>
          <w:rFonts w:ascii="Book Antiqua" w:hAnsi="Book Antiqua"/>
          <w:sz w:val="28"/>
          <w:szCs w:val="28"/>
        </w:rPr>
        <w:t xml:space="preserve">újságot, csak </w:t>
      </w:r>
      <w:proofErr w:type="gramStart"/>
      <w:r w:rsidR="00496523" w:rsidRPr="00E052B9">
        <w:rPr>
          <w:rFonts w:ascii="Book Antiqua" w:hAnsi="Book Antiqua"/>
          <w:sz w:val="28"/>
          <w:szCs w:val="28"/>
        </w:rPr>
        <w:t>töpreng</w:t>
      </w:r>
      <w:proofErr w:type="gramEnd"/>
      <w:r w:rsidR="00496523" w:rsidRPr="00E052B9">
        <w:rPr>
          <w:rFonts w:ascii="Book Antiqua" w:hAnsi="Book Antiqua"/>
          <w:sz w:val="28"/>
          <w:szCs w:val="28"/>
        </w:rPr>
        <w:t xml:space="preserve"> és a mobiltelefonját nyomogatja. Hacsak… Misiben egyre erősödött a meggyőződés, hogy egész életünk voltaképpen egy nagy </w:t>
      </w:r>
      <w:proofErr w:type="gramStart"/>
      <w:r w:rsidR="00496523" w:rsidRPr="00E052B9">
        <w:rPr>
          <w:rFonts w:ascii="Book Antiqua" w:hAnsi="Book Antiqua"/>
          <w:sz w:val="28"/>
          <w:szCs w:val="28"/>
        </w:rPr>
        <w:t>hacsak</w:t>
      </w:r>
      <w:proofErr w:type="gramEnd"/>
      <w:r w:rsidR="00496523" w:rsidRPr="00E052B9">
        <w:rPr>
          <w:rFonts w:ascii="Book Antiqua" w:hAnsi="Book Antiqua"/>
          <w:sz w:val="28"/>
          <w:szCs w:val="28"/>
        </w:rPr>
        <w:t>.</w:t>
      </w:r>
    </w:p>
    <w:p w14:paraId="03A5B749" w14:textId="77777777" w:rsidR="006B3244" w:rsidRPr="00E052B9" w:rsidRDefault="00496523" w:rsidP="00693F4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 xml:space="preserve">Mielőtt még végképp elnyelték volna a filozófia örvényei, felkapta a fejét. Az iskolaigazgatónő magához intette. Úgy </w:t>
      </w:r>
      <w:r w:rsidR="00AE2C64" w:rsidRPr="00E052B9">
        <w:rPr>
          <w:rFonts w:ascii="Book Antiqua" w:hAnsi="Book Antiqua"/>
          <w:sz w:val="28"/>
          <w:szCs w:val="28"/>
        </w:rPr>
        <w:t xml:space="preserve">ment oda, hogy fel volt készülve rá, hogy igazgatói intőt kap, bár nem tudta, </w:t>
      </w:r>
      <w:r w:rsidR="00AF75E3" w:rsidRPr="00E052B9">
        <w:rPr>
          <w:rFonts w:ascii="Book Antiqua" w:hAnsi="Book Antiqua"/>
          <w:sz w:val="28"/>
          <w:szCs w:val="28"/>
        </w:rPr>
        <w:t xml:space="preserve">hogy </w:t>
      </w:r>
      <w:r w:rsidR="00AE2C64" w:rsidRPr="00E052B9">
        <w:rPr>
          <w:rFonts w:ascii="Book Antiqua" w:hAnsi="Book Antiqua"/>
          <w:sz w:val="28"/>
          <w:szCs w:val="28"/>
        </w:rPr>
        <w:t>miért. A nő azonban barátságos, kicsit huncutkás mosollyal fordult hozzá.</w:t>
      </w:r>
    </w:p>
    <w:p w14:paraId="42F2062D" w14:textId="07751509" w:rsidR="00AE2C64" w:rsidRPr="00E052B9" w:rsidRDefault="006B3244" w:rsidP="00693F4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AE2C64" w:rsidRPr="00E052B9">
        <w:rPr>
          <w:rFonts w:ascii="Book Antiqua" w:hAnsi="Book Antiqua"/>
          <w:sz w:val="28"/>
          <w:szCs w:val="28"/>
        </w:rPr>
        <w:t>Láttam, látogatója volt.</w:t>
      </w:r>
    </w:p>
    <w:p w14:paraId="795822A1" w14:textId="77777777" w:rsidR="006B3244" w:rsidRPr="00E052B9" w:rsidRDefault="00AE2C64" w:rsidP="00693F4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Misi meglepetten bólintott. Ennél többet semmiképpen nem akart elárulni.</w:t>
      </w:r>
    </w:p>
    <w:p w14:paraId="0A588AB8" w14:textId="4535639D" w:rsidR="00AE2C64" w:rsidRPr="00E052B9" w:rsidRDefault="006B3244" w:rsidP="00693F4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AE2C64" w:rsidRPr="00E052B9">
        <w:rPr>
          <w:rFonts w:ascii="Book Antiqua" w:hAnsi="Book Antiqua"/>
          <w:sz w:val="28"/>
          <w:szCs w:val="28"/>
        </w:rPr>
        <w:t xml:space="preserve">Tarjáncica szép is, okos is és a </w:t>
      </w:r>
      <w:proofErr w:type="spellStart"/>
      <w:r w:rsidR="00AE2C64" w:rsidRPr="00E052B9">
        <w:rPr>
          <w:rFonts w:ascii="Book Antiqua" w:hAnsi="Book Antiqua"/>
          <w:sz w:val="28"/>
          <w:szCs w:val="28"/>
        </w:rPr>
        <w:t>szimata</w:t>
      </w:r>
      <w:proofErr w:type="spellEnd"/>
      <w:r w:rsidR="00AE2C64" w:rsidRPr="00E052B9">
        <w:rPr>
          <w:rFonts w:ascii="Book Antiqua" w:hAnsi="Book Antiqua"/>
          <w:sz w:val="28"/>
          <w:szCs w:val="28"/>
        </w:rPr>
        <w:t xml:space="preserve"> is jó. Emellett gátlástalan. Nagyon nagy jövő előtt áll. Vigyázzon vele!</w:t>
      </w:r>
    </w:p>
    <w:p w14:paraId="7AC10864" w14:textId="77777777" w:rsidR="006B3244" w:rsidRPr="00E052B9" w:rsidRDefault="00AE2C64" w:rsidP="00693F41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 xml:space="preserve">Tarjáncica? Ez már több volt, mint egy egyszerű </w:t>
      </w:r>
      <w:proofErr w:type="gramStart"/>
      <w:r w:rsidRPr="00E052B9">
        <w:rPr>
          <w:rFonts w:ascii="Book Antiqua" w:hAnsi="Book Antiqua"/>
          <w:sz w:val="28"/>
          <w:szCs w:val="28"/>
        </w:rPr>
        <w:t>hacsak</w:t>
      </w:r>
      <w:proofErr w:type="gramEnd"/>
      <w:r w:rsidRPr="00E052B9">
        <w:rPr>
          <w:rFonts w:ascii="Book Antiqua" w:hAnsi="Book Antiqua"/>
          <w:sz w:val="28"/>
          <w:szCs w:val="28"/>
        </w:rPr>
        <w:t>. Ki lehet ez a nő?</w:t>
      </w:r>
    </w:p>
    <w:p w14:paraId="4D3AAA20" w14:textId="5A6BD47F" w:rsidR="00AE2C64" w:rsidRPr="00E052B9" w:rsidRDefault="006B3244" w:rsidP="00693F4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AE2C64" w:rsidRPr="00E052B9">
        <w:rPr>
          <w:rFonts w:ascii="Book Antiqua" w:hAnsi="Book Antiqua"/>
          <w:sz w:val="28"/>
          <w:szCs w:val="28"/>
        </w:rPr>
        <w:t>Már bocsánat… Honnan… Milyen alapon…</w:t>
      </w:r>
    </w:p>
    <w:p w14:paraId="76E1BEEC" w14:textId="6B4EEDFF" w:rsidR="006B3244" w:rsidRPr="00E052B9" w:rsidRDefault="00AE2C64" w:rsidP="008E6073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Misi sokkal nagyobb zavarban volt annál, mint amennyit mutatni szeretett volna.</w:t>
      </w:r>
      <w:r w:rsidR="00F34E0A" w:rsidRPr="00E052B9">
        <w:rPr>
          <w:rFonts w:ascii="Book Antiqua" w:hAnsi="Book Antiqua"/>
          <w:sz w:val="28"/>
          <w:szCs w:val="28"/>
        </w:rPr>
        <w:t xml:space="preserve"> De egy </w:t>
      </w:r>
      <w:r w:rsidR="00B96B1F" w:rsidRPr="00E052B9">
        <w:rPr>
          <w:rFonts w:ascii="Book Antiqua" w:hAnsi="Book Antiqua"/>
          <w:sz w:val="28"/>
          <w:szCs w:val="28"/>
        </w:rPr>
        <w:t xml:space="preserve">szigorú </w:t>
      </w:r>
      <w:r w:rsidR="00F34E0A" w:rsidRPr="00E052B9">
        <w:rPr>
          <w:rFonts w:ascii="Book Antiqua" w:hAnsi="Book Antiqua"/>
          <w:sz w:val="28"/>
          <w:szCs w:val="28"/>
        </w:rPr>
        <w:t>iskolaigazgatónő előtt talán meg</w:t>
      </w:r>
      <w:r w:rsidR="008E6073">
        <w:rPr>
          <w:rFonts w:ascii="Book Antiqua" w:hAnsi="Book Antiqua"/>
          <w:sz w:val="28"/>
          <w:szCs w:val="28"/>
        </w:rPr>
        <w:t>-</w:t>
      </w:r>
      <w:r w:rsidR="00F34E0A" w:rsidRPr="00E052B9">
        <w:rPr>
          <w:rFonts w:ascii="Book Antiqua" w:hAnsi="Book Antiqua"/>
          <w:sz w:val="28"/>
          <w:szCs w:val="28"/>
        </w:rPr>
        <w:t>bocsátható.</w:t>
      </w:r>
    </w:p>
    <w:p w14:paraId="122F3C15" w14:textId="0CE22FD2" w:rsidR="00F34E0A" w:rsidRPr="00E052B9" w:rsidRDefault="006B3244" w:rsidP="008E6073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F34E0A" w:rsidRPr="00E052B9">
        <w:rPr>
          <w:rFonts w:ascii="Book Antiqua" w:hAnsi="Book Antiqua"/>
          <w:sz w:val="28"/>
          <w:szCs w:val="28"/>
        </w:rPr>
        <w:t>Nyugi! Ne aggódjon! Én nemrég szereltem le. Nyugdíjaztak. Az</w:t>
      </w:r>
      <w:r w:rsidR="008E6073">
        <w:rPr>
          <w:rFonts w:ascii="Book Antiqua" w:hAnsi="Book Antiqua"/>
          <w:sz w:val="28"/>
          <w:szCs w:val="28"/>
        </w:rPr>
        <w:t>-</w:t>
      </w:r>
      <w:r w:rsidR="00F34E0A" w:rsidRPr="00E052B9">
        <w:rPr>
          <w:rFonts w:ascii="Book Antiqua" w:hAnsi="Book Antiqua"/>
          <w:sz w:val="28"/>
          <w:szCs w:val="28"/>
        </w:rPr>
        <w:t>óta már csak ilyen rejtélyeket fejthetek meg – csapott a tenyerével a fel</w:t>
      </w:r>
      <w:r w:rsidR="008E6073">
        <w:rPr>
          <w:rFonts w:ascii="Book Antiqua" w:hAnsi="Book Antiqua"/>
          <w:sz w:val="28"/>
          <w:szCs w:val="28"/>
        </w:rPr>
        <w:t>-</w:t>
      </w:r>
      <w:r w:rsidR="00F34E0A" w:rsidRPr="00E052B9">
        <w:rPr>
          <w:rFonts w:ascii="Book Antiqua" w:hAnsi="Book Antiqua"/>
          <w:sz w:val="28"/>
          <w:szCs w:val="28"/>
        </w:rPr>
        <w:t xml:space="preserve">stószolt magazinokra. – De a kapcsolataim megmaradtak. Most néztem utána, hogy milyen ügyben nyomoz itt a Cica. És azt is tudom, hogy kit vett célba – szemét a pultál beszélgető fickókra villantotta. – De biztos </w:t>
      </w:r>
      <w:proofErr w:type="spellStart"/>
      <w:r w:rsidR="00F34E0A" w:rsidRPr="00E052B9">
        <w:rPr>
          <w:rFonts w:ascii="Book Antiqua" w:hAnsi="Book Antiqua"/>
          <w:sz w:val="28"/>
          <w:szCs w:val="28"/>
        </w:rPr>
        <w:t>va</w:t>
      </w:r>
      <w:r w:rsidR="008E6073">
        <w:rPr>
          <w:rFonts w:ascii="Book Antiqua" w:hAnsi="Book Antiqua"/>
          <w:sz w:val="28"/>
          <w:szCs w:val="28"/>
        </w:rPr>
        <w:t>-</w:t>
      </w:r>
      <w:r w:rsidR="00F34E0A" w:rsidRPr="00E052B9">
        <w:rPr>
          <w:rFonts w:ascii="Book Antiqua" w:hAnsi="Book Antiqua"/>
          <w:sz w:val="28"/>
          <w:szCs w:val="28"/>
        </w:rPr>
        <w:t>gyok</w:t>
      </w:r>
      <w:proofErr w:type="spellEnd"/>
      <w:r w:rsidR="00F34E0A" w:rsidRPr="00E052B9">
        <w:rPr>
          <w:rFonts w:ascii="Book Antiqua" w:hAnsi="Book Antiqua"/>
          <w:sz w:val="28"/>
          <w:szCs w:val="28"/>
        </w:rPr>
        <w:t xml:space="preserve"> benne, hogy ezúttal téved.</w:t>
      </w:r>
      <w:r w:rsidR="0011563B" w:rsidRPr="00E052B9">
        <w:rPr>
          <w:rFonts w:ascii="Book Antiqua" w:hAnsi="Book Antiqua"/>
          <w:sz w:val="28"/>
          <w:szCs w:val="28"/>
        </w:rPr>
        <w:t xml:space="preserve"> És Cica kegyetlenül megtorolja, ha valaki rábizonyítja, hogy nincs igaza. Nekem </w:t>
      </w:r>
      <w:proofErr w:type="spellStart"/>
      <w:r w:rsidR="0011563B" w:rsidRPr="00E052B9">
        <w:rPr>
          <w:rFonts w:ascii="Book Antiqua" w:hAnsi="Book Antiqua"/>
          <w:sz w:val="28"/>
          <w:szCs w:val="28"/>
        </w:rPr>
        <w:t>elhiheti</w:t>
      </w:r>
      <w:proofErr w:type="spellEnd"/>
      <w:r w:rsidR="0011563B" w:rsidRPr="00E052B9">
        <w:rPr>
          <w:rFonts w:ascii="Book Antiqua" w:hAnsi="Book Antiqua"/>
          <w:sz w:val="28"/>
          <w:szCs w:val="28"/>
        </w:rPr>
        <w:t>! Nézze, maga remek bár</w:t>
      </w:r>
      <w:r w:rsidR="008E6073">
        <w:rPr>
          <w:rFonts w:ascii="Book Antiqua" w:hAnsi="Book Antiqua"/>
          <w:sz w:val="28"/>
          <w:szCs w:val="28"/>
        </w:rPr>
        <w:t>-</w:t>
      </w:r>
      <w:r w:rsidR="0011563B" w:rsidRPr="00E052B9">
        <w:rPr>
          <w:rFonts w:ascii="Book Antiqua" w:hAnsi="Book Antiqua"/>
          <w:sz w:val="28"/>
          <w:szCs w:val="28"/>
        </w:rPr>
        <w:t xml:space="preserve">tulajdonos és </w:t>
      </w:r>
      <w:r w:rsidR="00FA168A" w:rsidRPr="00E052B9">
        <w:rPr>
          <w:rFonts w:ascii="Book Antiqua" w:hAnsi="Book Antiqua"/>
          <w:sz w:val="28"/>
          <w:szCs w:val="28"/>
        </w:rPr>
        <w:t>sokoldalú</w:t>
      </w:r>
      <w:r w:rsidR="0011563B" w:rsidRPr="00E052B9">
        <w:rPr>
          <w:rFonts w:ascii="Book Antiqua" w:hAnsi="Book Antiqua"/>
          <w:sz w:val="28"/>
          <w:szCs w:val="28"/>
        </w:rPr>
        <w:t xml:space="preserve"> zongorista. De ez nem a maga műfaja. Maradjon ki ebből, amennyire csak lehet! Szólok majd, ha úgy gondolom, hogy tehet valamit. Bízzék bennem!</w:t>
      </w:r>
    </w:p>
    <w:p w14:paraId="2CAA302C" w14:textId="361DBD24" w:rsidR="006B3244" w:rsidRPr="00E052B9" w:rsidRDefault="0011563B" w:rsidP="008E6073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 xml:space="preserve">Ha intőt </w:t>
      </w:r>
      <w:r w:rsidR="00FA168A" w:rsidRPr="00E052B9">
        <w:rPr>
          <w:rFonts w:ascii="Book Antiqua" w:hAnsi="Book Antiqua"/>
          <w:sz w:val="28"/>
          <w:szCs w:val="28"/>
        </w:rPr>
        <w:t>nem is, de kemény leckét, azt kapott Misi a</w:t>
      </w:r>
      <w:r w:rsidR="00B96B1F" w:rsidRPr="00E052B9">
        <w:rPr>
          <w:rFonts w:ascii="Book Antiqua" w:hAnsi="Book Antiqua"/>
          <w:sz w:val="28"/>
          <w:szCs w:val="28"/>
        </w:rPr>
        <w:t xml:space="preserve"> s</w:t>
      </w:r>
      <w:r w:rsidR="00FA168A" w:rsidRPr="00E052B9">
        <w:rPr>
          <w:rFonts w:ascii="Book Antiqua" w:hAnsi="Book Antiqua"/>
          <w:sz w:val="28"/>
          <w:szCs w:val="28"/>
        </w:rPr>
        <w:t>z</w:t>
      </w:r>
      <w:r w:rsidR="00B96B1F" w:rsidRPr="00E052B9">
        <w:rPr>
          <w:rFonts w:ascii="Book Antiqua" w:hAnsi="Book Antiqua"/>
          <w:sz w:val="28"/>
          <w:szCs w:val="28"/>
        </w:rPr>
        <w:t>igorú</w:t>
      </w:r>
      <w:r w:rsidR="00FA168A" w:rsidRPr="00E052B9">
        <w:rPr>
          <w:rFonts w:ascii="Book Antiqua" w:hAnsi="Book Antiqua"/>
          <w:sz w:val="28"/>
          <w:szCs w:val="28"/>
        </w:rPr>
        <w:t xml:space="preserve"> igazgatónőtől. Aki nem is igazgatónő. Hanem? Hacsak… Misi összeszedte bátorságát, és visszafordult a nőhöz, aki közben már előkészítette a soron következő rejtvényét.</w:t>
      </w:r>
    </w:p>
    <w:p w14:paraId="3408A983" w14:textId="2DEDD902" w:rsidR="006B3244" w:rsidRPr="00E052B9" w:rsidRDefault="006B3244" w:rsidP="008E6073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FA168A" w:rsidRPr="00E052B9">
        <w:rPr>
          <w:rFonts w:ascii="Book Antiqua" w:hAnsi="Book Antiqua"/>
          <w:sz w:val="28"/>
          <w:szCs w:val="28"/>
        </w:rPr>
        <w:t>Bocsánat, de azt talán szabad megtudnom, hogy kitől kaptam ezt az életre szóló intelmet? Azt nyilván tudja, hogy engem Fischer Mihály</w:t>
      </w:r>
      <w:r w:rsidR="008E6073">
        <w:rPr>
          <w:rFonts w:ascii="Book Antiqua" w:hAnsi="Book Antiqua"/>
          <w:sz w:val="28"/>
          <w:szCs w:val="28"/>
        </w:rPr>
        <w:t>-</w:t>
      </w:r>
      <w:proofErr w:type="spellStart"/>
      <w:r w:rsidR="00FA168A" w:rsidRPr="00E052B9">
        <w:rPr>
          <w:rFonts w:ascii="Book Antiqua" w:hAnsi="Book Antiqua"/>
          <w:sz w:val="28"/>
          <w:szCs w:val="28"/>
        </w:rPr>
        <w:t>nak</w:t>
      </w:r>
      <w:proofErr w:type="spellEnd"/>
      <w:r w:rsidR="00FA168A" w:rsidRPr="00E052B9">
        <w:rPr>
          <w:rFonts w:ascii="Book Antiqua" w:hAnsi="Book Antiqua"/>
          <w:sz w:val="28"/>
          <w:szCs w:val="28"/>
        </w:rPr>
        <w:t xml:space="preserve"> hívnak.</w:t>
      </w:r>
    </w:p>
    <w:p w14:paraId="4911E1F5" w14:textId="4B5BE60C" w:rsidR="00FA168A" w:rsidRPr="00E052B9" w:rsidRDefault="006B3244" w:rsidP="008E6073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FA168A" w:rsidRPr="00E052B9">
        <w:rPr>
          <w:rFonts w:ascii="Book Antiqua" w:hAnsi="Book Antiqua"/>
          <w:sz w:val="28"/>
          <w:szCs w:val="28"/>
        </w:rPr>
        <w:t xml:space="preserve">Ó, természetesen! – nézett a szemüvege fölött Misi arcába a nő. – </w:t>
      </w:r>
      <w:r w:rsidR="00B96B1F" w:rsidRPr="00E052B9">
        <w:rPr>
          <w:rFonts w:ascii="Book Antiqua" w:hAnsi="Book Antiqua"/>
          <w:sz w:val="28"/>
          <w:szCs w:val="28"/>
        </w:rPr>
        <w:t xml:space="preserve">Doktor </w:t>
      </w:r>
      <w:r w:rsidR="00FA168A" w:rsidRPr="00E052B9">
        <w:rPr>
          <w:rFonts w:ascii="Book Antiqua" w:hAnsi="Book Antiqua"/>
          <w:sz w:val="28"/>
          <w:szCs w:val="28"/>
        </w:rPr>
        <w:t>Kugler Sarolta</w:t>
      </w:r>
      <w:r w:rsidR="00B96B1F" w:rsidRPr="00E052B9">
        <w:rPr>
          <w:rFonts w:ascii="Book Antiqua" w:hAnsi="Book Antiqua"/>
          <w:sz w:val="28"/>
          <w:szCs w:val="28"/>
        </w:rPr>
        <w:t>, nyugalmazott rendőr alezredes</w:t>
      </w:r>
      <w:r w:rsidR="00FA168A" w:rsidRPr="00E052B9">
        <w:rPr>
          <w:rFonts w:ascii="Book Antiqua" w:hAnsi="Book Antiqua"/>
          <w:sz w:val="28"/>
          <w:szCs w:val="28"/>
        </w:rPr>
        <w:t xml:space="preserve"> vagyok. Hívjon nyugodtan Sárának. A Saci talán túl bizalmas lenne.</w:t>
      </w:r>
    </w:p>
    <w:p w14:paraId="46BF6F00" w14:textId="18AAEDC8" w:rsidR="00FA168A" w:rsidRPr="00E052B9" w:rsidRDefault="00FA168A" w:rsidP="008E6073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lastRenderedPageBreak/>
        <w:t xml:space="preserve">Sára asszony ezzel végképp lezártnak tekintette a társalgást, </w:t>
      </w:r>
      <w:r w:rsidR="00D13274" w:rsidRPr="00E052B9">
        <w:rPr>
          <w:rFonts w:ascii="Book Antiqua" w:hAnsi="Book Antiqua"/>
          <w:sz w:val="28"/>
          <w:szCs w:val="28"/>
        </w:rPr>
        <w:t>kor</w:t>
      </w:r>
      <w:r w:rsidR="008E6073">
        <w:rPr>
          <w:rFonts w:ascii="Book Antiqua" w:hAnsi="Book Antiqua"/>
          <w:sz w:val="28"/>
          <w:szCs w:val="28"/>
        </w:rPr>
        <w:t>-</w:t>
      </w:r>
      <w:proofErr w:type="spellStart"/>
      <w:r w:rsidR="00D13274" w:rsidRPr="00E052B9">
        <w:rPr>
          <w:rFonts w:ascii="Book Antiqua" w:hAnsi="Book Antiqua"/>
          <w:sz w:val="28"/>
          <w:szCs w:val="28"/>
        </w:rPr>
        <w:t>tyolt</w:t>
      </w:r>
      <w:proofErr w:type="spellEnd"/>
      <w:r w:rsidR="00D13274" w:rsidRPr="00E052B9">
        <w:rPr>
          <w:rFonts w:ascii="Book Antiqua" w:hAnsi="Book Antiqua"/>
          <w:sz w:val="28"/>
          <w:szCs w:val="28"/>
        </w:rPr>
        <w:t xml:space="preserve"> egyet a kávéból és a konyakból, </w:t>
      </w:r>
      <w:r w:rsidRPr="00E052B9">
        <w:rPr>
          <w:rFonts w:ascii="Book Antiqua" w:hAnsi="Book Antiqua"/>
          <w:sz w:val="28"/>
          <w:szCs w:val="28"/>
        </w:rPr>
        <w:t>és belemerült a keresztrejtvényéb</w:t>
      </w:r>
      <w:r w:rsidR="00D13274" w:rsidRPr="00E052B9">
        <w:rPr>
          <w:rFonts w:ascii="Book Antiqua" w:hAnsi="Book Antiqua"/>
          <w:sz w:val="28"/>
          <w:szCs w:val="28"/>
        </w:rPr>
        <w:t>e</w:t>
      </w:r>
      <w:r w:rsidRPr="00E052B9">
        <w:rPr>
          <w:rFonts w:ascii="Book Antiqua" w:hAnsi="Book Antiqua"/>
          <w:sz w:val="28"/>
          <w:szCs w:val="28"/>
        </w:rPr>
        <w:t>.</w:t>
      </w:r>
    </w:p>
    <w:p w14:paraId="11F2BB81" w14:textId="71677094" w:rsidR="007648FE" w:rsidRPr="00E052B9" w:rsidRDefault="00AF75E3" w:rsidP="008E6073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 xml:space="preserve">Misi elvileg teljesen egyetértett azzal, hogy a legjobb lenne gyorsan elfelejteni az egész ügyet. </w:t>
      </w:r>
      <w:r w:rsidR="003B6AA4" w:rsidRPr="00E052B9">
        <w:rPr>
          <w:rFonts w:ascii="Book Antiqua" w:hAnsi="Book Antiqua"/>
          <w:sz w:val="28"/>
          <w:szCs w:val="28"/>
        </w:rPr>
        <w:t>Cica, Sára, Kurucz őrmester tegye a dolgát, ő meg teszi a magáét. Ennyi! De a kíváncsiság gyakran erősebb az ész</w:t>
      </w:r>
      <w:r w:rsidR="008E6073">
        <w:rPr>
          <w:rFonts w:ascii="Book Antiqua" w:hAnsi="Book Antiqua"/>
          <w:sz w:val="28"/>
          <w:szCs w:val="28"/>
        </w:rPr>
        <w:t>-</w:t>
      </w:r>
      <w:r w:rsidR="003B6AA4" w:rsidRPr="00E052B9">
        <w:rPr>
          <w:rFonts w:ascii="Book Antiqua" w:hAnsi="Book Antiqua"/>
          <w:sz w:val="28"/>
          <w:szCs w:val="28"/>
        </w:rPr>
        <w:t>szerűségnél. Meg aztán az önismeretén esett csorbát is jó lenne kiköszörül</w:t>
      </w:r>
      <w:r w:rsidR="008E6073">
        <w:rPr>
          <w:rFonts w:ascii="Book Antiqua" w:hAnsi="Book Antiqua"/>
          <w:sz w:val="28"/>
          <w:szCs w:val="28"/>
        </w:rPr>
        <w:t>-</w:t>
      </w:r>
      <w:r w:rsidR="003B6AA4" w:rsidRPr="00E052B9">
        <w:rPr>
          <w:rFonts w:ascii="Book Antiqua" w:hAnsi="Book Antiqua"/>
          <w:sz w:val="28"/>
          <w:szCs w:val="28"/>
        </w:rPr>
        <w:t xml:space="preserve">ni. Mindig úgy gondolta, hogy elég jó emberismerő. Most pedig olyan </w:t>
      </w:r>
      <w:proofErr w:type="spellStart"/>
      <w:r w:rsidR="003B6AA4" w:rsidRPr="00E052B9">
        <w:rPr>
          <w:rFonts w:ascii="Book Antiqua" w:hAnsi="Book Antiqua"/>
          <w:sz w:val="28"/>
          <w:szCs w:val="28"/>
        </w:rPr>
        <w:t>dol</w:t>
      </w:r>
      <w:proofErr w:type="spellEnd"/>
      <w:r w:rsidR="008E6073">
        <w:rPr>
          <w:rFonts w:ascii="Book Antiqua" w:hAnsi="Book Antiqua"/>
          <w:sz w:val="28"/>
          <w:szCs w:val="28"/>
        </w:rPr>
        <w:t>-</w:t>
      </w:r>
      <w:r w:rsidR="003B6AA4" w:rsidRPr="00E052B9">
        <w:rPr>
          <w:rFonts w:ascii="Book Antiqua" w:hAnsi="Book Antiqua"/>
          <w:sz w:val="28"/>
          <w:szCs w:val="28"/>
        </w:rPr>
        <w:t xml:space="preserve">gok derülnek ki általa jól ismertnek gondolt személyekről, amit nem </w:t>
      </w:r>
      <w:proofErr w:type="gramStart"/>
      <w:r w:rsidR="003B6AA4" w:rsidRPr="00E052B9">
        <w:rPr>
          <w:rFonts w:ascii="Book Antiqua" w:hAnsi="Book Antiqua"/>
          <w:sz w:val="28"/>
          <w:szCs w:val="28"/>
        </w:rPr>
        <w:t>is</w:t>
      </w:r>
      <w:proofErr w:type="gramEnd"/>
      <w:r w:rsidR="003B6AA4" w:rsidRPr="00E052B9">
        <w:rPr>
          <w:rFonts w:ascii="Book Antiqua" w:hAnsi="Book Antiqua"/>
          <w:sz w:val="28"/>
          <w:szCs w:val="28"/>
        </w:rPr>
        <w:t xml:space="preserve"> sej</w:t>
      </w:r>
      <w:r w:rsidR="008E6073">
        <w:rPr>
          <w:rFonts w:ascii="Book Antiqua" w:hAnsi="Book Antiqua"/>
          <w:sz w:val="28"/>
          <w:szCs w:val="28"/>
        </w:rPr>
        <w:t>-</w:t>
      </w:r>
      <w:r w:rsidR="003B6AA4" w:rsidRPr="00E052B9">
        <w:rPr>
          <w:rFonts w:ascii="Book Antiqua" w:hAnsi="Book Antiqua"/>
          <w:sz w:val="28"/>
          <w:szCs w:val="28"/>
        </w:rPr>
        <w:t>tett volna. Milyen bűnügyben lehet érintve a két szenvedélyes vitatkozó? És ha mégsem ők, akkor ki más? Politikai ügy? Akkor talán nem a bűn</w:t>
      </w:r>
      <w:r w:rsidR="008E6073">
        <w:rPr>
          <w:rFonts w:ascii="Book Antiqua" w:hAnsi="Book Antiqua"/>
          <w:sz w:val="28"/>
          <w:szCs w:val="28"/>
        </w:rPr>
        <w:t>-</w:t>
      </w:r>
      <w:r w:rsidR="003B6AA4" w:rsidRPr="00E052B9">
        <w:rPr>
          <w:rFonts w:ascii="Book Antiqua" w:hAnsi="Book Antiqua"/>
          <w:sz w:val="28"/>
          <w:szCs w:val="28"/>
        </w:rPr>
        <w:t>ügyiek, hanem a politikaiak foglalkoznának vele. Egyáltalán van még olyan? Frusztráló, amiko</w:t>
      </w:r>
      <w:r w:rsidR="008E6073">
        <w:rPr>
          <w:rFonts w:ascii="Book Antiqua" w:hAnsi="Book Antiqua"/>
          <w:sz w:val="28"/>
          <w:szCs w:val="28"/>
        </w:rPr>
        <w:t xml:space="preserve">r az ember beleütközik a </w:t>
      </w:r>
      <w:proofErr w:type="spellStart"/>
      <w:r w:rsidR="008E6073">
        <w:rPr>
          <w:rFonts w:ascii="Book Antiqua" w:hAnsi="Book Antiqua"/>
          <w:sz w:val="28"/>
          <w:szCs w:val="28"/>
        </w:rPr>
        <w:t>korlát</w:t>
      </w:r>
      <w:r w:rsidR="003B6AA4" w:rsidRPr="00E052B9">
        <w:rPr>
          <w:rFonts w:ascii="Book Antiqua" w:hAnsi="Book Antiqua"/>
          <w:sz w:val="28"/>
          <w:szCs w:val="28"/>
        </w:rPr>
        <w:t>aiba</w:t>
      </w:r>
      <w:proofErr w:type="spellEnd"/>
      <w:r w:rsidR="003B6AA4" w:rsidRPr="00E052B9">
        <w:rPr>
          <w:rFonts w:ascii="Book Antiqua" w:hAnsi="Book Antiqua"/>
          <w:sz w:val="28"/>
          <w:szCs w:val="28"/>
        </w:rPr>
        <w:t xml:space="preserve">. Oké, bízni fog Sárában, de jó </w:t>
      </w:r>
      <w:r w:rsidR="00AC7994" w:rsidRPr="00E052B9">
        <w:rPr>
          <w:rFonts w:ascii="Book Antiqua" w:hAnsi="Book Antiqua"/>
          <w:sz w:val="28"/>
          <w:szCs w:val="28"/>
        </w:rPr>
        <w:t xml:space="preserve">érzés </w:t>
      </w:r>
      <w:r w:rsidR="003B6AA4" w:rsidRPr="00E052B9">
        <w:rPr>
          <w:rFonts w:ascii="Book Antiqua" w:hAnsi="Book Antiqua"/>
          <w:sz w:val="28"/>
          <w:szCs w:val="28"/>
        </w:rPr>
        <w:t xml:space="preserve">lenne, ha </w:t>
      </w:r>
      <w:r w:rsidR="0065104E" w:rsidRPr="00E052B9">
        <w:rPr>
          <w:rFonts w:ascii="Book Antiqua" w:hAnsi="Book Antiqua"/>
          <w:sz w:val="28"/>
          <w:szCs w:val="28"/>
        </w:rPr>
        <w:t>érdemben hozzájárulhatna az ügy (akár</w:t>
      </w:r>
      <w:r w:rsidR="008E6073">
        <w:rPr>
          <w:rFonts w:ascii="Book Antiqua" w:hAnsi="Book Antiqua"/>
          <w:sz w:val="28"/>
          <w:szCs w:val="28"/>
        </w:rPr>
        <w:t>-</w:t>
      </w:r>
      <w:r w:rsidR="0065104E" w:rsidRPr="00E052B9">
        <w:rPr>
          <w:rFonts w:ascii="Book Antiqua" w:hAnsi="Book Antiqua"/>
          <w:sz w:val="28"/>
          <w:szCs w:val="28"/>
        </w:rPr>
        <w:t>mi legyen is az) felgöngyölítéséhez.</w:t>
      </w:r>
    </w:p>
    <w:p w14:paraId="0C22E7B4" w14:textId="17C45537" w:rsidR="00272C94" w:rsidRPr="00E052B9" w:rsidRDefault="00272C94" w:rsidP="008E6073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A következő napok inkább az elfelejtés programját látszottak elő</w:t>
      </w:r>
      <w:r w:rsidR="008E6073">
        <w:rPr>
          <w:rFonts w:ascii="Book Antiqua" w:hAnsi="Book Antiqua"/>
          <w:sz w:val="28"/>
          <w:szCs w:val="28"/>
        </w:rPr>
        <w:t>-</w:t>
      </w:r>
      <w:r w:rsidRPr="00E052B9">
        <w:rPr>
          <w:rFonts w:ascii="Book Antiqua" w:hAnsi="Book Antiqua"/>
          <w:sz w:val="28"/>
          <w:szCs w:val="28"/>
        </w:rPr>
        <w:t>segíteni. Semmi nem utalt arra, hogy a rendőrségi látogatásnak bármiféle utóélete lenne. Kurucz őrmester semmiféle társaságban nem tűnt fel, a bárpultlovagok hol kettesben, hol hármasban vitatkoztak tovább, Sára asszony rendületlenül fejtette a keresztrejtvényeit, a fiatal pár fölött is el</w:t>
      </w:r>
      <w:r w:rsidR="008E6073">
        <w:rPr>
          <w:rFonts w:ascii="Book Antiqua" w:hAnsi="Book Antiqua"/>
          <w:sz w:val="28"/>
          <w:szCs w:val="28"/>
        </w:rPr>
        <w:t>-</w:t>
      </w:r>
      <w:r w:rsidRPr="00E052B9">
        <w:rPr>
          <w:rFonts w:ascii="Book Antiqua" w:hAnsi="Book Antiqua"/>
          <w:sz w:val="28"/>
          <w:szCs w:val="28"/>
        </w:rPr>
        <w:t>oszlani látszottak a gond fellegei</w:t>
      </w:r>
      <w:r w:rsidR="008E6073">
        <w:rPr>
          <w:rFonts w:ascii="Book Antiqua" w:hAnsi="Book Antiqua"/>
          <w:sz w:val="28"/>
          <w:szCs w:val="28"/>
        </w:rPr>
        <w:t>,</w:t>
      </w:r>
      <w:r w:rsidRPr="00E052B9">
        <w:rPr>
          <w:rFonts w:ascii="Book Antiqua" w:hAnsi="Book Antiqua"/>
          <w:sz w:val="28"/>
          <w:szCs w:val="28"/>
        </w:rPr>
        <w:t xml:space="preserve"> és újból romantikus összebújócskába feledkeztek.</w:t>
      </w:r>
      <w:r w:rsidR="00247F74" w:rsidRPr="00E052B9">
        <w:rPr>
          <w:rFonts w:ascii="Book Antiqua" w:hAnsi="Book Antiqua"/>
          <w:sz w:val="28"/>
          <w:szCs w:val="28"/>
        </w:rPr>
        <w:t xml:space="preserve"> Misi töltögette </w:t>
      </w:r>
      <w:r w:rsidR="00085938" w:rsidRPr="00E052B9">
        <w:rPr>
          <w:rFonts w:ascii="Book Antiqua" w:hAnsi="Book Antiqua"/>
          <w:sz w:val="28"/>
          <w:szCs w:val="28"/>
        </w:rPr>
        <w:t xml:space="preserve">a vendégek </w:t>
      </w:r>
      <w:r w:rsidR="00247F74" w:rsidRPr="00E052B9">
        <w:rPr>
          <w:rFonts w:ascii="Book Antiqua" w:hAnsi="Book Antiqua"/>
          <w:sz w:val="28"/>
          <w:szCs w:val="28"/>
        </w:rPr>
        <w:t>italait, játszotta kedvenc örök</w:t>
      </w:r>
      <w:r w:rsidR="008E6073">
        <w:rPr>
          <w:rFonts w:ascii="Book Antiqua" w:hAnsi="Book Antiqua"/>
          <w:sz w:val="28"/>
          <w:szCs w:val="28"/>
        </w:rPr>
        <w:t>-</w:t>
      </w:r>
      <w:r w:rsidR="00247F74" w:rsidRPr="00E052B9">
        <w:rPr>
          <w:rFonts w:ascii="Book Antiqua" w:hAnsi="Book Antiqua"/>
          <w:sz w:val="28"/>
          <w:szCs w:val="28"/>
        </w:rPr>
        <w:t>zöldségeit.</w:t>
      </w:r>
    </w:p>
    <w:p w14:paraId="64B99B25" w14:textId="60FE9D00" w:rsidR="00272C94" w:rsidRPr="00E052B9" w:rsidRDefault="001918BA" w:rsidP="008E6073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227AE2">
        <w:rPr>
          <w:rFonts w:ascii="Book Antiqua" w:hAnsi="Book Antiqua" w:cstheme="minorHAnsi"/>
          <w:spacing w:val="-4"/>
          <w:sz w:val="28"/>
          <w:szCs w:val="28"/>
        </w:rPr>
        <w:t>Misiben azonban nem tudott elaludni a felébresztett Sherlock Holmes,</w:t>
      </w:r>
      <w:r w:rsidRPr="00E052B9">
        <w:rPr>
          <w:rFonts w:ascii="Book Antiqua" w:hAnsi="Book Antiqua"/>
          <w:sz w:val="28"/>
          <w:szCs w:val="28"/>
        </w:rPr>
        <w:t xml:space="preserve"> és szeme sarkából lankadatlanul próbált valamilyen árulkodó jelet találni a törzsvendégek vagy akár a „futóvendégek” viselkedésében. </w:t>
      </w:r>
      <w:r w:rsidR="00085938" w:rsidRPr="00E052B9">
        <w:rPr>
          <w:rFonts w:ascii="Book Antiqua" w:hAnsi="Book Antiqua"/>
          <w:sz w:val="28"/>
          <w:szCs w:val="28"/>
        </w:rPr>
        <w:t>Sikertele</w:t>
      </w:r>
      <w:r w:rsidR="00227AE2">
        <w:rPr>
          <w:rFonts w:ascii="Book Antiqua" w:hAnsi="Book Antiqua"/>
          <w:sz w:val="28"/>
          <w:szCs w:val="28"/>
        </w:rPr>
        <w:t>-</w:t>
      </w:r>
      <w:proofErr w:type="spellStart"/>
      <w:r w:rsidR="00085938" w:rsidRPr="00E052B9">
        <w:rPr>
          <w:rFonts w:ascii="Book Antiqua" w:hAnsi="Book Antiqua"/>
          <w:sz w:val="28"/>
          <w:szCs w:val="28"/>
        </w:rPr>
        <w:t>nül</w:t>
      </w:r>
      <w:proofErr w:type="spellEnd"/>
      <w:r w:rsidR="00085938" w:rsidRPr="00E052B9">
        <w:rPr>
          <w:rFonts w:ascii="Book Antiqua" w:hAnsi="Book Antiqua"/>
          <w:sz w:val="28"/>
          <w:szCs w:val="28"/>
        </w:rPr>
        <w:t>. Hacsak</w:t>
      </w:r>
      <w:r w:rsidRPr="00E052B9">
        <w:rPr>
          <w:rFonts w:ascii="Book Antiqua" w:hAnsi="Book Antiqua"/>
          <w:sz w:val="28"/>
          <w:szCs w:val="28"/>
        </w:rPr>
        <w:t xml:space="preserve"> mégis az ártalmatlannak látszó fiatal pár </w:t>
      </w:r>
      <w:r w:rsidR="00085938" w:rsidRPr="00E052B9">
        <w:rPr>
          <w:rFonts w:ascii="Book Antiqua" w:hAnsi="Book Antiqua"/>
          <w:sz w:val="28"/>
          <w:szCs w:val="28"/>
        </w:rPr>
        <w:t xml:space="preserve">nem </w:t>
      </w:r>
      <w:r w:rsidRPr="00E052B9">
        <w:rPr>
          <w:rFonts w:ascii="Book Antiqua" w:hAnsi="Book Antiqua"/>
          <w:sz w:val="28"/>
          <w:szCs w:val="28"/>
        </w:rPr>
        <w:t xml:space="preserve">rejteget </w:t>
      </w:r>
      <w:proofErr w:type="spellStart"/>
      <w:r w:rsidRPr="00E052B9">
        <w:rPr>
          <w:rFonts w:ascii="Book Antiqua" w:hAnsi="Book Antiqua"/>
          <w:sz w:val="28"/>
          <w:szCs w:val="28"/>
        </w:rPr>
        <w:t>vala</w:t>
      </w:r>
      <w:proofErr w:type="spellEnd"/>
      <w:r w:rsidR="00227AE2">
        <w:rPr>
          <w:rFonts w:ascii="Book Antiqua" w:hAnsi="Book Antiqua"/>
          <w:sz w:val="28"/>
          <w:szCs w:val="28"/>
        </w:rPr>
        <w:t>-</w:t>
      </w:r>
      <w:r w:rsidRPr="00E052B9">
        <w:rPr>
          <w:rFonts w:ascii="Book Antiqua" w:hAnsi="Book Antiqua"/>
          <w:sz w:val="28"/>
          <w:szCs w:val="28"/>
        </w:rPr>
        <w:t>milyen bűnös titkot</w:t>
      </w:r>
      <w:r w:rsidR="00085938" w:rsidRPr="00E052B9">
        <w:rPr>
          <w:rFonts w:ascii="Book Antiqua" w:hAnsi="Book Antiqua"/>
          <w:sz w:val="28"/>
          <w:szCs w:val="28"/>
        </w:rPr>
        <w:t>.</w:t>
      </w:r>
      <w:r w:rsidRPr="00E052B9">
        <w:rPr>
          <w:rFonts w:ascii="Book Antiqua" w:hAnsi="Book Antiqua"/>
          <w:sz w:val="28"/>
          <w:szCs w:val="28"/>
        </w:rPr>
        <w:t xml:space="preserve"> Vagy Sára asszony mégsem az, akinek mondja magát, hanem valóban leányiskolai igazgató, aki leánykereskedelemmel egészíti ki a jövedelmét? Vagy éppenséggel a bárpultlovagok cinkosa, és róluk próbálja elterelni a gyanút? </w:t>
      </w:r>
      <w:r w:rsidR="00085938" w:rsidRPr="00E052B9">
        <w:rPr>
          <w:rFonts w:ascii="Book Antiqua" w:hAnsi="Book Antiqua"/>
          <w:sz w:val="28"/>
          <w:szCs w:val="28"/>
        </w:rPr>
        <w:t>Hacsak</w:t>
      </w:r>
      <w:r w:rsidRPr="00E052B9">
        <w:rPr>
          <w:rFonts w:ascii="Book Antiqua" w:hAnsi="Book Antiqua"/>
          <w:sz w:val="28"/>
          <w:szCs w:val="28"/>
        </w:rPr>
        <w:t xml:space="preserve"> a csokornyakkendős „professzor úr”</w:t>
      </w:r>
      <w:r w:rsidR="00085938" w:rsidRPr="00E052B9">
        <w:rPr>
          <w:rFonts w:ascii="Book Antiqua" w:hAnsi="Book Antiqua"/>
          <w:sz w:val="28"/>
          <w:szCs w:val="28"/>
        </w:rPr>
        <w:t xml:space="preserve"> valójában nem gengszterfőnök. Misinek kezdett az idegeire menni ez a sok </w:t>
      </w:r>
      <w:proofErr w:type="gramStart"/>
      <w:r w:rsidR="00085938" w:rsidRPr="00E052B9">
        <w:rPr>
          <w:rFonts w:ascii="Book Antiqua" w:hAnsi="Book Antiqua"/>
          <w:sz w:val="28"/>
          <w:szCs w:val="28"/>
        </w:rPr>
        <w:t>hacsak</w:t>
      </w:r>
      <w:proofErr w:type="gramEnd"/>
      <w:r w:rsidR="00085938" w:rsidRPr="00E052B9">
        <w:rPr>
          <w:rFonts w:ascii="Book Antiqua" w:hAnsi="Book Antiqua"/>
          <w:sz w:val="28"/>
          <w:szCs w:val="28"/>
        </w:rPr>
        <w:t>. Ideje lenne végre megszabadulni tőlük.</w:t>
      </w:r>
    </w:p>
    <w:p w14:paraId="3C5BFF0B" w14:textId="282E588C" w:rsidR="006B3244" w:rsidRPr="00E052B9" w:rsidRDefault="00085938" w:rsidP="00227AE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Egyik nap a zárás utáni takarításkor a szemétkosárban egy félig összegyűrt újságlapot talált.</w:t>
      </w:r>
      <w:r w:rsidR="008F4E4F" w:rsidRPr="00E052B9">
        <w:rPr>
          <w:rFonts w:ascii="Book Antiqua" w:hAnsi="Book Antiqua"/>
          <w:sz w:val="28"/>
          <w:szCs w:val="28"/>
        </w:rPr>
        <w:t xml:space="preserve"> Sherlock Holmes nem hagyta annyiban, ki</w:t>
      </w:r>
      <w:r w:rsidR="00227AE2">
        <w:rPr>
          <w:rFonts w:ascii="Book Antiqua" w:hAnsi="Book Antiqua"/>
          <w:sz w:val="28"/>
          <w:szCs w:val="28"/>
        </w:rPr>
        <w:t>-</w:t>
      </w:r>
      <w:r w:rsidR="008F4E4F" w:rsidRPr="00E052B9">
        <w:rPr>
          <w:rFonts w:ascii="Book Antiqua" w:hAnsi="Book Antiqua"/>
          <w:sz w:val="28"/>
          <w:szCs w:val="28"/>
        </w:rPr>
        <w:t>simította és átfutotta. A sportrovat volt, lóverseny</w:t>
      </w:r>
      <w:r w:rsidR="00EC7060" w:rsidRPr="00E052B9">
        <w:rPr>
          <w:rFonts w:ascii="Book Antiqua" w:hAnsi="Book Antiqua"/>
          <w:sz w:val="28"/>
          <w:szCs w:val="28"/>
        </w:rPr>
        <w:t>-</w:t>
      </w:r>
      <w:r w:rsidR="008F4E4F" w:rsidRPr="00E052B9">
        <w:rPr>
          <w:rFonts w:ascii="Book Antiqua" w:hAnsi="Book Antiqua"/>
          <w:sz w:val="28"/>
          <w:szCs w:val="28"/>
        </w:rPr>
        <w:t xml:space="preserve">eredményekkel. Az egyik ló neve, </w:t>
      </w:r>
      <w:r w:rsidR="008F4E4F" w:rsidRPr="00E052B9">
        <w:rPr>
          <w:rFonts w:ascii="Book Antiqua" w:hAnsi="Book Antiqua"/>
          <w:i/>
          <w:iCs/>
          <w:sz w:val="28"/>
          <w:szCs w:val="28"/>
        </w:rPr>
        <w:t>Stardust</w:t>
      </w:r>
      <w:r w:rsidR="008F4E4F" w:rsidRPr="00E052B9">
        <w:rPr>
          <w:rFonts w:ascii="Book Antiqua" w:hAnsi="Book Antiqua"/>
          <w:sz w:val="28"/>
          <w:szCs w:val="28"/>
        </w:rPr>
        <w:t xml:space="preserve">, </w:t>
      </w:r>
      <w:r w:rsidR="00EC7060" w:rsidRPr="00E052B9">
        <w:rPr>
          <w:rFonts w:ascii="Book Antiqua" w:hAnsi="Book Antiqua"/>
          <w:sz w:val="28"/>
          <w:szCs w:val="28"/>
        </w:rPr>
        <w:t>ceruzával be volt karikázva. Misi gondosan össze</w:t>
      </w:r>
      <w:r w:rsidR="00227AE2">
        <w:rPr>
          <w:rFonts w:ascii="Book Antiqua" w:hAnsi="Book Antiqua"/>
          <w:sz w:val="28"/>
          <w:szCs w:val="28"/>
        </w:rPr>
        <w:t>-</w:t>
      </w:r>
      <w:r w:rsidR="00EC7060" w:rsidRPr="00E052B9">
        <w:rPr>
          <w:rFonts w:ascii="Book Antiqua" w:hAnsi="Book Antiqua"/>
          <w:sz w:val="28"/>
          <w:szCs w:val="28"/>
        </w:rPr>
        <w:t>hajtogatta és eltette a lapot. Másnap feltűnés nélkül odahelyezte Sára magazinjainak a tetejére, majd szó nélkül letette a kávét és a konyakot. Sára egyetlen pillantást vetett az újságlapra, azonnal eltette</w:t>
      </w:r>
      <w:r w:rsidR="00227AE2">
        <w:rPr>
          <w:rFonts w:ascii="Book Antiqua" w:hAnsi="Book Antiqua"/>
          <w:sz w:val="28"/>
          <w:szCs w:val="28"/>
        </w:rPr>
        <w:t>,</w:t>
      </w:r>
      <w:r w:rsidR="00EC7060" w:rsidRPr="00E052B9">
        <w:rPr>
          <w:rFonts w:ascii="Book Antiqua" w:hAnsi="Book Antiqua"/>
          <w:sz w:val="28"/>
          <w:szCs w:val="28"/>
        </w:rPr>
        <w:t xml:space="preserve"> és a szeme sarkából elismerően kacsintott Misire. Aztán csak ennyit mondott:</w:t>
      </w:r>
    </w:p>
    <w:p w14:paraId="60A42E29" w14:textId="30540CF5" w:rsidR="00EC7060" w:rsidRPr="00E052B9" w:rsidRDefault="006B3244" w:rsidP="00693F4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lastRenderedPageBreak/>
        <w:t>– </w:t>
      </w:r>
      <w:r w:rsidR="00EC7060" w:rsidRPr="00E052B9">
        <w:rPr>
          <w:rFonts w:ascii="Book Antiqua" w:hAnsi="Book Antiqua"/>
          <w:sz w:val="28"/>
          <w:szCs w:val="28"/>
        </w:rPr>
        <w:t>Köszönöm. Pontosan erre van szükségem.</w:t>
      </w:r>
    </w:p>
    <w:p w14:paraId="5BCE5F3B" w14:textId="6EE0BE8D" w:rsidR="00EC7060" w:rsidRPr="00E052B9" w:rsidRDefault="00EC7060" w:rsidP="00693F4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Érthette ezt persze a kávéra és a konyakra is.</w:t>
      </w:r>
    </w:p>
    <w:p w14:paraId="48F51CD3" w14:textId="77777777" w:rsidR="006B3244" w:rsidRPr="00E052B9" w:rsidRDefault="00EC7060" w:rsidP="00693F4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Este váratlanul megszólalt Misi telefonja. Sára volt az.</w:t>
      </w:r>
    </w:p>
    <w:p w14:paraId="3E1B39E2" w14:textId="7E5F9E92" w:rsidR="00EC7060" w:rsidRPr="00E052B9" w:rsidRDefault="006B3244" w:rsidP="00227AE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EC7060" w:rsidRPr="00E052B9">
        <w:rPr>
          <w:rFonts w:ascii="Book Antiqua" w:hAnsi="Book Antiqua"/>
          <w:sz w:val="28"/>
          <w:szCs w:val="28"/>
        </w:rPr>
        <w:t xml:space="preserve">Tudom, hogy én tanácsoltam, hogy tartsa magát távol </w:t>
      </w:r>
      <w:r w:rsidR="00291FC4" w:rsidRPr="00E052B9">
        <w:rPr>
          <w:rFonts w:ascii="Book Antiqua" w:hAnsi="Book Antiqua"/>
          <w:sz w:val="28"/>
          <w:szCs w:val="28"/>
        </w:rPr>
        <w:t>az ügytől, de talán most tud egy kicsit segíteni. Végül is már eddig is azt tette.</w:t>
      </w:r>
    </w:p>
    <w:p w14:paraId="53A50C84" w14:textId="2A65674D" w:rsidR="006B3244" w:rsidRPr="00E052B9" w:rsidRDefault="00291FC4" w:rsidP="00227AE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Ez nagy elégtétel volt a Misibe oltott Sherlock Holmes-</w:t>
      </w:r>
      <w:proofErr w:type="spellStart"/>
      <w:r w:rsidRPr="00E052B9">
        <w:rPr>
          <w:rFonts w:ascii="Book Antiqua" w:hAnsi="Book Antiqua"/>
          <w:sz w:val="28"/>
          <w:szCs w:val="28"/>
        </w:rPr>
        <w:t>nak</w:t>
      </w:r>
      <w:proofErr w:type="spellEnd"/>
      <w:r w:rsidRPr="00E052B9">
        <w:rPr>
          <w:rFonts w:ascii="Book Antiqua" w:hAnsi="Book Antiqua"/>
          <w:sz w:val="28"/>
          <w:szCs w:val="28"/>
        </w:rPr>
        <w:t>. Végre kapott egy kis bepillantást az „ügybe”</w:t>
      </w:r>
      <w:r w:rsidR="002C1884" w:rsidRPr="00E052B9">
        <w:rPr>
          <w:rFonts w:ascii="Book Antiqua" w:hAnsi="Book Antiqua"/>
          <w:sz w:val="28"/>
          <w:szCs w:val="28"/>
        </w:rPr>
        <w:t xml:space="preserve"> is</w:t>
      </w:r>
      <w:r w:rsidRPr="00E052B9">
        <w:rPr>
          <w:rFonts w:ascii="Book Antiqua" w:hAnsi="Book Antiqua"/>
          <w:sz w:val="28"/>
          <w:szCs w:val="28"/>
        </w:rPr>
        <w:t>. Egy nagyszabású fogadási csalás</w:t>
      </w:r>
      <w:r w:rsidR="005B3210" w:rsidRPr="00E052B9">
        <w:rPr>
          <w:rFonts w:ascii="Book Antiqua" w:hAnsi="Book Antiqua"/>
          <w:sz w:val="28"/>
          <w:szCs w:val="28"/>
        </w:rPr>
        <w:t>sorozat</w:t>
      </w:r>
      <w:r w:rsidRPr="00E052B9">
        <w:rPr>
          <w:rFonts w:ascii="Book Antiqua" w:hAnsi="Book Antiqua"/>
          <w:sz w:val="28"/>
          <w:szCs w:val="28"/>
        </w:rPr>
        <w:t xml:space="preserve">ról volt szó, amelyben néhány </w:t>
      </w:r>
      <w:proofErr w:type="spellStart"/>
      <w:r w:rsidRPr="00E052B9">
        <w:rPr>
          <w:rFonts w:ascii="Book Antiqua" w:hAnsi="Book Antiqua"/>
          <w:sz w:val="28"/>
          <w:szCs w:val="28"/>
        </w:rPr>
        <w:t>főhivatású</w:t>
      </w:r>
      <w:proofErr w:type="spellEnd"/>
      <w:r w:rsidRPr="00E052B9">
        <w:rPr>
          <w:rFonts w:ascii="Book Antiqua" w:hAnsi="Book Antiqua"/>
          <w:sz w:val="28"/>
          <w:szCs w:val="28"/>
        </w:rPr>
        <w:t xml:space="preserve"> szélhámos, számos ügynök, több zsoké és talán még néhány ló is érintve volt. </w:t>
      </w:r>
      <w:r w:rsidR="005B3210" w:rsidRPr="00E052B9">
        <w:rPr>
          <w:rFonts w:ascii="Book Antiqua" w:hAnsi="Book Antiqua"/>
          <w:sz w:val="28"/>
          <w:szCs w:val="28"/>
        </w:rPr>
        <w:t>Az ügy egyik kulcsfiguráj</w:t>
      </w:r>
      <w:r w:rsidR="0079152D" w:rsidRPr="00E052B9">
        <w:rPr>
          <w:rFonts w:ascii="Book Antiqua" w:hAnsi="Book Antiqua"/>
          <w:sz w:val="28"/>
          <w:szCs w:val="28"/>
        </w:rPr>
        <w:t>ának</w:t>
      </w:r>
      <w:r w:rsidR="005B3210" w:rsidRPr="00E052B9">
        <w:rPr>
          <w:rFonts w:ascii="Book Antiqua" w:hAnsi="Book Antiqua"/>
          <w:sz w:val="28"/>
          <w:szCs w:val="28"/>
        </w:rPr>
        <w:t xml:space="preserve"> a Bárkabár </w:t>
      </w:r>
      <w:r w:rsidR="0079152D" w:rsidRPr="00E052B9">
        <w:rPr>
          <w:rFonts w:ascii="Book Antiqua" w:hAnsi="Book Antiqua"/>
          <w:sz w:val="28"/>
          <w:szCs w:val="28"/>
        </w:rPr>
        <w:t xml:space="preserve">egyik </w:t>
      </w:r>
      <w:r w:rsidR="005B3210" w:rsidRPr="00E052B9">
        <w:rPr>
          <w:rFonts w:ascii="Book Antiqua" w:hAnsi="Book Antiqua"/>
          <w:sz w:val="28"/>
          <w:szCs w:val="28"/>
        </w:rPr>
        <w:t xml:space="preserve">vendége </w:t>
      </w:r>
      <w:r w:rsidR="0079152D" w:rsidRPr="00E052B9">
        <w:rPr>
          <w:rFonts w:ascii="Book Antiqua" w:hAnsi="Book Antiqua"/>
          <w:sz w:val="28"/>
          <w:szCs w:val="28"/>
        </w:rPr>
        <w:t>bizonyult.</w:t>
      </w:r>
      <w:r w:rsidR="005B3210" w:rsidRPr="00E052B9">
        <w:rPr>
          <w:rFonts w:ascii="Book Antiqua" w:hAnsi="Book Antiqua"/>
          <w:sz w:val="28"/>
          <w:szCs w:val="28"/>
        </w:rPr>
        <w:t xml:space="preserve"> </w:t>
      </w:r>
      <w:r w:rsidR="0079152D" w:rsidRPr="00E052B9">
        <w:rPr>
          <w:rFonts w:ascii="Book Antiqua" w:hAnsi="Book Antiqua"/>
          <w:sz w:val="28"/>
          <w:szCs w:val="28"/>
        </w:rPr>
        <w:t>L</w:t>
      </w:r>
      <w:r w:rsidR="005B3210" w:rsidRPr="00E052B9">
        <w:rPr>
          <w:rFonts w:ascii="Book Antiqua" w:hAnsi="Book Antiqua"/>
          <w:sz w:val="28"/>
          <w:szCs w:val="28"/>
        </w:rPr>
        <w:t>egalábbis egy taxis, a vallomása szerint onnan vitte egy</w:t>
      </w:r>
      <w:r w:rsidR="0079152D" w:rsidRPr="00E052B9">
        <w:rPr>
          <w:rFonts w:ascii="Book Antiqua" w:hAnsi="Book Antiqua"/>
          <w:sz w:val="28"/>
          <w:szCs w:val="28"/>
        </w:rPr>
        <w:t xml:space="preserve"> találkozóhelyre</w:t>
      </w:r>
      <w:r w:rsidR="005B3210" w:rsidRPr="00E052B9">
        <w:rPr>
          <w:rFonts w:ascii="Book Antiqua" w:hAnsi="Book Antiqua"/>
          <w:sz w:val="28"/>
          <w:szCs w:val="28"/>
        </w:rPr>
        <w:t xml:space="preserve">, </w:t>
      </w:r>
      <w:r w:rsidR="0079152D" w:rsidRPr="00E052B9">
        <w:rPr>
          <w:rFonts w:ascii="Book Antiqua" w:hAnsi="Book Antiqua"/>
          <w:sz w:val="28"/>
          <w:szCs w:val="28"/>
        </w:rPr>
        <w:t xml:space="preserve">amely </w:t>
      </w:r>
      <w:r w:rsidR="005B3210" w:rsidRPr="00E052B9">
        <w:rPr>
          <w:rFonts w:ascii="Book Antiqua" w:hAnsi="Book Antiqua"/>
          <w:sz w:val="28"/>
          <w:szCs w:val="28"/>
        </w:rPr>
        <w:t>már rég</w:t>
      </w:r>
      <w:r w:rsidR="00227AE2">
        <w:rPr>
          <w:rFonts w:ascii="Book Antiqua" w:hAnsi="Book Antiqua"/>
          <w:sz w:val="28"/>
          <w:szCs w:val="28"/>
        </w:rPr>
        <w:t>-</w:t>
      </w:r>
      <w:r w:rsidR="005B3210" w:rsidRPr="00E052B9">
        <w:rPr>
          <w:rFonts w:ascii="Book Antiqua" w:hAnsi="Book Antiqua"/>
          <w:sz w:val="28"/>
          <w:szCs w:val="28"/>
        </w:rPr>
        <w:t xml:space="preserve">óta a rendőrség látókörében </w:t>
      </w:r>
      <w:r w:rsidR="0079152D" w:rsidRPr="00E052B9">
        <w:rPr>
          <w:rFonts w:ascii="Book Antiqua" w:hAnsi="Book Antiqua"/>
          <w:sz w:val="28"/>
          <w:szCs w:val="28"/>
        </w:rPr>
        <w:t>volt</w:t>
      </w:r>
      <w:r w:rsidR="005B3210" w:rsidRPr="00E052B9">
        <w:rPr>
          <w:rFonts w:ascii="Book Antiqua" w:hAnsi="Book Antiqua"/>
          <w:sz w:val="28"/>
          <w:szCs w:val="28"/>
        </w:rPr>
        <w:t>. Sajnos a taxis egyáltalán nem figyelte meg a hátsó ülésen ülő utasát, ezért azonosítani sem tudta. Misi lelete azt bizonyította, hogy nem egy alkalmi vendégről lehet szó.</w:t>
      </w:r>
      <w:r w:rsidR="00FA6414" w:rsidRPr="00E052B9">
        <w:rPr>
          <w:rFonts w:ascii="Book Antiqua" w:hAnsi="Book Antiqua"/>
          <w:sz w:val="28"/>
          <w:szCs w:val="28"/>
        </w:rPr>
        <w:t xml:space="preserve"> A bárpultnál fel</w:t>
      </w:r>
      <w:r w:rsidR="00227AE2">
        <w:rPr>
          <w:rFonts w:ascii="Book Antiqua" w:hAnsi="Book Antiqua"/>
          <w:sz w:val="28"/>
          <w:szCs w:val="28"/>
        </w:rPr>
        <w:t>-</w:t>
      </w:r>
      <w:r w:rsidR="00FA6414" w:rsidRPr="00E052B9">
        <w:rPr>
          <w:rFonts w:ascii="Book Antiqua" w:hAnsi="Book Antiqua"/>
          <w:sz w:val="28"/>
          <w:szCs w:val="28"/>
        </w:rPr>
        <w:t>tűnt harmadik férfinak volt egy korábbi kisebb lóverseny</w:t>
      </w:r>
      <w:r w:rsidR="002C1884" w:rsidRPr="00E052B9">
        <w:rPr>
          <w:rFonts w:ascii="Book Antiqua" w:hAnsi="Book Antiqua"/>
          <w:sz w:val="28"/>
          <w:szCs w:val="28"/>
        </w:rPr>
        <w:t>téri</w:t>
      </w:r>
      <w:r w:rsidR="00FA6414" w:rsidRPr="00E052B9">
        <w:rPr>
          <w:rFonts w:ascii="Book Antiqua" w:hAnsi="Book Antiqua"/>
          <w:sz w:val="28"/>
          <w:szCs w:val="28"/>
        </w:rPr>
        <w:t xml:space="preserve"> ügye, ezért keveredtek </w:t>
      </w:r>
      <w:r w:rsidR="002C1884" w:rsidRPr="00E052B9">
        <w:rPr>
          <w:rFonts w:ascii="Book Antiqua" w:hAnsi="Book Antiqua"/>
          <w:sz w:val="28"/>
          <w:szCs w:val="28"/>
        </w:rPr>
        <w:t xml:space="preserve">ők </w:t>
      </w:r>
      <w:r w:rsidR="00FA6414" w:rsidRPr="00E052B9">
        <w:rPr>
          <w:rFonts w:ascii="Book Antiqua" w:hAnsi="Book Antiqua"/>
          <w:sz w:val="28"/>
          <w:szCs w:val="28"/>
        </w:rPr>
        <w:t>hárman gyanúba.</w:t>
      </w:r>
    </w:p>
    <w:p w14:paraId="729CCAC5" w14:textId="7DDE01E9" w:rsidR="00FF544C" w:rsidRPr="00E052B9" w:rsidRDefault="006B3244" w:rsidP="00227AE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FF544C" w:rsidRPr="00E052B9">
        <w:rPr>
          <w:rFonts w:ascii="Book Antiqua" w:hAnsi="Book Antiqua"/>
          <w:sz w:val="28"/>
          <w:szCs w:val="28"/>
        </w:rPr>
        <w:t>Kezd összeállni. És miben tudnék még segíteni? Lovakkal suttogni még sohasem próbáltam.</w:t>
      </w:r>
    </w:p>
    <w:p w14:paraId="10157053" w14:textId="0E4976EE" w:rsidR="006B3244" w:rsidRPr="00E052B9" w:rsidRDefault="009C2CEA" w:rsidP="00227AE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 xml:space="preserve">Misi a telefonon keresztül is érezte a szigorú iskolaigazgatónő </w:t>
      </w:r>
      <w:proofErr w:type="spellStart"/>
      <w:r w:rsidR="00A02C5F" w:rsidRPr="00E052B9">
        <w:rPr>
          <w:rFonts w:ascii="Book Antiqua" w:hAnsi="Book Antiqua"/>
          <w:sz w:val="28"/>
          <w:szCs w:val="28"/>
        </w:rPr>
        <w:t>ros</w:t>
      </w:r>
      <w:r w:rsidR="00227AE2">
        <w:rPr>
          <w:rFonts w:ascii="Book Antiqua" w:hAnsi="Book Antiqua"/>
          <w:sz w:val="28"/>
          <w:szCs w:val="28"/>
        </w:rPr>
        <w:t>z-</w:t>
      </w:r>
      <w:r w:rsidR="00A02C5F" w:rsidRPr="00E052B9">
        <w:rPr>
          <w:rFonts w:ascii="Book Antiqua" w:hAnsi="Book Antiqua"/>
          <w:sz w:val="28"/>
          <w:szCs w:val="28"/>
        </w:rPr>
        <w:t>szalló</w:t>
      </w:r>
      <w:proofErr w:type="spellEnd"/>
      <w:r w:rsidRPr="00E052B9">
        <w:rPr>
          <w:rFonts w:ascii="Book Antiqua" w:hAnsi="Book Antiqua"/>
          <w:sz w:val="28"/>
          <w:szCs w:val="28"/>
        </w:rPr>
        <w:t xml:space="preserve"> pillantását. Csak semmi léhaság!</w:t>
      </w:r>
    </w:p>
    <w:p w14:paraId="067FAE00" w14:textId="77777777" w:rsidR="006B3244" w:rsidRPr="00E052B9" w:rsidRDefault="006B3244" w:rsidP="00693F4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9C2CEA" w:rsidRPr="00E052B9">
        <w:rPr>
          <w:rFonts w:ascii="Book Antiqua" w:hAnsi="Book Antiqua"/>
          <w:sz w:val="28"/>
          <w:szCs w:val="28"/>
        </w:rPr>
        <w:t xml:space="preserve">A </w:t>
      </w:r>
      <w:r w:rsidR="009C2CEA" w:rsidRPr="00E052B9">
        <w:rPr>
          <w:rFonts w:ascii="Book Antiqua" w:hAnsi="Book Antiqua"/>
          <w:i/>
          <w:iCs/>
          <w:sz w:val="28"/>
          <w:szCs w:val="28"/>
        </w:rPr>
        <w:t>Stardust</w:t>
      </w:r>
      <w:r w:rsidR="009C2CEA" w:rsidRPr="00E052B9">
        <w:rPr>
          <w:rFonts w:ascii="Book Antiqua" w:hAnsi="Book Antiqua"/>
          <w:sz w:val="28"/>
          <w:szCs w:val="28"/>
        </w:rPr>
        <w:t>, ugye egy népszerű dal címe.</w:t>
      </w:r>
    </w:p>
    <w:p w14:paraId="6C67C820" w14:textId="77777777" w:rsidR="006B3244" w:rsidRPr="00E052B9" w:rsidRDefault="006B3244" w:rsidP="00693F4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9C2CEA" w:rsidRPr="00E052B9">
        <w:rPr>
          <w:rFonts w:ascii="Book Antiqua" w:hAnsi="Book Antiqua"/>
          <w:sz w:val="28"/>
          <w:szCs w:val="28"/>
        </w:rPr>
        <w:t xml:space="preserve">Hogyne! </w:t>
      </w:r>
      <w:proofErr w:type="spellStart"/>
      <w:r w:rsidR="009C2CEA" w:rsidRPr="00E052B9">
        <w:rPr>
          <w:rFonts w:ascii="Book Antiqua" w:hAnsi="Book Antiqua"/>
          <w:sz w:val="28"/>
          <w:szCs w:val="28"/>
        </w:rPr>
        <w:t>Hoag</w:t>
      </w:r>
      <w:r w:rsidR="00815455" w:rsidRPr="00E052B9">
        <w:rPr>
          <w:rFonts w:ascii="Book Antiqua" w:hAnsi="Book Antiqua"/>
          <w:sz w:val="28"/>
          <w:szCs w:val="28"/>
        </w:rPr>
        <w:t>y</w:t>
      </w:r>
      <w:proofErr w:type="spellEnd"/>
      <w:r w:rsidR="009C2CEA" w:rsidRPr="00E052B9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9C2CEA" w:rsidRPr="00E052B9">
        <w:rPr>
          <w:rFonts w:ascii="Book Antiqua" w:hAnsi="Book Antiqua"/>
          <w:sz w:val="28"/>
          <w:szCs w:val="28"/>
        </w:rPr>
        <w:t>Carmichael</w:t>
      </w:r>
      <w:proofErr w:type="spellEnd"/>
      <w:r w:rsidR="009C2CEA" w:rsidRPr="00E052B9">
        <w:rPr>
          <w:rFonts w:ascii="Book Antiqua" w:hAnsi="Book Antiqua"/>
          <w:sz w:val="28"/>
          <w:szCs w:val="28"/>
        </w:rPr>
        <w:t xml:space="preserve"> örökzöldje.</w:t>
      </w:r>
    </w:p>
    <w:p w14:paraId="296F3161" w14:textId="77777777" w:rsidR="006B3244" w:rsidRPr="00E052B9" w:rsidRDefault="006B3244" w:rsidP="00693F4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9C2CEA" w:rsidRPr="00E052B9">
        <w:rPr>
          <w:rFonts w:ascii="Book Antiqua" w:hAnsi="Book Antiqua"/>
          <w:sz w:val="28"/>
          <w:szCs w:val="28"/>
        </w:rPr>
        <w:t>Nos: holnap este szője bele a műsorába. Kockázata szinte semmi, az esély sem sok, de hátha…</w:t>
      </w:r>
    </w:p>
    <w:p w14:paraId="6B6818FC" w14:textId="29C61DA6" w:rsidR="009C2CEA" w:rsidRPr="00E052B9" w:rsidRDefault="006B3244" w:rsidP="00693F4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9C2CEA" w:rsidRPr="00E052B9">
        <w:rPr>
          <w:rFonts w:ascii="Book Antiqua" w:hAnsi="Book Antiqua"/>
          <w:sz w:val="28"/>
          <w:szCs w:val="28"/>
        </w:rPr>
        <w:t>Világos! Meglesz!</w:t>
      </w:r>
    </w:p>
    <w:p w14:paraId="064875E6" w14:textId="7FF40963" w:rsidR="009C2CEA" w:rsidRPr="00E052B9" w:rsidRDefault="002C1884" w:rsidP="00227AE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 xml:space="preserve">Másnap egy csendes időszakban Misi a pianínóhoz ült, és más </w:t>
      </w:r>
      <w:proofErr w:type="spellStart"/>
      <w:r w:rsidRPr="00E052B9">
        <w:rPr>
          <w:rFonts w:ascii="Book Antiqua" w:hAnsi="Book Antiqua"/>
          <w:sz w:val="28"/>
          <w:szCs w:val="28"/>
        </w:rPr>
        <w:t>ro</w:t>
      </w:r>
      <w:r w:rsidR="00227AE2">
        <w:rPr>
          <w:rFonts w:ascii="Book Antiqua" w:hAnsi="Book Antiqua"/>
          <w:sz w:val="28"/>
          <w:szCs w:val="28"/>
        </w:rPr>
        <w:t>-</w:t>
      </w:r>
      <w:r w:rsidRPr="00E052B9">
        <w:rPr>
          <w:rFonts w:ascii="Book Antiqua" w:hAnsi="Book Antiqua"/>
          <w:sz w:val="28"/>
          <w:szCs w:val="28"/>
        </w:rPr>
        <w:t>mantikus</w:t>
      </w:r>
      <w:proofErr w:type="spellEnd"/>
      <w:r w:rsidRPr="00E052B9">
        <w:rPr>
          <w:rFonts w:ascii="Book Antiqua" w:hAnsi="Book Antiqua"/>
          <w:sz w:val="28"/>
          <w:szCs w:val="28"/>
        </w:rPr>
        <w:t xml:space="preserve"> balladák köz</w:t>
      </w:r>
      <w:r w:rsidR="00052095" w:rsidRPr="00E052B9">
        <w:rPr>
          <w:rFonts w:ascii="Book Antiqua" w:hAnsi="Book Antiqua"/>
          <w:sz w:val="28"/>
          <w:szCs w:val="28"/>
        </w:rPr>
        <w:t>ött eljátszotta</w:t>
      </w:r>
      <w:r w:rsidRPr="00E052B9">
        <w:rPr>
          <w:rFonts w:ascii="Book Antiqua" w:hAnsi="Book Antiqua"/>
          <w:sz w:val="28"/>
          <w:szCs w:val="28"/>
        </w:rPr>
        <w:t xml:space="preserve"> a </w:t>
      </w:r>
      <w:proofErr w:type="spellStart"/>
      <w:r w:rsidRPr="00E052B9">
        <w:rPr>
          <w:rFonts w:ascii="Book Antiqua" w:hAnsi="Book Antiqua"/>
          <w:i/>
          <w:iCs/>
          <w:sz w:val="28"/>
          <w:szCs w:val="28"/>
        </w:rPr>
        <w:t>Stardust</w:t>
      </w:r>
      <w:r w:rsidRPr="00E052B9">
        <w:rPr>
          <w:rFonts w:ascii="Book Antiqua" w:hAnsi="Book Antiqua"/>
          <w:sz w:val="28"/>
          <w:szCs w:val="28"/>
        </w:rPr>
        <w:t>ot</w:t>
      </w:r>
      <w:proofErr w:type="spellEnd"/>
      <w:r w:rsidRPr="00E052B9">
        <w:rPr>
          <w:rFonts w:ascii="Book Antiqua" w:hAnsi="Book Antiqua"/>
          <w:sz w:val="28"/>
          <w:szCs w:val="28"/>
        </w:rPr>
        <w:t xml:space="preserve"> is. Egy megcsörrenő teás</w:t>
      </w:r>
      <w:r w:rsidR="00227AE2">
        <w:rPr>
          <w:rFonts w:ascii="Book Antiqua" w:hAnsi="Book Antiqua"/>
          <w:sz w:val="28"/>
          <w:szCs w:val="28"/>
        </w:rPr>
        <w:t>-</w:t>
      </w:r>
      <w:r w:rsidRPr="00E052B9">
        <w:rPr>
          <w:rFonts w:ascii="Book Antiqua" w:hAnsi="Book Antiqua"/>
          <w:sz w:val="28"/>
          <w:szCs w:val="28"/>
        </w:rPr>
        <w:t>kanál jelezte, hogy valaki</w:t>
      </w:r>
      <w:r w:rsidR="004238EA" w:rsidRPr="00E052B9">
        <w:rPr>
          <w:rFonts w:ascii="Book Antiqua" w:hAnsi="Book Antiqua"/>
          <w:sz w:val="28"/>
          <w:szCs w:val="28"/>
        </w:rPr>
        <w:t>t megérintett a dallam.</w:t>
      </w:r>
      <w:r w:rsidR="00466116" w:rsidRPr="00E052B9">
        <w:rPr>
          <w:rFonts w:ascii="Book Antiqua" w:hAnsi="Book Antiqua"/>
          <w:sz w:val="28"/>
          <w:szCs w:val="28"/>
        </w:rPr>
        <w:t xml:space="preserve"> A „pro</w:t>
      </w:r>
      <w:r w:rsidR="000A1BE6" w:rsidRPr="00E052B9">
        <w:rPr>
          <w:rFonts w:ascii="Book Antiqua" w:hAnsi="Book Antiqua"/>
          <w:sz w:val="28"/>
          <w:szCs w:val="28"/>
        </w:rPr>
        <w:t>fesszor úr” volt az.</w:t>
      </w:r>
    </w:p>
    <w:p w14:paraId="79BDC6AA" w14:textId="6C84E5C4" w:rsidR="004238EA" w:rsidRPr="00E052B9" w:rsidRDefault="004238EA" w:rsidP="00227AE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 xml:space="preserve">Misi Sárára pillantott, de a nő arckifejezése semmit sem árult el. </w:t>
      </w:r>
      <w:proofErr w:type="spellStart"/>
      <w:r w:rsidRPr="00E052B9">
        <w:rPr>
          <w:rFonts w:ascii="Book Antiqua" w:hAnsi="Book Antiqua"/>
          <w:sz w:val="28"/>
          <w:szCs w:val="28"/>
        </w:rPr>
        <w:t>Ké</w:t>
      </w:r>
      <w:r w:rsidR="00227AE2">
        <w:rPr>
          <w:rFonts w:ascii="Book Antiqua" w:hAnsi="Book Antiqua"/>
          <w:sz w:val="28"/>
          <w:szCs w:val="28"/>
        </w:rPr>
        <w:t>-</w:t>
      </w:r>
      <w:r w:rsidRPr="00E052B9">
        <w:rPr>
          <w:rFonts w:ascii="Book Antiqua" w:hAnsi="Book Antiqua"/>
          <w:sz w:val="28"/>
          <w:szCs w:val="28"/>
        </w:rPr>
        <w:t>sőbb</w:t>
      </w:r>
      <w:proofErr w:type="spellEnd"/>
      <w:r w:rsidRPr="00E052B9">
        <w:rPr>
          <w:rFonts w:ascii="Book Antiqua" w:hAnsi="Book Antiqua"/>
          <w:sz w:val="28"/>
          <w:szCs w:val="28"/>
        </w:rPr>
        <w:t xml:space="preserve"> sem történt semmi különleges. Misi várt egy esetleges esti telefon</w:t>
      </w:r>
      <w:r w:rsidR="00227AE2">
        <w:rPr>
          <w:rFonts w:ascii="Book Antiqua" w:hAnsi="Book Antiqua"/>
          <w:sz w:val="28"/>
          <w:szCs w:val="28"/>
        </w:rPr>
        <w:t>-</w:t>
      </w:r>
      <w:r w:rsidRPr="00E052B9">
        <w:rPr>
          <w:rFonts w:ascii="Book Antiqua" w:hAnsi="Book Antiqua"/>
          <w:sz w:val="28"/>
          <w:szCs w:val="28"/>
        </w:rPr>
        <w:t>hívást, de az is elmaradt.</w:t>
      </w:r>
    </w:p>
    <w:p w14:paraId="3F314F79" w14:textId="77777777" w:rsidR="006B3244" w:rsidRPr="00E052B9" w:rsidRDefault="004238EA" w:rsidP="00227AE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 xml:space="preserve">A „professzor urat” többet nem látták a Bárkabárban. Sára sem jött be néhány napig. Aztán, mintha mi sem történt volna, </w:t>
      </w:r>
      <w:r w:rsidR="00F94E94" w:rsidRPr="00E052B9">
        <w:rPr>
          <w:rFonts w:ascii="Book Antiqua" w:hAnsi="Book Antiqua"/>
          <w:sz w:val="28"/>
          <w:szCs w:val="28"/>
        </w:rPr>
        <w:t xml:space="preserve">jött, </w:t>
      </w:r>
      <w:r w:rsidRPr="00E052B9">
        <w:rPr>
          <w:rFonts w:ascii="Book Antiqua" w:hAnsi="Book Antiqua"/>
          <w:sz w:val="28"/>
          <w:szCs w:val="28"/>
        </w:rPr>
        <w:t>megrendelte a kávéját és a konyakját, és nekiült keresztrejtvényt fejteni. Amikor Misi kivitte a rendelést, nem állta meg, hogy ne vessen egy kérdő tekintetet a nőre. Sára elmosolyodott.</w:t>
      </w:r>
    </w:p>
    <w:p w14:paraId="4478DC89" w14:textId="77777777" w:rsidR="006B3244" w:rsidRPr="00E052B9" w:rsidRDefault="006B3244" w:rsidP="00693F4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4238EA" w:rsidRPr="00E052B9">
        <w:rPr>
          <w:rFonts w:ascii="Book Antiqua" w:hAnsi="Book Antiqua"/>
          <w:sz w:val="28"/>
          <w:szCs w:val="28"/>
        </w:rPr>
        <w:t>Köszönöm a segítséget. Tudja mi volt a legnehezebb?</w:t>
      </w:r>
    </w:p>
    <w:p w14:paraId="25EF0EE3" w14:textId="77777777" w:rsidR="006B3244" w:rsidRPr="00E052B9" w:rsidRDefault="006B3244" w:rsidP="00693F41">
      <w:pPr>
        <w:spacing w:after="0" w:line="240" w:lineRule="auto"/>
        <w:ind w:firstLine="720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4238EA" w:rsidRPr="00E052B9">
        <w:rPr>
          <w:rFonts w:ascii="Book Antiqua" w:hAnsi="Book Antiqua"/>
          <w:sz w:val="28"/>
          <w:szCs w:val="28"/>
        </w:rPr>
        <w:t>Fogalmam sincs.</w:t>
      </w:r>
    </w:p>
    <w:p w14:paraId="1AF0CFA0" w14:textId="5F1AF13B" w:rsidR="004238EA" w:rsidRPr="00E052B9" w:rsidRDefault="006B3244" w:rsidP="00227AE2">
      <w:pPr>
        <w:spacing w:after="0" w:line="240" w:lineRule="auto"/>
        <w:ind w:firstLine="720"/>
        <w:jc w:val="both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t>– </w:t>
      </w:r>
      <w:r w:rsidR="004238EA" w:rsidRPr="00E052B9">
        <w:rPr>
          <w:rFonts w:ascii="Book Antiqua" w:hAnsi="Book Antiqua"/>
          <w:sz w:val="28"/>
          <w:szCs w:val="28"/>
        </w:rPr>
        <w:t xml:space="preserve">Meggyőzni Cicát arról, hogy ő találta meg a fickót. </w:t>
      </w:r>
      <w:proofErr w:type="spellStart"/>
      <w:r w:rsidR="004B232F" w:rsidRPr="00E052B9">
        <w:rPr>
          <w:rFonts w:ascii="Book Antiqua" w:hAnsi="Book Antiqua"/>
          <w:sz w:val="28"/>
          <w:szCs w:val="28"/>
        </w:rPr>
        <w:t>E</w:t>
      </w:r>
      <w:r w:rsidR="004238EA" w:rsidRPr="00E052B9">
        <w:rPr>
          <w:rFonts w:ascii="Book Antiqua" w:hAnsi="Book Antiqua"/>
          <w:sz w:val="28"/>
          <w:szCs w:val="28"/>
        </w:rPr>
        <w:t>nélkül</w:t>
      </w:r>
      <w:proofErr w:type="spellEnd"/>
      <w:r w:rsidR="004238EA" w:rsidRPr="00E052B9">
        <w:rPr>
          <w:rFonts w:ascii="Book Antiqua" w:hAnsi="Book Antiqua"/>
          <w:sz w:val="28"/>
          <w:szCs w:val="28"/>
        </w:rPr>
        <w:t xml:space="preserve"> bajban lettünk volna.</w:t>
      </w:r>
    </w:p>
    <w:p w14:paraId="32F3DF34" w14:textId="509C3FEE" w:rsidR="002E020B" w:rsidRPr="00E052B9" w:rsidRDefault="002E020B" w:rsidP="002E020B">
      <w:pPr>
        <w:ind w:firstLine="709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lastRenderedPageBreak/>
        <w:tab/>
      </w:r>
      <w:r w:rsidR="004238EA" w:rsidRPr="00E052B9">
        <w:rPr>
          <w:rFonts w:ascii="Book Antiqua" w:hAnsi="Book Antiqua"/>
          <w:sz w:val="28"/>
          <w:szCs w:val="28"/>
        </w:rPr>
        <w:t>Soha többé nem esett szó az esetről, de Misi és Sára között kialakult egy olyan cinkosság, ami szavak nélkül is jó érzéssel töltötte el mind</w:t>
      </w:r>
      <w:r>
        <w:rPr>
          <w:rFonts w:ascii="Book Antiqua" w:hAnsi="Book Antiqua"/>
          <w:sz w:val="28"/>
          <w:szCs w:val="28"/>
        </w:rPr>
        <w:t>-</w:t>
      </w:r>
      <w:bookmarkStart w:id="0" w:name="_GoBack"/>
      <w:bookmarkEnd w:id="0"/>
      <w:r w:rsidR="004238EA" w:rsidRPr="00E052B9">
        <w:rPr>
          <w:rFonts w:ascii="Book Antiqua" w:hAnsi="Book Antiqua"/>
          <w:sz w:val="28"/>
          <w:szCs w:val="28"/>
        </w:rPr>
        <w:t xml:space="preserve">kettőjüket. És valahányszor Sára ott volt a bárban, Misi nem </w:t>
      </w:r>
      <w:r w:rsidRPr="00E052B9">
        <w:rPr>
          <w:rFonts w:ascii="Book Antiqua" w:hAnsi="Book Antiqua"/>
          <w:sz w:val="28"/>
          <w:szCs w:val="28"/>
        </w:rPr>
        <w:t xml:space="preserve">mulasztotta el eljátszani a </w:t>
      </w:r>
      <w:proofErr w:type="spellStart"/>
      <w:r w:rsidRPr="00E052B9">
        <w:rPr>
          <w:rFonts w:ascii="Book Antiqua" w:hAnsi="Book Antiqua"/>
          <w:i/>
          <w:iCs/>
          <w:sz w:val="28"/>
          <w:szCs w:val="28"/>
        </w:rPr>
        <w:t>Stardust</w:t>
      </w:r>
      <w:r w:rsidRPr="00E052B9">
        <w:rPr>
          <w:rFonts w:ascii="Book Antiqua" w:hAnsi="Book Antiqua"/>
          <w:sz w:val="28"/>
          <w:szCs w:val="28"/>
        </w:rPr>
        <w:t>ot</w:t>
      </w:r>
      <w:proofErr w:type="spellEnd"/>
      <w:r w:rsidRPr="00E052B9">
        <w:rPr>
          <w:rFonts w:ascii="Book Antiqua" w:hAnsi="Book Antiqua"/>
          <w:sz w:val="28"/>
          <w:szCs w:val="28"/>
        </w:rPr>
        <w:t>.</w:t>
      </w:r>
    </w:p>
    <w:p w14:paraId="50C6AF72" w14:textId="77777777" w:rsidR="002E020B" w:rsidRDefault="002E020B" w:rsidP="002E020B">
      <w:pPr>
        <w:jc w:val="center"/>
        <w:rPr>
          <w:rFonts w:ascii="Book Antiqua" w:hAnsi="Book Antiqua"/>
          <w:sz w:val="28"/>
          <w:szCs w:val="28"/>
        </w:rPr>
      </w:pPr>
      <w:r w:rsidRPr="00E052B9">
        <w:rPr>
          <w:rFonts w:ascii="Book Antiqua" w:hAnsi="Book Antiqua"/>
          <w:sz w:val="28"/>
          <w:szCs w:val="28"/>
        </w:rPr>
        <w:object w:dxaOrig="2206" w:dyaOrig="886" w14:anchorId="4C31F0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0.25pt;height:44.25pt" o:ole="">
            <v:imagedata r:id="rId6" o:title=""/>
          </v:shape>
          <o:OLEObject Type="Embed" ProgID="Package" ShapeID="_x0000_i1026" DrawAspect="Content" ObjectID="_1773074106" r:id="rId7"/>
        </w:object>
      </w:r>
      <w:r w:rsidRPr="00E052B9">
        <w:rPr>
          <w:rFonts w:ascii="Book Antiqua" w:hAnsi="Book Antiqua"/>
          <w:sz w:val="28"/>
          <w:szCs w:val="28"/>
        </w:rPr>
        <w:br/>
        <w:t xml:space="preserve">A zene indításához </w:t>
      </w:r>
      <w:r>
        <w:rPr>
          <w:rFonts w:ascii="Book Antiqua" w:hAnsi="Book Antiqua"/>
          <w:sz w:val="28"/>
          <w:szCs w:val="28"/>
        </w:rPr>
        <w:t xml:space="preserve">a letöltött </w:t>
      </w:r>
      <w:proofErr w:type="gramStart"/>
      <w:r>
        <w:rPr>
          <w:rFonts w:ascii="Book Antiqua" w:hAnsi="Book Antiqua"/>
          <w:sz w:val="28"/>
          <w:szCs w:val="28"/>
        </w:rPr>
        <w:t>fájlban</w:t>
      </w:r>
      <w:proofErr w:type="gramEnd"/>
      <w:r>
        <w:rPr>
          <w:rFonts w:ascii="Book Antiqua" w:hAnsi="Book Antiqua"/>
          <w:sz w:val="28"/>
          <w:szCs w:val="28"/>
        </w:rPr>
        <w:t xml:space="preserve"> </w:t>
      </w:r>
      <w:r w:rsidRPr="00E052B9">
        <w:rPr>
          <w:rFonts w:ascii="Book Antiqua" w:hAnsi="Book Antiqua"/>
          <w:sz w:val="28"/>
          <w:szCs w:val="28"/>
        </w:rPr>
        <w:t>duplán kell az ikonra kattintani.</w:t>
      </w:r>
    </w:p>
    <w:p w14:paraId="71459548" w14:textId="77777777" w:rsidR="002E020B" w:rsidRDefault="002E020B" w:rsidP="002E020B">
      <w:pPr>
        <w:jc w:val="center"/>
        <w:rPr>
          <w:rFonts w:ascii="Book Antiqua" w:hAnsi="Book Antiqua"/>
          <w:sz w:val="28"/>
          <w:szCs w:val="28"/>
        </w:rPr>
      </w:pPr>
    </w:p>
    <w:p w14:paraId="3ECA39CD" w14:textId="52732932" w:rsidR="00A7056F" w:rsidRDefault="00A7056F" w:rsidP="0087165A">
      <w:pPr>
        <w:jc w:val="center"/>
        <w:rPr>
          <w:rFonts w:ascii="Book Antiqua" w:hAnsi="Book Antiqua"/>
          <w:sz w:val="28"/>
          <w:szCs w:val="28"/>
        </w:rPr>
      </w:pPr>
    </w:p>
    <w:p w14:paraId="2700446C" w14:textId="09831F2B" w:rsidR="00A7056F" w:rsidRPr="00E052B9" w:rsidRDefault="00A7056F" w:rsidP="0087165A">
      <w:pPr>
        <w:jc w:val="center"/>
        <w:rPr>
          <w:rFonts w:ascii="Book Antiqua" w:hAnsi="Book Antiqua"/>
          <w:sz w:val="28"/>
          <w:szCs w:val="28"/>
        </w:rPr>
      </w:pPr>
    </w:p>
    <w:sectPr w:rsidR="00A7056F" w:rsidRPr="00E052B9" w:rsidSect="00B7341E">
      <w:footerReference w:type="default" r:id="rId8"/>
      <w:pgSz w:w="11906" w:h="16838" w:code="9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F4447F" w14:textId="77777777" w:rsidR="0091483A" w:rsidRDefault="0091483A" w:rsidP="00996A58">
      <w:pPr>
        <w:spacing w:after="0" w:line="240" w:lineRule="auto"/>
      </w:pPr>
      <w:r>
        <w:separator/>
      </w:r>
    </w:p>
  </w:endnote>
  <w:endnote w:type="continuationSeparator" w:id="0">
    <w:p w14:paraId="54BD856D" w14:textId="77777777" w:rsidR="0091483A" w:rsidRDefault="0091483A" w:rsidP="00996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CB047" w14:textId="77777777" w:rsidR="00996A58" w:rsidRDefault="00996A5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B762F9" w14:textId="77777777" w:rsidR="0091483A" w:rsidRDefault="0091483A" w:rsidP="00996A58">
      <w:pPr>
        <w:spacing w:after="0" w:line="240" w:lineRule="auto"/>
      </w:pPr>
      <w:r>
        <w:separator/>
      </w:r>
    </w:p>
  </w:footnote>
  <w:footnote w:type="continuationSeparator" w:id="0">
    <w:p w14:paraId="0A4E1B85" w14:textId="77777777" w:rsidR="0091483A" w:rsidRDefault="0091483A" w:rsidP="00996A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A28"/>
    <w:rsid w:val="00012311"/>
    <w:rsid w:val="00026A91"/>
    <w:rsid w:val="00032E18"/>
    <w:rsid w:val="00041FE5"/>
    <w:rsid w:val="000429D5"/>
    <w:rsid w:val="00044349"/>
    <w:rsid w:val="00052095"/>
    <w:rsid w:val="00053968"/>
    <w:rsid w:val="0005518F"/>
    <w:rsid w:val="00057AE6"/>
    <w:rsid w:val="0006162C"/>
    <w:rsid w:val="00062C1C"/>
    <w:rsid w:val="000635DB"/>
    <w:rsid w:val="000709B4"/>
    <w:rsid w:val="0008192B"/>
    <w:rsid w:val="00083E10"/>
    <w:rsid w:val="00085938"/>
    <w:rsid w:val="00085FB5"/>
    <w:rsid w:val="0008608C"/>
    <w:rsid w:val="000A05F3"/>
    <w:rsid w:val="000A1BE6"/>
    <w:rsid w:val="000A1F24"/>
    <w:rsid w:val="000A233F"/>
    <w:rsid w:val="000A27AF"/>
    <w:rsid w:val="000A500A"/>
    <w:rsid w:val="000B45FD"/>
    <w:rsid w:val="000C3126"/>
    <w:rsid w:val="000D3070"/>
    <w:rsid w:val="000D31CB"/>
    <w:rsid w:val="000E192F"/>
    <w:rsid w:val="000E575C"/>
    <w:rsid w:val="00112B53"/>
    <w:rsid w:val="0011563B"/>
    <w:rsid w:val="00115773"/>
    <w:rsid w:val="001226CA"/>
    <w:rsid w:val="00123399"/>
    <w:rsid w:val="0012531F"/>
    <w:rsid w:val="00132E46"/>
    <w:rsid w:val="00135F99"/>
    <w:rsid w:val="00137A65"/>
    <w:rsid w:val="0014106C"/>
    <w:rsid w:val="00143024"/>
    <w:rsid w:val="00155873"/>
    <w:rsid w:val="00163D10"/>
    <w:rsid w:val="0016528B"/>
    <w:rsid w:val="00165F0F"/>
    <w:rsid w:val="0017044D"/>
    <w:rsid w:val="001918BA"/>
    <w:rsid w:val="001A04A3"/>
    <w:rsid w:val="001A799E"/>
    <w:rsid w:val="001B23FB"/>
    <w:rsid w:val="001C6A7B"/>
    <w:rsid w:val="001C6E80"/>
    <w:rsid w:val="001E472D"/>
    <w:rsid w:val="00201029"/>
    <w:rsid w:val="00203B85"/>
    <w:rsid w:val="00227AE2"/>
    <w:rsid w:val="0023155C"/>
    <w:rsid w:val="00231640"/>
    <w:rsid w:val="00235C18"/>
    <w:rsid w:val="00244E65"/>
    <w:rsid w:val="00247F74"/>
    <w:rsid w:val="00252D48"/>
    <w:rsid w:val="0025523E"/>
    <w:rsid w:val="0026064A"/>
    <w:rsid w:val="00260B68"/>
    <w:rsid w:val="002612C4"/>
    <w:rsid w:val="00272C94"/>
    <w:rsid w:val="00287A8E"/>
    <w:rsid w:val="00291FC4"/>
    <w:rsid w:val="00292697"/>
    <w:rsid w:val="002A0880"/>
    <w:rsid w:val="002A4103"/>
    <w:rsid w:val="002B6DBA"/>
    <w:rsid w:val="002C0A04"/>
    <w:rsid w:val="002C0B90"/>
    <w:rsid w:val="002C1884"/>
    <w:rsid w:val="002D5747"/>
    <w:rsid w:val="002D7243"/>
    <w:rsid w:val="002E020B"/>
    <w:rsid w:val="002F1EED"/>
    <w:rsid w:val="00300C8C"/>
    <w:rsid w:val="00323375"/>
    <w:rsid w:val="0033417E"/>
    <w:rsid w:val="0033643C"/>
    <w:rsid w:val="00344DF8"/>
    <w:rsid w:val="00354657"/>
    <w:rsid w:val="00355C53"/>
    <w:rsid w:val="00370B49"/>
    <w:rsid w:val="00371BCB"/>
    <w:rsid w:val="003775A0"/>
    <w:rsid w:val="003A0035"/>
    <w:rsid w:val="003A49CD"/>
    <w:rsid w:val="003B6AA4"/>
    <w:rsid w:val="003C3AB9"/>
    <w:rsid w:val="003D0643"/>
    <w:rsid w:val="003D1609"/>
    <w:rsid w:val="003D1844"/>
    <w:rsid w:val="003D6AAD"/>
    <w:rsid w:val="003E19A8"/>
    <w:rsid w:val="003E30AB"/>
    <w:rsid w:val="003E408E"/>
    <w:rsid w:val="003F102B"/>
    <w:rsid w:val="003F53EC"/>
    <w:rsid w:val="004034AC"/>
    <w:rsid w:val="00407FC9"/>
    <w:rsid w:val="00410DEC"/>
    <w:rsid w:val="0041184B"/>
    <w:rsid w:val="00413D43"/>
    <w:rsid w:val="004168EC"/>
    <w:rsid w:val="004238EA"/>
    <w:rsid w:val="00423EDB"/>
    <w:rsid w:val="004325CE"/>
    <w:rsid w:val="00436DD6"/>
    <w:rsid w:val="004514FF"/>
    <w:rsid w:val="00454A80"/>
    <w:rsid w:val="004561A2"/>
    <w:rsid w:val="004637B9"/>
    <w:rsid w:val="00466116"/>
    <w:rsid w:val="004661A6"/>
    <w:rsid w:val="004669C8"/>
    <w:rsid w:val="0047583B"/>
    <w:rsid w:val="004765CA"/>
    <w:rsid w:val="00482D54"/>
    <w:rsid w:val="00495CC3"/>
    <w:rsid w:val="00496523"/>
    <w:rsid w:val="004A1A35"/>
    <w:rsid w:val="004A38D2"/>
    <w:rsid w:val="004B232F"/>
    <w:rsid w:val="004B479C"/>
    <w:rsid w:val="004C7636"/>
    <w:rsid w:val="004D0827"/>
    <w:rsid w:val="004D2C3A"/>
    <w:rsid w:val="004E0F90"/>
    <w:rsid w:val="004E72A6"/>
    <w:rsid w:val="004F32FD"/>
    <w:rsid w:val="004F3EBB"/>
    <w:rsid w:val="00505C7F"/>
    <w:rsid w:val="00506EDA"/>
    <w:rsid w:val="00511166"/>
    <w:rsid w:val="0051246B"/>
    <w:rsid w:val="005138AD"/>
    <w:rsid w:val="00513C6D"/>
    <w:rsid w:val="00515EAD"/>
    <w:rsid w:val="00532EF3"/>
    <w:rsid w:val="00542B20"/>
    <w:rsid w:val="00551424"/>
    <w:rsid w:val="005605CA"/>
    <w:rsid w:val="00577E57"/>
    <w:rsid w:val="005809CC"/>
    <w:rsid w:val="00585AC7"/>
    <w:rsid w:val="00596244"/>
    <w:rsid w:val="005A2DE1"/>
    <w:rsid w:val="005A4770"/>
    <w:rsid w:val="005B3210"/>
    <w:rsid w:val="005C694D"/>
    <w:rsid w:val="005D133E"/>
    <w:rsid w:val="005D22C9"/>
    <w:rsid w:val="005E19F3"/>
    <w:rsid w:val="0060001F"/>
    <w:rsid w:val="0060155D"/>
    <w:rsid w:val="0061196D"/>
    <w:rsid w:val="0062270E"/>
    <w:rsid w:val="00626195"/>
    <w:rsid w:val="00630A2D"/>
    <w:rsid w:val="00634492"/>
    <w:rsid w:val="006426F7"/>
    <w:rsid w:val="006501DF"/>
    <w:rsid w:val="0065104E"/>
    <w:rsid w:val="00663BA4"/>
    <w:rsid w:val="006707B6"/>
    <w:rsid w:val="00670FFE"/>
    <w:rsid w:val="00671AA2"/>
    <w:rsid w:val="00672DC1"/>
    <w:rsid w:val="00691705"/>
    <w:rsid w:val="00693F41"/>
    <w:rsid w:val="00694295"/>
    <w:rsid w:val="006B2159"/>
    <w:rsid w:val="006B3055"/>
    <w:rsid w:val="006B3244"/>
    <w:rsid w:val="006C3156"/>
    <w:rsid w:val="006C3336"/>
    <w:rsid w:val="006C48C5"/>
    <w:rsid w:val="006D31D4"/>
    <w:rsid w:val="006D7867"/>
    <w:rsid w:val="006E2AEC"/>
    <w:rsid w:val="006E353A"/>
    <w:rsid w:val="006F3424"/>
    <w:rsid w:val="006F4CC3"/>
    <w:rsid w:val="006F5C7E"/>
    <w:rsid w:val="006F6517"/>
    <w:rsid w:val="006F728A"/>
    <w:rsid w:val="006F7695"/>
    <w:rsid w:val="00721CF5"/>
    <w:rsid w:val="0072414D"/>
    <w:rsid w:val="007371E9"/>
    <w:rsid w:val="0075117A"/>
    <w:rsid w:val="00752FAB"/>
    <w:rsid w:val="00753D0C"/>
    <w:rsid w:val="007569CD"/>
    <w:rsid w:val="007648FE"/>
    <w:rsid w:val="0077171D"/>
    <w:rsid w:val="00776934"/>
    <w:rsid w:val="007846B8"/>
    <w:rsid w:val="00787747"/>
    <w:rsid w:val="0079152D"/>
    <w:rsid w:val="00791B97"/>
    <w:rsid w:val="0079200B"/>
    <w:rsid w:val="007A287B"/>
    <w:rsid w:val="007B31F1"/>
    <w:rsid w:val="007C2EC9"/>
    <w:rsid w:val="007C721C"/>
    <w:rsid w:val="007C7F00"/>
    <w:rsid w:val="007D23E1"/>
    <w:rsid w:val="007D345D"/>
    <w:rsid w:val="007D6955"/>
    <w:rsid w:val="007D781C"/>
    <w:rsid w:val="007E3D10"/>
    <w:rsid w:val="00800A16"/>
    <w:rsid w:val="00805B5B"/>
    <w:rsid w:val="008106EB"/>
    <w:rsid w:val="008141BF"/>
    <w:rsid w:val="00815455"/>
    <w:rsid w:val="00820EB4"/>
    <w:rsid w:val="008227FD"/>
    <w:rsid w:val="0082653F"/>
    <w:rsid w:val="0082762D"/>
    <w:rsid w:val="00834558"/>
    <w:rsid w:val="008371FF"/>
    <w:rsid w:val="008374CD"/>
    <w:rsid w:val="00844DD6"/>
    <w:rsid w:val="008468AC"/>
    <w:rsid w:val="0085075E"/>
    <w:rsid w:val="00852EFB"/>
    <w:rsid w:val="00870961"/>
    <w:rsid w:val="0087165A"/>
    <w:rsid w:val="0087721B"/>
    <w:rsid w:val="00877E6D"/>
    <w:rsid w:val="008804A9"/>
    <w:rsid w:val="00881821"/>
    <w:rsid w:val="008913A3"/>
    <w:rsid w:val="0089784E"/>
    <w:rsid w:val="008B5E18"/>
    <w:rsid w:val="008C24F0"/>
    <w:rsid w:val="008C7AEB"/>
    <w:rsid w:val="008C7E7B"/>
    <w:rsid w:val="008E6073"/>
    <w:rsid w:val="008F04C5"/>
    <w:rsid w:val="008F2934"/>
    <w:rsid w:val="008F3C60"/>
    <w:rsid w:val="008F4E4F"/>
    <w:rsid w:val="008F60F0"/>
    <w:rsid w:val="00906A2A"/>
    <w:rsid w:val="0091483A"/>
    <w:rsid w:val="0091604C"/>
    <w:rsid w:val="00916244"/>
    <w:rsid w:val="00916B4E"/>
    <w:rsid w:val="00917775"/>
    <w:rsid w:val="0093268E"/>
    <w:rsid w:val="009348B7"/>
    <w:rsid w:val="0093589C"/>
    <w:rsid w:val="00943E41"/>
    <w:rsid w:val="009471F1"/>
    <w:rsid w:val="00950A5B"/>
    <w:rsid w:val="00953C72"/>
    <w:rsid w:val="00957B6A"/>
    <w:rsid w:val="00961BAB"/>
    <w:rsid w:val="00964F03"/>
    <w:rsid w:val="009668D8"/>
    <w:rsid w:val="0098016F"/>
    <w:rsid w:val="00982B7A"/>
    <w:rsid w:val="00985F39"/>
    <w:rsid w:val="00990108"/>
    <w:rsid w:val="00996A58"/>
    <w:rsid w:val="009A5DBF"/>
    <w:rsid w:val="009A695D"/>
    <w:rsid w:val="009B1AE8"/>
    <w:rsid w:val="009B4D9D"/>
    <w:rsid w:val="009C0B54"/>
    <w:rsid w:val="009C2CEA"/>
    <w:rsid w:val="009C677F"/>
    <w:rsid w:val="009D0153"/>
    <w:rsid w:val="009E3F5B"/>
    <w:rsid w:val="009F0913"/>
    <w:rsid w:val="009F13F8"/>
    <w:rsid w:val="009F14A6"/>
    <w:rsid w:val="009F166C"/>
    <w:rsid w:val="009F4E2E"/>
    <w:rsid w:val="009F5026"/>
    <w:rsid w:val="00A00842"/>
    <w:rsid w:val="00A02218"/>
    <w:rsid w:val="00A02741"/>
    <w:rsid w:val="00A02C5F"/>
    <w:rsid w:val="00A033AE"/>
    <w:rsid w:val="00A214DE"/>
    <w:rsid w:val="00A22768"/>
    <w:rsid w:val="00A23FB8"/>
    <w:rsid w:val="00A310CD"/>
    <w:rsid w:val="00A36761"/>
    <w:rsid w:val="00A3724C"/>
    <w:rsid w:val="00A46707"/>
    <w:rsid w:val="00A52E80"/>
    <w:rsid w:val="00A65BF9"/>
    <w:rsid w:val="00A7056F"/>
    <w:rsid w:val="00A7654C"/>
    <w:rsid w:val="00A83D53"/>
    <w:rsid w:val="00A85DDD"/>
    <w:rsid w:val="00A902A0"/>
    <w:rsid w:val="00A976BC"/>
    <w:rsid w:val="00A97E5D"/>
    <w:rsid w:val="00AA174D"/>
    <w:rsid w:val="00AA3A92"/>
    <w:rsid w:val="00AA4306"/>
    <w:rsid w:val="00AB1D5D"/>
    <w:rsid w:val="00AB33C1"/>
    <w:rsid w:val="00AC7994"/>
    <w:rsid w:val="00AD0A69"/>
    <w:rsid w:val="00AE0E64"/>
    <w:rsid w:val="00AE2C64"/>
    <w:rsid w:val="00AE4B65"/>
    <w:rsid w:val="00AE5F12"/>
    <w:rsid w:val="00AF0FD2"/>
    <w:rsid w:val="00AF6DF6"/>
    <w:rsid w:val="00AF75E3"/>
    <w:rsid w:val="00B03103"/>
    <w:rsid w:val="00B070E4"/>
    <w:rsid w:val="00B12EAE"/>
    <w:rsid w:val="00B13C40"/>
    <w:rsid w:val="00B232FD"/>
    <w:rsid w:val="00B240EA"/>
    <w:rsid w:val="00B24FCB"/>
    <w:rsid w:val="00B45F81"/>
    <w:rsid w:val="00B46D17"/>
    <w:rsid w:val="00B5702F"/>
    <w:rsid w:val="00B64045"/>
    <w:rsid w:val="00B71FB3"/>
    <w:rsid w:val="00B7341E"/>
    <w:rsid w:val="00B84C9A"/>
    <w:rsid w:val="00B861B3"/>
    <w:rsid w:val="00B96B1F"/>
    <w:rsid w:val="00BA37F0"/>
    <w:rsid w:val="00BB1C09"/>
    <w:rsid w:val="00BB1E04"/>
    <w:rsid w:val="00BD17DB"/>
    <w:rsid w:val="00BD3BC7"/>
    <w:rsid w:val="00BD4CD6"/>
    <w:rsid w:val="00BD5311"/>
    <w:rsid w:val="00BD7742"/>
    <w:rsid w:val="00BE3628"/>
    <w:rsid w:val="00BF0895"/>
    <w:rsid w:val="00C02C85"/>
    <w:rsid w:val="00C04404"/>
    <w:rsid w:val="00C073E7"/>
    <w:rsid w:val="00C12879"/>
    <w:rsid w:val="00C140AF"/>
    <w:rsid w:val="00C15ABC"/>
    <w:rsid w:val="00C16D2F"/>
    <w:rsid w:val="00C22994"/>
    <w:rsid w:val="00C36054"/>
    <w:rsid w:val="00C36EA8"/>
    <w:rsid w:val="00C44DFC"/>
    <w:rsid w:val="00C544C0"/>
    <w:rsid w:val="00C71F93"/>
    <w:rsid w:val="00C77B50"/>
    <w:rsid w:val="00C87BB5"/>
    <w:rsid w:val="00C968C7"/>
    <w:rsid w:val="00C96D49"/>
    <w:rsid w:val="00CA085C"/>
    <w:rsid w:val="00CB6246"/>
    <w:rsid w:val="00CD0B19"/>
    <w:rsid w:val="00CF4ACA"/>
    <w:rsid w:val="00D0622D"/>
    <w:rsid w:val="00D06840"/>
    <w:rsid w:val="00D06DEC"/>
    <w:rsid w:val="00D1037C"/>
    <w:rsid w:val="00D13274"/>
    <w:rsid w:val="00D168AF"/>
    <w:rsid w:val="00D202A6"/>
    <w:rsid w:val="00D22548"/>
    <w:rsid w:val="00D245E9"/>
    <w:rsid w:val="00D25C1C"/>
    <w:rsid w:val="00D36938"/>
    <w:rsid w:val="00D53A5A"/>
    <w:rsid w:val="00D54D44"/>
    <w:rsid w:val="00D62E6F"/>
    <w:rsid w:val="00D65C81"/>
    <w:rsid w:val="00D7493B"/>
    <w:rsid w:val="00D8085B"/>
    <w:rsid w:val="00D92108"/>
    <w:rsid w:val="00DA5CF3"/>
    <w:rsid w:val="00DB0B00"/>
    <w:rsid w:val="00DB45AC"/>
    <w:rsid w:val="00DB73DC"/>
    <w:rsid w:val="00DC4D1F"/>
    <w:rsid w:val="00DE0C4C"/>
    <w:rsid w:val="00DF4C02"/>
    <w:rsid w:val="00E03702"/>
    <w:rsid w:val="00E052B9"/>
    <w:rsid w:val="00E31A28"/>
    <w:rsid w:val="00E35E9E"/>
    <w:rsid w:val="00E413C1"/>
    <w:rsid w:val="00E42C34"/>
    <w:rsid w:val="00E54760"/>
    <w:rsid w:val="00E56CB9"/>
    <w:rsid w:val="00E603FC"/>
    <w:rsid w:val="00E604BD"/>
    <w:rsid w:val="00E63220"/>
    <w:rsid w:val="00E63645"/>
    <w:rsid w:val="00E66CCA"/>
    <w:rsid w:val="00E71187"/>
    <w:rsid w:val="00E72197"/>
    <w:rsid w:val="00E7781E"/>
    <w:rsid w:val="00E857B3"/>
    <w:rsid w:val="00E87B98"/>
    <w:rsid w:val="00E9025E"/>
    <w:rsid w:val="00E9427D"/>
    <w:rsid w:val="00E95437"/>
    <w:rsid w:val="00EA5193"/>
    <w:rsid w:val="00EC0B6D"/>
    <w:rsid w:val="00EC3698"/>
    <w:rsid w:val="00EC7060"/>
    <w:rsid w:val="00EC73E9"/>
    <w:rsid w:val="00ED2D02"/>
    <w:rsid w:val="00EE2016"/>
    <w:rsid w:val="00EE269A"/>
    <w:rsid w:val="00EE562F"/>
    <w:rsid w:val="00EE56A4"/>
    <w:rsid w:val="00EF2FC5"/>
    <w:rsid w:val="00F03598"/>
    <w:rsid w:val="00F12AB5"/>
    <w:rsid w:val="00F22E45"/>
    <w:rsid w:val="00F26E3A"/>
    <w:rsid w:val="00F34012"/>
    <w:rsid w:val="00F34E0A"/>
    <w:rsid w:val="00F43472"/>
    <w:rsid w:val="00F43B23"/>
    <w:rsid w:val="00F45402"/>
    <w:rsid w:val="00F5144A"/>
    <w:rsid w:val="00F5294C"/>
    <w:rsid w:val="00F52BB9"/>
    <w:rsid w:val="00F625AD"/>
    <w:rsid w:val="00F62916"/>
    <w:rsid w:val="00F749F7"/>
    <w:rsid w:val="00F81FC0"/>
    <w:rsid w:val="00F91F30"/>
    <w:rsid w:val="00F94E94"/>
    <w:rsid w:val="00F95CF0"/>
    <w:rsid w:val="00F9617C"/>
    <w:rsid w:val="00FA168A"/>
    <w:rsid w:val="00FA4B55"/>
    <w:rsid w:val="00FA5AD8"/>
    <w:rsid w:val="00FA6414"/>
    <w:rsid w:val="00FA7122"/>
    <w:rsid w:val="00FB331D"/>
    <w:rsid w:val="00FB4BE8"/>
    <w:rsid w:val="00FB75FF"/>
    <w:rsid w:val="00FC59A8"/>
    <w:rsid w:val="00FD5461"/>
    <w:rsid w:val="00FD643D"/>
    <w:rsid w:val="00FE48A6"/>
    <w:rsid w:val="00FF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CFE3F"/>
  <w15:chartTrackingRefBased/>
  <w15:docId w15:val="{FB84C70A-32E7-4DED-A3B9-0555B2A54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92108"/>
    <w:rPr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E472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8374CD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8374CD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7371E9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996A5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96A58"/>
    <w:rPr>
      <w:lang w:val="hu-HU"/>
    </w:rPr>
  </w:style>
  <w:style w:type="paragraph" w:styleId="llb">
    <w:name w:val="footer"/>
    <w:basedOn w:val="Norml"/>
    <w:link w:val="llbChar"/>
    <w:uiPriority w:val="99"/>
    <w:unhideWhenUsed/>
    <w:rsid w:val="00996A5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96A58"/>
    <w:rPr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6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27977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9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1572</Words>
  <Characters>10849</Characters>
  <Application>Microsoft Office Word</Application>
  <DocSecurity>0</DocSecurity>
  <Lines>90</Lines>
  <Paragraphs>24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 schub</dc:creator>
  <cp:keywords/>
  <dc:description/>
  <cp:lastModifiedBy>Otthon</cp:lastModifiedBy>
  <cp:revision>2</cp:revision>
  <dcterms:created xsi:type="dcterms:W3CDTF">2024-03-27T18:49:00Z</dcterms:created>
  <dcterms:modified xsi:type="dcterms:W3CDTF">2024-03-27T18:49:00Z</dcterms:modified>
</cp:coreProperties>
</file>