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40" w:rsidRPr="00E51DFD" w:rsidRDefault="008A7840">
      <w:pPr>
        <w:rPr>
          <w:rFonts w:ascii="Book Antiqua" w:hAnsi="Book Antiqua"/>
          <w:sz w:val="28"/>
          <w:szCs w:val="28"/>
        </w:rPr>
      </w:pPr>
    </w:p>
    <w:p w:rsidR="008A7840" w:rsidRPr="00E51DFD" w:rsidRDefault="00DD5BE2" w:rsidP="00E51DFD">
      <w:pPr>
        <w:spacing w:line="360" w:lineRule="auto"/>
        <w:ind w:right="-108"/>
        <w:rPr>
          <w:rFonts w:ascii="Book Antiqua" w:hAnsi="Book Antiqua"/>
          <w:sz w:val="36"/>
          <w:szCs w:val="36"/>
        </w:rPr>
      </w:pPr>
      <w:r w:rsidRPr="00E51DFD">
        <w:rPr>
          <w:rFonts w:ascii="Book Antiqua" w:hAnsi="Book Antiqua"/>
          <w:sz w:val="36"/>
          <w:szCs w:val="36"/>
        </w:rPr>
        <w:t>Balogh István</w:t>
      </w:r>
    </w:p>
    <w:p w:rsidR="008A7840" w:rsidRPr="00E51DFD" w:rsidRDefault="00DD5BE2">
      <w:pPr>
        <w:ind w:right="-108"/>
        <w:rPr>
          <w:rFonts w:ascii="Book Antiqua" w:hAnsi="Book Antiqua"/>
          <w:bCs/>
          <w:i/>
          <w:sz w:val="40"/>
          <w:szCs w:val="40"/>
        </w:rPr>
      </w:pPr>
      <w:r w:rsidRPr="00E51DFD">
        <w:rPr>
          <w:rFonts w:ascii="Book Antiqua" w:hAnsi="Book Antiqua"/>
          <w:bCs/>
          <w:i/>
          <w:sz w:val="40"/>
          <w:szCs w:val="40"/>
        </w:rPr>
        <w:t>Áradat fenyegette kicsiny világunkat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b/>
          <w:sz w:val="28"/>
          <w:szCs w:val="28"/>
        </w:rPr>
        <w:t xml:space="preserve">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Domb alatt ül csöndben befogadó falum. Kétszer két házsor, közbül patak.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Kilencvenkilec nyarán TISZÁNYIVÁ duzzadt. Zuhogott az átereszen.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Zubogott belőlünk a szó szombat reggelenként az egyetlen kocsmában.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Sör mellett pofáztunk egymással. Kora reggeli sör a legjobb, mondta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Egy nagy hírű urológus Pesten. Az kimossa vesédet tisztára, rontó kövek,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Homokszemek menekülnek az átváltozott sörhabtól! Mi meg az udvari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Budit lövelltük oldalba vidáman ártó köveinkkel, ha esett, ha fújt, ha nap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Nevetett az égen a szemünkbe, és visszaülve, korsók-felesek mögül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Megint belekezdtünk a nagy mesébe: a katonáskodásunkról.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Falusi háryjánosok, apróka münchausenek, parányi magyarok,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Tótok, kunok, szerbek, románok, cigányok, rutének.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Áldott csodabogarai a Jóistennek, akiket ide sodortak a százados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Szelek, s akikről soha senki nem krétáz, mert miért viselne gondot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Bárki is rólunk? Megérünk-e valakinek annyit, hogy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Fölemlegessenek hivatalos helyeken minket? 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Ámbár az adóhivatal mindig idetalált, hátakból szíjakat hasított.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S megtalálta ám a férfiakat a mindenkori hadvezetés. Kilencvenötben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Milosevics is engem. Igaz, csak telefonon szólt ide a palicsi szomszéd,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Behívód jött, </w:t>
      </w:r>
      <w:r w:rsidRPr="00E51DFD">
        <w:rPr>
          <w:rFonts w:ascii="Book Antiqua" w:hAnsi="Book Antiqua"/>
          <w:i/>
          <w:sz w:val="28"/>
          <w:szCs w:val="28"/>
        </w:rPr>
        <w:t>maradj a seggeden</w:t>
      </w:r>
      <w:r w:rsidRPr="00E51DFD">
        <w:rPr>
          <w:rFonts w:ascii="Book Antiqua" w:hAnsi="Book Antiqua"/>
          <w:sz w:val="28"/>
          <w:szCs w:val="28"/>
        </w:rPr>
        <w:t xml:space="preserve">! TÚL SOK ÁM két háború hősi halottja!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Egy ilyen kis falunak romlására vannak hősei, akiknek dédapák telkein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Élni kellett volna, nemzeni, szántani-vetni, jobbágy-ősök nyomán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Járni Szőlőhegyre, de hát mi dungósan röhögtünk ezen is! Itthon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Maradtak az asszonyok, lányok, mondtuk, csak megtették a magukét!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Meg is! Várták haza a kedvest, mint a mesében.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Az meg nem jött, nem jöhetett. Csontja idegenben porlad, génjeit szél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Hintáztatja, mint akasztott ember szertefoszló álomlátásait. Katonáskodást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Meséltünk, én Biletyát, átkozott koncentrációs tábor helyén újraindított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Gyalogsági tisztiiskolát, ahol mindenki megtanulta a dalt,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i/>
          <w:sz w:val="28"/>
          <w:szCs w:val="28"/>
        </w:rPr>
        <w:t>Dole kamen, gore nebo.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i/>
          <w:sz w:val="28"/>
          <w:szCs w:val="28"/>
        </w:rPr>
        <w:t>Oj, Bilećo, bog te jebo!</w:t>
      </w:r>
      <w:r w:rsidRPr="00E51DFD">
        <w:rPr>
          <w:rFonts w:ascii="Book Antiqua" w:hAnsi="Book Antiqua"/>
          <w:sz w:val="28"/>
          <w:szCs w:val="28"/>
        </w:rPr>
        <w:t xml:space="preserve"> *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Le is fordítottam cimboráimnak, nyihogtak, s arra jutottunk,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Ők is ilyenféléket gajdolgattak garnizonjaikban.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Ottlikot meséltem nekik, iskolát a határon, mert a miénk ilyen volt,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Határon határeset. Reggelenként magunkra húztuk a drillt,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lastRenderedPageBreak/>
        <w:t xml:space="preserve">Ötágú csillag volt minden gombján, sapkánkon, melynek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Neve</w:t>
      </w:r>
      <w:r w:rsidRPr="00E51DFD">
        <w:rPr>
          <w:rFonts w:ascii="Book Antiqua" w:hAnsi="Book Antiqua"/>
          <w:i/>
          <w:sz w:val="28"/>
          <w:szCs w:val="28"/>
        </w:rPr>
        <w:t xml:space="preserve"> titovka</w:t>
      </w:r>
      <w:r w:rsidRPr="00E51DFD">
        <w:rPr>
          <w:rFonts w:ascii="Book Antiqua" w:hAnsi="Book Antiqua"/>
          <w:sz w:val="28"/>
          <w:szCs w:val="28"/>
        </w:rPr>
        <w:t xml:space="preserve">, vörös, hímzett csillag trónolt, homlokunk közepébe sütve,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Tudatunkba tetoválva. De éjjelenként hazaszöktem, anyám nyelvén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Beszéltem ilyenkor. Reggel szememre vetették leosztott bajtársaim,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Hiába kutatták álmomat. </w:t>
      </w:r>
      <w:r w:rsidRPr="00E51DFD">
        <w:rPr>
          <w:rFonts w:ascii="Book Antiqua" w:hAnsi="Book Antiqua"/>
          <w:i/>
          <w:sz w:val="28"/>
          <w:szCs w:val="28"/>
        </w:rPr>
        <w:t>Élessel</w:t>
      </w:r>
      <w:r w:rsidRPr="00E51DFD">
        <w:rPr>
          <w:rFonts w:ascii="Book Antiqua" w:hAnsi="Book Antiqua"/>
          <w:sz w:val="28"/>
          <w:szCs w:val="28"/>
        </w:rPr>
        <w:t xml:space="preserve"> lőttünk rengeteget,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Meséltem cimboráimnak, s kilencvenötben itt az eredménye,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Megtanultuk a szakmát, hullik a nép, legyek ősszel mindahányan.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Rengeteget lőttünk élessel,</w:t>
      </w:r>
      <w:r w:rsidRPr="00E51DFD">
        <w:rPr>
          <w:rFonts w:ascii="Book Antiqua" w:hAnsi="Book Antiqua"/>
          <w:i/>
          <w:sz w:val="28"/>
          <w:szCs w:val="28"/>
        </w:rPr>
        <w:t xml:space="preserve"> minden</w:t>
      </w:r>
      <w:r w:rsidRPr="00E51DFD">
        <w:rPr>
          <w:rFonts w:ascii="Book Antiqua" w:hAnsi="Book Antiqua"/>
          <w:sz w:val="28"/>
          <w:szCs w:val="28"/>
        </w:rPr>
        <w:t xml:space="preserve"> fegyverből.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És </w:t>
      </w:r>
      <w:r w:rsidRPr="00E51DFD">
        <w:rPr>
          <w:rFonts w:ascii="Book Antiqua" w:hAnsi="Book Antiqua"/>
          <w:i/>
          <w:sz w:val="28"/>
          <w:szCs w:val="28"/>
        </w:rPr>
        <w:t>nem tanították</w:t>
      </w:r>
      <w:r w:rsidRPr="00E51DFD">
        <w:rPr>
          <w:rFonts w:ascii="Book Antiqua" w:hAnsi="Book Antiqua"/>
          <w:sz w:val="28"/>
          <w:szCs w:val="28"/>
        </w:rPr>
        <w:t xml:space="preserve">, mi a béke! Aztán megmutattam egy képet,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Ez az én </w:t>
      </w:r>
      <w:r w:rsidRPr="00E51DFD">
        <w:rPr>
          <w:rFonts w:ascii="Book Antiqua" w:hAnsi="Book Antiqua"/>
          <w:i/>
          <w:sz w:val="28"/>
          <w:szCs w:val="28"/>
        </w:rPr>
        <w:t>multietnikus</w:t>
      </w:r>
      <w:r w:rsidRPr="00E51DFD">
        <w:rPr>
          <w:rFonts w:ascii="Book Antiqua" w:hAnsi="Book Antiqua"/>
          <w:sz w:val="28"/>
          <w:szCs w:val="28"/>
        </w:rPr>
        <w:t xml:space="preserve"> szakaszom, ottan, Biletyán, 1970/71-ben,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A gyalogsági tartalékos tisztképző iskolában.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Ők a társaim: szerbek, horvátok, szlovének, montenegróiak,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Bosnyákok, macedónok, a félre néző: albán, mi meg ketten,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i/>
          <w:sz w:val="28"/>
          <w:szCs w:val="28"/>
        </w:rPr>
        <w:t>Szélre dobva.</w:t>
      </w:r>
      <w:r w:rsidRPr="00E51DFD">
        <w:rPr>
          <w:rFonts w:ascii="Book Antiqua" w:hAnsi="Book Antiqua"/>
          <w:sz w:val="28"/>
          <w:szCs w:val="28"/>
        </w:rPr>
        <w:t xml:space="preserve"> Vajdaságból, a hadizsákmányból.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Ajándék marhák, egymás mellett.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Összetartozunk. Egyikünk szlovák, másikunk magyar...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Ez meg hogy lehet, csodálkoztak szesztestvéreim Dengelegen,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Háta mögött fényes világnak, csöndes, sör-bor demokráciában,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Sántikálva az európai úton, amely pillanatnyilag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A budi oldaláig vezetett; mindnyájunknak kedves volt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E kis épület, az udvar közepén.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Az óvoda felől oda lehetett látni, mint hugyozzuk oldalba a falat.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Asszonyok jártak azon az úton szombat reggelenként, mert a férfiak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Mind a kocsmában ültek, vagy épp a retyó oldalát támasztották.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De kicsire nem adott senki sem, különösen Lajos nem,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Aki nyugdíjas alezredes, de én megtiszteltem, óbester úrnak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Szólítottam, mint a híres, Berlint meggázoló Hadik Andráshoz szóltak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Annak idején. Mi csak a pozsonyi röpteret </w:t>
      </w:r>
      <w:r w:rsidRPr="00E51DFD">
        <w:rPr>
          <w:rFonts w:ascii="Book Antiqua" w:hAnsi="Book Antiqua"/>
          <w:i/>
          <w:sz w:val="28"/>
          <w:szCs w:val="28"/>
        </w:rPr>
        <w:t>gázoltuk meg</w:t>
      </w:r>
      <w:r w:rsidRPr="00E51DFD">
        <w:rPr>
          <w:rFonts w:ascii="Book Antiqua" w:hAnsi="Book Antiqua"/>
          <w:sz w:val="28"/>
          <w:szCs w:val="28"/>
        </w:rPr>
        <w:t xml:space="preserve">, mondta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Óbester úr Lajos, hatvannyolcban, akkor én hadnagyocska voltam,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S azt sem tudtuk hova és miért</w:t>
      </w:r>
      <w:r w:rsidRPr="00E51DFD">
        <w:rPr>
          <w:rFonts w:ascii="Book Antiqua" w:hAnsi="Book Antiqua"/>
          <w:i/>
          <w:sz w:val="28"/>
          <w:szCs w:val="28"/>
        </w:rPr>
        <w:t xml:space="preserve"> visznek</w:t>
      </w:r>
      <w:r w:rsidRPr="00E51DFD">
        <w:rPr>
          <w:rFonts w:ascii="Book Antiqua" w:hAnsi="Book Antiqua"/>
          <w:sz w:val="28"/>
          <w:szCs w:val="28"/>
        </w:rPr>
        <w:t xml:space="preserve"> minket.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De ottan a magyarok, az ottaniak, azonnal mellünknek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Szegezték, mit kerestek itt, miért nehezítitek a mi keserves életünket?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Elég bajunk van</w:t>
      </w:r>
      <w:r w:rsidRPr="00E51DFD">
        <w:rPr>
          <w:rFonts w:ascii="Book Antiqua" w:hAnsi="Book Antiqua"/>
          <w:i/>
          <w:sz w:val="28"/>
          <w:szCs w:val="28"/>
        </w:rPr>
        <w:t xml:space="preserve"> felebarátainkkal</w:t>
      </w:r>
      <w:r w:rsidRPr="00E51DFD">
        <w:rPr>
          <w:rFonts w:ascii="Book Antiqua" w:hAnsi="Book Antiqua"/>
          <w:sz w:val="28"/>
          <w:szCs w:val="28"/>
        </w:rPr>
        <w:t xml:space="preserve"> nélkületek is.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Inváziótokat </w:t>
      </w:r>
      <w:r w:rsidRPr="00E51DFD">
        <w:rPr>
          <w:rFonts w:ascii="Book Antiqua" w:hAnsi="Book Antiqua"/>
          <w:i/>
          <w:sz w:val="28"/>
          <w:szCs w:val="28"/>
        </w:rPr>
        <w:t xml:space="preserve">hetedíziglen </w:t>
      </w:r>
      <w:r w:rsidRPr="00E51DFD">
        <w:rPr>
          <w:rFonts w:ascii="Book Antiqua" w:hAnsi="Book Antiqua"/>
          <w:sz w:val="28"/>
          <w:szCs w:val="28"/>
        </w:rPr>
        <w:t>éreztetik majd velünk. Minden rosszat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Nyakunkba varrnak ezután. Intervenciótok nem fölszabadítás!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A földbe gázoltok minket, hát TESTVÉREK vagytok ti?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Egy kiskatona meglódult hazafelé, de lefogtuk, erőnek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Erejével megszállóvá tettük, így jobb volt néki, mert börtönben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Kötött volna ki. Ülhetett volna jó pár évet megbuggyant agya miatt.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lastRenderedPageBreak/>
        <w:t xml:space="preserve">Aztán azért rendbejött, csak nem beszélt senkivel, nem írt haza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Levelet, postáját sem fogadta, éjszakánként hangosan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Felsírt, ám nem egyedül...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Az én néhai katonatársaim meg szétszóródtak, mondtam,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Egymással szemben álló ország-hadsereg bakái lettek,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A fiaik is, esküdt ellenségek!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Ilyen nincs, mondogattátok drága testvéreim a szeszben,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Az Úrban, ilyen nem lehet, ráztátok fejeteket.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Csak óbester úr Lajos hümmögött, talán mégis lehet, talán mégis...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A házikó fala megszáradt szombati szapora látogatásaink után,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Ám húgyszaga vágott. Valami hajszálvonalak maradtak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Emlékül a mészen, mint évmilliók mutatóujjának nyoma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Hegyek hasában, márványtömbben, örök időkre, biztos mementónak.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Dombocska tetején ősi román templom, némi gótikával,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Környül cinterem. Helyben elesett német katonák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Közös sírját jelölő fakereszt. Füvek alatt, gyökerek között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Titkos folyosórendszerek, alvilági falum </w:t>
      </w:r>
      <w:r w:rsidRPr="00E51DFD">
        <w:rPr>
          <w:rFonts w:ascii="Book Antiqua" w:hAnsi="Book Antiqua"/>
          <w:i/>
          <w:sz w:val="28"/>
          <w:szCs w:val="28"/>
        </w:rPr>
        <w:t>ipszilonos</w:t>
      </w:r>
      <w:r w:rsidRPr="00E51DFD">
        <w:rPr>
          <w:rFonts w:ascii="Book Antiqua" w:hAnsi="Book Antiqua"/>
          <w:sz w:val="28"/>
          <w:szCs w:val="28"/>
        </w:rPr>
        <w:t xml:space="preserve"> erezete.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Főútja Buják váráig vezeti vakondmód a menekülőt, szeszcsempészt,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Megbékélt lelkeket. Úristen szolgáit. 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Domb alatt piheg befogadó falum, bokrok mélyén rejtett madárkafészek.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Kétszer két sorban csibor-házak másznak; közbül, Zagyva felé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Tisza felé poroszkáló patakocska. Hazaüzentem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Hullámaival naponta a hídról, melyet hadászatilag megerősítettek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És jegyeztek azokon a </w:t>
      </w:r>
      <w:r w:rsidRPr="00E51DFD">
        <w:rPr>
          <w:rFonts w:ascii="Book Antiqua" w:hAnsi="Book Antiqua"/>
          <w:i/>
          <w:sz w:val="28"/>
          <w:szCs w:val="28"/>
        </w:rPr>
        <w:t>szigorúan bizalmas és titkos</w:t>
      </w:r>
      <w:r w:rsidRPr="00E51DFD">
        <w:rPr>
          <w:rFonts w:ascii="Book Antiqua" w:hAnsi="Book Antiqua"/>
          <w:sz w:val="28"/>
          <w:szCs w:val="28"/>
        </w:rPr>
        <w:t xml:space="preserve"> térképeken,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Melyekre pirossal és kékkel cirkalmaznak életet és halált.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Tankcsapás vezetett volna keresztül rajta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i/>
          <w:sz w:val="28"/>
          <w:szCs w:val="28"/>
        </w:rPr>
        <w:t>Valami újabb honvédő háborúban.</w:t>
      </w:r>
      <w:r w:rsidRPr="00E51DFD">
        <w:rPr>
          <w:rFonts w:ascii="Book Antiqua" w:hAnsi="Book Antiqua"/>
          <w:sz w:val="28"/>
          <w:szCs w:val="28"/>
        </w:rPr>
        <w:t xml:space="preserve">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 xml:space="preserve">De csak én jártam erre szelíden reggelenként, iskolába menet. 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Köröttem csikó diákjaim.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Kilencvenkilenc nyarán folyammá duzzadt az erecske.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Lássuk a lelkét! Higgyük ŐSEREJÉT!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Lent a kő, fönt az ég.</w:t>
      </w:r>
    </w:p>
    <w:p w:rsidR="008A7840" w:rsidRPr="00E51DFD" w:rsidRDefault="00DD5BE2">
      <w:pPr>
        <w:ind w:right="-108"/>
        <w:rPr>
          <w:rFonts w:ascii="Book Antiqua" w:hAnsi="Book Antiqua"/>
          <w:sz w:val="28"/>
          <w:szCs w:val="28"/>
        </w:rPr>
      </w:pPr>
      <w:r w:rsidRPr="00E51DFD">
        <w:rPr>
          <w:rFonts w:ascii="Book Antiqua" w:hAnsi="Book Antiqua"/>
          <w:sz w:val="28"/>
          <w:szCs w:val="28"/>
        </w:rPr>
        <w:t>Ó, Biletya, Isten ba...on meg!*</w:t>
      </w:r>
    </w:p>
    <w:p w:rsidR="008A7840" w:rsidRPr="00E51DFD" w:rsidRDefault="008A7840">
      <w:pPr>
        <w:ind w:right="-108"/>
        <w:rPr>
          <w:rFonts w:ascii="Book Antiqua" w:hAnsi="Book Antiqua"/>
          <w:sz w:val="28"/>
          <w:szCs w:val="28"/>
        </w:rPr>
      </w:pPr>
    </w:p>
    <w:p w:rsidR="008A7840" w:rsidRPr="00E51DFD" w:rsidRDefault="00DD5BE2" w:rsidP="00E51DFD">
      <w:pPr>
        <w:ind w:right="-108" w:firstLine="2127"/>
        <w:rPr>
          <w:rFonts w:ascii="Book Antiqua" w:hAnsi="Book Antiqua"/>
          <w:i/>
          <w:sz w:val="28"/>
          <w:szCs w:val="28"/>
        </w:rPr>
      </w:pPr>
      <w:r w:rsidRPr="00E51DFD">
        <w:rPr>
          <w:rFonts w:ascii="Book Antiqua" w:hAnsi="Book Antiqua"/>
          <w:i/>
          <w:sz w:val="28"/>
          <w:szCs w:val="28"/>
        </w:rPr>
        <w:t>Egyházasdengele</w:t>
      </w:r>
      <w:r w:rsidR="00E51DFD">
        <w:rPr>
          <w:rFonts w:ascii="Book Antiqua" w:hAnsi="Book Antiqua"/>
          <w:i/>
          <w:sz w:val="28"/>
          <w:szCs w:val="28"/>
        </w:rPr>
        <w:t>g, 1999. augusztus – szeptember</w:t>
      </w:r>
    </w:p>
    <w:p w:rsidR="008A7840" w:rsidRPr="00E51DFD" w:rsidRDefault="00E51DFD" w:rsidP="00E51DFD">
      <w:pPr>
        <w:ind w:right="-108" w:firstLine="2127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Petőfibánya, 2005. február</w:t>
      </w:r>
      <w:r w:rsidR="008E72F9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–</w:t>
      </w:r>
      <w:r w:rsidR="008E72F9">
        <w:rPr>
          <w:rFonts w:ascii="Book Antiqua" w:hAnsi="Book Antiqua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Book Antiqua" w:hAnsi="Book Antiqua"/>
          <w:i/>
          <w:sz w:val="28"/>
          <w:szCs w:val="28"/>
        </w:rPr>
        <w:t>április. 2024. szeptember 2–</w:t>
      </w:r>
      <w:r w:rsidR="00DD5BE2" w:rsidRPr="00E51DFD">
        <w:rPr>
          <w:rFonts w:ascii="Book Antiqua" w:hAnsi="Book Antiqua"/>
          <w:i/>
          <w:sz w:val="28"/>
          <w:szCs w:val="28"/>
        </w:rPr>
        <w:t>6.</w:t>
      </w:r>
    </w:p>
    <w:p w:rsidR="008A7840" w:rsidRPr="00E51DFD" w:rsidRDefault="008A7840">
      <w:pPr>
        <w:rPr>
          <w:rFonts w:ascii="Book Antiqua" w:hAnsi="Book Antiqua"/>
          <w:sz w:val="28"/>
          <w:szCs w:val="28"/>
        </w:rPr>
      </w:pPr>
    </w:p>
    <w:sectPr w:rsidR="008A7840" w:rsidRPr="00E51DF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F8" w:rsidRDefault="00EF76F8" w:rsidP="0032612C">
      <w:r>
        <w:separator/>
      </w:r>
    </w:p>
  </w:endnote>
  <w:endnote w:type="continuationSeparator" w:id="0">
    <w:p w:rsidR="00EF76F8" w:rsidRDefault="00EF76F8" w:rsidP="0032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F8" w:rsidRDefault="00EF76F8" w:rsidP="0032612C">
      <w:r>
        <w:separator/>
      </w:r>
    </w:p>
  </w:footnote>
  <w:footnote w:type="continuationSeparator" w:id="0">
    <w:p w:rsidR="00EF76F8" w:rsidRDefault="00EF76F8" w:rsidP="0032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40"/>
    <w:rsid w:val="0032612C"/>
    <w:rsid w:val="00414386"/>
    <w:rsid w:val="008A7840"/>
    <w:rsid w:val="008E72F9"/>
    <w:rsid w:val="00DD5BE2"/>
    <w:rsid w:val="00E51DFD"/>
    <w:rsid w:val="00E87E99"/>
    <w:rsid w:val="00E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6845"/>
  <w15:docId w15:val="{E8D59888-F42D-4702-ACC4-1A0534D4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3261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2612C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3261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32612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dc:description/>
  <cp:lastModifiedBy>Otthon</cp:lastModifiedBy>
  <cp:revision>3</cp:revision>
  <dcterms:created xsi:type="dcterms:W3CDTF">2024-09-19T20:19:00Z</dcterms:created>
  <dcterms:modified xsi:type="dcterms:W3CDTF">2024-10-04T19:00:00Z</dcterms:modified>
  <dc:language>hu-HU</dc:language>
</cp:coreProperties>
</file>