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F1A2" w14:textId="77777777" w:rsidR="00FC562B" w:rsidRPr="00731258" w:rsidRDefault="00FC562B" w:rsidP="00731258">
      <w:pPr>
        <w:spacing w:after="0" w:line="360" w:lineRule="auto"/>
        <w:rPr>
          <w:rFonts w:ascii="Book Antiqua" w:eastAsia="Times New Roman" w:hAnsi="Book Antiqua" w:cs="Times New Roman"/>
          <w:iCs/>
          <w:sz w:val="36"/>
          <w:szCs w:val="36"/>
          <w14:ligatures w14:val="none"/>
        </w:rPr>
      </w:pPr>
      <w:r w:rsidRPr="00731258">
        <w:rPr>
          <w:rFonts w:ascii="Book Antiqua" w:eastAsia="Times New Roman" w:hAnsi="Book Antiqua" w:cs="Times New Roman"/>
          <w:iCs/>
          <w:sz w:val="36"/>
          <w:szCs w:val="36"/>
          <w14:ligatures w14:val="none"/>
        </w:rPr>
        <w:t>Schubert András</w:t>
      </w:r>
    </w:p>
    <w:p w14:paraId="79A8C6DD" w14:textId="738159B4" w:rsidR="00FC562B" w:rsidRPr="00731258" w:rsidRDefault="00FC562B" w:rsidP="00731258">
      <w:pPr>
        <w:spacing w:after="0" w:line="360" w:lineRule="auto"/>
        <w:rPr>
          <w:rFonts w:ascii="Book Antiqua" w:hAnsi="Book Antiqua"/>
          <w:bCs/>
          <w:i/>
          <w:sz w:val="40"/>
          <w:szCs w:val="40"/>
        </w:rPr>
      </w:pPr>
      <w:r w:rsidRPr="00731258">
        <w:rPr>
          <w:rFonts w:ascii="Book Antiqua" w:hAnsi="Book Antiqua"/>
          <w:bCs/>
          <w:i/>
          <w:sz w:val="40"/>
          <w:szCs w:val="40"/>
        </w:rPr>
        <w:t>T</w:t>
      </w:r>
      <w:r w:rsidR="00731258" w:rsidRPr="00731258">
        <w:rPr>
          <w:rFonts w:ascii="Book Antiqua" w:hAnsi="Book Antiqua"/>
          <w:bCs/>
          <w:i/>
          <w:sz w:val="40"/>
          <w:szCs w:val="40"/>
        </w:rPr>
        <w:t xml:space="preserve">örténetek a </w:t>
      </w:r>
      <w:r w:rsidRPr="00731258">
        <w:rPr>
          <w:rFonts w:ascii="Book Antiqua" w:hAnsi="Book Antiqua"/>
          <w:bCs/>
          <w:i/>
          <w:sz w:val="40"/>
          <w:szCs w:val="40"/>
        </w:rPr>
        <w:t>B</w:t>
      </w:r>
      <w:r w:rsidR="00731258" w:rsidRPr="00731258">
        <w:rPr>
          <w:rFonts w:ascii="Book Antiqua" w:hAnsi="Book Antiqua"/>
          <w:bCs/>
          <w:i/>
          <w:sz w:val="40"/>
          <w:szCs w:val="40"/>
        </w:rPr>
        <w:t>árkabárból</w:t>
      </w:r>
    </w:p>
    <w:p w14:paraId="428AA93B" w14:textId="51F5AC2E" w:rsidR="00D92108" w:rsidRPr="00FC562B" w:rsidRDefault="00D92108" w:rsidP="00D92108">
      <w:pPr>
        <w:rPr>
          <w:rFonts w:ascii="Book Antiqua" w:hAnsi="Book Antiqua"/>
          <w:b/>
          <w:bCs/>
          <w:sz w:val="28"/>
          <w:szCs w:val="28"/>
        </w:rPr>
      </w:pPr>
      <w:r w:rsidRPr="00FC562B">
        <w:rPr>
          <w:rFonts w:ascii="Book Antiqua" w:hAnsi="Book Antiqua"/>
          <w:b/>
          <w:bCs/>
          <w:sz w:val="28"/>
          <w:szCs w:val="28"/>
        </w:rPr>
        <w:t>8. történet</w:t>
      </w:r>
    </w:p>
    <w:p w14:paraId="5C8B1B84" w14:textId="1524D8CB" w:rsidR="00D92108" w:rsidRPr="00FC562B" w:rsidRDefault="00B64045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A Bárkabár vendégköre </w:t>
      </w:r>
      <w:r w:rsidR="00454A80" w:rsidRPr="00FC562B">
        <w:rPr>
          <w:rFonts w:ascii="Book Antiqua" w:hAnsi="Book Antiqua"/>
          <w:sz w:val="28"/>
          <w:szCs w:val="28"/>
        </w:rPr>
        <w:t xml:space="preserve">korra, nemre, foglalkozásra nézve egyaránt </w:t>
      </w:r>
      <w:r w:rsidRPr="00FC562B">
        <w:rPr>
          <w:rFonts w:ascii="Book Antiqua" w:hAnsi="Book Antiqua"/>
          <w:sz w:val="28"/>
          <w:szCs w:val="28"/>
        </w:rPr>
        <w:t>nagyon változatos volt</w:t>
      </w:r>
      <w:r w:rsidR="008F60F0" w:rsidRPr="00FC562B">
        <w:rPr>
          <w:rFonts w:ascii="Book Antiqua" w:hAnsi="Book Antiqua"/>
          <w:sz w:val="28"/>
          <w:szCs w:val="28"/>
        </w:rPr>
        <w:t>. Kétségtelen, hogy egy betévedő vendég a be</w:t>
      </w:r>
      <w:r w:rsidR="00731258">
        <w:rPr>
          <w:rFonts w:ascii="Book Antiqua" w:hAnsi="Book Antiqua"/>
          <w:sz w:val="28"/>
          <w:szCs w:val="28"/>
        </w:rPr>
        <w:t>-</w:t>
      </w:r>
      <w:r w:rsidR="008F60F0" w:rsidRPr="00FC562B">
        <w:rPr>
          <w:rFonts w:ascii="Book Antiqua" w:hAnsi="Book Antiqua"/>
          <w:sz w:val="28"/>
          <w:szCs w:val="28"/>
        </w:rPr>
        <w:t xml:space="preserve">rendezés, a bent lévők viselkedése, a zene és más hasonló jelek alapján gyorsan el tudta dönteni, hogy ott marad vagy sem, de az ott maradók </w:t>
      </w:r>
      <w:proofErr w:type="gramStart"/>
      <w:r w:rsidR="008F60F0" w:rsidRPr="00FC562B">
        <w:rPr>
          <w:rFonts w:ascii="Book Antiqua" w:hAnsi="Book Antiqua"/>
          <w:sz w:val="28"/>
          <w:szCs w:val="28"/>
        </w:rPr>
        <w:t>spektruma</w:t>
      </w:r>
      <w:proofErr w:type="gramEnd"/>
      <w:r w:rsidR="008F60F0" w:rsidRPr="00FC562B">
        <w:rPr>
          <w:rFonts w:ascii="Book Antiqua" w:hAnsi="Book Antiqua"/>
          <w:sz w:val="28"/>
          <w:szCs w:val="28"/>
        </w:rPr>
        <w:t xml:space="preserve"> elég szélesnek bizonyult.</w:t>
      </w:r>
    </w:p>
    <w:p w14:paraId="300D9113" w14:textId="137D1B08" w:rsidR="00F12AB5" w:rsidRPr="00FC562B" w:rsidRDefault="008F60F0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Misi Bélától, a bár előző tulajdonosától megtanulta, hogy </w:t>
      </w:r>
      <w:r w:rsidR="00454A80" w:rsidRPr="00FC562B">
        <w:rPr>
          <w:rFonts w:ascii="Book Antiqua" w:hAnsi="Book Antiqua"/>
          <w:sz w:val="28"/>
          <w:szCs w:val="28"/>
        </w:rPr>
        <w:t>ez a „</w:t>
      </w:r>
      <w:proofErr w:type="spellStart"/>
      <w:r w:rsidR="00454A80" w:rsidRPr="00FC562B">
        <w:rPr>
          <w:rFonts w:ascii="Book Antiqua" w:hAnsi="Book Antiqua"/>
          <w:sz w:val="28"/>
          <w:szCs w:val="28"/>
        </w:rPr>
        <w:t>ter</w:t>
      </w:r>
      <w:r w:rsidR="00731258">
        <w:rPr>
          <w:rFonts w:ascii="Book Antiqua" w:hAnsi="Book Antiqua"/>
          <w:sz w:val="28"/>
          <w:szCs w:val="28"/>
        </w:rPr>
        <w:t>-</w:t>
      </w:r>
      <w:r w:rsidR="00454A80" w:rsidRPr="00FC562B">
        <w:rPr>
          <w:rFonts w:ascii="Book Antiqua" w:hAnsi="Book Antiqua"/>
          <w:sz w:val="28"/>
          <w:szCs w:val="28"/>
        </w:rPr>
        <w:t>mészetes</w:t>
      </w:r>
      <w:proofErr w:type="spellEnd"/>
      <w:r w:rsidR="00454A80" w:rsidRPr="00FC562B">
        <w:rPr>
          <w:rFonts w:ascii="Book Antiqua" w:hAnsi="Book Antiqua"/>
          <w:sz w:val="28"/>
          <w:szCs w:val="28"/>
        </w:rPr>
        <w:t xml:space="preserve"> szelekció” általában pontosan elegendő, lehetőleg tartózkodjék attól, hogy bárkit is ottmaradásra vagy távozásra bírjon. Az első be</w:t>
      </w:r>
      <w:r w:rsidR="00731258">
        <w:rPr>
          <w:rFonts w:ascii="Book Antiqua" w:hAnsi="Book Antiqua"/>
          <w:sz w:val="28"/>
          <w:szCs w:val="28"/>
        </w:rPr>
        <w:t>-</w:t>
      </w:r>
      <w:r w:rsidR="00454A80" w:rsidRPr="00FC562B">
        <w:rPr>
          <w:rFonts w:ascii="Book Antiqua" w:hAnsi="Book Antiqua"/>
          <w:sz w:val="28"/>
          <w:szCs w:val="28"/>
        </w:rPr>
        <w:t>nyomások néha amúgy is nagyon megtévesztők lehetnek. Valóban, Misi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="00454A80" w:rsidRPr="00FC562B">
        <w:rPr>
          <w:rFonts w:ascii="Book Antiqua" w:hAnsi="Book Antiqua"/>
          <w:sz w:val="28"/>
          <w:szCs w:val="28"/>
        </w:rPr>
        <w:t>nek</w:t>
      </w:r>
      <w:proofErr w:type="spellEnd"/>
      <w:r w:rsidR="00454A80" w:rsidRPr="00FC562B">
        <w:rPr>
          <w:rFonts w:ascii="Book Antiqua" w:hAnsi="Book Antiqua"/>
          <w:sz w:val="28"/>
          <w:szCs w:val="28"/>
        </w:rPr>
        <w:t xml:space="preserve"> nagyon ritkán kellett egy-egy – főként a többiek számára – kellemetlen vendéget eltanácsolni a bárból.</w:t>
      </w:r>
    </w:p>
    <w:p w14:paraId="3B70A4FB" w14:textId="677DE961" w:rsidR="00454A80" w:rsidRPr="00FC562B" w:rsidRDefault="00454A80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Most éppen egy furcsa szerzet nyitott be a helyiségbe. Kinézete alap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ján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épp úgy lehetett volna hajléktalan csavargó, mint habókos professzor. Két összeillő ruhadarab nem volt rajta</w:t>
      </w:r>
      <w:r w:rsidR="00F52BB9" w:rsidRPr="00FC562B">
        <w:rPr>
          <w:rFonts w:ascii="Book Antiqua" w:hAnsi="Book Antiqua"/>
          <w:sz w:val="28"/>
          <w:szCs w:val="28"/>
        </w:rPr>
        <w:t>, még a cipői is különbözőek vol</w:t>
      </w:r>
      <w:r w:rsidR="00731258">
        <w:rPr>
          <w:rFonts w:ascii="Book Antiqua" w:hAnsi="Book Antiqua"/>
          <w:sz w:val="28"/>
          <w:szCs w:val="28"/>
        </w:rPr>
        <w:t>tak. A vállát egy kopott postás</w:t>
      </w:r>
      <w:r w:rsidR="00F52BB9" w:rsidRPr="00FC562B">
        <w:rPr>
          <w:rFonts w:ascii="Book Antiqua" w:hAnsi="Book Antiqua"/>
          <w:sz w:val="28"/>
          <w:szCs w:val="28"/>
        </w:rPr>
        <w:t>táska húzta le. Mindehhez nem volt egyedül. Lába mellett egy tökéletesen hozzáillő, őszülő, borzas kutya szaglászott, kezét pedig egy hozzá legkevésbé sem illő hat-hét éves forma kislány, egy valóságos szőke királykisasszony fogta.</w:t>
      </w:r>
    </w:p>
    <w:p w14:paraId="297EC0C2" w14:textId="21E15B4A" w:rsidR="00CD0B19" w:rsidRPr="00FC562B" w:rsidRDefault="00CD0B19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Misi aggodalmasan vonta föl szemöldökét, semmiképpen nem </w:t>
      </w:r>
      <w:proofErr w:type="spellStart"/>
      <w:r w:rsidRPr="00FC562B">
        <w:rPr>
          <w:rFonts w:ascii="Book Antiqua" w:hAnsi="Book Antiqua"/>
          <w:sz w:val="28"/>
          <w:szCs w:val="28"/>
        </w:rPr>
        <w:t>sze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retett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volna összetűzésbe kerülni sem az állatvédelmi sem a gyermek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védelmi hatóságokkal. Udvariasan megkérdezte:</w:t>
      </w:r>
    </w:p>
    <w:p w14:paraId="7C67FA7C" w14:textId="5E6DB81B" w:rsidR="00CD0B19" w:rsidRPr="00FC562B" w:rsidRDefault="00CD0B19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Uram, biztos ön abban, hogy ez a legmegfelelőbb helyiség az önök számára?</w:t>
      </w:r>
    </w:p>
    <w:p w14:paraId="63326DB6" w14:textId="3AB5D22F" w:rsidR="00CD0B19" w:rsidRPr="00FC562B" w:rsidRDefault="00CD0B19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Az öregúr zavartan nézett körül.</w:t>
      </w:r>
    </w:p>
    <w:p w14:paraId="647B81CE" w14:textId="497035D7" w:rsidR="00CD0B19" w:rsidRPr="00FC562B" w:rsidRDefault="00CD0B19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A kutyára gondol? Nem szívesen kötném ki ebben a cudar időben az ajtó elé.</w:t>
      </w:r>
    </w:p>
    <w:p w14:paraId="360BE2B1" w14:textId="5093DC98" w:rsidR="00CD0B19" w:rsidRPr="00FC562B" w:rsidRDefault="00CD0B19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Nem egészen. </w:t>
      </w:r>
      <w:r w:rsidR="004A38D2" w:rsidRPr="00FC562B">
        <w:rPr>
          <w:rFonts w:ascii="Book Antiqua" w:hAnsi="Book Antiqua"/>
          <w:sz w:val="28"/>
          <w:szCs w:val="28"/>
        </w:rPr>
        <w:t>De a kislány talán nem egészen az ilyen légkörhöz van szokva.</w:t>
      </w:r>
    </w:p>
    <w:p w14:paraId="51AF7287" w14:textId="480F5A82" w:rsidR="004A38D2" w:rsidRPr="00FC562B" w:rsidRDefault="004A38D2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Na, őt aztán végképp nem szeretném az ajtó előtt hagyni!</w:t>
      </w:r>
    </w:p>
    <w:p w14:paraId="51C96A66" w14:textId="3639F512" w:rsidR="004A38D2" w:rsidRPr="00FC562B" w:rsidRDefault="004A38D2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Most már a többi asztaltól is odafigyeltek, és az öreg válaszára némi kuncogás is hallatszott. Az öregúr szavai most már nemcsak Misinek, hanem a többi vendégnek is szóltak.</w:t>
      </w:r>
    </w:p>
    <w:p w14:paraId="6405F546" w14:textId="20DA0DCA" w:rsidR="004A38D2" w:rsidRPr="00FC562B" w:rsidRDefault="004A38D2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Higgyék el, legkevésbé sem fogjuk zavarni önöket, és nyugodtak lehetnek, mi sem </w:t>
      </w:r>
      <w:r w:rsidR="008E4B7A" w:rsidRPr="00FC562B">
        <w:rPr>
          <w:rFonts w:ascii="Book Antiqua" w:hAnsi="Book Antiqua"/>
          <w:sz w:val="28"/>
          <w:szCs w:val="28"/>
        </w:rPr>
        <w:t>hagy</w:t>
      </w:r>
      <w:r w:rsidRPr="00FC562B">
        <w:rPr>
          <w:rFonts w:ascii="Book Antiqua" w:hAnsi="Book Antiqua"/>
          <w:sz w:val="28"/>
          <w:szCs w:val="28"/>
        </w:rPr>
        <w:t>juk zavartatni magunkat.</w:t>
      </w:r>
    </w:p>
    <w:p w14:paraId="5385C9A3" w14:textId="41B6B036" w:rsidR="004A38D2" w:rsidRPr="00FC562B" w:rsidRDefault="004A38D2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lastRenderedPageBreak/>
        <w:t>Az öregúr hangjában volt valami bizalomkeltő, ami a még mindig kicsit gyanakvó Misit is megnyugtatta. Hagyta, hogy válasszanak maguk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nak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egy békés zugot, és kutyástul, kislányostul, táskástul elhelyezkedje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nek</w:t>
      </w:r>
      <w:proofErr w:type="spellEnd"/>
      <w:r w:rsidRPr="00FC562B">
        <w:rPr>
          <w:rFonts w:ascii="Book Antiqua" w:hAnsi="Book Antiqua"/>
          <w:sz w:val="28"/>
          <w:szCs w:val="28"/>
        </w:rPr>
        <w:t>.</w:t>
      </w:r>
      <w:r w:rsidR="002D7243" w:rsidRPr="00FC562B">
        <w:rPr>
          <w:rFonts w:ascii="Book Antiqua" w:hAnsi="Book Antiqua"/>
          <w:sz w:val="28"/>
          <w:szCs w:val="28"/>
        </w:rPr>
        <w:t xml:space="preserve"> Amikor Misi a rendelésükről érdeklődött, meglepő választ kapott.</w:t>
      </w:r>
    </w:p>
    <w:p w14:paraId="1D018AF4" w14:textId="1892E428" w:rsidR="002D7243" w:rsidRPr="00FC562B" w:rsidRDefault="002D724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Számolja majd fel nekünk az átlagos fogyasztást, amit ennél az asztalál rendelni szoktak, de nekünk csak tiszta csapvizet hozzon! Rend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ben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lesz így?</w:t>
      </w:r>
    </w:p>
    <w:p w14:paraId="61520C52" w14:textId="270656E4" w:rsidR="002D7243" w:rsidRPr="00FC562B" w:rsidRDefault="002D724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Most is olyan természetes és meggyőző volt, hogy Misinek eszébe sem jutott ellenkezni.</w:t>
      </w:r>
    </w:p>
    <w:p w14:paraId="6D64F8AB" w14:textId="2F042DD9" w:rsidR="002D7243" w:rsidRPr="00FC562B" w:rsidRDefault="002D7243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Meglesz, uram. Két pohárral?</w:t>
      </w:r>
    </w:p>
    <w:p w14:paraId="455BBE18" w14:textId="4D6BBA94" w:rsidR="002D7243" w:rsidRPr="00FC562B" w:rsidRDefault="002D7243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Két pohárral és egy tálkával – simogatta meg az öreg a kutyát.</w:t>
      </w:r>
    </w:p>
    <w:p w14:paraId="440D871E" w14:textId="1D51C690" w:rsidR="002D7243" w:rsidRPr="00FC562B" w:rsidRDefault="002D724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Természetesen – monda Misi kicsit zavarban, hogy neki ez nem jutott azonnal eszébe.</w:t>
      </w:r>
    </w:p>
    <w:p w14:paraId="56D6DA87" w14:textId="5759522F" w:rsidR="008E4B7A" w:rsidRPr="00FC562B" w:rsidRDefault="008E4B7A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Amíg Misi visszament a pulthoz, hogy összekészítse a „rendelést”, az öregúr a táskából egy viaszosvászon sakktáblát és egy készlet sakk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figurát vett elő. A kislánnyal együtt, a kutya értő figyelmével kísérve tet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ték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meg az előkészületeket. A táblát kisimították, a figurákat pedig egyelő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re rangsor szerinti sorban a tábla mellé helyezték.</w:t>
      </w:r>
      <w:r w:rsidR="003B1D02" w:rsidRPr="00FC562B">
        <w:rPr>
          <w:rFonts w:ascii="Book Antiqua" w:hAnsi="Book Antiqua"/>
          <w:sz w:val="28"/>
          <w:szCs w:val="28"/>
        </w:rPr>
        <w:t xml:space="preserve"> Misi éppen visszaért, amikor elkészültek, és megesküdött volna, hogy a kutya az eredmény láttán egyetértően bólintott. Ezután mindegyikük kortyolt egyet a vízéből.</w:t>
      </w:r>
    </w:p>
    <w:p w14:paraId="7620021C" w14:textId="63A6937B" w:rsidR="0073011B" w:rsidRPr="00FC562B" w:rsidRDefault="0073011B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A táskából most egy ütött-kopott vaskos füzet került elő. A kislány gondosan </w:t>
      </w:r>
      <w:proofErr w:type="spellStart"/>
      <w:r w:rsidRPr="00FC562B">
        <w:rPr>
          <w:rFonts w:ascii="Book Antiqua" w:hAnsi="Book Antiqua"/>
          <w:sz w:val="28"/>
          <w:szCs w:val="28"/>
        </w:rPr>
        <w:t>végigpörgette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a lapokat, figyelve a lapszéli bejegyzéseket, és kinyitotta a füzetet </w:t>
      </w:r>
      <w:r w:rsidR="0009794A" w:rsidRPr="00FC562B">
        <w:rPr>
          <w:rFonts w:ascii="Book Antiqua" w:hAnsi="Book Antiqua"/>
          <w:sz w:val="28"/>
          <w:szCs w:val="28"/>
        </w:rPr>
        <w:t xml:space="preserve">a keresett oldalnál. Alaposan áttanulmányozta, majd becsukta, és </w:t>
      </w:r>
      <w:r w:rsidR="006D2553" w:rsidRPr="00FC562B">
        <w:rPr>
          <w:rFonts w:ascii="Book Antiqua" w:hAnsi="Book Antiqua"/>
          <w:sz w:val="28"/>
          <w:szCs w:val="28"/>
        </w:rPr>
        <w:t xml:space="preserve">vagy </w:t>
      </w:r>
      <w:r w:rsidR="0009794A" w:rsidRPr="00FC562B">
        <w:rPr>
          <w:rFonts w:ascii="Book Antiqua" w:hAnsi="Book Antiqua"/>
          <w:sz w:val="28"/>
          <w:szCs w:val="28"/>
        </w:rPr>
        <w:t xml:space="preserve">10 </w:t>
      </w:r>
      <w:r w:rsidR="006D2553" w:rsidRPr="00FC562B">
        <w:rPr>
          <w:rFonts w:ascii="Book Antiqua" w:hAnsi="Book Antiqua"/>
          <w:sz w:val="28"/>
          <w:szCs w:val="28"/>
        </w:rPr>
        <w:t>bábut</w:t>
      </w:r>
      <w:r w:rsidR="0009794A" w:rsidRPr="00FC562B">
        <w:rPr>
          <w:rFonts w:ascii="Book Antiqua" w:hAnsi="Book Antiqua"/>
          <w:sz w:val="28"/>
          <w:szCs w:val="28"/>
        </w:rPr>
        <w:t xml:space="preserve"> helyezett </w:t>
      </w:r>
      <w:r w:rsidR="006D2553" w:rsidRPr="00FC562B">
        <w:rPr>
          <w:rFonts w:ascii="Book Antiqua" w:hAnsi="Book Antiqua"/>
          <w:sz w:val="28"/>
          <w:szCs w:val="28"/>
        </w:rPr>
        <w:t xml:space="preserve">el </w:t>
      </w:r>
      <w:r w:rsidR="0009794A" w:rsidRPr="00FC562B">
        <w:rPr>
          <w:rFonts w:ascii="Book Antiqua" w:hAnsi="Book Antiqua"/>
          <w:sz w:val="28"/>
          <w:szCs w:val="28"/>
        </w:rPr>
        <w:t>a táblán</w:t>
      </w:r>
      <w:r w:rsidR="006D2553" w:rsidRPr="00FC562B">
        <w:rPr>
          <w:rFonts w:ascii="Book Antiqua" w:hAnsi="Book Antiqua"/>
          <w:sz w:val="28"/>
          <w:szCs w:val="28"/>
        </w:rPr>
        <w:t xml:space="preserve"> érdekes elrendezésb</w:t>
      </w:r>
      <w:r w:rsidR="004E4472" w:rsidRPr="00FC562B">
        <w:rPr>
          <w:rFonts w:ascii="Book Antiqua" w:hAnsi="Book Antiqua"/>
          <w:sz w:val="28"/>
          <w:szCs w:val="28"/>
        </w:rPr>
        <w:t>e</w:t>
      </w:r>
      <w:r w:rsidR="006D2553" w:rsidRPr="00FC562B">
        <w:rPr>
          <w:rFonts w:ascii="Book Antiqua" w:hAnsi="Book Antiqua"/>
          <w:sz w:val="28"/>
          <w:szCs w:val="28"/>
        </w:rPr>
        <w:t>n</w:t>
      </w:r>
      <w:r w:rsidR="0009794A" w:rsidRPr="00FC562B">
        <w:rPr>
          <w:rFonts w:ascii="Book Antiqua" w:hAnsi="Book Antiqua"/>
          <w:sz w:val="28"/>
          <w:szCs w:val="28"/>
        </w:rPr>
        <w:t>. Misi meglepve látta, hogy az egyik király sem volt közöttük.</w:t>
      </w:r>
    </w:p>
    <w:p w14:paraId="58ACF661" w14:textId="20568515" w:rsidR="0009794A" w:rsidRPr="00FC562B" w:rsidRDefault="0009794A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Nos, ez az – bólogatott az öregúr, és láthatóan a kutya is egyetértett vele. – Hogyan értékeled ezt az állást? Hol látod a kibontakozás lehetőségét?</w:t>
      </w:r>
    </w:p>
    <w:p w14:paraId="4A365353" w14:textId="18B2BB81" w:rsidR="0009794A" w:rsidRPr="00FC562B" w:rsidRDefault="0009794A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A kislány hosszasan tanulmányozta a táblát. </w:t>
      </w:r>
      <w:r w:rsidR="006D2553" w:rsidRPr="00FC562B">
        <w:rPr>
          <w:rFonts w:ascii="Book Antiqua" w:hAnsi="Book Antiqua"/>
          <w:sz w:val="28"/>
          <w:szCs w:val="28"/>
        </w:rPr>
        <w:t>Fejét oldalra billentette, szőke haja a homlokába hullott. A bábukhoz hozzá sem ért, de látszott, hogy a kezével, sőt, az egész testével együtt él a képzeletében folyó játék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="006D2553" w:rsidRPr="00FC562B">
        <w:rPr>
          <w:rFonts w:ascii="Book Antiqua" w:hAnsi="Book Antiqua"/>
          <w:sz w:val="28"/>
          <w:szCs w:val="28"/>
        </w:rPr>
        <w:t>kal</w:t>
      </w:r>
      <w:proofErr w:type="spellEnd"/>
      <w:r w:rsidR="006D2553" w:rsidRPr="00FC562B">
        <w:rPr>
          <w:rFonts w:ascii="Book Antiqua" w:hAnsi="Book Antiqua"/>
          <w:sz w:val="28"/>
          <w:szCs w:val="28"/>
        </w:rPr>
        <w:t>.</w:t>
      </w:r>
      <w:r w:rsidR="003F660B" w:rsidRPr="00FC562B">
        <w:rPr>
          <w:rFonts w:ascii="Book Antiqua" w:hAnsi="Book Antiqua"/>
          <w:sz w:val="28"/>
          <w:szCs w:val="28"/>
        </w:rPr>
        <w:t xml:space="preserve"> Hosszú percek után szólalt meg.</w:t>
      </w:r>
    </w:p>
    <w:p w14:paraId="5EA8C0DF" w14:textId="785CB543" w:rsidR="006D2553" w:rsidRPr="00FC562B" w:rsidRDefault="006D255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A királyszárnyon. Igen, ott kell megbontani a gyalogláncot. Akár </w:t>
      </w:r>
      <w:r w:rsidRPr="00731258">
        <w:rPr>
          <w:rFonts w:ascii="Book Antiqua" w:hAnsi="Book Antiqua" w:cstheme="minorHAnsi"/>
          <w:spacing w:val="4"/>
          <w:sz w:val="28"/>
          <w:szCs w:val="28"/>
        </w:rPr>
        <w:t>egy futót is érdemes beáldozni két gyalogért. Ugye te is úgy gondolod</w:t>
      </w:r>
      <w:r w:rsidR="004E4472" w:rsidRPr="00731258">
        <w:rPr>
          <w:rFonts w:ascii="Book Antiqua" w:hAnsi="Book Antiqua" w:cstheme="minorHAnsi"/>
          <w:spacing w:val="4"/>
          <w:sz w:val="28"/>
          <w:szCs w:val="28"/>
        </w:rPr>
        <w:t>?</w:t>
      </w:r>
      <w:r w:rsidRPr="00731258">
        <w:rPr>
          <w:rFonts w:ascii="Book Antiqua" w:hAnsi="Book Antiqua" w:cstheme="minorHAnsi"/>
          <w:spacing w:val="4"/>
          <w:sz w:val="28"/>
          <w:szCs w:val="28"/>
        </w:rPr>
        <w:t xml:space="preserve"> –</w:t>
      </w:r>
      <w:r w:rsidRPr="00FC562B">
        <w:rPr>
          <w:rFonts w:ascii="Book Antiqua" w:hAnsi="Book Antiqua"/>
          <w:sz w:val="28"/>
          <w:szCs w:val="28"/>
        </w:rPr>
        <w:t xml:space="preserve"> </w:t>
      </w:r>
      <w:r w:rsidR="004E4472" w:rsidRPr="00FC562B">
        <w:rPr>
          <w:rFonts w:ascii="Book Antiqua" w:hAnsi="Book Antiqua"/>
          <w:sz w:val="28"/>
          <w:szCs w:val="28"/>
        </w:rPr>
        <w:t>fordult a</w:t>
      </w:r>
      <w:r w:rsidRPr="00FC562B">
        <w:rPr>
          <w:rFonts w:ascii="Book Antiqua" w:hAnsi="Book Antiqua"/>
          <w:sz w:val="28"/>
          <w:szCs w:val="28"/>
        </w:rPr>
        <w:t xml:space="preserve"> kutyához.</w:t>
      </w:r>
    </w:p>
    <w:p w14:paraId="57A75070" w14:textId="1A593B29" w:rsidR="004E4472" w:rsidRPr="00FC562B" w:rsidRDefault="004E4472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Választ azonban nem kapott, csak az öregúr mosolygott rá.</w:t>
      </w:r>
    </w:p>
    <w:p w14:paraId="54C4009C" w14:textId="22BD361A" w:rsidR="004E4472" w:rsidRPr="00FC562B" w:rsidRDefault="004E4472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Hát, lássuk! Kezdj hozzá!</w:t>
      </w:r>
    </w:p>
    <w:p w14:paraId="28688B15" w14:textId="1C78D454" w:rsidR="004E4472" w:rsidRPr="00FC562B" w:rsidRDefault="004E4472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Játszani kezdtek. Minden lépést bőséges </w:t>
      </w:r>
      <w:proofErr w:type="gramStart"/>
      <w:r w:rsidRPr="00FC562B">
        <w:rPr>
          <w:rFonts w:ascii="Book Antiqua" w:hAnsi="Book Antiqua"/>
          <w:sz w:val="28"/>
          <w:szCs w:val="28"/>
        </w:rPr>
        <w:t>kommentár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 kísért. Egyes lépéseket visszavettek, elhullt harcosokat feltámasztottak. A kislány pedig sűrűn jegyzetelt a vaskos füzetbe.</w:t>
      </w:r>
    </w:p>
    <w:p w14:paraId="707B10DB" w14:textId="29F382AB" w:rsidR="004E4472" w:rsidRPr="00FC562B" w:rsidRDefault="004E4472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lastRenderedPageBreak/>
        <w:t xml:space="preserve">Időközben újabb kör vizet kértek. Már az is fogytán volt, amikor láthatóan véget ért a furcsa játszma. </w:t>
      </w:r>
      <w:r w:rsidR="009B5797" w:rsidRPr="00FC562B">
        <w:rPr>
          <w:rFonts w:ascii="Book Antiqua" w:hAnsi="Book Antiqua"/>
          <w:sz w:val="28"/>
          <w:szCs w:val="28"/>
        </w:rPr>
        <w:t>Mindkét játékos elégedetten dőlt hát</w:t>
      </w:r>
      <w:r w:rsidR="00A22000">
        <w:rPr>
          <w:rFonts w:ascii="Book Antiqua" w:hAnsi="Book Antiqua"/>
          <w:sz w:val="28"/>
          <w:szCs w:val="28"/>
        </w:rPr>
        <w:t>-</w:t>
      </w:r>
      <w:proofErr w:type="spellStart"/>
      <w:r w:rsidR="009B5797" w:rsidRPr="00FC562B">
        <w:rPr>
          <w:rFonts w:ascii="Book Antiqua" w:hAnsi="Book Antiqua"/>
          <w:sz w:val="28"/>
          <w:szCs w:val="28"/>
        </w:rPr>
        <w:t>ra</w:t>
      </w:r>
      <w:proofErr w:type="spellEnd"/>
      <w:r w:rsidR="009B5797" w:rsidRPr="00FC562B">
        <w:rPr>
          <w:rFonts w:ascii="Book Antiqua" w:hAnsi="Book Antiqua"/>
          <w:sz w:val="28"/>
          <w:szCs w:val="28"/>
        </w:rPr>
        <w:t>. A kislány szemének ragyogásából látszott, hogy helyesen ítélte meg az állást, és végig tudta vinni a remélt áttörést. Az öregúr szeméből pedig végtelen szeretet áradt a szőke királykisasszony felé. Alighanem a kutya is elégedett volt a történtekkel, mert</w:t>
      </w:r>
      <w:r w:rsidR="008C2281" w:rsidRPr="00FC562B">
        <w:rPr>
          <w:rFonts w:ascii="Book Antiqua" w:hAnsi="Book Antiqua"/>
          <w:sz w:val="28"/>
          <w:szCs w:val="28"/>
        </w:rPr>
        <w:t xml:space="preserve"> </w:t>
      </w:r>
      <w:r w:rsidR="009B5797" w:rsidRPr="00FC562B">
        <w:rPr>
          <w:rFonts w:ascii="Book Antiqua" w:hAnsi="Book Antiqua"/>
          <w:sz w:val="28"/>
          <w:szCs w:val="28"/>
        </w:rPr>
        <w:t>ő bizony időközben békésen elaludt.</w:t>
      </w:r>
    </w:p>
    <w:p w14:paraId="7391C6DA" w14:textId="69FE486D" w:rsidR="006D2553" w:rsidRPr="00FC562B" w:rsidRDefault="00980915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odalépett, és érdeklődött, hogy kérnek-e még vizet vagy esetleg valami mást is. Az öregúr tartózkodóan megköszönte, és megnyugtatta, hogy jól érzik magukat</w:t>
      </w:r>
      <w:r w:rsidR="005264B9" w:rsidRPr="00FC562B">
        <w:rPr>
          <w:rFonts w:ascii="Book Antiqua" w:hAnsi="Book Antiqua"/>
          <w:sz w:val="28"/>
          <w:szCs w:val="28"/>
        </w:rPr>
        <w:t>,</w:t>
      </w:r>
      <w:r w:rsidRPr="00FC562B">
        <w:rPr>
          <w:rFonts w:ascii="Book Antiqua" w:hAnsi="Book Antiqua"/>
          <w:sz w:val="28"/>
          <w:szCs w:val="28"/>
        </w:rPr>
        <w:t xml:space="preserve"> nincs szükségük semmire. Misi nem állta meg, hogy meg ne kérdezze:</w:t>
      </w:r>
    </w:p>
    <w:p w14:paraId="6770341E" w14:textId="1BD002F5" w:rsidR="00980915" w:rsidRPr="00FC562B" w:rsidRDefault="00980915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Lehet, hogy egyszer majd azzal dicsekedhetünk, hogy egy világ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 xml:space="preserve">bajnok </w:t>
      </w:r>
      <w:proofErr w:type="gramStart"/>
      <w:r w:rsidRPr="00FC562B">
        <w:rPr>
          <w:rFonts w:ascii="Book Antiqua" w:hAnsi="Book Antiqua"/>
          <w:sz w:val="28"/>
          <w:szCs w:val="28"/>
        </w:rPr>
        <w:t>karrierjének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 kezdetéhez asszisztálhattunk?</w:t>
      </w:r>
    </w:p>
    <w:p w14:paraId="62C8580A" w14:textId="40B3D87D" w:rsidR="00980915" w:rsidRPr="00FC562B" w:rsidRDefault="00980915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Az öregúr váratlanul indulatosan </w:t>
      </w:r>
      <w:proofErr w:type="gramStart"/>
      <w:r w:rsidRPr="00FC562B">
        <w:rPr>
          <w:rFonts w:ascii="Book Antiqua" w:hAnsi="Book Antiqua"/>
          <w:sz w:val="28"/>
          <w:szCs w:val="28"/>
        </w:rPr>
        <w:t>reagált</w:t>
      </w:r>
      <w:proofErr w:type="gramEnd"/>
      <w:r w:rsidRPr="00FC562B">
        <w:rPr>
          <w:rFonts w:ascii="Book Antiqua" w:hAnsi="Book Antiqua"/>
          <w:sz w:val="28"/>
          <w:szCs w:val="28"/>
        </w:rPr>
        <w:t>.</w:t>
      </w:r>
    </w:p>
    <w:p w14:paraId="62FDCF0A" w14:textId="4A6297BA" w:rsidR="00980915" w:rsidRPr="00FC562B" w:rsidRDefault="00980915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Világbajnokság? </w:t>
      </w:r>
      <w:proofErr w:type="gramStart"/>
      <w:r w:rsidRPr="00FC562B">
        <w:rPr>
          <w:rFonts w:ascii="Book Antiqua" w:hAnsi="Book Antiqua"/>
          <w:sz w:val="28"/>
          <w:szCs w:val="28"/>
        </w:rPr>
        <w:t>Karrier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? Ez nem erről szól! </w:t>
      </w:r>
      <w:r w:rsidR="005264B9" w:rsidRPr="00FC562B">
        <w:rPr>
          <w:rFonts w:ascii="Book Antiqua" w:hAnsi="Book Antiqua"/>
          <w:sz w:val="28"/>
          <w:szCs w:val="28"/>
        </w:rPr>
        <w:t>Játszunk! Ha egy ki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="005264B9" w:rsidRPr="00FC562B">
        <w:rPr>
          <w:rFonts w:ascii="Book Antiqua" w:hAnsi="Book Antiqua"/>
          <w:sz w:val="28"/>
          <w:szCs w:val="28"/>
        </w:rPr>
        <w:t>csit</w:t>
      </w:r>
      <w:proofErr w:type="spellEnd"/>
      <w:r w:rsidR="005264B9" w:rsidRPr="00FC562B">
        <w:rPr>
          <w:rFonts w:ascii="Book Antiqua" w:hAnsi="Book Antiqua"/>
          <w:sz w:val="28"/>
          <w:szCs w:val="28"/>
        </w:rPr>
        <w:t xml:space="preserve"> figyelt ránk, láthatta, hogy itt nem győzött senki. Játszottunk. Szóra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="005264B9" w:rsidRPr="00FC562B">
        <w:rPr>
          <w:rFonts w:ascii="Book Antiqua" w:hAnsi="Book Antiqua"/>
          <w:sz w:val="28"/>
          <w:szCs w:val="28"/>
        </w:rPr>
        <w:t>koztunk</w:t>
      </w:r>
      <w:proofErr w:type="spellEnd"/>
      <w:r w:rsidR="005264B9" w:rsidRPr="00FC562B">
        <w:rPr>
          <w:rFonts w:ascii="Book Antiqua" w:hAnsi="Book Antiqua"/>
          <w:sz w:val="28"/>
          <w:szCs w:val="28"/>
        </w:rPr>
        <w:t xml:space="preserve"> és tanultunk. </w:t>
      </w:r>
      <w:r w:rsidR="007F3F4B" w:rsidRPr="00FC562B">
        <w:rPr>
          <w:rFonts w:ascii="Book Antiqua" w:hAnsi="Book Antiqua"/>
          <w:sz w:val="28"/>
          <w:szCs w:val="28"/>
        </w:rPr>
        <w:t>És ennél nagyobb öröm aligha van. Higgye el, a kis</w:t>
      </w:r>
      <w:r w:rsidR="00731258">
        <w:rPr>
          <w:rFonts w:ascii="Book Antiqua" w:hAnsi="Book Antiqua"/>
          <w:sz w:val="28"/>
          <w:szCs w:val="28"/>
        </w:rPr>
        <w:t>-</w:t>
      </w:r>
      <w:r w:rsidR="007F3F4B" w:rsidRPr="00FC562B">
        <w:rPr>
          <w:rFonts w:ascii="Book Antiqua" w:hAnsi="Book Antiqua"/>
          <w:sz w:val="28"/>
          <w:szCs w:val="28"/>
        </w:rPr>
        <w:t xml:space="preserve">gyerekek, kiskutyák és öregemberek játszani szeretnek a legjobban. Nem teljesíteni, versenyezni, győzni. </w:t>
      </w:r>
      <w:r w:rsidR="00602204" w:rsidRPr="00FC562B">
        <w:rPr>
          <w:rFonts w:ascii="Book Antiqua" w:hAnsi="Book Antiqua"/>
          <w:sz w:val="28"/>
          <w:szCs w:val="28"/>
        </w:rPr>
        <w:t xml:space="preserve">Szerintem mindenki ezt szeretné, csak úgy érzik, hogy nem engedhetik meg maguknak. </w:t>
      </w:r>
      <w:r w:rsidR="007F3F4B" w:rsidRPr="00FC562B">
        <w:rPr>
          <w:rFonts w:ascii="Book Antiqua" w:hAnsi="Book Antiqua"/>
          <w:sz w:val="28"/>
          <w:szCs w:val="28"/>
        </w:rPr>
        <w:t xml:space="preserve">Csak sajnálni tudom </w:t>
      </w:r>
      <w:r w:rsidR="00602204" w:rsidRPr="00FC562B">
        <w:rPr>
          <w:rFonts w:ascii="Book Antiqua" w:hAnsi="Book Antiqua"/>
          <w:sz w:val="28"/>
          <w:szCs w:val="28"/>
        </w:rPr>
        <w:t xml:space="preserve">őket, mert </w:t>
      </w:r>
      <w:r w:rsidR="005569F1" w:rsidRPr="00FC562B">
        <w:rPr>
          <w:rFonts w:ascii="Book Antiqua" w:hAnsi="Book Antiqua"/>
          <w:sz w:val="28"/>
          <w:szCs w:val="28"/>
        </w:rPr>
        <w:t>veszítenek. Sokat veszítenek, hiába győznek.</w:t>
      </w:r>
    </w:p>
    <w:p w14:paraId="3E1569DD" w14:textId="35DC37AF" w:rsidR="005569F1" w:rsidRPr="00FC562B" w:rsidRDefault="009916D7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lenyűgözve hallgatta az öregúr szenvedélyes szónoklatát. Két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ségeit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sem hallgatta azonban el.</w:t>
      </w:r>
    </w:p>
    <w:p w14:paraId="33B05DB6" w14:textId="34CBC93E" w:rsidR="009916D7" w:rsidRPr="00FC562B" w:rsidRDefault="009916D7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És biztos benne, hogy a jegyzetek készítése és tanulmányozása egy gyereknek is ugyanolyan örömteli játék, mint mondjuk önnek?</w:t>
      </w:r>
    </w:p>
    <w:p w14:paraId="2CE9C6EA" w14:textId="5C51039F" w:rsidR="009916D7" w:rsidRPr="00FC562B" w:rsidRDefault="009916D7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Nézze, az unokám kortársai számítógépes programokat írnak vagy éppen </w:t>
      </w:r>
      <w:proofErr w:type="spellStart"/>
      <w:r w:rsidRPr="00FC562B">
        <w:rPr>
          <w:rFonts w:ascii="Book Antiqua" w:hAnsi="Book Antiqua"/>
          <w:sz w:val="28"/>
          <w:szCs w:val="28"/>
        </w:rPr>
        <w:t>hekkelnek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, netán </w:t>
      </w:r>
      <w:proofErr w:type="spellStart"/>
      <w:r w:rsidRPr="00FC562B">
        <w:rPr>
          <w:rFonts w:ascii="Book Antiqua" w:hAnsi="Book Antiqua"/>
          <w:sz w:val="28"/>
          <w:szCs w:val="28"/>
        </w:rPr>
        <w:t>kriptovalutákkal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kereskednek. Azt is játék</w:t>
      </w:r>
      <w:r w:rsidR="00731258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 xml:space="preserve">ként csinálják, de mivel azoknak tétje van, </w:t>
      </w:r>
      <w:r w:rsidR="00C96D33" w:rsidRPr="00FC562B">
        <w:rPr>
          <w:rFonts w:ascii="Book Antiqua" w:hAnsi="Book Antiqua"/>
          <w:sz w:val="28"/>
          <w:szCs w:val="28"/>
        </w:rPr>
        <w:t xml:space="preserve">az már nem mentes a stressztől. A haszon vagy </w:t>
      </w:r>
      <w:r w:rsidR="0061185F" w:rsidRPr="00FC562B">
        <w:rPr>
          <w:rFonts w:ascii="Book Antiqua" w:hAnsi="Book Antiqua"/>
          <w:sz w:val="28"/>
          <w:szCs w:val="28"/>
        </w:rPr>
        <w:t>veszteség</w:t>
      </w:r>
      <w:r w:rsidR="00C96D33" w:rsidRPr="00FC562B">
        <w:rPr>
          <w:rFonts w:ascii="Book Antiqua" w:hAnsi="Book Antiqua"/>
          <w:sz w:val="28"/>
          <w:szCs w:val="28"/>
        </w:rPr>
        <w:t>, vagy annak csak akár az esélye is beszennyezi a játék tisztaságát. De ha nekem nem hisz, kérdezze meg az unokámat.</w:t>
      </w:r>
    </w:p>
    <w:p w14:paraId="7DB653D0" w14:textId="3DCFBD48" w:rsidR="00C96D33" w:rsidRPr="00FC562B" w:rsidRDefault="00C96D3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Misi kérdően a királykisasszonyra nézett, aki viszont a </w:t>
      </w:r>
      <w:proofErr w:type="spellStart"/>
      <w:r w:rsidRPr="00FC562B">
        <w:rPr>
          <w:rFonts w:ascii="Book Antiqua" w:hAnsi="Book Antiqua"/>
          <w:sz w:val="28"/>
          <w:szCs w:val="28"/>
        </w:rPr>
        <w:t>nagyapjára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mosolygott.</w:t>
      </w:r>
    </w:p>
    <w:p w14:paraId="5DEA8C74" w14:textId="2B04DCCE" w:rsidR="00C96D33" w:rsidRPr="00FC562B" w:rsidRDefault="00C96D3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Bár mindenütt olyan gondtalanul játszhatnék, mint amikor Farfar</w:t>
      </w:r>
      <w:r w:rsidR="00731258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ral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vagyok.</w:t>
      </w:r>
    </w:p>
    <w:p w14:paraId="2FBC79B4" w14:textId="15D603AC" w:rsidR="00C96D33" w:rsidRPr="00FC562B" w:rsidRDefault="00C96D33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Farfarnak hívják a nagypapádat?</w:t>
      </w:r>
    </w:p>
    <w:p w14:paraId="0EFF6EF3" w14:textId="14F01548" w:rsidR="00C96D33" w:rsidRPr="00FC562B" w:rsidRDefault="00C96D33" w:rsidP="00731258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Farfar a nagypapát jelenti svédül. Az apukám apját. Far az apa, farfar az ő apja, a nagypapám.</w:t>
      </w:r>
    </w:p>
    <w:p w14:paraId="5630E1DE" w14:textId="643C6A00" w:rsidR="004D2C87" w:rsidRPr="00FC562B" w:rsidRDefault="00C96D33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És ti Svédországban éltek?</w:t>
      </w:r>
    </w:p>
    <w:p w14:paraId="63E641A2" w14:textId="2C55EC0C" w:rsidR="00C96D33" w:rsidRPr="00FC562B" w:rsidRDefault="004D2C87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</w:t>
      </w:r>
      <w:r w:rsidR="00C96D33" w:rsidRPr="00FC562B">
        <w:rPr>
          <w:rFonts w:ascii="Book Antiqua" w:hAnsi="Book Antiqua"/>
          <w:sz w:val="28"/>
          <w:szCs w:val="28"/>
        </w:rPr>
        <w:t xml:space="preserve">Igen. Én már ott születtem. </w:t>
      </w:r>
      <w:r w:rsidRPr="00FC562B">
        <w:rPr>
          <w:rFonts w:ascii="Book Antiqua" w:hAnsi="Book Antiqua"/>
          <w:sz w:val="28"/>
          <w:szCs w:val="28"/>
        </w:rPr>
        <w:t>De anya és apa magyarok. Otthon csak magyarul beszélünk.</w:t>
      </w:r>
    </w:p>
    <w:p w14:paraId="3ED569B4" w14:textId="2E318B4A" w:rsidR="004D2C87" w:rsidRPr="00FC562B" w:rsidRDefault="004D2C87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most megint az öregúrhoz fordult.</w:t>
      </w:r>
    </w:p>
    <w:p w14:paraId="09D56DDD" w14:textId="596D340F" w:rsidR="004D2C87" w:rsidRPr="00FC562B" w:rsidRDefault="004D2C87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lastRenderedPageBreak/>
        <w:t>– Szóval, ön is Svédországban szívta magába figyelemre méltó élet</w:t>
      </w:r>
      <w:r w:rsidR="008624B6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bölcsességét. Ott talán könnyebb is mindezt megvalósítani.</w:t>
      </w:r>
    </w:p>
    <w:p w14:paraId="4F4CCE83" w14:textId="53A780CC" w:rsidR="004D2C87" w:rsidRPr="00FC562B" w:rsidRDefault="004D2C87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Azt hiszem</w:t>
      </w:r>
      <w:r w:rsidR="008624B6">
        <w:rPr>
          <w:rFonts w:ascii="Book Antiqua" w:hAnsi="Book Antiqua"/>
          <w:sz w:val="28"/>
          <w:szCs w:val="28"/>
        </w:rPr>
        <w:t>,</w:t>
      </w:r>
      <w:r w:rsidRPr="00FC562B">
        <w:rPr>
          <w:rFonts w:ascii="Book Antiqua" w:hAnsi="Book Antiqua"/>
          <w:sz w:val="28"/>
          <w:szCs w:val="28"/>
        </w:rPr>
        <w:t xml:space="preserve"> most már bárhol képes lennék</w:t>
      </w:r>
      <w:r w:rsidR="009A777D" w:rsidRPr="00FC562B">
        <w:rPr>
          <w:rFonts w:ascii="Book Antiqua" w:hAnsi="Book Antiqua"/>
          <w:sz w:val="28"/>
          <w:szCs w:val="28"/>
        </w:rPr>
        <w:t xml:space="preserve"> ugyanígy élni. És ha erre gyerekkoromban megtanítottak volna, talán sok tévelygéstől meg</w:t>
      </w:r>
      <w:r w:rsidR="008624B6">
        <w:rPr>
          <w:rFonts w:ascii="Book Antiqua" w:hAnsi="Book Antiqua"/>
          <w:sz w:val="28"/>
          <w:szCs w:val="28"/>
        </w:rPr>
        <w:t>-</w:t>
      </w:r>
      <w:r w:rsidR="009A777D" w:rsidRPr="00FC562B">
        <w:rPr>
          <w:rFonts w:ascii="Book Antiqua" w:hAnsi="Book Antiqua"/>
          <w:sz w:val="28"/>
          <w:szCs w:val="28"/>
        </w:rPr>
        <w:t>kímélhettem volna magam.</w:t>
      </w:r>
    </w:p>
    <w:p w14:paraId="5F999D96" w14:textId="373FD190" w:rsidR="009A777D" w:rsidRPr="00FC562B" w:rsidRDefault="009A777D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elcsodálkozott.</w:t>
      </w:r>
    </w:p>
    <w:p w14:paraId="7E345126" w14:textId="4ECFA3F2" w:rsidR="009A777D" w:rsidRPr="00FC562B" w:rsidRDefault="009A777D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Tévelygés? Bevallom, én arra tippelnék, hogy filozófiát, esetleg matematikát tanít</w:t>
      </w:r>
      <w:r w:rsidR="00E21A45" w:rsidRPr="00FC562B">
        <w:rPr>
          <w:rFonts w:ascii="Book Antiqua" w:hAnsi="Book Antiqua"/>
          <w:sz w:val="28"/>
          <w:szCs w:val="28"/>
        </w:rPr>
        <w:t>ott</w:t>
      </w:r>
      <w:r w:rsidRPr="00FC562B">
        <w:rPr>
          <w:rFonts w:ascii="Book Antiqua" w:hAnsi="Book Antiqua"/>
          <w:sz w:val="28"/>
          <w:szCs w:val="28"/>
        </w:rPr>
        <w:t xml:space="preserve"> valamelyik egyetemen.</w:t>
      </w:r>
    </w:p>
    <w:p w14:paraId="13B09609" w14:textId="18D6E02F" w:rsidR="009A777D" w:rsidRPr="00FC562B" w:rsidRDefault="009A777D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Maga jól látja a múltat – nevetett fel az öregúr. – Fiatal koromban ez is benne volt a pakliban. Aztán mégis inkább a tévelygésre adtam a fejem.</w:t>
      </w:r>
    </w:p>
    <w:p w14:paraId="2697565E" w14:textId="635F1B39" w:rsidR="009A777D" w:rsidRPr="00FC562B" w:rsidRDefault="009A777D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Ugyan, árulja már el, hogy ez mit takar. Hátha én is inkább azt választanám a </w:t>
      </w:r>
      <w:proofErr w:type="spellStart"/>
      <w:r w:rsidRPr="00FC562B">
        <w:rPr>
          <w:rFonts w:ascii="Book Antiqua" w:hAnsi="Book Antiqua"/>
          <w:sz w:val="28"/>
          <w:szCs w:val="28"/>
        </w:rPr>
        <w:t>kocsmárosság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helyett.</w:t>
      </w:r>
    </w:p>
    <w:p w14:paraId="05975E2C" w14:textId="183C409C" w:rsidR="009A777D" w:rsidRPr="00FC562B" w:rsidRDefault="009A777D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Ne tegye! Bár sok tekintetben vonzónak hangzik. Világcsavargó, utcazenész, szerencsejátékos, alkoholista</w:t>
      </w:r>
      <w:r w:rsidR="00213E4C" w:rsidRPr="00FC562B">
        <w:rPr>
          <w:rFonts w:ascii="Book Antiqua" w:hAnsi="Book Antiqua"/>
          <w:sz w:val="28"/>
          <w:szCs w:val="28"/>
        </w:rPr>
        <w:t>, ezek voltak a fő elfoglaltságaim.</w:t>
      </w:r>
    </w:p>
    <w:p w14:paraId="17350AA4" w14:textId="07955249" w:rsidR="00213E4C" w:rsidRPr="00FC562B" w:rsidRDefault="00213E4C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Misi lopva a kislányra nézett, hogy ő hogyan </w:t>
      </w:r>
      <w:proofErr w:type="gramStart"/>
      <w:r w:rsidRPr="00FC562B">
        <w:rPr>
          <w:rFonts w:ascii="Book Antiqua" w:hAnsi="Book Antiqua"/>
          <w:sz w:val="28"/>
          <w:szCs w:val="28"/>
        </w:rPr>
        <w:t>reagál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FC562B">
        <w:rPr>
          <w:rFonts w:ascii="Book Antiqua" w:hAnsi="Book Antiqua"/>
          <w:sz w:val="28"/>
          <w:szCs w:val="28"/>
        </w:rPr>
        <w:t>nagyapja</w:t>
      </w:r>
      <w:proofErr w:type="spellEnd"/>
      <w:r w:rsidRPr="00FC562B">
        <w:rPr>
          <w:rFonts w:ascii="Book Antiqua" w:hAnsi="Book Antiqua"/>
          <w:sz w:val="28"/>
          <w:szCs w:val="28"/>
        </w:rPr>
        <w:t xml:space="preserve"> sajátos életútjára, de ő éppen az ébredező kutyus simogatásával volt elfoglalva. A nagypapa válaszolt helyette.</w:t>
      </w:r>
    </w:p>
    <w:p w14:paraId="53BFECF2" w14:textId="588104B9" w:rsidR="00213E4C" w:rsidRPr="00FC562B" w:rsidRDefault="00213E4C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Az unokám pontosan ismeri kalandos életemet, és annál inkább elhiszi nekem, hogy a lehető legjobb utat mutatom meg neki.</w:t>
      </w:r>
    </w:p>
    <w:p w14:paraId="3A6D8B8C" w14:textId="5C04FEC1" w:rsidR="00213E4C" w:rsidRPr="00FC562B" w:rsidRDefault="00213E4C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És ez az út a sakk lenne? Illetve ez a furcsa, a megszokott lényegé</w:t>
      </w:r>
      <w:r w:rsidR="008624B6">
        <w:rPr>
          <w:rFonts w:ascii="Book Antiqua" w:hAnsi="Book Antiqua"/>
          <w:sz w:val="28"/>
          <w:szCs w:val="28"/>
        </w:rPr>
        <w:t>-</w:t>
      </w:r>
      <w:proofErr w:type="spellStart"/>
      <w:r w:rsidRPr="00FC562B">
        <w:rPr>
          <w:rFonts w:ascii="Book Antiqua" w:hAnsi="Book Antiqua"/>
          <w:sz w:val="28"/>
          <w:szCs w:val="28"/>
        </w:rPr>
        <w:t>től</w:t>
      </w:r>
      <w:proofErr w:type="spellEnd"/>
      <w:r w:rsidRPr="00FC562B">
        <w:rPr>
          <w:rFonts w:ascii="Book Antiqua" w:hAnsi="Book Antiqua"/>
          <w:sz w:val="28"/>
          <w:szCs w:val="28"/>
        </w:rPr>
        <w:t>, az élet-halál harctól megfosztott sakk?</w:t>
      </w:r>
    </w:p>
    <w:p w14:paraId="27542B8F" w14:textId="0E9AE9D3" w:rsidR="00213E4C" w:rsidRPr="00FC562B" w:rsidRDefault="00213E4C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Ugyan, dehogy! </w:t>
      </w:r>
      <w:r w:rsidR="0012090F" w:rsidRPr="00FC562B">
        <w:rPr>
          <w:rFonts w:ascii="Book Antiqua" w:hAnsi="Book Antiqua"/>
          <w:sz w:val="28"/>
          <w:szCs w:val="28"/>
        </w:rPr>
        <w:t xml:space="preserve">Ma éppen sakkoztunk. De ugyanígy játszunk a hangszerekkel, a sportszerekkel vagy a kis házi laboratóriumunk </w:t>
      </w:r>
      <w:proofErr w:type="spellStart"/>
      <w:r w:rsidR="0012090F" w:rsidRPr="00FC562B">
        <w:rPr>
          <w:rFonts w:ascii="Book Antiqua" w:hAnsi="Book Antiqua"/>
          <w:sz w:val="28"/>
          <w:szCs w:val="28"/>
        </w:rPr>
        <w:t>eszkö</w:t>
      </w:r>
      <w:r w:rsidR="008624B6">
        <w:rPr>
          <w:rFonts w:ascii="Book Antiqua" w:hAnsi="Book Antiqua"/>
          <w:sz w:val="28"/>
          <w:szCs w:val="28"/>
        </w:rPr>
        <w:t>-</w:t>
      </w:r>
      <w:r w:rsidR="0012090F" w:rsidRPr="00FC562B">
        <w:rPr>
          <w:rFonts w:ascii="Book Antiqua" w:hAnsi="Book Antiqua"/>
          <w:sz w:val="28"/>
          <w:szCs w:val="28"/>
        </w:rPr>
        <w:t>zeivel</w:t>
      </w:r>
      <w:proofErr w:type="spellEnd"/>
      <w:r w:rsidR="0012090F" w:rsidRPr="00FC562B">
        <w:rPr>
          <w:rFonts w:ascii="Book Antiqua" w:hAnsi="Book Antiqua"/>
          <w:sz w:val="28"/>
          <w:szCs w:val="28"/>
        </w:rPr>
        <w:t xml:space="preserve">. A lényeg mindenütt ugyanaz. Ne valamilyen mások által kijelölt, előírt célt próbáljunk elérni, feladatokat teljesíteni, hanem ismerjük meg és élvezzük a dolgok viselkedését, és próbáljuk meg </w:t>
      </w:r>
      <w:r w:rsidR="0061185F" w:rsidRPr="00FC562B">
        <w:rPr>
          <w:rFonts w:ascii="Book Antiqua" w:hAnsi="Book Antiqua"/>
          <w:sz w:val="28"/>
          <w:szCs w:val="28"/>
        </w:rPr>
        <w:t xml:space="preserve">úgy </w:t>
      </w:r>
      <w:r w:rsidR="00700EA6" w:rsidRPr="00FC562B">
        <w:rPr>
          <w:rFonts w:ascii="Book Antiqua" w:hAnsi="Book Antiqua"/>
          <w:sz w:val="28"/>
          <w:szCs w:val="28"/>
        </w:rPr>
        <w:t xml:space="preserve">irányítani őket, ahogy nekünk tetszik. Tapasztaljuk ki a húrok rezgését, a labdák </w:t>
      </w:r>
      <w:proofErr w:type="spellStart"/>
      <w:r w:rsidR="00700EA6" w:rsidRPr="00FC562B">
        <w:rPr>
          <w:rFonts w:ascii="Book Antiqua" w:hAnsi="Book Antiqua"/>
          <w:sz w:val="28"/>
          <w:szCs w:val="28"/>
        </w:rPr>
        <w:t>pattogá</w:t>
      </w:r>
      <w:r w:rsidR="008624B6">
        <w:rPr>
          <w:rFonts w:ascii="Book Antiqua" w:hAnsi="Book Antiqua"/>
          <w:sz w:val="28"/>
          <w:szCs w:val="28"/>
        </w:rPr>
        <w:t>-</w:t>
      </w:r>
      <w:r w:rsidR="00700EA6" w:rsidRPr="00FC562B">
        <w:rPr>
          <w:rFonts w:ascii="Book Antiqua" w:hAnsi="Book Antiqua"/>
          <w:sz w:val="28"/>
          <w:szCs w:val="28"/>
        </w:rPr>
        <w:t>sát</w:t>
      </w:r>
      <w:proofErr w:type="spellEnd"/>
      <w:r w:rsidR="00700EA6" w:rsidRPr="00FC562B">
        <w:rPr>
          <w:rFonts w:ascii="Book Antiqua" w:hAnsi="Book Antiqua"/>
          <w:sz w:val="28"/>
          <w:szCs w:val="28"/>
        </w:rPr>
        <w:t>, a mágnesek kölcsönhatását. És játsszunk, játsszunk rendületlenül. Magunknak, saját örömünkre. És akkor, ha az iskolában vagy a munkában mégis valamilyen feladatot kell megoldani, akkor az már szó szerint gyerekjáték lesz.</w:t>
      </w:r>
    </w:p>
    <w:p w14:paraId="173CBFDB" w14:textId="6389AD08" w:rsidR="008B295A" w:rsidRPr="00FC562B" w:rsidRDefault="008B295A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elmerengett. Vajon nem így kellett volna élnie neki is</w:t>
      </w:r>
      <w:r w:rsidR="00275F15" w:rsidRPr="00FC562B">
        <w:rPr>
          <w:rFonts w:ascii="Book Antiqua" w:hAnsi="Book Antiqua"/>
          <w:sz w:val="28"/>
          <w:szCs w:val="28"/>
        </w:rPr>
        <w:t xml:space="preserve">, vagy így kellene ezután? </w:t>
      </w:r>
      <w:r w:rsidR="00A22000">
        <w:rPr>
          <w:rFonts w:ascii="Book Antiqua" w:hAnsi="Book Antiqua"/>
          <w:sz w:val="28"/>
          <w:szCs w:val="28"/>
        </w:rPr>
        <w:t xml:space="preserve">Hiszen </w:t>
      </w:r>
      <w:r w:rsidR="00275F15" w:rsidRPr="00FC562B">
        <w:rPr>
          <w:rFonts w:ascii="Book Antiqua" w:hAnsi="Book Antiqua"/>
          <w:sz w:val="28"/>
          <w:szCs w:val="28"/>
        </w:rPr>
        <w:t xml:space="preserve">ő is folyton játszott. </w:t>
      </w:r>
      <w:proofErr w:type="spellStart"/>
      <w:r w:rsidR="00275F15" w:rsidRPr="00FC562B">
        <w:rPr>
          <w:rFonts w:ascii="Book Antiqua" w:hAnsi="Book Antiqua"/>
          <w:sz w:val="28"/>
          <w:szCs w:val="28"/>
        </w:rPr>
        <w:t>Tanárosdit</w:t>
      </w:r>
      <w:proofErr w:type="spellEnd"/>
      <w:r w:rsidR="00275F15" w:rsidRPr="00FC562B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275F15" w:rsidRPr="00FC562B">
        <w:rPr>
          <w:rFonts w:ascii="Book Antiqua" w:hAnsi="Book Antiqua"/>
          <w:sz w:val="28"/>
          <w:szCs w:val="28"/>
        </w:rPr>
        <w:t>kocsmárososdit</w:t>
      </w:r>
      <w:proofErr w:type="spellEnd"/>
      <w:r w:rsidR="00275F15" w:rsidRPr="00FC562B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275F15" w:rsidRPr="00FC562B">
        <w:rPr>
          <w:rFonts w:ascii="Book Antiqua" w:hAnsi="Book Antiqua"/>
          <w:sz w:val="28"/>
          <w:szCs w:val="28"/>
        </w:rPr>
        <w:t>zongoristásdit</w:t>
      </w:r>
      <w:proofErr w:type="spellEnd"/>
      <w:r w:rsidR="00275F15" w:rsidRPr="00FC562B">
        <w:rPr>
          <w:rFonts w:ascii="Book Antiqua" w:hAnsi="Book Antiqua"/>
          <w:sz w:val="28"/>
          <w:szCs w:val="28"/>
        </w:rPr>
        <w:t>. Vagy ez valami egészen más?</w:t>
      </w:r>
    </w:p>
    <w:p w14:paraId="445ABF16" w14:textId="4EBE6A1A" w:rsidR="0052555B" w:rsidRPr="00FC562B" w:rsidRDefault="00E21A45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Álmodozásából a kislány hangja térítette vissza.</w:t>
      </w:r>
    </w:p>
    <w:p w14:paraId="69E8A396" w14:textId="5366E2E8" w:rsidR="00E21A45" w:rsidRPr="00FC562B" w:rsidRDefault="00E21A45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Farfar, azt hiszem, Alfréd sétálni szeretne.</w:t>
      </w:r>
    </w:p>
    <w:p w14:paraId="1A7C1A0F" w14:textId="6D3029A7" w:rsidR="00E21A45" w:rsidRPr="00FC562B" w:rsidRDefault="00E21A45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Persze, persze – fordult Misihez az öregúr. – A számlát legyen szíves</w:t>
      </w:r>
      <w:r w:rsidR="00BB6200" w:rsidRPr="00FC562B">
        <w:rPr>
          <w:rFonts w:ascii="Book Antiqua" w:hAnsi="Book Antiqua"/>
          <w:sz w:val="28"/>
          <w:szCs w:val="28"/>
        </w:rPr>
        <w:t>!</w:t>
      </w:r>
      <w:r w:rsidRPr="00FC562B">
        <w:rPr>
          <w:rFonts w:ascii="Book Antiqua" w:hAnsi="Book Antiqua"/>
          <w:sz w:val="28"/>
          <w:szCs w:val="28"/>
        </w:rPr>
        <w:t xml:space="preserve"> Ahogy megbeszéltük.</w:t>
      </w:r>
      <w:r w:rsidR="00BB6200" w:rsidRPr="00FC562B">
        <w:rPr>
          <w:rFonts w:ascii="Book Antiqua" w:hAnsi="Book Antiqua"/>
          <w:sz w:val="28"/>
          <w:szCs w:val="28"/>
        </w:rPr>
        <w:t xml:space="preserve"> A szervízdíjat is számolja bele!</w:t>
      </w:r>
    </w:p>
    <w:p w14:paraId="5D28AEA8" w14:textId="3A0EE965" w:rsidR="00E21A45" w:rsidRPr="00FC562B" w:rsidRDefault="00BB6200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lastRenderedPageBreak/>
        <w:t xml:space="preserve">Misi kiállította a számlát egy teljesen </w:t>
      </w:r>
      <w:proofErr w:type="gramStart"/>
      <w:r w:rsidRPr="00FC562B">
        <w:rPr>
          <w:rFonts w:ascii="Book Antiqua" w:hAnsi="Book Antiqua"/>
          <w:sz w:val="28"/>
          <w:szCs w:val="28"/>
        </w:rPr>
        <w:t>reális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 összegről. Az öregúr szó nélkül kifiz</w:t>
      </w:r>
      <w:r w:rsidR="008624B6">
        <w:rPr>
          <w:rFonts w:ascii="Book Antiqua" w:hAnsi="Book Antiqua"/>
          <w:sz w:val="28"/>
          <w:szCs w:val="28"/>
        </w:rPr>
        <w:t>ette. Összecsomagolták a postás</w:t>
      </w:r>
      <w:r w:rsidRPr="00FC562B">
        <w:rPr>
          <w:rFonts w:ascii="Book Antiqua" w:hAnsi="Book Antiqua"/>
          <w:sz w:val="28"/>
          <w:szCs w:val="28"/>
        </w:rPr>
        <w:t xml:space="preserve">táskát, és </w:t>
      </w:r>
      <w:r w:rsidR="00D95D8F" w:rsidRPr="00FC562B">
        <w:rPr>
          <w:rFonts w:ascii="Book Antiqua" w:hAnsi="Book Antiqua"/>
          <w:sz w:val="28"/>
          <w:szCs w:val="28"/>
        </w:rPr>
        <w:t>indulni készültek.</w:t>
      </w:r>
    </w:p>
    <w:p w14:paraId="2ECE6017" w14:textId="779B2EA7" w:rsidR="00D95D8F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Legyen szerencsénk máskor is! – búcsúzott Misi.</w:t>
      </w:r>
    </w:p>
    <w:p w14:paraId="68E62660" w14:textId="118E8404" w:rsidR="00D95D8F" w:rsidRPr="00FC562B" w:rsidRDefault="00D95D8F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– Könnyen lehet – válaszolta az öregúr. – A testvéremet jöttünk meglátogatni. Itt lakik a közelben. És igazán kellemesen éreztük </w:t>
      </w:r>
      <w:proofErr w:type="spellStart"/>
      <w:r w:rsidRPr="00FC562B">
        <w:rPr>
          <w:rFonts w:ascii="Book Antiqua" w:hAnsi="Book Antiqua"/>
          <w:sz w:val="28"/>
          <w:szCs w:val="28"/>
        </w:rPr>
        <w:t>magun</w:t>
      </w:r>
      <w:proofErr w:type="spellEnd"/>
      <w:r w:rsidR="008624B6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kat. Igaz? – fordult a kislányhoz és a kutyához.</w:t>
      </w:r>
    </w:p>
    <w:p w14:paraId="25A1C1E3" w14:textId="2D38F608" w:rsidR="00D95D8F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Mind a ketten helyeslően bólogattak.</w:t>
      </w:r>
    </w:p>
    <w:p w14:paraId="1F56E582" w14:textId="07D459C0" w:rsidR="00E21A45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Amikor elmentek, Misi Sára asszonyhoz fordult.</w:t>
      </w:r>
    </w:p>
    <w:p w14:paraId="71A58E98" w14:textId="236B4953" w:rsidR="00D95D8F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Mit gondol</w:t>
      </w:r>
      <w:r w:rsidR="008624B6">
        <w:rPr>
          <w:rFonts w:ascii="Book Antiqua" w:hAnsi="Book Antiqua"/>
          <w:sz w:val="28"/>
          <w:szCs w:val="28"/>
        </w:rPr>
        <w:t>,</w:t>
      </w:r>
      <w:r w:rsidRPr="00FC562B">
        <w:rPr>
          <w:rFonts w:ascii="Book Antiqua" w:hAnsi="Book Antiqua"/>
          <w:sz w:val="28"/>
          <w:szCs w:val="28"/>
        </w:rPr>
        <w:t xml:space="preserve"> visszajönnek még.</w:t>
      </w:r>
    </w:p>
    <w:p w14:paraId="5E699AD9" w14:textId="09FE2DE1" w:rsidR="00E21A45" w:rsidRPr="00FC562B" w:rsidRDefault="00D95D8F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Azt nem tudom, de magának azt ajánlom, hogy alaposan nézzen körül, nem hiányzik-e valamije.</w:t>
      </w:r>
    </w:p>
    <w:p w14:paraId="16280AC8" w14:textId="77777777" w:rsidR="00D95D8F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Misi megmerevedett a döbbenettől.</w:t>
      </w:r>
    </w:p>
    <w:p w14:paraId="70FD4AE4" w14:textId="6249C87A" w:rsidR="00D95D8F" w:rsidRPr="00FC562B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Miről beszél? Talán ismeri őket?</w:t>
      </w:r>
    </w:p>
    <w:p w14:paraId="00A8BD9C" w14:textId="0EF1B5E1" w:rsidR="0052555B" w:rsidRPr="00FC562B" w:rsidRDefault="0052555B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</w:t>
      </w:r>
      <w:r w:rsidR="00D95D8F" w:rsidRPr="00FC562B">
        <w:rPr>
          <w:rFonts w:ascii="Book Antiqua" w:hAnsi="Book Antiqua"/>
          <w:sz w:val="28"/>
          <w:szCs w:val="28"/>
        </w:rPr>
        <w:t xml:space="preserve">Jól emlékszem a </w:t>
      </w:r>
      <w:proofErr w:type="gramStart"/>
      <w:r w:rsidR="00D95D8F" w:rsidRPr="00FC562B">
        <w:rPr>
          <w:rFonts w:ascii="Book Antiqua" w:hAnsi="Book Antiqua"/>
          <w:sz w:val="28"/>
          <w:szCs w:val="28"/>
        </w:rPr>
        <w:t>pas</w:t>
      </w:r>
      <w:r w:rsidR="004F0418" w:rsidRPr="00FC562B">
        <w:rPr>
          <w:rFonts w:ascii="Book Antiqua" w:hAnsi="Book Antiqua"/>
          <w:sz w:val="28"/>
          <w:szCs w:val="28"/>
        </w:rPr>
        <w:t>as</w:t>
      </w:r>
      <w:r w:rsidR="00D95D8F" w:rsidRPr="00FC562B">
        <w:rPr>
          <w:rFonts w:ascii="Book Antiqua" w:hAnsi="Book Antiqua"/>
          <w:sz w:val="28"/>
          <w:szCs w:val="28"/>
        </w:rPr>
        <w:t>ra</w:t>
      </w:r>
      <w:proofErr w:type="gramEnd"/>
      <w:r w:rsidR="00D95D8F" w:rsidRPr="00FC562B">
        <w:rPr>
          <w:rFonts w:ascii="Book Antiqua" w:hAnsi="Book Antiqua"/>
          <w:sz w:val="28"/>
          <w:szCs w:val="28"/>
        </w:rPr>
        <w:t xml:space="preserve">. </w:t>
      </w:r>
      <w:r w:rsidRPr="00FC562B">
        <w:rPr>
          <w:rFonts w:ascii="Book Antiqua" w:hAnsi="Book Antiqua"/>
          <w:sz w:val="28"/>
          <w:szCs w:val="28"/>
        </w:rPr>
        <w:t>Én még egészen kezdő segédnyomozó voltam, amikor ő már nemzetközi körözés alatt állt.</w:t>
      </w:r>
    </w:p>
    <w:p w14:paraId="694324D6" w14:textId="2E4D06F5" w:rsidR="0052555B" w:rsidRPr="00FC562B" w:rsidRDefault="0052555B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Körözés? Miféle ügyben?</w:t>
      </w:r>
    </w:p>
    <w:p w14:paraId="09CC7244" w14:textId="154FFA5C" w:rsidR="0052555B" w:rsidRPr="00FC562B" w:rsidRDefault="0052555B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Többfélében. Nem főbenjáró bűnök. Fogadási csalás, garázdaság, tulajdon elleni vétség. Mond</w:t>
      </w:r>
      <w:r w:rsidR="00D95D8F" w:rsidRPr="00FC562B">
        <w:rPr>
          <w:rFonts w:ascii="Book Antiqua" w:hAnsi="Book Antiqua"/>
          <w:sz w:val="28"/>
          <w:szCs w:val="28"/>
        </w:rPr>
        <w:t>om</w:t>
      </w:r>
      <w:r w:rsidRPr="00FC562B">
        <w:rPr>
          <w:rFonts w:ascii="Book Antiqua" w:hAnsi="Book Antiqua"/>
          <w:sz w:val="28"/>
          <w:szCs w:val="28"/>
        </w:rPr>
        <w:t>, ellenőrizze zsebeit</w:t>
      </w:r>
      <w:r w:rsidR="00D95D8F" w:rsidRPr="00FC562B">
        <w:rPr>
          <w:rFonts w:ascii="Book Antiqua" w:hAnsi="Book Antiqua"/>
          <w:sz w:val="28"/>
          <w:szCs w:val="28"/>
        </w:rPr>
        <w:t xml:space="preserve"> is</w:t>
      </w:r>
      <w:r w:rsidRPr="00FC562B">
        <w:rPr>
          <w:rFonts w:ascii="Book Antiqua" w:hAnsi="Book Antiqua"/>
          <w:sz w:val="28"/>
          <w:szCs w:val="28"/>
        </w:rPr>
        <w:t>, hogy mindene megvan-e!</w:t>
      </w:r>
    </w:p>
    <w:p w14:paraId="2F1C292D" w14:textId="00563784" w:rsidR="0052555B" w:rsidRPr="00FC562B" w:rsidRDefault="0052555B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Piti zsebtolvajlástól sem riadt vissza?</w:t>
      </w:r>
    </w:p>
    <w:p w14:paraId="46642B05" w14:textId="2A5A917F" w:rsidR="0052555B" w:rsidRPr="00FC562B" w:rsidRDefault="0052555B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– Na, azt azért nem! Kitűnő bűvész is volt. Az egyik népszerű trükk</w:t>
      </w:r>
      <w:r w:rsidR="008624B6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je volt, hogy a közönség tagjainak eltüntette és visszavarázsolta egyes ruhadarabjait és értéktárgyait. Azután néha az eltüntetett dolgokat el</w:t>
      </w:r>
      <w:r w:rsidR="008624B6">
        <w:rPr>
          <w:rFonts w:ascii="Book Antiqua" w:hAnsi="Book Antiqua"/>
          <w:sz w:val="28"/>
          <w:szCs w:val="28"/>
        </w:rPr>
        <w:t>-</w:t>
      </w:r>
      <w:r w:rsidRPr="00FC562B">
        <w:rPr>
          <w:rFonts w:ascii="Book Antiqua" w:hAnsi="Book Antiqua"/>
          <w:sz w:val="28"/>
          <w:szCs w:val="28"/>
        </w:rPr>
        <w:t>felejtette visszavarázsolni.</w:t>
      </w:r>
    </w:p>
    <w:p w14:paraId="652F025B" w14:textId="1F05A786" w:rsidR="0062056E" w:rsidRPr="00FC562B" w:rsidRDefault="00D95D8F" w:rsidP="008624B6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 xml:space="preserve">Misi már nem volt benne olyan biztos, hogy szívesen látná újra ezt az amúgy olyan érdekes </w:t>
      </w:r>
      <w:proofErr w:type="gramStart"/>
      <w:r w:rsidRPr="00FC562B">
        <w:rPr>
          <w:rFonts w:ascii="Book Antiqua" w:hAnsi="Book Antiqua"/>
          <w:sz w:val="28"/>
          <w:szCs w:val="28"/>
        </w:rPr>
        <w:t>kompániát</w:t>
      </w:r>
      <w:proofErr w:type="gramEnd"/>
      <w:r w:rsidRPr="00FC562B">
        <w:rPr>
          <w:rFonts w:ascii="Book Antiqua" w:hAnsi="Book Antiqua"/>
          <w:sz w:val="28"/>
          <w:szCs w:val="28"/>
        </w:rPr>
        <w:t xml:space="preserve">. </w:t>
      </w:r>
      <w:r w:rsidR="0062056E" w:rsidRPr="00FC562B">
        <w:rPr>
          <w:rFonts w:ascii="Book Antiqua" w:hAnsi="Book Antiqua"/>
          <w:sz w:val="28"/>
          <w:szCs w:val="28"/>
        </w:rPr>
        <w:t xml:space="preserve">Karel Reisz filmjének, </w:t>
      </w:r>
      <w:proofErr w:type="gramStart"/>
      <w:r w:rsidR="00A22000">
        <w:rPr>
          <w:rFonts w:ascii="Book Antiqua" w:hAnsi="Book Antiqua"/>
          <w:sz w:val="28"/>
          <w:szCs w:val="28"/>
        </w:rPr>
        <w:t>A</w:t>
      </w:r>
      <w:proofErr w:type="gramEnd"/>
      <w:r w:rsidR="00A22000">
        <w:rPr>
          <w:rFonts w:ascii="Book Antiqua" w:hAnsi="Book Antiqua"/>
          <w:sz w:val="28"/>
          <w:szCs w:val="28"/>
        </w:rPr>
        <w:t xml:space="preserve"> s</w:t>
      </w:r>
      <w:bookmarkStart w:id="0" w:name="_GoBack"/>
      <w:bookmarkEnd w:id="0"/>
      <w:r w:rsidR="0062056E" w:rsidRPr="00FC562B">
        <w:rPr>
          <w:rFonts w:ascii="Book Antiqua" w:hAnsi="Book Antiqua"/>
          <w:sz w:val="28"/>
          <w:szCs w:val="28"/>
        </w:rPr>
        <w:t>zerencse</w:t>
      </w:r>
      <w:r w:rsidR="008624B6">
        <w:rPr>
          <w:rFonts w:ascii="Book Antiqua" w:hAnsi="Book Antiqua"/>
          <w:sz w:val="28"/>
          <w:szCs w:val="28"/>
        </w:rPr>
        <w:t>-</w:t>
      </w:r>
      <w:r w:rsidR="0062056E" w:rsidRPr="00FC562B">
        <w:rPr>
          <w:rFonts w:ascii="Book Antiqua" w:hAnsi="Book Antiqua"/>
          <w:sz w:val="28"/>
          <w:szCs w:val="28"/>
        </w:rPr>
        <w:t xml:space="preserve">játékosnak a professzora jutott eszébe, akit James </w:t>
      </w:r>
      <w:proofErr w:type="spellStart"/>
      <w:r w:rsidR="0062056E" w:rsidRPr="00FC562B">
        <w:rPr>
          <w:rFonts w:ascii="Book Antiqua" w:hAnsi="Book Antiqua"/>
          <w:sz w:val="28"/>
          <w:szCs w:val="28"/>
        </w:rPr>
        <w:t>Caan</w:t>
      </w:r>
      <w:proofErr w:type="spellEnd"/>
      <w:r w:rsidR="0062056E" w:rsidRPr="00FC562B">
        <w:rPr>
          <w:rFonts w:ascii="Book Antiqua" w:hAnsi="Book Antiqua"/>
          <w:sz w:val="28"/>
          <w:szCs w:val="28"/>
        </w:rPr>
        <w:t xml:space="preserve"> olyan lenyűgözően alakított, és az a </w:t>
      </w:r>
      <w:proofErr w:type="spellStart"/>
      <w:r w:rsidR="0062056E" w:rsidRPr="00FC562B">
        <w:rPr>
          <w:rFonts w:ascii="Book Antiqua" w:hAnsi="Book Antiqua"/>
          <w:sz w:val="28"/>
          <w:szCs w:val="28"/>
        </w:rPr>
        <w:t>boogie-woogie</w:t>
      </w:r>
      <w:proofErr w:type="spellEnd"/>
      <w:r w:rsidR="0062056E" w:rsidRPr="00FC562B">
        <w:rPr>
          <w:rFonts w:ascii="Book Antiqua" w:hAnsi="Book Antiqua"/>
          <w:sz w:val="28"/>
          <w:szCs w:val="28"/>
        </w:rPr>
        <w:t>, amelyet annyiszor visszahallgatott a filmben.</w:t>
      </w:r>
    </w:p>
    <w:p w14:paraId="2F34C37F" w14:textId="02CAB0BD" w:rsidR="00D95D8F" w:rsidRDefault="00D95D8F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t>A fejét csóválva ült le a zongorához.</w:t>
      </w:r>
    </w:p>
    <w:p w14:paraId="34EAE414" w14:textId="77777777" w:rsidR="008624B6" w:rsidRPr="00FC562B" w:rsidRDefault="008624B6" w:rsidP="00731258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</w:p>
    <w:p w14:paraId="6D7C9301" w14:textId="5F206E8B" w:rsidR="00FC562B" w:rsidRDefault="00232E12" w:rsidP="008624B6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FC562B">
        <w:rPr>
          <w:rFonts w:ascii="Book Antiqua" w:hAnsi="Book Antiqua"/>
          <w:sz w:val="28"/>
          <w:szCs w:val="28"/>
        </w:rPr>
        <w:object w:dxaOrig="2791" w:dyaOrig="886" w14:anchorId="25F3B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44.25pt" o:ole="">
            <v:imagedata r:id="rId6" o:title=""/>
          </v:shape>
          <o:OLEObject Type="Embed" ProgID="Package" ShapeID="_x0000_i1025" DrawAspect="Content" ObjectID="_1788799265" r:id="rId7"/>
        </w:object>
      </w:r>
    </w:p>
    <w:p w14:paraId="4EB73341" w14:textId="419EDEA1" w:rsidR="00BD3317" w:rsidRDefault="00BD3317" w:rsidP="008624B6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zene indításához a letöltött </w:t>
      </w:r>
      <w:proofErr w:type="gramStart"/>
      <w:r>
        <w:rPr>
          <w:rFonts w:ascii="Book Antiqua" w:hAnsi="Book Antiqua"/>
          <w:sz w:val="28"/>
          <w:szCs w:val="28"/>
        </w:rPr>
        <w:t>fájlban</w:t>
      </w:r>
      <w:proofErr w:type="gramEnd"/>
      <w:r>
        <w:rPr>
          <w:rFonts w:ascii="Book Antiqua" w:hAnsi="Book Antiqua"/>
          <w:sz w:val="28"/>
          <w:szCs w:val="28"/>
        </w:rPr>
        <w:t xml:space="preserve"> duplán kell az ikonra kattintani.</w:t>
      </w:r>
    </w:p>
    <w:p w14:paraId="06CF8BF3" w14:textId="2929C32B" w:rsidR="006E25B5" w:rsidRDefault="006E25B5" w:rsidP="00731258">
      <w:pPr>
        <w:spacing w:after="0" w:line="240" w:lineRule="auto"/>
        <w:ind w:firstLine="720"/>
        <w:jc w:val="center"/>
        <w:rPr>
          <w:rFonts w:ascii="Book Antiqua" w:hAnsi="Book Antiqua"/>
          <w:sz w:val="28"/>
          <w:szCs w:val="28"/>
        </w:rPr>
      </w:pPr>
    </w:p>
    <w:p w14:paraId="4231011E" w14:textId="68CBFD9A" w:rsidR="006E25B5" w:rsidRDefault="006E25B5" w:rsidP="00731258">
      <w:pPr>
        <w:spacing w:after="0" w:line="240" w:lineRule="auto"/>
        <w:ind w:firstLine="720"/>
        <w:jc w:val="center"/>
        <w:rPr>
          <w:rFonts w:ascii="Book Antiqua" w:hAnsi="Book Antiqua"/>
          <w:sz w:val="28"/>
          <w:szCs w:val="28"/>
        </w:rPr>
      </w:pPr>
    </w:p>
    <w:sectPr w:rsidR="006E25B5" w:rsidSect="00787704">
      <w:footerReference w:type="default" r:id="rId8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50D9" w14:textId="77777777" w:rsidR="008D2353" w:rsidRDefault="008D2353" w:rsidP="00996A58">
      <w:pPr>
        <w:spacing w:after="0" w:line="240" w:lineRule="auto"/>
      </w:pPr>
      <w:r>
        <w:separator/>
      </w:r>
    </w:p>
  </w:endnote>
  <w:endnote w:type="continuationSeparator" w:id="0">
    <w:p w14:paraId="054F29A2" w14:textId="77777777" w:rsidR="008D2353" w:rsidRDefault="008D2353" w:rsidP="0099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B047" w14:textId="77777777" w:rsidR="00996A58" w:rsidRDefault="00996A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9A64" w14:textId="77777777" w:rsidR="008D2353" w:rsidRDefault="008D2353" w:rsidP="00996A58">
      <w:pPr>
        <w:spacing w:after="0" w:line="240" w:lineRule="auto"/>
      </w:pPr>
      <w:r>
        <w:separator/>
      </w:r>
    </w:p>
  </w:footnote>
  <w:footnote w:type="continuationSeparator" w:id="0">
    <w:p w14:paraId="6B584893" w14:textId="77777777" w:rsidR="008D2353" w:rsidRDefault="008D2353" w:rsidP="0099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28"/>
    <w:rsid w:val="00012311"/>
    <w:rsid w:val="000219E0"/>
    <w:rsid w:val="00026A91"/>
    <w:rsid w:val="00032E18"/>
    <w:rsid w:val="00041FE5"/>
    <w:rsid w:val="000429D5"/>
    <w:rsid w:val="00044349"/>
    <w:rsid w:val="00052095"/>
    <w:rsid w:val="00053968"/>
    <w:rsid w:val="0005518F"/>
    <w:rsid w:val="00057AE6"/>
    <w:rsid w:val="0006162C"/>
    <w:rsid w:val="00062C1C"/>
    <w:rsid w:val="000635DB"/>
    <w:rsid w:val="000709B4"/>
    <w:rsid w:val="0008192B"/>
    <w:rsid w:val="00083E10"/>
    <w:rsid w:val="00085938"/>
    <w:rsid w:val="00085FB5"/>
    <w:rsid w:val="0008608C"/>
    <w:rsid w:val="0009794A"/>
    <w:rsid w:val="000A05F3"/>
    <w:rsid w:val="000A1BE6"/>
    <w:rsid w:val="000A1F24"/>
    <w:rsid w:val="000A233F"/>
    <w:rsid w:val="000A27AF"/>
    <w:rsid w:val="000A500A"/>
    <w:rsid w:val="000B45FD"/>
    <w:rsid w:val="000C3126"/>
    <w:rsid w:val="000D3070"/>
    <w:rsid w:val="000D31CB"/>
    <w:rsid w:val="000E192F"/>
    <w:rsid w:val="000E575C"/>
    <w:rsid w:val="00112B53"/>
    <w:rsid w:val="0011563B"/>
    <w:rsid w:val="00115773"/>
    <w:rsid w:val="0012090F"/>
    <w:rsid w:val="001226CA"/>
    <w:rsid w:val="00123399"/>
    <w:rsid w:val="0012531F"/>
    <w:rsid w:val="00132E46"/>
    <w:rsid w:val="00135F99"/>
    <w:rsid w:val="00137A65"/>
    <w:rsid w:val="0014106C"/>
    <w:rsid w:val="00143024"/>
    <w:rsid w:val="00155873"/>
    <w:rsid w:val="00163D10"/>
    <w:rsid w:val="0016528B"/>
    <w:rsid w:val="00165F0F"/>
    <w:rsid w:val="0017044D"/>
    <w:rsid w:val="001918BA"/>
    <w:rsid w:val="001A04A3"/>
    <w:rsid w:val="001A799E"/>
    <w:rsid w:val="001B23FB"/>
    <w:rsid w:val="001C6A7B"/>
    <w:rsid w:val="001C6E80"/>
    <w:rsid w:val="001E472D"/>
    <w:rsid w:val="00201029"/>
    <w:rsid w:val="00203B85"/>
    <w:rsid w:val="00213E4C"/>
    <w:rsid w:val="0023155C"/>
    <w:rsid w:val="00231640"/>
    <w:rsid w:val="00232E12"/>
    <w:rsid w:val="00235C18"/>
    <w:rsid w:val="00244E65"/>
    <w:rsid w:val="00247F74"/>
    <w:rsid w:val="00252D48"/>
    <w:rsid w:val="0025523E"/>
    <w:rsid w:val="0026064A"/>
    <w:rsid w:val="00260B68"/>
    <w:rsid w:val="002612C4"/>
    <w:rsid w:val="00272C94"/>
    <w:rsid w:val="00275F15"/>
    <w:rsid w:val="00287A8E"/>
    <w:rsid w:val="00291FC4"/>
    <w:rsid w:val="00292697"/>
    <w:rsid w:val="002A0880"/>
    <w:rsid w:val="002A4103"/>
    <w:rsid w:val="002B6DBA"/>
    <w:rsid w:val="002C0A04"/>
    <w:rsid w:val="002C0B90"/>
    <w:rsid w:val="002C1884"/>
    <w:rsid w:val="002D5747"/>
    <w:rsid w:val="002D7243"/>
    <w:rsid w:val="002F1EED"/>
    <w:rsid w:val="00300C8C"/>
    <w:rsid w:val="00323375"/>
    <w:rsid w:val="0033417E"/>
    <w:rsid w:val="0033643C"/>
    <w:rsid w:val="00344DF8"/>
    <w:rsid w:val="00354657"/>
    <w:rsid w:val="00354DD7"/>
    <w:rsid w:val="00355C53"/>
    <w:rsid w:val="00370B49"/>
    <w:rsid w:val="00371BCB"/>
    <w:rsid w:val="003775A0"/>
    <w:rsid w:val="003A0035"/>
    <w:rsid w:val="003A49CD"/>
    <w:rsid w:val="003B1D02"/>
    <w:rsid w:val="003B6AA4"/>
    <w:rsid w:val="003C3AB9"/>
    <w:rsid w:val="003D0643"/>
    <w:rsid w:val="003D1609"/>
    <w:rsid w:val="003D1844"/>
    <w:rsid w:val="003D6AAD"/>
    <w:rsid w:val="003E19A8"/>
    <w:rsid w:val="003E30AB"/>
    <w:rsid w:val="003E408E"/>
    <w:rsid w:val="003F102B"/>
    <w:rsid w:val="003F53EC"/>
    <w:rsid w:val="003F660B"/>
    <w:rsid w:val="004034AC"/>
    <w:rsid w:val="00407FC9"/>
    <w:rsid w:val="00410DEC"/>
    <w:rsid w:val="0041184B"/>
    <w:rsid w:val="00413D43"/>
    <w:rsid w:val="004168EC"/>
    <w:rsid w:val="004238EA"/>
    <w:rsid w:val="00423EDB"/>
    <w:rsid w:val="004325CE"/>
    <w:rsid w:val="00433E32"/>
    <w:rsid w:val="00436DD6"/>
    <w:rsid w:val="004514FF"/>
    <w:rsid w:val="00454A80"/>
    <w:rsid w:val="004561A2"/>
    <w:rsid w:val="004637B9"/>
    <w:rsid w:val="00466116"/>
    <w:rsid w:val="004661A6"/>
    <w:rsid w:val="004669C8"/>
    <w:rsid w:val="0047583B"/>
    <w:rsid w:val="00482D54"/>
    <w:rsid w:val="00495CC3"/>
    <w:rsid w:val="00496523"/>
    <w:rsid w:val="004A1A35"/>
    <w:rsid w:val="004A38D2"/>
    <w:rsid w:val="004B232F"/>
    <w:rsid w:val="004B479C"/>
    <w:rsid w:val="004D0827"/>
    <w:rsid w:val="004D2C3A"/>
    <w:rsid w:val="004D2C87"/>
    <w:rsid w:val="004E0F90"/>
    <w:rsid w:val="004E4472"/>
    <w:rsid w:val="004E72A6"/>
    <w:rsid w:val="004F0418"/>
    <w:rsid w:val="004F32FD"/>
    <w:rsid w:val="004F3EBB"/>
    <w:rsid w:val="00505C7F"/>
    <w:rsid w:val="00506EDA"/>
    <w:rsid w:val="00511166"/>
    <w:rsid w:val="0051246B"/>
    <w:rsid w:val="005138AD"/>
    <w:rsid w:val="00513C6D"/>
    <w:rsid w:val="00515EAD"/>
    <w:rsid w:val="0052555B"/>
    <w:rsid w:val="005264B9"/>
    <w:rsid w:val="00542B20"/>
    <w:rsid w:val="00551424"/>
    <w:rsid w:val="005569F1"/>
    <w:rsid w:val="005605CA"/>
    <w:rsid w:val="00577E57"/>
    <w:rsid w:val="005809CC"/>
    <w:rsid w:val="00585AC7"/>
    <w:rsid w:val="00596244"/>
    <w:rsid w:val="005A2DE1"/>
    <w:rsid w:val="005A4770"/>
    <w:rsid w:val="005B3210"/>
    <w:rsid w:val="005C694D"/>
    <w:rsid w:val="005D133E"/>
    <w:rsid w:val="005D22C9"/>
    <w:rsid w:val="005E19F3"/>
    <w:rsid w:val="0060001F"/>
    <w:rsid w:val="0060155D"/>
    <w:rsid w:val="00602204"/>
    <w:rsid w:val="0061185F"/>
    <w:rsid w:val="0061196D"/>
    <w:rsid w:val="0062056E"/>
    <w:rsid w:val="0062270E"/>
    <w:rsid w:val="00626195"/>
    <w:rsid w:val="00630A2D"/>
    <w:rsid w:val="00634492"/>
    <w:rsid w:val="006426F7"/>
    <w:rsid w:val="006501DF"/>
    <w:rsid w:val="0065104E"/>
    <w:rsid w:val="00663BA4"/>
    <w:rsid w:val="006707B6"/>
    <w:rsid w:val="00670FFE"/>
    <w:rsid w:val="00671AA2"/>
    <w:rsid w:val="00672DC1"/>
    <w:rsid w:val="00691705"/>
    <w:rsid w:val="00694295"/>
    <w:rsid w:val="006B2159"/>
    <w:rsid w:val="006B3055"/>
    <w:rsid w:val="006B3244"/>
    <w:rsid w:val="006C3156"/>
    <w:rsid w:val="006C3336"/>
    <w:rsid w:val="006D2553"/>
    <w:rsid w:val="006D31D4"/>
    <w:rsid w:val="006D7867"/>
    <w:rsid w:val="006E25B5"/>
    <w:rsid w:val="006E353A"/>
    <w:rsid w:val="006F3424"/>
    <w:rsid w:val="006F4CC3"/>
    <w:rsid w:val="006F5C7E"/>
    <w:rsid w:val="006F6517"/>
    <w:rsid w:val="006F728A"/>
    <w:rsid w:val="006F7695"/>
    <w:rsid w:val="00700EA6"/>
    <w:rsid w:val="00721CF5"/>
    <w:rsid w:val="0072414D"/>
    <w:rsid w:val="0072447B"/>
    <w:rsid w:val="0073011B"/>
    <w:rsid w:val="00731258"/>
    <w:rsid w:val="007371E9"/>
    <w:rsid w:val="0075117A"/>
    <w:rsid w:val="00752FAB"/>
    <w:rsid w:val="00753D0C"/>
    <w:rsid w:val="007569CD"/>
    <w:rsid w:val="007648FE"/>
    <w:rsid w:val="0077171D"/>
    <w:rsid w:val="00776934"/>
    <w:rsid w:val="007846B8"/>
    <w:rsid w:val="00787704"/>
    <w:rsid w:val="00787747"/>
    <w:rsid w:val="0079152D"/>
    <w:rsid w:val="00791B97"/>
    <w:rsid w:val="00795AC3"/>
    <w:rsid w:val="007A287B"/>
    <w:rsid w:val="007B31F1"/>
    <w:rsid w:val="007C2EC9"/>
    <w:rsid w:val="007C7F00"/>
    <w:rsid w:val="007D23E1"/>
    <w:rsid w:val="007D345D"/>
    <w:rsid w:val="007D6955"/>
    <w:rsid w:val="007D781C"/>
    <w:rsid w:val="007E3D10"/>
    <w:rsid w:val="007F3F4B"/>
    <w:rsid w:val="00800A16"/>
    <w:rsid w:val="00805B5B"/>
    <w:rsid w:val="008106EB"/>
    <w:rsid w:val="008141BF"/>
    <w:rsid w:val="00815455"/>
    <w:rsid w:val="00820EB4"/>
    <w:rsid w:val="008227FD"/>
    <w:rsid w:val="0082653F"/>
    <w:rsid w:val="0082762D"/>
    <w:rsid w:val="00834558"/>
    <w:rsid w:val="008371FF"/>
    <w:rsid w:val="008374CD"/>
    <w:rsid w:val="008468AC"/>
    <w:rsid w:val="0085075E"/>
    <w:rsid w:val="00852EFB"/>
    <w:rsid w:val="008624B6"/>
    <w:rsid w:val="00870961"/>
    <w:rsid w:val="0087721B"/>
    <w:rsid w:val="00877E6D"/>
    <w:rsid w:val="008804A9"/>
    <w:rsid w:val="00881821"/>
    <w:rsid w:val="008913A3"/>
    <w:rsid w:val="0089784E"/>
    <w:rsid w:val="008B295A"/>
    <w:rsid w:val="008B5E18"/>
    <w:rsid w:val="008C2281"/>
    <w:rsid w:val="008C24F0"/>
    <w:rsid w:val="008C7AEB"/>
    <w:rsid w:val="008C7E7B"/>
    <w:rsid w:val="008D2353"/>
    <w:rsid w:val="008E4B7A"/>
    <w:rsid w:val="008F04C5"/>
    <w:rsid w:val="008F2934"/>
    <w:rsid w:val="008F3C60"/>
    <w:rsid w:val="008F4E4F"/>
    <w:rsid w:val="008F60F0"/>
    <w:rsid w:val="00906A2A"/>
    <w:rsid w:val="0091604C"/>
    <w:rsid w:val="00916244"/>
    <w:rsid w:val="00916B4E"/>
    <w:rsid w:val="00917775"/>
    <w:rsid w:val="0093268E"/>
    <w:rsid w:val="009348B7"/>
    <w:rsid w:val="0093589C"/>
    <w:rsid w:val="00943E41"/>
    <w:rsid w:val="009471F1"/>
    <w:rsid w:val="00950A5B"/>
    <w:rsid w:val="00953C72"/>
    <w:rsid w:val="00957B6A"/>
    <w:rsid w:val="00961BAB"/>
    <w:rsid w:val="00964F03"/>
    <w:rsid w:val="009668D8"/>
    <w:rsid w:val="0098016F"/>
    <w:rsid w:val="00980915"/>
    <w:rsid w:val="00982B7A"/>
    <w:rsid w:val="00985F39"/>
    <w:rsid w:val="00990108"/>
    <w:rsid w:val="009916D7"/>
    <w:rsid w:val="00996A58"/>
    <w:rsid w:val="009A5DBF"/>
    <w:rsid w:val="009A695D"/>
    <w:rsid w:val="009A777D"/>
    <w:rsid w:val="009B1AE8"/>
    <w:rsid w:val="009B4D9D"/>
    <w:rsid w:val="009B5797"/>
    <w:rsid w:val="009C0B54"/>
    <w:rsid w:val="009C2CEA"/>
    <w:rsid w:val="009C677F"/>
    <w:rsid w:val="009D0153"/>
    <w:rsid w:val="009E3F5B"/>
    <w:rsid w:val="009F0913"/>
    <w:rsid w:val="009F13F8"/>
    <w:rsid w:val="009F14A6"/>
    <w:rsid w:val="009F166C"/>
    <w:rsid w:val="009F4E2E"/>
    <w:rsid w:val="009F5026"/>
    <w:rsid w:val="00A00842"/>
    <w:rsid w:val="00A02218"/>
    <w:rsid w:val="00A02741"/>
    <w:rsid w:val="00A02C5F"/>
    <w:rsid w:val="00A033AE"/>
    <w:rsid w:val="00A214DE"/>
    <w:rsid w:val="00A22000"/>
    <w:rsid w:val="00A22768"/>
    <w:rsid w:val="00A23FB8"/>
    <w:rsid w:val="00A310CD"/>
    <w:rsid w:val="00A36761"/>
    <w:rsid w:val="00A3724C"/>
    <w:rsid w:val="00A46707"/>
    <w:rsid w:val="00A52E80"/>
    <w:rsid w:val="00A65BF9"/>
    <w:rsid w:val="00A7654C"/>
    <w:rsid w:val="00A83D53"/>
    <w:rsid w:val="00A902A0"/>
    <w:rsid w:val="00A976BC"/>
    <w:rsid w:val="00A97E5D"/>
    <w:rsid w:val="00AA174D"/>
    <w:rsid w:val="00AA3A92"/>
    <w:rsid w:val="00AA4306"/>
    <w:rsid w:val="00AB1D5D"/>
    <w:rsid w:val="00AB33C1"/>
    <w:rsid w:val="00AC7994"/>
    <w:rsid w:val="00AD0A69"/>
    <w:rsid w:val="00AE0E64"/>
    <w:rsid w:val="00AE2C64"/>
    <w:rsid w:val="00AE4B65"/>
    <w:rsid w:val="00AE5F12"/>
    <w:rsid w:val="00AF6DF6"/>
    <w:rsid w:val="00AF75E3"/>
    <w:rsid w:val="00B03103"/>
    <w:rsid w:val="00B070E4"/>
    <w:rsid w:val="00B12EAE"/>
    <w:rsid w:val="00B13C40"/>
    <w:rsid w:val="00B232FD"/>
    <w:rsid w:val="00B240EA"/>
    <w:rsid w:val="00B24FCB"/>
    <w:rsid w:val="00B45F81"/>
    <w:rsid w:val="00B46D17"/>
    <w:rsid w:val="00B5702F"/>
    <w:rsid w:val="00B64045"/>
    <w:rsid w:val="00B71FB3"/>
    <w:rsid w:val="00B84C9A"/>
    <w:rsid w:val="00B861B3"/>
    <w:rsid w:val="00B96B1F"/>
    <w:rsid w:val="00BA37F0"/>
    <w:rsid w:val="00BB1C09"/>
    <w:rsid w:val="00BB1E04"/>
    <w:rsid w:val="00BB6200"/>
    <w:rsid w:val="00BD17DB"/>
    <w:rsid w:val="00BD3317"/>
    <w:rsid w:val="00BD3BC7"/>
    <w:rsid w:val="00BD4CD6"/>
    <w:rsid w:val="00BD5311"/>
    <w:rsid w:val="00BD7742"/>
    <w:rsid w:val="00BE3628"/>
    <w:rsid w:val="00BF0895"/>
    <w:rsid w:val="00C02C85"/>
    <w:rsid w:val="00C04404"/>
    <w:rsid w:val="00C073E7"/>
    <w:rsid w:val="00C12879"/>
    <w:rsid w:val="00C140AF"/>
    <w:rsid w:val="00C15ABC"/>
    <w:rsid w:val="00C16D2F"/>
    <w:rsid w:val="00C36054"/>
    <w:rsid w:val="00C36EA8"/>
    <w:rsid w:val="00C44DFC"/>
    <w:rsid w:val="00C544C0"/>
    <w:rsid w:val="00C71F93"/>
    <w:rsid w:val="00C77B50"/>
    <w:rsid w:val="00C81498"/>
    <w:rsid w:val="00C87BB5"/>
    <w:rsid w:val="00C968C7"/>
    <w:rsid w:val="00C96D33"/>
    <w:rsid w:val="00C96D49"/>
    <w:rsid w:val="00CA085C"/>
    <w:rsid w:val="00CB6246"/>
    <w:rsid w:val="00CD0B19"/>
    <w:rsid w:val="00CF4ACA"/>
    <w:rsid w:val="00D0622D"/>
    <w:rsid w:val="00D06840"/>
    <w:rsid w:val="00D06DEC"/>
    <w:rsid w:val="00D1037C"/>
    <w:rsid w:val="00D13274"/>
    <w:rsid w:val="00D168AF"/>
    <w:rsid w:val="00D202A6"/>
    <w:rsid w:val="00D22548"/>
    <w:rsid w:val="00D245E9"/>
    <w:rsid w:val="00D25C1C"/>
    <w:rsid w:val="00D36938"/>
    <w:rsid w:val="00D53A5A"/>
    <w:rsid w:val="00D54D44"/>
    <w:rsid w:val="00D62E6F"/>
    <w:rsid w:val="00D65C81"/>
    <w:rsid w:val="00D7493B"/>
    <w:rsid w:val="00D92108"/>
    <w:rsid w:val="00D95D8F"/>
    <w:rsid w:val="00DA5CF3"/>
    <w:rsid w:val="00DB45AC"/>
    <w:rsid w:val="00DB73DC"/>
    <w:rsid w:val="00DC4D1F"/>
    <w:rsid w:val="00DE0C4C"/>
    <w:rsid w:val="00E03702"/>
    <w:rsid w:val="00E21A45"/>
    <w:rsid w:val="00E31A28"/>
    <w:rsid w:val="00E35E9E"/>
    <w:rsid w:val="00E413C1"/>
    <w:rsid w:val="00E42C34"/>
    <w:rsid w:val="00E54760"/>
    <w:rsid w:val="00E56CB9"/>
    <w:rsid w:val="00E603FC"/>
    <w:rsid w:val="00E604BD"/>
    <w:rsid w:val="00E63220"/>
    <w:rsid w:val="00E63645"/>
    <w:rsid w:val="00E66CCA"/>
    <w:rsid w:val="00E71187"/>
    <w:rsid w:val="00E72197"/>
    <w:rsid w:val="00E7781E"/>
    <w:rsid w:val="00E857B3"/>
    <w:rsid w:val="00E87B98"/>
    <w:rsid w:val="00E9025E"/>
    <w:rsid w:val="00E92C5E"/>
    <w:rsid w:val="00E9427D"/>
    <w:rsid w:val="00E95437"/>
    <w:rsid w:val="00EA337D"/>
    <w:rsid w:val="00EA5193"/>
    <w:rsid w:val="00EC0B6D"/>
    <w:rsid w:val="00EC3698"/>
    <w:rsid w:val="00EC7060"/>
    <w:rsid w:val="00EC73E9"/>
    <w:rsid w:val="00ED2D02"/>
    <w:rsid w:val="00EE2016"/>
    <w:rsid w:val="00EE269A"/>
    <w:rsid w:val="00EE562F"/>
    <w:rsid w:val="00EE56A4"/>
    <w:rsid w:val="00EF2FC5"/>
    <w:rsid w:val="00F03598"/>
    <w:rsid w:val="00F12AB5"/>
    <w:rsid w:val="00F22E45"/>
    <w:rsid w:val="00F26E3A"/>
    <w:rsid w:val="00F34012"/>
    <w:rsid w:val="00F34E0A"/>
    <w:rsid w:val="00F43B23"/>
    <w:rsid w:val="00F45402"/>
    <w:rsid w:val="00F5144A"/>
    <w:rsid w:val="00F5294C"/>
    <w:rsid w:val="00F52BB9"/>
    <w:rsid w:val="00F625AD"/>
    <w:rsid w:val="00F62916"/>
    <w:rsid w:val="00F6369D"/>
    <w:rsid w:val="00F749F7"/>
    <w:rsid w:val="00F81FC0"/>
    <w:rsid w:val="00F91F30"/>
    <w:rsid w:val="00F94E94"/>
    <w:rsid w:val="00F95CF0"/>
    <w:rsid w:val="00F9617C"/>
    <w:rsid w:val="00FA168A"/>
    <w:rsid w:val="00FA4B55"/>
    <w:rsid w:val="00FA5AD8"/>
    <w:rsid w:val="00FA6414"/>
    <w:rsid w:val="00FA7122"/>
    <w:rsid w:val="00FB331D"/>
    <w:rsid w:val="00FB348F"/>
    <w:rsid w:val="00FB4BE8"/>
    <w:rsid w:val="00FB75FF"/>
    <w:rsid w:val="00FC562B"/>
    <w:rsid w:val="00FC59A8"/>
    <w:rsid w:val="00FD5461"/>
    <w:rsid w:val="00FD643D"/>
    <w:rsid w:val="00FE48A6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FE3F"/>
  <w15:chartTrackingRefBased/>
  <w15:docId w15:val="{FB84C70A-32E7-4DED-A3B9-0555B2A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108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472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374C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74C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71E9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96A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A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996A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A58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9272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2024-09-25T17:55:00Z</dcterms:created>
  <dcterms:modified xsi:type="dcterms:W3CDTF">2024-09-25T17:55:00Z</dcterms:modified>
</cp:coreProperties>
</file>