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87" w:rsidRPr="00F73E87" w:rsidRDefault="00F73E87" w:rsidP="00F73E87">
      <w:pPr>
        <w:spacing w:after="0" w:line="360" w:lineRule="atLeast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  <w:t>Búzás Huba</w:t>
      </w:r>
    </w:p>
    <w:p w:rsidR="00F73E87" w:rsidRPr="00F73E87" w:rsidRDefault="00F73E87" w:rsidP="00F73E87">
      <w:pPr>
        <w:spacing w:after="0" w:line="360" w:lineRule="atLeast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lang w:eastAsia="hu-HU"/>
        </w:rPr>
        <w:t>amikor</w:t>
      </w:r>
      <w:proofErr w:type="gramEnd"/>
      <w:r w:rsidRPr="00F73E87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lang w:eastAsia="hu-HU"/>
        </w:rPr>
        <w:t xml:space="preserve"> </w:t>
      </w:r>
      <w:proofErr w:type="spellStart"/>
      <w:r w:rsidRPr="00F73E87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lang w:eastAsia="hu-HU"/>
        </w:rPr>
        <w:t>eljő</w:t>
      </w:r>
      <w:proofErr w:type="spellEnd"/>
      <w:r w:rsidRPr="00F73E87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lang w:eastAsia="hu-HU"/>
        </w:rPr>
        <w:t xml:space="preserve"> az ének…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 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szellőnyi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csak,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lehellet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pírja se még a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szánkon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magányosságod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ablakán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kukucsál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be,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még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várnod kell, na, talán bekocogtat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belép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? 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vagy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mint idegen ~ kaparász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korhadó kapufélfán...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még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várnod kell, amíg facsipás koraőszök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napszirma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újra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elébed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az út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porába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hullani kezd, vagy holt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barátaid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szeretőid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kávéznak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bárban épp,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ahol minap hat-hét kupicával a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gint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hogy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feledni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tudj ~ benyakaltad… kövess hát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keresztút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!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sors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kacifántja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! 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hová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? ~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s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azóta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 tétovaság dühít,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idő, a vén javasasszony: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még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várnod kell utószüretek szalonnasütését,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hogy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emlékezni tudj a tegnapi kertek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seregélyeire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meg a páhoki kő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röptére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mikor fölijedt, kukorékolt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egy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lóhere-farkú bábakakas...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feledj</w:t>
      </w:r>
      <w:proofErr w:type="gramEnd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?  emlékezz</w:t>
      </w: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?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várj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!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akár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haszontalanul,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hiába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 a hajdan elfeledettre?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sose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látod többé tán, ami fájt   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búvópatakok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mély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szurdokaidban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várj!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ez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sorsod sanda parancsa,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még</w:t>
      </w:r>
      <w:proofErr w:type="gramEnd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 várnod </w:t>
      </w:r>
      <w:proofErr w:type="spellStart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kell,</w:t>
      </w: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amíg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eljő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az a dallam,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amely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megrázza lelkedet és...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és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elsodor, tovavisz, csöpp gallyt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hegyekből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völgybe özönlő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folyók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zuhatagjaként,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aztán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... egyszer csak a hajnali kávék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magasba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föllibegő friss gőze amint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előcingárodik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óh, az az illat! ~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szikár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alakot ölt benned a hang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többi sziporka, sugallat,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fölzúgnak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dallamos szavaid, örömöd vagy 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lastRenderedPageBreak/>
        <w:t>haragod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ígéi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a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szózavarékból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örvénylesz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kép-zivatarban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~ jaj! 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el-föl-</w:t>
      </w:r>
      <w:proofErr w:type="gramEnd"/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merülve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hömpölyögsz,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fecserékelsz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: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egy</w:t>
      </w:r>
      <w:proofErr w:type="gramEnd"/>
      <w:r w:rsidRPr="00F73E87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 xml:space="preserve"> dal </w:t>
      </w:r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 távoli tengerekig,</w:t>
      </w:r>
    </w:p>
    <w:p w:rsidR="00F73E87" w:rsidRPr="00F73E87" w:rsidRDefault="00F73E87" w:rsidP="00F73E87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dalocska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csak, de mintha a mindenség beszélne,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mederbe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terelve vad indulatot,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mint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csillagokat az isteni szó,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mely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mennykövezi</w:t>
      </w:r>
      <w:proofErr w:type="spell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keserv utadat:</w:t>
      </w:r>
    </w:p>
    <w:p w:rsidR="00F73E87" w:rsidRPr="00F73E87" w:rsidRDefault="00F73E87" w:rsidP="00F73E87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eljött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hozzád ~ halljátok! ~ </w:t>
      </w:r>
      <w:proofErr w:type="gramStart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az</w:t>
      </w:r>
      <w:proofErr w:type="gramEnd"/>
      <w:r w:rsidRPr="00F73E87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 xml:space="preserve"> ének</w:t>
      </w:r>
    </w:p>
    <w:p w:rsidR="00D635FC" w:rsidRDefault="00D635FC">
      <w:bookmarkStart w:id="0" w:name="_GoBack"/>
      <w:bookmarkEnd w:id="0"/>
    </w:p>
    <w:sectPr w:rsidR="00D6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1C" w:rsidRDefault="009C151C" w:rsidP="00F73E87">
      <w:pPr>
        <w:spacing w:after="0" w:line="240" w:lineRule="auto"/>
      </w:pPr>
      <w:r>
        <w:separator/>
      </w:r>
    </w:p>
  </w:endnote>
  <w:endnote w:type="continuationSeparator" w:id="0">
    <w:p w:rsidR="009C151C" w:rsidRDefault="009C151C" w:rsidP="00F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1C" w:rsidRDefault="009C151C" w:rsidP="00F73E87">
      <w:pPr>
        <w:spacing w:after="0" w:line="240" w:lineRule="auto"/>
      </w:pPr>
      <w:r>
        <w:separator/>
      </w:r>
    </w:p>
  </w:footnote>
  <w:footnote w:type="continuationSeparator" w:id="0">
    <w:p w:rsidR="009C151C" w:rsidRDefault="009C151C" w:rsidP="00F7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7"/>
    <w:rsid w:val="009C151C"/>
    <w:rsid w:val="00D635FC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FC32-8669-4149-BA7C-2EB6030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E87"/>
  </w:style>
  <w:style w:type="paragraph" w:styleId="llb">
    <w:name w:val="footer"/>
    <w:basedOn w:val="Norml"/>
    <w:link w:val="llbChar"/>
    <w:uiPriority w:val="99"/>
    <w:unhideWhenUsed/>
    <w:rsid w:val="00F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2024-11-28T13:32:00Z</dcterms:created>
  <dcterms:modified xsi:type="dcterms:W3CDTF">2024-11-28T13:34:00Z</dcterms:modified>
</cp:coreProperties>
</file>