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9DEFA6" w14:textId="5F11B698" w:rsidR="00767321" w:rsidRPr="00767321" w:rsidRDefault="00767321" w:rsidP="00767321">
      <w:pPr>
        <w:spacing w:after="0" w:line="360" w:lineRule="auto"/>
        <w:rPr>
          <w:rFonts w:ascii="Book Antiqua" w:hAnsi="Book Antiqua"/>
          <w:bCs/>
          <w:sz w:val="36"/>
          <w:szCs w:val="36"/>
        </w:rPr>
      </w:pPr>
      <w:bookmarkStart w:id="0" w:name="_GoBack"/>
      <w:bookmarkEnd w:id="0"/>
      <w:r w:rsidRPr="00767321">
        <w:rPr>
          <w:rFonts w:ascii="Book Antiqua" w:hAnsi="Book Antiqua"/>
          <w:bCs/>
          <w:sz w:val="36"/>
          <w:szCs w:val="36"/>
        </w:rPr>
        <w:t>Schubert András</w:t>
      </w:r>
    </w:p>
    <w:p w14:paraId="30A845CD" w14:textId="36398026" w:rsidR="00D92108" w:rsidRPr="00767321" w:rsidRDefault="00795AC3" w:rsidP="00767321">
      <w:pPr>
        <w:spacing w:after="120" w:line="240" w:lineRule="auto"/>
        <w:rPr>
          <w:rFonts w:ascii="Book Antiqua" w:hAnsi="Book Antiqua"/>
          <w:bCs/>
          <w:i/>
          <w:sz w:val="40"/>
          <w:szCs w:val="40"/>
        </w:rPr>
      </w:pPr>
      <w:r w:rsidRPr="00767321">
        <w:rPr>
          <w:rFonts w:ascii="Book Antiqua" w:hAnsi="Book Antiqua"/>
          <w:bCs/>
          <w:i/>
          <w:sz w:val="40"/>
          <w:szCs w:val="40"/>
        </w:rPr>
        <w:t>T</w:t>
      </w:r>
      <w:r w:rsidR="00767321" w:rsidRPr="00767321">
        <w:rPr>
          <w:rFonts w:ascii="Book Antiqua" w:hAnsi="Book Antiqua"/>
          <w:bCs/>
          <w:i/>
          <w:sz w:val="40"/>
          <w:szCs w:val="40"/>
        </w:rPr>
        <w:t>örténetek</w:t>
      </w:r>
      <w:r w:rsidRPr="00767321">
        <w:rPr>
          <w:rFonts w:ascii="Book Antiqua" w:hAnsi="Book Antiqua"/>
          <w:bCs/>
          <w:i/>
          <w:sz w:val="40"/>
          <w:szCs w:val="40"/>
        </w:rPr>
        <w:t xml:space="preserve"> </w:t>
      </w:r>
      <w:proofErr w:type="gramStart"/>
      <w:r w:rsidRPr="00767321">
        <w:rPr>
          <w:rFonts w:ascii="Book Antiqua" w:hAnsi="Book Antiqua"/>
          <w:bCs/>
          <w:i/>
          <w:sz w:val="40"/>
          <w:szCs w:val="40"/>
        </w:rPr>
        <w:t>A</w:t>
      </w:r>
      <w:proofErr w:type="gramEnd"/>
      <w:r w:rsidRPr="00767321">
        <w:rPr>
          <w:rFonts w:ascii="Book Antiqua" w:hAnsi="Book Antiqua"/>
          <w:bCs/>
          <w:i/>
          <w:sz w:val="40"/>
          <w:szCs w:val="40"/>
        </w:rPr>
        <w:t xml:space="preserve"> B</w:t>
      </w:r>
      <w:r w:rsidR="00767321" w:rsidRPr="00767321">
        <w:rPr>
          <w:rFonts w:ascii="Book Antiqua" w:hAnsi="Book Antiqua"/>
          <w:bCs/>
          <w:i/>
          <w:sz w:val="40"/>
          <w:szCs w:val="40"/>
        </w:rPr>
        <w:t>árkabárból</w:t>
      </w:r>
    </w:p>
    <w:p w14:paraId="428AA93B" w14:textId="59CE08AA" w:rsidR="00D92108" w:rsidRPr="00767321" w:rsidRDefault="00EB540F" w:rsidP="00767321">
      <w:pPr>
        <w:spacing w:after="0" w:line="360" w:lineRule="auto"/>
        <w:rPr>
          <w:rFonts w:ascii="Book Antiqua" w:hAnsi="Book Antiqua"/>
          <w:b/>
          <w:bCs/>
          <w:sz w:val="28"/>
          <w:szCs w:val="28"/>
        </w:rPr>
      </w:pPr>
      <w:r w:rsidRPr="00767321">
        <w:rPr>
          <w:rFonts w:ascii="Book Antiqua" w:hAnsi="Book Antiqua"/>
          <w:b/>
          <w:bCs/>
          <w:sz w:val="28"/>
          <w:szCs w:val="28"/>
        </w:rPr>
        <w:t>1</w:t>
      </w:r>
      <w:r w:rsidR="00470966" w:rsidRPr="00767321">
        <w:rPr>
          <w:rFonts w:ascii="Book Antiqua" w:hAnsi="Book Antiqua"/>
          <w:b/>
          <w:bCs/>
          <w:sz w:val="28"/>
          <w:szCs w:val="28"/>
        </w:rPr>
        <w:t>0</w:t>
      </w:r>
      <w:r w:rsidR="00D92108" w:rsidRPr="00767321">
        <w:rPr>
          <w:rFonts w:ascii="Book Antiqua" w:hAnsi="Book Antiqua"/>
          <w:b/>
          <w:bCs/>
          <w:sz w:val="28"/>
          <w:szCs w:val="28"/>
        </w:rPr>
        <w:t>. történet</w:t>
      </w:r>
    </w:p>
    <w:p w14:paraId="425B51E5" w14:textId="4ECD24D6" w:rsidR="00002B8E" w:rsidRPr="00767321" w:rsidRDefault="00F04406"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Az álmoskönyvek szerint nem sok jót jelent, ha szivárog a víz a falból. Se álmunkban, se ébren. A Bárkabárban ez az utóbbi történt. Misi szentségelt egy cifrát, aztán – mi mást tehetett volna – kihívta a vízvezetékszerelőt. Misinek szerencséje volt a balszerencsében: a szerelő időben jött, hamar megtalálta a hibát és meggyőző</w:t>
      </w:r>
      <w:r w:rsidR="00002B8E" w:rsidRPr="00767321">
        <w:rPr>
          <w:rFonts w:ascii="Book Antiqua" w:hAnsi="Book Antiqua"/>
          <w:sz w:val="28"/>
          <w:szCs w:val="28"/>
        </w:rPr>
        <w:t xml:space="preserve"> –</w:t>
      </w:r>
      <w:r w:rsidRPr="00767321">
        <w:rPr>
          <w:rFonts w:ascii="Book Antiqua" w:hAnsi="Book Antiqua"/>
          <w:sz w:val="28"/>
          <w:szCs w:val="28"/>
        </w:rPr>
        <w:t xml:space="preserve"> bár Misi számára teljesen érthetetlen</w:t>
      </w:r>
      <w:r w:rsidR="00002B8E" w:rsidRPr="00767321">
        <w:rPr>
          <w:rFonts w:ascii="Book Antiqua" w:hAnsi="Book Antiqua"/>
          <w:sz w:val="28"/>
          <w:szCs w:val="28"/>
        </w:rPr>
        <w:t xml:space="preserve"> – </w:t>
      </w:r>
      <w:r w:rsidRPr="00767321">
        <w:rPr>
          <w:rFonts w:ascii="Book Antiqua" w:hAnsi="Book Antiqua"/>
          <w:sz w:val="28"/>
          <w:szCs w:val="28"/>
        </w:rPr>
        <w:t xml:space="preserve">magyarázat kíséretében </w:t>
      </w:r>
      <w:r w:rsidR="00002B8E" w:rsidRPr="00767321">
        <w:rPr>
          <w:rFonts w:ascii="Book Antiqua" w:hAnsi="Book Antiqua"/>
          <w:sz w:val="28"/>
          <w:szCs w:val="28"/>
        </w:rPr>
        <w:t xml:space="preserve">orvosolta a </w:t>
      </w:r>
      <w:proofErr w:type="gramStart"/>
      <w:r w:rsidR="00002B8E" w:rsidRPr="00767321">
        <w:rPr>
          <w:rFonts w:ascii="Book Antiqua" w:hAnsi="Book Antiqua"/>
          <w:sz w:val="28"/>
          <w:szCs w:val="28"/>
        </w:rPr>
        <w:t>problémát</w:t>
      </w:r>
      <w:proofErr w:type="gramEnd"/>
      <w:r w:rsidR="00002B8E" w:rsidRPr="00767321">
        <w:rPr>
          <w:rFonts w:ascii="Book Antiqua" w:hAnsi="Book Antiqua"/>
          <w:sz w:val="28"/>
          <w:szCs w:val="28"/>
        </w:rPr>
        <w:t>. Még rendet tenni is segített Misinek maga után.</w:t>
      </w:r>
      <w:r w:rsidR="0014424D" w:rsidRPr="00767321">
        <w:rPr>
          <w:rFonts w:ascii="Book Antiqua" w:hAnsi="Book Antiqua"/>
          <w:sz w:val="28"/>
          <w:szCs w:val="28"/>
        </w:rPr>
        <w:t xml:space="preserve"> </w:t>
      </w:r>
      <w:r w:rsidR="00002B8E" w:rsidRPr="00767321">
        <w:rPr>
          <w:rFonts w:ascii="Book Antiqua" w:hAnsi="Book Antiqua"/>
          <w:sz w:val="28"/>
          <w:szCs w:val="28"/>
        </w:rPr>
        <w:t>A nyitás idejére a</w:t>
      </w:r>
      <w:r w:rsidR="0014424D" w:rsidRPr="00767321">
        <w:rPr>
          <w:rFonts w:ascii="Book Antiqua" w:hAnsi="Book Antiqua"/>
          <w:sz w:val="28"/>
          <w:szCs w:val="28"/>
        </w:rPr>
        <w:t>z</w:t>
      </w:r>
      <w:r w:rsidR="00002B8E" w:rsidRPr="00767321">
        <w:rPr>
          <w:rFonts w:ascii="Book Antiqua" w:hAnsi="Book Antiqua"/>
          <w:sz w:val="28"/>
          <w:szCs w:val="28"/>
        </w:rPr>
        <w:t xml:space="preserve"> </w:t>
      </w:r>
      <w:proofErr w:type="spellStart"/>
      <w:r w:rsidR="00002B8E" w:rsidRPr="00767321">
        <w:rPr>
          <w:rFonts w:ascii="Book Antiqua" w:hAnsi="Book Antiqua"/>
          <w:sz w:val="28"/>
          <w:szCs w:val="28"/>
        </w:rPr>
        <w:t>atroci</w:t>
      </w:r>
      <w:proofErr w:type="spellEnd"/>
      <w:r w:rsidR="00767321">
        <w:rPr>
          <w:rFonts w:ascii="Book Antiqua" w:hAnsi="Book Antiqua"/>
          <w:sz w:val="28"/>
          <w:szCs w:val="28"/>
        </w:rPr>
        <w:t>-</w:t>
      </w:r>
      <w:r w:rsidR="00002B8E" w:rsidRPr="00767321">
        <w:rPr>
          <w:rFonts w:ascii="Book Antiqua" w:hAnsi="Book Antiqua"/>
          <w:sz w:val="28"/>
          <w:szCs w:val="28"/>
        </w:rPr>
        <w:t>tásoknak nyoma sem maradt.</w:t>
      </w:r>
    </w:p>
    <w:p w14:paraId="165AD3D8" w14:textId="5E54CFD3" w:rsidR="00002B8E" w:rsidRPr="00767321" w:rsidRDefault="00002B8E"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 xml:space="preserve">Misi sóhajtott egy mélyet, és </w:t>
      </w:r>
      <w:r w:rsidR="0014424D" w:rsidRPr="00767321">
        <w:rPr>
          <w:rFonts w:ascii="Book Antiqua" w:hAnsi="Book Antiqua"/>
          <w:sz w:val="28"/>
          <w:szCs w:val="28"/>
        </w:rPr>
        <w:t>levezetésképpen</w:t>
      </w:r>
      <w:r w:rsidRPr="00767321">
        <w:rPr>
          <w:rFonts w:ascii="Book Antiqua" w:hAnsi="Book Antiqua"/>
          <w:sz w:val="28"/>
          <w:szCs w:val="28"/>
        </w:rPr>
        <w:t xml:space="preserve"> a pianínóhoz ült egy kis blues-</w:t>
      </w:r>
      <w:proofErr w:type="spellStart"/>
      <w:r w:rsidRPr="00767321">
        <w:rPr>
          <w:rFonts w:ascii="Book Antiqua" w:hAnsi="Book Antiqua"/>
          <w:sz w:val="28"/>
          <w:szCs w:val="28"/>
        </w:rPr>
        <w:t>zal</w:t>
      </w:r>
      <w:proofErr w:type="spellEnd"/>
      <w:r w:rsidRPr="00767321">
        <w:rPr>
          <w:rFonts w:ascii="Book Antiqua" w:hAnsi="Book Antiqua"/>
          <w:sz w:val="28"/>
          <w:szCs w:val="28"/>
        </w:rPr>
        <w:t xml:space="preserve"> szórakoztatni magát.</w:t>
      </w:r>
    </w:p>
    <w:p w14:paraId="0CB463DD" w14:textId="31336AEA" w:rsidR="00EB540F" w:rsidRPr="00767321" w:rsidRDefault="0014424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Hamarosan nyílt az ajtó. Az első vendég Sára asszony, vagyis Doktor Kugler Sarolta, nyugalmazott rendőr alezredes volt. Ebben nem volt semmi meglepő. Legtöbbször ő érkezett elsőként egy paksaméta keresztrejtvénnyel és a rejtvényfejtéshez szükséges eszköztárral fel</w:t>
      </w:r>
      <w:r w:rsidR="00767321">
        <w:rPr>
          <w:rFonts w:ascii="Book Antiqua" w:hAnsi="Book Antiqua"/>
          <w:sz w:val="28"/>
          <w:szCs w:val="28"/>
        </w:rPr>
        <w:t>-</w:t>
      </w:r>
      <w:r w:rsidRPr="00767321">
        <w:rPr>
          <w:rFonts w:ascii="Book Antiqua" w:hAnsi="Book Antiqua"/>
          <w:sz w:val="28"/>
          <w:szCs w:val="28"/>
        </w:rPr>
        <w:t>szerelve. Mióta kikerült a rendőrség kötelékéből, más rejtélyek híján ezek</w:t>
      </w:r>
      <w:r w:rsidR="00767321">
        <w:rPr>
          <w:rFonts w:ascii="Book Antiqua" w:hAnsi="Book Antiqua"/>
          <w:sz w:val="28"/>
          <w:szCs w:val="28"/>
        </w:rPr>
        <w:t>-</w:t>
      </w:r>
      <w:r w:rsidRPr="00767321">
        <w:rPr>
          <w:rFonts w:ascii="Book Antiqua" w:hAnsi="Book Antiqua"/>
          <w:sz w:val="28"/>
          <w:szCs w:val="28"/>
        </w:rPr>
        <w:t>kel foglalta el magát. Misinek afelől sem volt kétsége, hogy a rendelése egy kávé és egy konyak lesz. Már indult is volna készíteni.</w:t>
      </w:r>
    </w:p>
    <w:p w14:paraId="124277AC" w14:textId="564BC648" w:rsidR="0014424D" w:rsidRPr="00767321" w:rsidRDefault="0014424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A meglepetés azonban az volt, hogy Sára asszony nem érkezett egyedül.</w:t>
      </w:r>
      <w:r w:rsidR="008D289A" w:rsidRPr="00767321">
        <w:rPr>
          <w:rFonts w:ascii="Book Antiqua" w:hAnsi="Book Antiqua"/>
          <w:sz w:val="28"/>
          <w:szCs w:val="28"/>
        </w:rPr>
        <w:t xml:space="preserve"> Egy barátságosan mosolygó idősebb úr társaságában volt. Maga</w:t>
      </w:r>
      <w:r w:rsidR="00767321">
        <w:rPr>
          <w:rFonts w:ascii="Book Antiqua" w:hAnsi="Book Antiqua"/>
          <w:sz w:val="28"/>
          <w:szCs w:val="28"/>
        </w:rPr>
        <w:t>-</w:t>
      </w:r>
      <w:r w:rsidR="008D289A" w:rsidRPr="00767321">
        <w:rPr>
          <w:rFonts w:ascii="Book Antiqua" w:hAnsi="Book Antiqua"/>
          <w:sz w:val="28"/>
          <w:szCs w:val="28"/>
        </w:rPr>
        <w:t xml:space="preserve">sodó homlokát </w:t>
      </w:r>
      <w:proofErr w:type="spellStart"/>
      <w:r w:rsidR="008D289A" w:rsidRPr="00767321">
        <w:rPr>
          <w:rFonts w:ascii="Book Antiqua" w:hAnsi="Book Antiqua"/>
          <w:sz w:val="28"/>
          <w:szCs w:val="28"/>
        </w:rPr>
        <w:t>szerteálló</w:t>
      </w:r>
      <w:proofErr w:type="spellEnd"/>
      <w:r w:rsidR="008D289A" w:rsidRPr="00767321">
        <w:rPr>
          <w:rFonts w:ascii="Book Antiqua" w:hAnsi="Book Antiqua"/>
          <w:sz w:val="28"/>
          <w:szCs w:val="28"/>
        </w:rPr>
        <w:t xml:space="preserve"> ősz művészfrizura ellensúlyozta. Aranykeretes szemüvege mögül huncutul hunyorgó szeme lesett ki.</w:t>
      </w:r>
    </w:p>
    <w:p w14:paraId="4A79BEED" w14:textId="2D2832F3" w:rsidR="00EB540F" w:rsidRPr="00767321" w:rsidRDefault="008D289A"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 xml:space="preserve">Igen </w:t>
      </w:r>
      <w:proofErr w:type="gramStart"/>
      <w:r w:rsidRPr="00767321">
        <w:rPr>
          <w:rFonts w:ascii="Book Antiqua" w:hAnsi="Book Antiqua"/>
          <w:sz w:val="28"/>
          <w:szCs w:val="28"/>
        </w:rPr>
        <w:t>intenzív</w:t>
      </w:r>
      <w:proofErr w:type="gramEnd"/>
      <w:r w:rsidRPr="00767321">
        <w:rPr>
          <w:rFonts w:ascii="Book Antiqua" w:hAnsi="Book Antiqua"/>
          <w:sz w:val="28"/>
          <w:szCs w:val="28"/>
        </w:rPr>
        <w:t xml:space="preserve"> beszélgetésüket meg sem szakítva azonnal Sára as</w:t>
      </w:r>
      <w:r w:rsidR="00767321">
        <w:rPr>
          <w:rFonts w:ascii="Book Antiqua" w:hAnsi="Book Antiqua"/>
          <w:sz w:val="28"/>
          <w:szCs w:val="28"/>
        </w:rPr>
        <w:t>z-</w:t>
      </w:r>
      <w:proofErr w:type="spellStart"/>
      <w:r w:rsidRPr="00767321">
        <w:rPr>
          <w:rFonts w:ascii="Book Antiqua" w:hAnsi="Book Antiqua"/>
          <w:sz w:val="28"/>
          <w:szCs w:val="28"/>
        </w:rPr>
        <w:t>szony</w:t>
      </w:r>
      <w:proofErr w:type="spellEnd"/>
      <w:r w:rsidRPr="00767321">
        <w:rPr>
          <w:rFonts w:ascii="Book Antiqua" w:hAnsi="Book Antiqua"/>
          <w:sz w:val="28"/>
          <w:szCs w:val="28"/>
        </w:rPr>
        <w:t xml:space="preserve"> törzsasztalához telepedtek. Sára csak két ujjának félreérthetetlen mozdulatával jelezte Misinek, hogy a </w:t>
      </w:r>
      <w:proofErr w:type="spellStart"/>
      <w:r w:rsidRPr="00767321">
        <w:rPr>
          <w:rFonts w:ascii="Book Antiqua" w:hAnsi="Book Antiqua"/>
          <w:sz w:val="28"/>
          <w:szCs w:val="28"/>
        </w:rPr>
        <w:t>szokásosat</w:t>
      </w:r>
      <w:proofErr w:type="spellEnd"/>
      <w:r w:rsidRPr="00767321">
        <w:rPr>
          <w:rFonts w:ascii="Book Antiqua" w:hAnsi="Book Antiqua"/>
          <w:sz w:val="28"/>
          <w:szCs w:val="28"/>
        </w:rPr>
        <w:t xml:space="preserve"> duplán.</w:t>
      </w:r>
    </w:p>
    <w:p w14:paraId="482D2BAF" w14:textId="576C3B60" w:rsidR="00EB540F" w:rsidRPr="00767321" w:rsidRDefault="008D289A"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 xml:space="preserve">Misi kivitte a rendelést, és finoman érdeklődött, hogy folytassa-e a zenét. Sára kérdően asztaltársára nézett, aki váratlan lelkesedéssel </w:t>
      </w:r>
      <w:proofErr w:type="spellStart"/>
      <w:r w:rsidRPr="00767321">
        <w:rPr>
          <w:rFonts w:ascii="Book Antiqua" w:hAnsi="Book Antiqua"/>
          <w:sz w:val="28"/>
          <w:szCs w:val="28"/>
        </w:rPr>
        <w:t>vála</w:t>
      </w:r>
      <w:proofErr w:type="spellEnd"/>
      <w:r w:rsidR="00767321">
        <w:rPr>
          <w:rFonts w:ascii="Book Antiqua" w:hAnsi="Book Antiqua"/>
          <w:sz w:val="28"/>
          <w:szCs w:val="28"/>
        </w:rPr>
        <w:t>-</w:t>
      </w:r>
      <w:r w:rsidRPr="00767321">
        <w:rPr>
          <w:rFonts w:ascii="Book Antiqua" w:hAnsi="Book Antiqua"/>
          <w:sz w:val="28"/>
          <w:szCs w:val="28"/>
        </w:rPr>
        <w:t>szolt Misinek.</w:t>
      </w:r>
    </w:p>
    <w:p w14:paraId="5E64EB36" w14:textId="76894372" w:rsidR="008D289A"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2055C6" w:rsidRPr="00767321">
        <w:rPr>
          <w:rFonts w:ascii="Book Antiqua" w:hAnsi="Book Antiqua"/>
          <w:sz w:val="28"/>
          <w:szCs w:val="28"/>
        </w:rPr>
        <w:t xml:space="preserve"> Feltétlenül, </w:t>
      </w:r>
      <w:r w:rsidR="00FE6F68" w:rsidRPr="00767321">
        <w:rPr>
          <w:rFonts w:ascii="Book Antiqua" w:hAnsi="Book Antiqua"/>
          <w:sz w:val="28"/>
          <w:szCs w:val="28"/>
        </w:rPr>
        <w:t xml:space="preserve">kedves </w:t>
      </w:r>
      <w:r w:rsidR="002055C6" w:rsidRPr="00767321">
        <w:rPr>
          <w:rFonts w:ascii="Book Antiqua" w:hAnsi="Book Antiqua"/>
          <w:sz w:val="28"/>
          <w:szCs w:val="28"/>
        </w:rPr>
        <w:t>barátom, feltétlenül!</w:t>
      </w:r>
    </w:p>
    <w:p w14:paraId="37A55676" w14:textId="197B927F" w:rsidR="002055C6" w:rsidRPr="00767321" w:rsidRDefault="002055C6"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 xml:space="preserve">Misi tehát visszaült és játszott tovább. Közben azon tűnődött, hogy mit is talál egy kicsit furcsának a férfi viselkedésében. Mintha valami </w:t>
      </w:r>
      <w:proofErr w:type="spellStart"/>
      <w:r w:rsidRPr="00767321">
        <w:rPr>
          <w:rFonts w:ascii="Book Antiqua" w:hAnsi="Book Antiqua"/>
          <w:sz w:val="28"/>
          <w:szCs w:val="28"/>
        </w:rPr>
        <w:t>idegenes</w:t>
      </w:r>
      <w:proofErr w:type="spellEnd"/>
      <w:r w:rsidRPr="00767321">
        <w:rPr>
          <w:rFonts w:ascii="Book Antiqua" w:hAnsi="Book Antiqua"/>
          <w:sz w:val="28"/>
          <w:szCs w:val="28"/>
        </w:rPr>
        <w:t xml:space="preserve"> akcentusa lenne? Vagy talán inkább tájszólás? Vagy még inkább valamilyen </w:t>
      </w:r>
      <w:proofErr w:type="spellStart"/>
      <w:r w:rsidRPr="00767321">
        <w:rPr>
          <w:rFonts w:ascii="Book Antiqua" w:hAnsi="Book Antiqua"/>
          <w:sz w:val="28"/>
          <w:szCs w:val="28"/>
        </w:rPr>
        <w:t>teátralitás</w:t>
      </w:r>
      <w:proofErr w:type="spellEnd"/>
      <w:r w:rsidRPr="00767321">
        <w:rPr>
          <w:rFonts w:ascii="Book Antiqua" w:hAnsi="Book Antiqua"/>
          <w:sz w:val="28"/>
          <w:szCs w:val="28"/>
        </w:rPr>
        <w:t xml:space="preserve"> a mozdulataiban és beszédében? Akármi volt is, semmiképpen nem tette ellenszenvessé. Sőt!</w:t>
      </w:r>
    </w:p>
    <w:p w14:paraId="57C0F83F" w14:textId="369FD085" w:rsidR="002055C6" w:rsidRPr="00767321" w:rsidRDefault="0073792F" w:rsidP="00767321">
      <w:pPr>
        <w:spacing w:after="0" w:line="240" w:lineRule="auto"/>
        <w:ind w:firstLine="720"/>
        <w:jc w:val="both"/>
        <w:rPr>
          <w:rFonts w:ascii="Book Antiqua" w:hAnsi="Book Antiqua"/>
          <w:sz w:val="28"/>
          <w:szCs w:val="28"/>
        </w:rPr>
      </w:pPr>
      <w:r w:rsidRPr="00767321">
        <w:rPr>
          <w:rFonts w:ascii="Book Antiqua" w:hAnsi="Book Antiqua"/>
          <w:sz w:val="28"/>
          <w:szCs w:val="28"/>
        </w:rPr>
        <w:lastRenderedPageBreak/>
        <w:t>Időközben kezdtek szállingózni az újabb vendégek. A törzs</w:t>
      </w:r>
      <w:r w:rsidR="00767321">
        <w:rPr>
          <w:rFonts w:ascii="Book Antiqua" w:hAnsi="Book Antiqua"/>
          <w:sz w:val="28"/>
          <w:szCs w:val="28"/>
        </w:rPr>
        <w:t>-</w:t>
      </w:r>
      <w:r w:rsidRPr="00767321">
        <w:rPr>
          <w:rFonts w:ascii="Book Antiqua" w:hAnsi="Book Antiqua"/>
          <w:sz w:val="28"/>
          <w:szCs w:val="28"/>
        </w:rPr>
        <w:t>vendégek és néhány új arc is. Misinek fel kellett függesztenie művész</w:t>
      </w:r>
      <w:r w:rsidR="00767321">
        <w:rPr>
          <w:rFonts w:ascii="Book Antiqua" w:hAnsi="Book Antiqua"/>
          <w:sz w:val="28"/>
          <w:szCs w:val="28"/>
        </w:rPr>
        <w:t>-</w:t>
      </w:r>
      <w:r w:rsidRPr="00767321">
        <w:rPr>
          <w:rFonts w:ascii="Book Antiqua" w:hAnsi="Book Antiqua"/>
          <w:sz w:val="28"/>
          <w:szCs w:val="28"/>
        </w:rPr>
        <w:t>karrierjét, és átalakult kocsmárossá.</w:t>
      </w:r>
    </w:p>
    <w:p w14:paraId="0B540E94" w14:textId="615183BF" w:rsidR="004D075F" w:rsidRPr="00767321" w:rsidRDefault="004D075F"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 xml:space="preserve">Sára asszony és társa változatlan </w:t>
      </w:r>
      <w:proofErr w:type="gramStart"/>
      <w:r w:rsidRPr="00767321">
        <w:rPr>
          <w:rFonts w:ascii="Book Antiqua" w:hAnsi="Book Antiqua"/>
          <w:sz w:val="28"/>
          <w:szCs w:val="28"/>
        </w:rPr>
        <w:t>intenzitással</w:t>
      </w:r>
      <w:proofErr w:type="gramEnd"/>
      <w:r w:rsidRPr="00767321">
        <w:rPr>
          <w:rFonts w:ascii="Book Antiqua" w:hAnsi="Book Antiqua"/>
          <w:sz w:val="28"/>
          <w:szCs w:val="28"/>
        </w:rPr>
        <w:t xml:space="preserve"> beszélge</w:t>
      </w:r>
      <w:r w:rsidR="00381415" w:rsidRPr="00767321">
        <w:rPr>
          <w:rFonts w:ascii="Book Antiqua" w:hAnsi="Book Antiqua"/>
          <w:sz w:val="28"/>
          <w:szCs w:val="28"/>
        </w:rPr>
        <w:t>t</w:t>
      </w:r>
      <w:r w:rsidRPr="00767321">
        <w:rPr>
          <w:rFonts w:ascii="Book Antiqua" w:hAnsi="Book Antiqua"/>
          <w:sz w:val="28"/>
          <w:szCs w:val="28"/>
        </w:rPr>
        <w:t>tek, míg egyszer csak a férfi az órájára nézett és sietve elköszönt Sárától. Valami köszönésfélét intett Misinek</w:t>
      </w:r>
      <w:r w:rsidR="00767321">
        <w:rPr>
          <w:rFonts w:ascii="Book Antiqua" w:hAnsi="Book Antiqua"/>
          <w:sz w:val="28"/>
          <w:szCs w:val="28"/>
        </w:rPr>
        <w:t>,</w:t>
      </w:r>
      <w:r w:rsidRPr="00767321">
        <w:rPr>
          <w:rFonts w:ascii="Book Antiqua" w:hAnsi="Book Antiqua"/>
          <w:sz w:val="28"/>
          <w:szCs w:val="28"/>
        </w:rPr>
        <w:t xml:space="preserve"> és kiviharzott a bárból. Sára rezzenéstelen arccal maga elé készítette a rejtvényeit</w:t>
      </w:r>
      <w:r w:rsidR="00767321">
        <w:rPr>
          <w:rFonts w:ascii="Book Antiqua" w:hAnsi="Book Antiqua"/>
          <w:sz w:val="28"/>
          <w:szCs w:val="28"/>
        </w:rPr>
        <w:t>,</w:t>
      </w:r>
      <w:r w:rsidRPr="00767321">
        <w:rPr>
          <w:rFonts w:ascii="Book Antiqua" w:hAnsi="Book Antiqua"/>
          <w:sz w:val="28"/>
          <w:szCs w:val="28"/>
        </w:rPr>
        <w:t xml:space="preserve"> és pillanatok alatt teljesen beléjük temetkezett.</w:t>
      </w:r>
    </w:p>
    <w:p w14:paraId="2150617A" w14:textId="79D27930" w:rsidR="00E603FF" w:rsidRPr="00767321" w:rsidRDefault="00F6253E"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Misi már a vele született tapintatból sem érdeklődött volna a némi</w:t>
      </w:r>
      <w:r w:rsidR="00767321">
        <w:rPr>
          <w:rFonts w:ascii="Book Antiqua" w:hAnsi="Book Antiqua"/>
          <w:sz w:val="28"/>
          <w:szCs w:val="28"/>
        </w:rPr>
        <w:t>-</w:t>
      </w:r>
      <w:r w:rsidRPr="00767321">
        <w:rPr>
          <w:rFonts w:ascii="Book Antiqua" w:hAnsi="Book Antiqua"/>
          <w:sz w:val="28"/>
          <w:szCs w:val="28"/>
        </w:rPr>
        <w:t>képpen meglepő látogató kiléte iránt, meg amúgy is tudta, hogy Sára asszony ilyenkor áthatolhatatlan burokkal veszi körül magát. És tapasz</w:t>
      </w:r>
      <w:r w:rsidR="00767321">
        <w:rPr>
          <w:rFonts w:ascii="Book Antiqua" w:hAnsi="Book Antiqua"/>
          <w:sz w:val="28"/>
          <w:szCs w:val="28"/>
        </w:rPr>
        <w:t>-</w:t>
      </w:r>
      <w:proofErr w:type="spellStart"/>
      <w:r w:rsidRPr="00767321">
        <w:rPr>
          <w:rFonts w:ascii="Book Antiqua" w:hAnsi="Book Antiqua"/>
          <w:sz w:val="28"/>
          <w:szCs w:val="28"/>
        </w:rPr>
        <w:t>talatból</w:t>
      </w:r>
      <w:proofErr w:type="spellEnd"/>
      <w:r w:rsidRPr="00767321">
        <w:rPr>
          <w:rFonts w:ascii="Book Antiqua" w:hAnsi="Book Antiqua"/>
          <w:sz w:val="28"/>
          <w:szCs w:val="28"/>
        </w:rPr>
        <w:t xml:space="preserve"> tudta azt is, hogy Sára előbb-utóbb úgyis elmeséli neki mindazt, ami rá tartozik. Minden esetre aznap erre nem került sor.</w:t>
      </w:r>
    </w:p>
    <w:p w14:paraId="376462E3" w14:textId="4085169E" w:rsidR="00F6253E" w:rsidRPr="00767321" w:rsidRDefault="00F6253E"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 xml:space="preserve">A másnapi meglepetés csak annyi volt, hogy már jócskán beindult a forgalom, amikor Sára és a tegnapi </w:t>
      </w:r>
      <w:r w:rsidR="00FC77F3" w:rsidRPr="00767321">
        <w:rPr>
          <w:rFonts w:ascii="Book Antiqua" w:hAnsi="Book Antiqua"/>
          <w:sz w:val="28"/>
          <w:szCs w:val="28"/>
        </w:rPr>
        <w:t xml:space="preserve">partnere megérkezett. </w:t>
      </w:r>
      <w:proofErr w:type="spellStart"/>
      <w:r w:rsidR="00FC77F3" w:rsidRPr="00767321">
        <w:rPr>
          <w:rFonts w:ascii="Book Antiqua" w:hAnsi="Book Antiqua"/>
          <w:sz w:val="28"/>
          <w:szCs w:val="28"/>
        </w:rPr>
        <w:t>Antréjuk</w:t>
      </w:r>
      <w:proofErr w:type="spellEnd"/>
      <w:r w:rsidR="00FC77F3" w:rsidRPr="00767321">
        <w:rPr>
          <w:rFonts w:ascii="Book Antiqua" w:hAnsi="Book Antiqua"/>
          <w:sz w:val="28"/>
          <w:szCs w:val="28"/>
        </w:rPr>
        <w:t xml:space="preserve"> szinte a tegnapi másolata volt, beszélgetésüket meg sem szakítva ültek le asztalukhoz.</w:t>
      </w:r>
    </w:p>
    <w:p w14:paraId="369A2CE9" w14:textId="1FAF6D8F" w:rsidR="00FC77F3" w:rsidRPr="00767321" w:rsidRDefault="00FC77F3"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 xml:space="preserve">Misi is </w:t>
      </w:r>
      <w:r w:rsidR="00FE6F68" w:rsidRPr="00767321">
        <w:rPr>
          <w:rFonts w:ascii="Book Antiqua" w:hAnsi="Book Antiqua"/>
          <w:sz w:val="28"/>
          <w:szCs w:val="28"/>
        </w:rPr>
        <w:t>szó nélkül indult volna a dupla adagért, de a férfi magához intette.</w:t>
      </w:r>
    </w:p>
    <w:p w14:paraId="422270CA" w14:textId="5124DE74" w:rsidR="00FE6F68"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FE6F68" w:rsidRPr="00767321">
        <w:rPr>
          <w:rFonts w:ascii="Book Antiqua" w:hAnsi="Book Antiqua"/>
          <w:sz w:val="28"/>
          <w:szCs w:val="28"/>
        </w:rPr>
        <w:t> A konyak helyett kaphatnék ma Calvadost?</w:t>
      </w:r>
    </w:p>
    <w:p w14:paraId="31C6421E" w14:textId="01FEC967" w:rsidR="00FE6F68"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FE6F68" w:rsidRPr="00767321">
        <w:rPr>
          <w:rFonts w:ascii="Book Antiqua" w:hAnsi="Book Antiqua"/>
          <w:sz w:val="28"/>
          <w:szCs w:val="28"/>
        </w:rPr>
        <w:t xml:space="preserve"> Természetesen. </w:t>
      </w:r>
      <w:proofErr w:type="spellStart"/>
      <w:r w:rsidR="00FE6F68" w:rsidRPr="00767321">
        <w:rPr>
          <w:rFonts w:ascii="Book Antiqua" w:hAnsi="Book Antiqua"/>
          <w:sz w:val="28"/>
          <w:szCs w:val="28"/>
        </w:rPr>
        <w:t>Boulard</w:t>
      </w:r>
      <w:proofErr w:type="spellEnd"/>
      <w:r w:rsidR="00FE6F68" w:rsidRPr="00767321">
        <w:rPr>
          <w:rFonts w:ascii="Book Antiqua" w:hAnsi="Book Antiqua"/>
          <w:sz w:val="28"/>
          <w:szCs w:val="28"/>
        </w:rPr>
        <w:t xml:space="preserve">? Christian </w:t>
      </w:r>
      <w:proofErr w:type="spellStart"/>
      <w:r w:rsidR="00FE6F68" w:rsidRPr="00767321">
        <w:rPr>
          <w:rFonts w:ascii="Book Antiqua" w:hAnsi="Book Antiqua"/>
          <w:sz w:val="28"/>
          <w:szCs w:val="28"/>
        </w:rPr>
        <w:t>Drouin</w:t>
      </w:r>
      <w:proofErr w:type="spellEnd"/>
      <w:r w:rsidR="00FE6F68" w:rsidRPr="00767321">
        <w:rPr>
          <w:rFonts w:ascii="Book Antiqua" w:hAnsi="Book Antiqua"/>
          <w:sz w:val="28"/>
          <w:szCs w:val="28"/>
        </w:rPr>
        <w:t>?</w:t>
      </w:r>
    </w:p>
    <w:p w14:paraId="099CDB57" w14:textId="4396B15C" w:rsidR="00FE6F68"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FE6F68" w:rsidRPr="00767321">
        <w:rPr>
          <w:rFonts w:ascii="Book Antiqua" w:hAnsi="Book Antiqua"/>
          <w:sz w:val="28"/>
          <w:szCs w:val="28"/>
        </w:rPr>
        <w:t xml:space="preserve"> A </w:t>
      </w:r>
      <w:proofErr w:type="spellStart"/>
      <w:r w:rsidR="00FE6F68" w:rsidRPr="00767321">
        <w:rPr>
          <w:rFonts w:ascii="Book Antiqua" w:hAnsi="Book Antiqua"/>
          <w:sz w:val="28"/>
          <w:szCs w:val="28"/>
        </w:rPr>
        <w:t>fiatalabbikat</w:t>
      </w:r>
      <w:proofErr w:type="spellEnd"/>
      <w:r w:rsidR="00FE6F68" w:rsidRPr="00767321">
        <w:rPr>
          <w:rFonts w:ascii="Book Antiqua" w:hAnsi="Book Antiqua"/>
          <w:sz w:val="28"/>
          <w:szCs w:val="28"/>
        </w:rPr>
        <w:t xml:space="preserve">, kedves barátom, csakis a </w:t>
      </w:r>
      <w:proofErr w:type="spellStart"/>
      <w:r w:rsidR="00FE6F68" w:rsidRPr="00767321">
        <w:rPr>
          <w:rFonts w:ascii="Book Antiqua" w:hAnsi="Book Antiqua"/>
          <w:sz w:val="28"/>
          <w:szCs w:val="28"/>
        </w:rPr>
        <w:t>fiatalabbikat</w:t>
      </w:r>
      <w:proofErr w:type="spellEnd"/>
      <w:r w:rsidR="00FE6F68" w:rsidRPr="00767321">
        <w:rPr>
          <w:rFonts w:ascii="Book Antiqua" w:hAnsi="Book Antiqua"/>
          <w:sz w:val="28"/>
          <w:szCs w:val="28"/>
        </w:rPr>
        <w:t>!</w:t>
      </w:r>
    </w:p>
    <w:p w14:paraId="5709E38E" w14:textId="357D02FF" w:rsidR="00FE6F68" w:rsidRPr="00767321" w:rsidRDefault="00FE6F68"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 xml:space="preserve">Misi elmosolyodott magában a férfi sajátos beszédstílusán. Az évek során, tanári, majd bártulajdonosi pályáján </w:t>
      </w:r>
      <w:r w:rsidR="00253564" w:rsidRPr="00767321">
        <w:rPr>
          <w:rFonts w:ascii="Book Antiqua" w:hAnsi="Book Antiqua"/>
          <w:sz w:val="28"/>
          <w:szCs w:val="28"/>
        </w:rPr>
        <w:t xml:space="preserve">elég tűrhető </w:t>
      </w:r>
      <w:r w:rsidRPr="00767321">
        <w:rPr>
          <w:rFonts w:ascii="Book Antiqua" w:hAnsi="Book Antiqua"/>
          <w:sz w:val="28"/>
          <w:szCs w:val="28"/>
        </w:rPr>
        <w:t>emberismeret</w:t>
      </w:r>
      <w:r w:rsidR="00253564" w:rsidRPr="00767321">
        <w:rPr>
          <w:rFonts w:ascii="Book Antiqua" w:hAnsi="Book Antiqua"/>
          <w:sz w:val="28"/>
          <w:szCs w:val="28"/>
        </w:rPr>
        <w:t>r</w:t>
      </w:r>
      <w:r w:rsidRPr="00767321">
        <w:rPr>
          <w:rFonts w:ascii="Book Antiqua" w:hAnsi="Book Antiqua"/>
          <w:sz w:val="28"/>
          <w:szCs w:val="28"/>
        </w:rPr>
        <w:t xml:space="preserve">e </w:t>
      </w:r>
      <w:r w:rsidR="00253564" w:rsidRPr="00767321">
        <w:rPr>
          <w:rFonts w:ascii="Book Antiqua" w:hAnsi="Book Antiqua"/>
          <w:sz w:val="28"/>
          <w:szCs w:val="28"/>
        </w:rPr>
        <w:t xml:space="preserve">tett szert. Ez aztán ugrásszerűen tovább javult, mióta összeismerkedett Sára asszonnyal. </w:t>
      </w:r>
      <w:r w:rsidR="0047318F" w:rsidRPr="00767321">
        <w:rPr>
          <w:rFonts w:ascii="Book Antiqua" w:hAnsi="Book Antiqua"/>
          <w:sz w:val="28"/>
          <w:szCs w:val="28"/>
        </w:rPr>
        <w:t>A nő n</w:t>
      </w:r>
      <w:r w:rsidR="00253564" w:rsidRPr="00767321">
        <w:rPr>
          <w:rFonts w:ascii="Book Antiqua" w:hAnsi="Book Antiqua"/>
          <w:sz w:val="28"/>
          <w:szCs w:val="28"/>
        </w:rPr>
        <w:t xml:space="preserve">yomozói tapasztalatával gyakran ámulatba ejtette Misit az emberek megítélésében. Ha mindent eltanulni nem tudott </w:t>
      </w:r>
      <w:r w:rsidR="0047318F" w:rsidRPr="00767321">
        <w:rPr>
          <w:rFonts w:ascii="Book Antiqua" w:hAnsi="Book Antiqua"/>
          <w:sz w:val="28"/>
          <w:szCs w:val="28"/>
        </w:rPr>
        <w:t xml:space="preserve">is </w:t>
      </w:r>
      <w:r w:rsidR="00253564" w:rsidRPr="00767321">
        <w:rPr>
          <w:rFonts w:ascii="Book Antiqua" w:hAnsi="Book Antiqua"/>
          <w:sz w:val="28"/>
          <w:szCs w:val="28"/>
        </w:rPr>
        <w:t>tőle, de próbált</w:t>
      </w:r>
      <w:r w:rsidR="00581106" w:rsidRPr="00767321">
        <w:rPr>
          <w:rFonts w:ascii="Book Antiqua" w:hAnsi="Book Antiqua"/>
          <w:sz w:val="28"/>
          <w:szCs w:val="28"/>
        </w:rPr>
        <w:t>a</w:t>
      </w:r>
      <w:r w:rsidR="00253564" w:rsidRPr="00767321">
        <w:rPr>
          <w:rFonts w:ascii="Book Antiqua" w:hAnsi="Book Antiqua"/>
          <w:sz w:val="28"/>
          <w:szCs w:val="28"/>
        </w:rPr>
        <w:t xml:space="preserve"> ellesni mind</w:t>
      </w:r>
      <w:r w:rsidR="00581106" w:rsidRPr="00767321">
        <w:rPr>
          <w:rFonts w:ascii="Book Antiqua" w:hAnsi="Book Antiqua"/>
          <w:sz w:val="28"/>
          <w:szCs w:val="28"/>
        </w:rPr>
        <w:t>azt</w:t>
      </w:r>
      <w:r w:rsidR="00253564" w:rsidRPr="00767321">
        <w:rPr>
          <w:rFonts w:ascii="Book Antiqua" w:hAnsi="Book Antiqua"/>
          <w:sz w:val="28"/>
          <w:szCs w:val="28"/>
        </w:rPr>
        <w:t xml:space="preserve">, amit lehetett. Persze, így is néha </w:t>
      </w:r>
      <w:proofErr w:type="spellStart"/>
      <w:r w:rsidR="00253564" w:rsidRPr="00767321">
        <w:rPr>
          <w:rFonts w:ascii="Book Antiqua" w:hAnsi="Book Antiqua"/>
          <w:sz w:val="28"/>
          <w:szCs w:val="28"/>
        </w:rPr>
        <w:t>mulatságo</w:t>
      </w:r>
      <w:r w:rsidR="00767321">
        <w:rPr>
          <w:rFonts w:ascii="Book Antiqua" w:hAnsi="Book Antiqua"/>
          <w:sz w:val="28"/>
          <w:szCs w:val="28"/>
        </w:rPr>
        <w:t>-</w:t>
      </w:r>
      <w:r w:rsidR="00253564" w:rsidRPr="00767321">
        <w:rPr>
          <w:rFonts w:ascii="Book Antiqua" w:hAnsi="Book Antiqua"/>
          <w:sz w:val="28"/>
          <w:szCs w:val="28"/>
        </w:rPr>
        <w:t>san</w:t>
      </w:r>
      <w:proofErr w:type="spellEnd"/>
      <w:r w:rsidR="00253564" w:rsidRPr="00767321">
        <w:rPr>
          <w:rFonts w:ascii="Book Antiqua" w:hAnsi="Book Antiqua"/>
          <w:sz w:val="28"/>
          <w:szCs w:val="28"/>
        </w:rPr>
        <w:t xml:space="preserve"> felsült, </w:t>
      </w:r>
      <w:r w:rsidR="0047318F" w:rsidRPr="00767321">
        <w:rPr>
          <w:rFonts w:ascii="Book Antiqua" w:hAnsi="Book Antiqua"/>
          <w:sz w:val="28"/>
          <w:szCs w:val="28"/>
        </w:rPr>
        <w:t>de ő ezeket</w:t>
      </w:r>
      <w:r w:rsidR="00253564" w:rsidRPr="00767321">
        <w:rPr>
          <w:rFonts w:ascii="Book Antiqua" w:hAnsi="Book Antiqua"/>
          <w:sz w:val="28"/>
          <w:szCs w:val="28"/>
        </w:rPr>
        <w:t xml:space="preserve"> </w:t>
      </w:r>
      <w:r w:rsidR="0047318F" w:rsidRPr="00767321">
        <w:rPr>
          <w:rFonts w:ascii="Book Antiqua" w:hAnsi="Book Antiqua"/>
          <w:sz w:val="28"/>
          <w:szCs w:val="28"/>
        </w:rPr>
        <w:t xml:space="preserve">az eseteket </w:t>
      </w:r>
      <w:r w:rsidR="00253564" w:rsidRPr="00767321">
        <w:rPr>
          <w:rFonts w:ascii="Book Antiqua" w:hAnsi="Book Antiqua"/>
          <w:sz w:val="28"/>
          <w:szCs w:val="28"/>
        </w:rPr>
        <w:t>igyekezett nem kudarcnak, hanem tanulságos leckének tekinteni.</w:t>
      </w:r>
    </w:p>
    <w:p w14:paraId="19728D6A" w14:textId="17E8B3DA" w:rsidR="004D075F" w:rsidRPr="00767321" w:rsidRDefault="0047318F"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Most érzéke azt súgta neki, hogy ez a férfi gyakran beszél fenn</w:t>
      </w:r>
      <w:r w:rsidR="00767321">
        <w:rPr>
          <w:rFonts w:ascii="Book Antiqua" w:hAnsi="Book Antiqua"/>
          <w:sz w:val="28"/>
          <w:szCs w:val="28"/>
        </w:rPr>
        <w:t>-</w:t>
      </w:r>
      <w:r w:rsidRPr="00767321">
        <w:rPr>
          <w:rFonts w:ascii="Book Antiqua" w:hAnsi="Book Antiqua"/>
          <w:sz w:val="28"/>
          <w:szCs w:val="28"/>
        </w:rPr>
        <w:t>hangon nagy közönséghez. „Vásári kikiáltó” – ez a bizarr gondolat támadt a fejében. Persze lehet színész, vagy akár egyetemi előadó is – tette hozzá magában sietve.</w:t>
      </w:r>
      <w:r w:rsidR="00F6617D" w:rsidRPr="00767321">
        <w:rPr>
          <w:rFonts w:ascii="Book Antiqua" w:hAnsi="Book Antiqua"/>
          <w:sz w:val="28"/>
          <w:szCs w:val="28"/>
        </w:rPr>
        <w:t xml:space="preserve"> Őszintén sajnálta, hogy ezt most érthető okokból nem tudja azonnal megbeszélni Sárával.</w:t>
      </w:r>
    </w:p>
    <w:p w14:paraId="2D0F3034" w14:textId="4602EDE5" w:rsidR="00FE6F68" w:rsidRPr="00767321" w:rsidRDefault="002F3939"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 xml:space="preserve">Kivitte a rendelést, majd </w:t>
      </w:r>
      <w:r w:rsidR="00FE1E6D" w:rsidRPr="00767321">
        <w:rPr>
          <w:rFonts w:ascii="Book Antiqua" w:hAnsi="Book Antiqua"/>
          <w:sz w:val="28"/>
          <w:szCs w:val="28"/>
        </w:rPr>
        <w:t>–</w:t>
      </w:r>
      <w:r w:rsidRPr="00767321">
        <w:rPr>
          <w:rFonts w:ascii="Book Antiqua" w:hAnsi="Book Antiqua"/>
          <w:sz w:val="28"/>
          <w:szCs w:val="28"/>
        </w:rPr>
        <w:t xml:space="preserve"> mivel mindenki éppen elégedetten ült az asztalánál – a pianínóhoz ült, és játszani kezdett a tegnap már bevált stílusban. Meg is kapta érte a férfi barátságos pillantását és mosolyát.</w:t>
      </w:r>
    </w:p>
    <w:p w14:paraId="67B3AEBE" w14:textId="3538AD6F" w:rsidR="00FE6F68" w:rsidRPr="00767321" w:rsidRDefault="00830E4C"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 xml:space="preserve">A zárójelenet is pontosan megegyezett a tegnapival. </w:t>
      </w:r>
      <w:r w:rsidR="00234952" w:rsidRPr="00767321">
        <w:rPr>
          <w:rFonts w:ascii="Book Antiqua" w:hAnsi="Book Antiqua"/>
          <w:sz w:val="28"/>
          <w:szCs w:val="28"/>
        </w:rPr>
        <w:t>Ó</w:t>
      </w:r>
      <w:r w:rsidRPr="00767321">
        <w:rPr>
          <w:rFonts w:ascii="Book Antiqua" w:hAnsi="Book Antiqua"/>
          <w:sz w:val="28"/>
          <w:szCs w:val="28"/>
        </w:rPr>
        <w:t>rára pillantás, sietős köszönés és távozás.</w:t>
      </w:r>
    </w:p>
    <w:p w14:paraId="05FF5D3F" w14:textId="3419F70E" w:rsidR="00FE6F68" w:rsidRPr="00767321" w:rsidRDefault="0080777F" w:rsidP="00767321">
      <w:pPr>
        <w:spacing w:after="0" w:line="240" w:lineRule="auto"/>
        <w:ind w:firstLine="720"/>
        <w:jc w:val="both"/>
        <w:rPr>
          <w:rFonts w:ascii="Book Antiqua" w:hAnsi="Book Antiqua"/>
          <w:sz w:val="28"/>
          <w:szCs w:val="28"/>
        </w:rPr>
      </w:pPr>
      <w:r w:rsidRPr="00767321">
        <w:rPr>
          <w:rFonts w:ascii="Book Antiqua" w:hAnsi="Book Antiqua"/>
          <w:sz w:val="28"/>
          <w:szCs w:val="28"/>
        </w:rPr>
        <w:lastRenderedPageBreak/>
        <w:t>Sára asszony azonban most nem temetkezett azonnal a rejtvényeibe. Felnézett, és egy szemhunyorítással jelezte Misinek, hogy beszélne vele. Misi kíváncsian sietett az asztalhoz.</w:t>
      </w:r>
    </w:p>
    <w:p w14:paraId="00FB14CC" w14:textId="709B2FC8" w:rsidR="0080777F"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80777F" w:rsidRPr="00767321">
        <w:rPr>
          <w:rFonts w:ascii="Book Antiqua" w:hAnsi="Book Antiqua"/>
          <w:sz w:val="28"/>
          <w:szCs w:val="28"/>
        </w:rPr>
        <w:t> Nem csodálom, hogy buzgón találgatja barátom kilétét.</w:t>
      </w:r>
    </w:p>
    <w:p w14:paraId="7287AD9D" w14:textId="78C0F0F8" w:rsidR="0080777F" w:rsidRPr="00767321" w:rsidRDefault="0080777F" w:rsidP="00767321">
      <w:pPr>
        <w:spacing w:after="0" w:line="240" w:lineRule="auto"/>
        <w:ind w:firstLine="720"/>
        <w:rPr>
          <w:rFonts w:ascii="Book Antiqua" w:hAnsi="Book Antiqua"/>
          <w:sz w:val="28"/>
          <w:szCs w:val="28"/>
        </w:rPr>
      </w:pPr>
      <w:r w:rsidRPr="00767321">
        <w:rPr>
          <w:rFonts w:ascii="Book Antiqua" w:hAnsi="Book Antiqua"/>
          <w:sz w:val="28"/>
          <w:szCs w:val="28"/>
        </w:rPr>
        <w:t>Sára, mint mindig, most is könnyedén olvasott Misi gondolataiban.</w:t>
      </w:r>
    </w:p>
    <w:p w14:paraId="3D096080" w14:textId="5548630C" w:rsidR="0080777F"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w:t>
      </w:r>
      <w:r w:rsidR="0080777F" w:rsidRPr="00767321">
        <w:rPr>
          <w:rFonts w:ascii="Book Antiqua" w:hAnsi="Book Antiqua"/>
          <w:sz w:val="28"/>
          <w:szCs w:val="28"/>
        </w:rPr>
        <w:t> Mi tagadás, így van. És ha szabad találgatnom, valamilyen előadó</w:t>
      </w:r>
      <w:r w:rsidR="00767321">
        <w:rPr>
          <w:rFonts w:ascii="Book Antiqua" w:hAnsi="Book Antiqua"/>
          <w:sz w:val="28"/>
          <w:szCs w:val="28"/>
        </w:rPr>
        <w:t>-</w:t>
      </w:r>
      <w:r w:rsidR="0080777F" w:rsidRPr="00767321">
        <w:rPr>
          <w:rFonts w:ascii="Book Antiqua" w:hAnsi="Book Antiqua"/>
          <w:sz w:val="28"/>
          <w:szCs w:val="28"/>
        </w:rPr>
        <w:t>félére tippelnék.</w:t>
      </w:r>
    </w:p>
    <w:p w14:paraId="2C7A773E" w14:textId="7AF2A057" w:rsidR="0080777F"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80777F" w:rsidRPr="00767321">
        <w:rPr>
          <w:rFonts w:ascii="Book Antiqua" w:hAnsi="Book Antiqua"/>
          <w:sz w:val="28"/>
          <w:szCs w:val="28"/>
        </w:rPr>
        <w:t> </w:t>
      </w:r>
      <w:r w:rsidR="00F856C0" w:rsidRPr="00767321">
        <w:rPr>
          <w:rFonts w:ascii="Book Antiqua" w:hAnsi="Book Antiqua"/>
          <w:sz w:val="28"/>
          <w:szCs w:val="28"/>
        </w:rPr>
        <w:t>Remek próbálgatás! Bertalan barátom világhírű előadóművész.</w:t>
      </w:r>
    </w:p>
    <w:p w14:paraId="079C1BC9" w14:textId="5B7C8603" w:rsidR="00F856C0"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F856C0" w:rsidRPr="00767321">
        <w:rPr>
          <w:rFonts w:ascii="Book Antiqua" w:hAnsi="Book Antiqua"/>
          <w:sz w:val="28"/>
          <w:szCs w:val="28"/>
        </w:rPr>
        <w:t> Bertalan? Ez a vezetékneve vagy a keresztneve?</w:t>
      </w:r>
    </w:p>
    <w:p w14:paraId="2975A14A" w14:textId="2ACBB6EA" w:rsidR="00F856C0"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w:t>
      </w:r>
      <w:r w:rsidR="00F856C0" w:rsidRPr="00767321">
        <w:rPr>
          <w:rFonts w:ascii="Book Antiqua" w:hAnsi="Book Antiqua"/>
          <w:sz w:val="28"/>
          <w:szCs w:val="28"/>
        </w:rPr>
        <w:t xml:space="preserve"> Valójában nem ez az igazi neve, de ez az a név, </w:t>
      </w:r>
      <w:proofErr w:type="gramStart"/>
      <w:r w:rsidR="00F856C0" w:rsidRPr="00767321">
        <w:rPr>
          <w:rFonts w:ascii="Book Antiqua" w:hAnsi="Book Antiqua"/>
          <w:sz w:val="28"/>
          <w:szCs w:val="28"/>
        </w:rPr>
        <w:t>amelyen</w:t>
      </w:r>
      <w:proofErr w:type="gramEnd"/>
      <w:r w:rsidR="00F856C0" w:rsidRPr="00767321">
        <w:rPr>
          <w:rFonts w:ascii="Book Antiqua" w:hAnsi="Book Antiqua"/>
          <w:sz w:val="28"/>
          <w:szCs w:val="28"/>
        </w:rPr>
        <w:t xml:space="preserve"> a világon mindenütt ismerik. Pontosabban nem is őt, hanem a teremtményét.</w:t>
      </w:r>
    </w:p>
    <w:p w14:paraId="587AF10F" w14:textId="2CCF6AB4" w:rsidR="0080574B" w:rsidRPr="00767321" w:rsidRDefault="0080574B"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Misinek minden eddiginél bizarrabb gondolat jutott eszébe, és azonnal ki is mondta.</w:t>
      </w:r>
    </w:p>
    <w:p w14:paraId="448911CF" w14:textId="5C90D8D4" w:rsidR="0080574B"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80574B" w:rsidRPr="00767321">
        <w:rPr>
          <w:rFonts w:ascii="Book Antiqua" w:hAnsi="Book Antiqua"/>
          <w:sz w:val="28"/>
          <w:szCs w:val="28"/>
        </w:rPr>
        <w:t> Hasbeszélő?</w:t>
      </w:r>
    </w:p>
    <w:p w14:paraId="2821B1BB" w14:textId="2E7DFF10" w:rsidR="0080574B" w:rsidRPr="00767321" w:rsidRDefault="0080574B" w:rsidP="00767321">
      <w:pPr>
        <w:spacing w:after="0" w:line="240" w:lineRule="auto"/>
        <w:ind w:firstLine="720"/>
        <w:rPr>
          <w:rFonts w:ascii="Book Antiqua" w:hAnsi="Book Antiqua"/>
          <w:sz w:val="28"/>
          <w:szCs w:val="28"/>
        </w:rPr>
      </w:pPr>
      <w:r w:rsidRPr="00767321">
        <w:rPr>
          <w:rFonts w:ascii="Book Antiqua" w:hAnsi="Book Antiqua"/>
          <w:sz w:val="28"/>
          <w:szCs w:val="28"/>
        </w:rPr>
        <w:t>Sára asszony elnevette magát.</w:t>
      </w:r>
    </w:p>
    <w:p w14:paraId="78E6C199" w14:textId="065E6046" w:rsidR="0080574B" w:rsidRPr="00767321" w:rsidRDefault="00FE1E6D" w:rsidP="00767321">
      <w:pPr>
        <w:spacing w:after="240" w:line="240" w:lineRule="auto"/>
        <w:ind w:firstLine="720"/>
        <w:jc w:val="both"/>
        <w:rPr>
          <w:rFonts w:ascii="Book Antiqua" w:hAnsi="Book Antiqua"/>
          <w:sz w:val="28"/>
          <w:szCs w:val="28"/>
        </w:rPr>
      </w:pPr>
      <w:r w:rsidRPr="00767321">
        <w:rPr>
          <w:rFonts w:ascii="Book Antiqua" w:hAnsi="Book Antiqua"/>
          <w:sz w:val="28"/>
          <w:szCs w:val="28"/>
        </w:rPr>
        <w:t>–</w:t>
      </w:r>
      <w:r w:rsidR="0080574B" w:rsidRPr="00767321">
        <w:rPr>
          <w:rFonts w:ascii="Book Antiqua" w:hAnsi="Book Antiqua"/>
          <w:sz w:val="28"/>
          <w:szCs w:val="28"/>
        </w:rPr>
        <w:t> </w:t>
      </w:r>
      <w:proofErr w:type="gramStart"/>
      <w:r w:rsidR="0080574B" w:rsidRPr="00767321">
        <w:rPr>
          <w:rFonts w:ascii="Book Antiqua" w:hAnsi="Book Antiqua"/>
          <w:sz w:val="28"/>
          <w:szCs w:val="28"/>
        </w:rPr>
        <w:t>Na</w:t>
      </w:r>
      <w:proofErr w:type="gramEnd"/>
      <w:r w:rsidR="0080574B" w:rsidRPr="00767321">
        <w:rPr>
          <w:rFonts w:ascii="Book Antiqua" w:hAnsi="Book Antiqua"/>
          <w:sz w:val="28"/>
          <w:szCs w:val="28"/>
        </w:rPr>
        <w:t xml:space="preserve"> nem egészen! Világjáró bábművész, és Bertalan figurája a leg</w:t>
      </w:r>
      <w:r w:rsidR="00767321">
        <w:rPr>
          <w:rFonts w:ascii="Book Antiqua" w:hAnsi="Book Antiqua"/>
          <w:sz w:val="28"/>
          <w:szCs w:val="28"/>
        </w:rPr>
        <w:t>-</w:t>
      </w:r>
      <w:r w:rsidR="0080574B" w:rsidRPr="00767321">
        <w:rPr>
          <w:rFonts w:ascii="Book Antiqua" w:hAnsi="Book Antiqua"/>
          <w:sz w:val="28"/>
          <w:szCs w:val="28"/>
        </w:rPr>
        <w:t xml:space="preserve">nagyobb </w:t>
      </w:r>
      <w:proofErr w:type="gramStart"/>
      <w:r w:rsidR="0080574B" w:rsidRPr="00767321">
        <w:rPr>
          <w:rFonts w:ascii="Book Antiqua" w:hAnsi="Book Antiqua"/>
          <w:sz w:val="28"/>
          <w:szCs w:val="28"/>
        </w:rPr>
        <w:t>attrakciója</w:t>
      </w:r>
      <w:proofErr w:type="gramEnd"/>
      <w:r w:rsidR="0080574B" w:rsidRPr="00767321">
        <w:rPr>
          <w:rFonts w:ascii="Book Antiqua" w:hAnsi="Book Antiqua"/>
          <w:sz w:val="28"/>
          <w:szCs w:val="28"/>
        </w:rPr>
        <w:t>, amelyekkel ezreket tud elszórakoztatni a világ min</w:t>
      </w:r>
      <w:r w:rsidR="00767321">
        <w:rPr>
          <w:rFonts w:ascii="Book Antiqua" w:hAnsi="Book Antiqua"/>
          <w:sz w:val="28"/>
          <w:szCs w:val="28"/>
        </w:rPr>
        <w:t>-</w:t>
      </w:r>
      <w:r w:rsidR="0080574B" w:rsidRPr="00767321">
        <w:rPr>
          <w:rFonts w:ascii="Book Antiqua" w:hAnsi="Book Antiqua"/>
          <w:sz w:val="28"/>
          <w:szCs w:val="28"/>
        </w:rPr>
        <w:t>den szegletében.</w:t>
      </w:r>
    </w:p>
    <w:p w14:paraId="78FF0658" w14:textId="45B7F6D2" w:rsidR="00A12C2D" w:rsidRPr="00767321" w:rsidRDefault="00A12C2D" w:rsidP="00767321">
      <w:pPr>
        <w:spacing w:after="0" w:line="240" w:lineRule="auto"/>
        <w:jc w:val="center"/>
        <w:rPr>
          <w:rFonts w:ascii="Book Antiqua" w:hAnsi="Book Antiqua"/>
          <w:sz w:val="28"/>
          <w:szCs w:val="28"/>
        </w:rPr>
      </w:pPr>
      <w:r w:rsidRPr="00767321">
        <w:rPr>
          <w:rFonts w:ascii="Book Antiqua" w:hAnsi="Book Antiqua"/>
          <w:noProof/>
          <w:sz w:val="28"/>
          <w:szCs w:val="28"/>
          <w:lang w:eastAsia="hu-HU"/>
        </w:rPr>
        <w:drawing>
          <wp:inline distT="0" distB="0" distL="0" distR="0" wp14:anchorId="3D84C170" wp14:editId="5F94D1FD">
            <wp:extent cx="3218688" cy="3218688"/>
            <wp:effectExtent l="0" t="0" r="1270" b="1270"/>
            <wp:docPr id="905812812" name="Picture 1" descr="A puppet on a stage with a crowd of peopl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12812" name="Picture 1" descr="A puppet on a stage with a crowd of people in the background&#10;&#10;Description automatically generated"/>
                    <pic:cNvPicPr/>
                  </pic:nvPicPr>
                  <pic:blipFill>
                    <a:blip r:embed="rId7"/>
                    <a:stretch>
                      <a:fillRect/>
                    </a:stretch>
                  </pic:blipFill>
                  <pic:spPr>
                    <a:xfrm>
                      <a:off x="0" y="0"/>
                      <a:ext cx="3218688" cy="3218688"/>
                    </a:xfrm>
                    <a:prstGeom prst="rect">
                      <a:avLst/>
                    </a:prstGeom>
                  </pic:spPr>
                </pic:pic>
              </a:graphicData>
            </a:graphic>
          </wp:inline>
        </w:drawing>
      </w:r>
    </w:p>
    <w:p w14:paraId="4E2D4B92" w14:textId="1F4822EC" w:rsidR="0080574B" w:rsidRPr="00767321" w:rsidRDefault="002B5AF2" w:rsidP="00767321">
      <w:pPr>
        <w:spacing w:before="240" w:after="0" w:line="240" w:lineRule="auto"/>
        <w:ind w:firstLine="720"/>
        <w:jc w:val="both"/>
        <w:rPr>
          <w:rFonts w:ascii="Book Antiqua" w:hAnsi="Book Antiqua"/>
          <w:sz w:val="28"/>
          <w:szCs w:val="28"/>
        </w:rPr>
      </w:pPr>
      <w:r w:rsidRPr="00767321">
        <w:rPr>
          <w:rFonts w:ascii="Book Antiqua" w:hAnsi="Book Antiqua"/>
          <w:sz w:val="28"/>
          <w:szCs w:val="28"/>
        </w:rPr>
        <w:t xml:space="preserve">Misi meg volt elégedve a találgatásával. Lehet, hogy még egyetemi előadást is tart egy bábművészeti egyetemen. Sárától azonban nem </w:t>
      </w:r>
      <w:proofErr w:type="gramStart"/>
      <w:r w:rsidRPr="00767321">
        <w:rPr>
          <w:rFonts w:ascii="Book Antiqua" w:hAnsi="Book Antiqua"/>
          <w:sz w:val="28"/>
          <w:szCs w:val="28"/>
        </w:rPr>
        <w:t>efelől</w:t>
      </w:r>
      <w:proofErr w:type="gramEnd"/>
      <w:r w:rsidRPr="00767321">
        <w:rPr>
          <w:rFonts w:ascii="Book Antiqua" w:hAnsi="Book Antiqua"/>
          <w:sz w:val="28"/>
          <w:szCs w:val="28"/>
        </w:rPr>
        <w:t xml:space="preserve"> érdeklődött.</w:t>
      </w:r>
    </w:p>
    <w:p w14:paraId="0D2EFB4A" w14:textId="254AA319" w:rsidR="0080777F"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w:t>
      </w:r>
      <w:r w:rsidR="002B5AF2" w:rsidRPr="00767321">
        <w:rPr>
          <w:rFonts w:ascii="Book Antiqua" w:hAnsi="Book Antiqua"/>
          <w:sz w:val="28"/>
          <w:szCs w:val="28"/>
        </w:rPr>
        <w:t xml:space="preserve"> És meg szabad kérdeznem, hogy </w:t>
      </w:r>
      <w:r w:rsidR="008F49F8" w:rsidRPr="00767321">
        <w:rPr>
          <w:rFonts w:ascii="Book Antiqua" w:hAnsi="Book Antiqua"/>
          <w:sz w:val="28"/>
          <w:szCs w:val="28"/>
        </w:rPr>
        <w:t>h</w:t>
      </w:r>
      <w:r w:rsidR="002B5AF2" w:rsidRPr="00767321">
        <w:rPr>
          <w:rFonts w:ascii="Book Antiqua" w:hAnsi="Book Antiqua"/>
          <w:sz w:val="28"/>
          <w:szCs w:val="28"/>
        </w:rPr>
        <w:t>onnan ez a</w:t>
      </w:r>
      <w:r w:rsidR="008F49F8" w:rsidRPr="00767321">
        <w:rPr>
          <w:rFonts w:ascii="Book Antiqua" w:hAnsi="Book Antiqua"/>
          <w:sz w:val="28"/>
          <w:szCs w:val="28"/>
        </w:rPr>
        <w:t>z érdekes ismeretség?</w:t>
      </w:r>
    </w:p>
    <w:p w14:paraId="4785C042" w14:textId="60EA19C2" w:rsidR="0080777F"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lastRenderedPageBreak/>
        <w:t>–</w:t>
      </w:r>
      <w:r w:rsidR="008F49F8" w:rsidRPr="00767321">
        <w:rPr>
          <w:rFonts w:ascii="Book Antiqua" w:hAnsi="Book Antiqua"/>
          <w:sz w:val="28"/>
          <w:szCs w:val="28"/>
        </w:rPr>
        <w:t> Ó, gyerekkori barátság. Osztálytársak voltunk, egy ideig még udvarol</w:t>
      </w:r>
      <w:r w:rsidR="0088236F" w:rsidRPr="00767321">
        <w:rPr>
          <w:rFonts w:ascii="Book Antiqua" w:hAnsi="Book Antiqua"/>
          <w:sz w:val="28"/>
          <w:szCs w:val="28"/>
        </w:rPr>
        <w:t>t</w:t>
      </w:r>
      <w:r w:rsidR="008F49F8" w:rsidRPr="00767321">
        <w:rPr>
          <w:rFonts w:ascii="Book Antiqua" w:hAnsi="Book Antiqua"/>
          <w:sz w:val="28"/>
          <w:szCs w:val="28"/>
        </w:rPr>
        <w:t xml:space="preserve"> is nekem – egy pillanatra Misire mosolygott. – Ugye, nehéz elképzelni, hogy ilyen is volt az életemben?</w:t>
      </w:r>
    </w:p>
    <w:p w14:paraId="664950EC" w14:textId="5BF451BB" w:rsidR="008F49F8" w:rsidRPr="00767321" w:rsidRDefault="008F49F8" w:rsidP="00767321">
      <w:pPr>
        <w:spacing w:after="0" w:line="240" w:lineRule="auto"/>
        <w:ind w:firstLine="720"/>
        <w:rPr>
          <w:rFonts w:ascii="Book Antiqua" w:hAnsi="Book Antiqua"/>
          <w:sz w:val="28"/>
          <w:szCs w:val="28"/>
        </w:rPr>
      </w:pPr>
      <w:r w:rsidRPr="00767321">
        <w:rPr>
          <w:rFonts w:ascii="Book Antiqua" w:hAnsi="Book Antiqua"/>
          <w:sz w:val="28"/>
          <w:szCs w:val="28"/>
        </w:rPr>
        <w:t>Misi tiltakozó pillantását figyelemre sem méltatva folytatta.</w:t>
      </w:r>
    </w:p>
    <w:p w14:paraId="1080E2C5" w14:textId="62860C42" w:rsidR="008F49F8"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w:t>
      </w:r>
      <w:r w:rsidR="008F49F8" w:rsidRPr="00767321">
        <w:rPr>
          <w:rFonts w:ascii="Book Antiqua" w:hAnsi="Book Antiqua"/>
          <w:sz w:val="28"/>
          <w:szCs w:val="28"/>
        </w:rPr>
        <w:t> Aztán elsodort minket egymástól az élet. Földrajzilag is és érdek</w:t>
      </w:r>
      <w:r w:rsidR="00767321">
        <w:rPr>
          <w:rFonts w:ascii="Book Antiqua" w:hAnsi="Book Antiqua"/>
          <w:sz w:val="28"/>
          <w:szCs w:val="28"/>
        </w:rPr>
        <w:t>-</w:t>
      </w:r>
      <w:proofErr w:type="spellStart"/>
      <w:r w:rsidR="008F49F8" w:rsidRPr="00767321">
        <w:rPr>
          <w:rFonts w:ascii="Book Antiqua" w:hAnsi="Book Antiqua"/>
          <w:sz w:val="28"/>
          <w:szCs w:val="28"/>
        </w:rPr>
        <w:t>lődésünkben</w:t>
      </w:r>
      <w:proofErr w:type="spellEnd"/>
      <w:r w:rsidR="008F49F8" w:rsidRPr="00767321">
        <w:rPr>
          <w:rFonts w:ascii="Book Antiqua" w:hAnsi="Book Antiqua"/>
          <w:sz w:val="28"/>
          <w:szCs w:val="28"/>
        </w:rPr>
        <w:t xml:space="preserve"> is. De mindig tudtunk egymásról. Amikor nagyritkán talál</w:t>
      </w:r>
      <w:r w:rsidR="00767321">
        <w:rPr>
          <w:rFonts w:ascii="Book Antiqua" w:hAnsi="Book Antiqua"/>
          <w:sz w:val="28"/>
          <w:szCs w:val="28"/>
        </w:rPr>
        <w:t>-</w:t>
      </w:r>
      <w:proofErr w:type="spellStart"/>
      <w:r w:rsidR="008F49F8" w:rsidRPr="00767321">
        <w:rPr>
          <w:rFonts w:ascii="Book Antiqua" w:hAnsi="Book Antiqua"/>
          <w:sz w:val="28"/>
          <w:szCs w:val="28"/>
        </w:rPr>
        <w:t>kozunk</w:t>
      </w:r>
      <w:proofErr w:type="spellEnd"/>
      <w:r w:rsidR="008F49F8" w:rsidRPr="00767321">
        <w:rPr>
          <w:rFonts w:ascii="Book Antiqua" w:hAnsi="Book Antiqua"/>
          <w:sz w:val="28"/>
          <w:szCs w:val="28"/>
        </w:rPr>
        <w:t>, úgy tud</w:t>
      </w:r>
      <w:r w:rsidR="00D0736B" w:rsidRPr="00767321">
        <w:rPr>
          <w:rFonts w:ascii="Book Antiqua" w:hAnsi="Book Antiqua"/>
          <w:sz w:val="28"/>
          <w:szCs w:val="28"/>
        </w:rPr>
        <w:t>j</w:t>
      </w:r>
      <w:r w:rsidR="008F49F8" w:rsidRPr="00767321">
        <w:rPr>
          <w:rFonts w:ascii="Book Antiqua" w:hAnsi="Book Antiqua"/>
          <w:sz w:val="28"/>
          <w:szCs w:val="28"/>
        </w:rPr>
        <w:t>uk folytatni a beszélgetéseinket, ahogy legutóbb abba</w:t>
      </w:r>
      <w:r w:rsidR="00767321">
        <w:rPr>
          <w:rFonts w:ascii="Book Antiqua" w:hAnsi="Book Antiqua"/>
          <w:sz w:val="28"/>
          <w:szCs w:val="28"/>
        </w:rPr>
        <w:t>-</w:t>
      </w:r>
      <w:r w:rsidR="008F49F8" w:rsidRPr="00767321">
        <w:rPr>
          <w:rFonts w:ascii="Book Antiqua" w:hAnsi="Book Antiqua"/>
          <w:sz w:val="28"/>
          <w:szCs w:val="28"/>
        </w:rPr>
        <w:t>hagytuk.</w:t>
      </w:r>
    </w:p>
    <w:p w14:paraId="200CCACC" w14:textId="4B913D68" w:rsidR="00D0736B"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w:t>
      </w:r>
      <w:r w:rsidR="00D0736B" w:rsidRPr="00767321">
        <w:rPr>
          <w:rFonts w:ascii="Book Antiqua" w:hAnsi="Book Antiqua"/>
          <w:sz w:val="28"/>
          <w:szCs w:val="28"/>
        </w:rPr>
        <w:t xml:space="preserve"> És látom, hogy ezek a beszélgetések most itt is változatlan </w:t>
      </w:r>
      <w:proofErr w:type="spellStart"/>
      <w:r w:rsidR="00D0736B" w:rsidRPr="00767321">
        <w:rPr>
          <w:rFonts w:ascii="Book Antiqua" w:hAnsi="Book Antiqua"/>
          <w:sz w:val="28"/>
          <w:szCs w:val="28"/>
        </w:rPr>
        <w:t>inten</w:t>
      </w:r>
      <w:r w:rsidR="00767321">
        <w:rPr>
          <w:rFonts w:ascii="Book Antiqua" w:hAnsi="Book Antiqua"/>
          <w:sz w:val="28"/>
          <w:szCs w:val="28"/>
        </w:rPr>
        <w:t>-</w:t>
      </w:r>
      <w:r w:rsidR="00D0736B" w:rsidRPr="00767321">
        <w:rPr>
          <w:rFonts w:ascii="Book Antiqua" w:hAnsi="Book Antiqua"/>
          <w:sz w:val="28"/>
          <w:szCs w:val="28"/>
        </w:rPr>
        <w:t>zitással</w:t>
      </w:r>
      <w:proofErr w:type="spellEnd"/>
      <w:r w:rsidR="00D0736B" w:rsidRPr="00767321">
        <w:rPr>
          <w:rFonts w:ascii="Book Antiqua" w:hAnsi="Book Antiqua"/>
          <w:sz w:val="28"/>
          <w:szCs w:val="28"/>
        </w:rPr>
        <w:t xml:space="preserve"> folynak.</w:t>
      </w:r>
    </w:p>
    <w:p w14:paraId="0692DAF5" w14:textId="70CF8818" w:rsidR="00D0736B" w:rsidRPr="00767321" w:rsidRDefault="00D0736B" w:rsidP="00767321">
      <w:pPr>
        <w:spacing w:after="0" w:line="240" w:lineRule="auto"/>
        <w:ind w:firstLine="720"/>
        <w:rPr>
          <w:rFonts w:ascii="Book Antiqua" w:hAnsi="Book Antiqua"/>
          <w:sz w:val="28"/>
          <w:szCs w:val="28"/>
        </w:rPr>
      </w:pPr>
      <w:r w:rsidRPr="00767321">
        <w:rPr>
          <w:rFonts w:ascii="Book Antiqua" w:hAnsi="Book Antiqua"/>
          <w:sz w:val="28"/>
          <w:szCs w:val="28"/>
        </w:rPr>
        <w:t>Sára elgondolkodva bólogatott.</w:t>
      </w:r>
    </w:p>
    <w:p w14:paraId="4A0CA33A" w14:textId="0DC0F4AE" w:rsidR="00D0736B"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D0736B" w:rsidRPr="00767321">
        <w:rPr>
          <w:rFonts w:ascii="Book Antiqua" w:hAnsi="Book Antiqua"/>
          <w:sz w:val="28"/>
          <w:szCs w:val="28"/>
        </w:rPr>
        <w:t> Így van. Bár ez alkalommal új elem is került a beszélgetésünkbe.</w:t>
      </w:r>
    </w:p>
    <w:p w14:paraId="057D909B" w14:textId="64996DC9" w:rsidR="00D0736B" w:rsidRPr="00767321" w:rsidRDefault="00D0736B" w:rsidP="00767321">
      <w:pPr>
        <w:spacing w:after="0" w:line="240" w:lineRule="auto"/>
        <w:ind w:firstLine="720"/>
        <w:rPr>
          <w:rFonts w:ascii="Book Antiqua" w:hAnsi="Book Antiqua"/>
          <w:sz w:val="28"/>
          <w:szCs w:val="28"/>
        </w:rPr>
      </w:pPr>
      <w:r w:rsidRPr="00767321">
        <w:rPr>
          <w:rFonts w:ascii="Book Antiqua" w:hAnsi="Book Antiqua"/>
          <w:sz w:val="28"/>
          <w:szCs w:val="28"/>
        </w:rPr>
        <w:t>Misi kérdően nézett a nőre.</w:t>
      </w:r>
    </w:p>
    <w:p w14:paraId="72DC504F" w14:textId="08051F70" w:rsidR="00D0736B"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D0736B" w:rsidRPr="00767321">
        <w:rPr>
          <w:rFonts w:ascii="Book Antiqua" w:hAnsi="Book Antiqua"/>
          <w:sz w:val="28"/>
          <w:szCs w:val="28"/>
        </w:rPr>
        <w:t> Lehet, hogy szakmai segítséget is nyújthatok neki.</w:t>
      </w:r>
    </w:p>
    <w:p w14:paraId="3E2C77C4" w14:textId="1DED9B2C" w:rsidR="00D0736B"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w:t>
      </w:r>
      <w:r w:rsidR="00D0736B" w:rsidRPr="00767321">
        <w:rPr>
          <w:rFonts w:ascii="Book Antiqua" w:hAnsi="Book Antiqua"/>
          <w:sz w:val="28"/>
          <w:szCs w:val="28"/>
        </w:rPr>
        <w:t> </w:t>
      </w:r>
      <w:r w:rsidR="005F6410" w:rsidRPr="00767321">
        <w:rPr>
          <w:rFonts w:ascii="Book Antiqua" w:hAnsi="Book Antiqua"/>
          <w:sz w:val="28"/>
          <w:szCs w:val="28"/>
        </w:rPr>
        <w:t>Talán bűnöző hajlamú bábok után kellene nyomozni? – vicces</w:t>
      </w:r>
      <w:r w:rsidR="00767321">
        <w:rPr>
          <w:rFonts w:ascii="Book Antiqua" w:hAnsi="Book Antiqua"/>
          <w:sz w:val="28"/>
          <w:szCs w:val="28"/>
        </w:rPr>
        <w:t>-</w:t>
      </w:r>
      <w:proofErr w:type="spellStart"/>
      <w:r w:rsidR="005F6410" w:rsidRPr="00767321">
        <w:rPr>
          <w:rFonts w:ascii="Book Antiqua" w:hAnsi="Book Antiqua"/>
          <w:sz w:val="28"/>
          <w:szCs w:val="28"/>
        </w:rPr>
        <w:t>kedett</w:t>
      </w:r>
      <w:proofErr w:type="spellEnd"/>
      <w:r w:rsidR="005F6410" w:rsidRPr="00767321">
        <w:rPr>
          <w:rFonts w:ascii="Book Antiqua" w:hAnsi="Book Antiqua"/>
          <w:sz w:val="28"/>
          <w:szCs w:val="28"/>
        </w:rPr>
        <w:t xml:space="preserve"> Misi.</w:t>
      </w:r>
    </w:p>
    <w:p w14:paraId="199515DD" w14:textId="77AB5904" w:rsidR="005F6410" w:rsidRPr="00767321" w:rsidRDefault="005F6410" w:rsidP="00767321">
      <w:pPr>
        <w:spacing w:after="0" w:line="240" w:lineRule="auto"/>
        <w:ind w:firstLine="720"/>
        <w:rPr>
          <w:rFonts w:ascii="Book Antiqua" w:hAnsi="Book Antiqua"/>
          <w:sz w:val="28"/>
          <w:szCs w:val="28"/>
        </w:rPr>
      </w:pPr>
      <w:r w:rsidRPr="00767321">
        <w:rPr>
          <w:rFonts w:ascii="Book Antiqua" w:hAnsi="Book Antiqua"/>
          <w:sz w:val="28"/>
          <w:szCs w:val="28"/>
        </w:rPr>
        <w:t>Sára nemigen értékelte ezt a humort.</w:t>
      </w:r>
    </w:p>
    <w:p w14:paraId="508D6A5E" w14:textId="3633BF59" w:rsidR="005F6410"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5F6410" w:rsidRPr="00767321">
        <w:rPr>
          <w:rFonts w:ascii="Book Antiqua" w:hAnsi="Book Antiqua"/>
          <w:sz w:val="28"/>
          <w:szCs w:val="28"/>
        </w:rPr>
        <w:t> Nem – szögezte le röviden. – Más természetű ügyről van szó.</w:t>
      </w:r>
    </w:p>
    <w:p w14:paraId="6798406A" w14:textId="19359DDA" w:rsidR="005F6410"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w:t>
      </w:r>
      <w:r w:rsidR="005F6410" w:rsidRPr="00767321">
        <w:rPr>
          <w:rFonts w:ascii="Book Antiqua" w:hAnsi="Book Antiqua"/>
          <w:sz w:val="28"/>
          <w:szCs w:val="28"/>
        </w:rPr>
        <w:t xml:space="preserve"> Bocsánatot kérek a </w:t>
      </w:r>
      <w:proofErr w:type="spellStart"/>
      <w:r w:rsidR="005F6410" w:rsidRPr="00767321">
        <w:rPr>
          <w:rFonts w:ascii="Book Antiqua" w:hAnsi="Book Antiqua"/>
          <w:sz w:val="28"/>
          <w:szCs w:val="28"/>
        </w:rPr>
        <w:t>komolytalankodásért</w:t>
      </w:r>
      <w:proofErr w:type="spellEnd"/>
      <w:r w:rsidR="005F6410" w:rsidRPr="00767321">
        <w:rPr>
          <w:rFonts w:ascii="Book Antiqua" w:hAnsi="Book Antiqua"/>
          <w:sz w:val="28"/>
          <w:szCs w:val="28"/>
        </w:rPr>
        <w:t xml:space="preserve">. És feltételezem, </w:t>
      </w:r>
      <w:proofErr w:type="gramStart"/>
      <w:r w:rsidR="005F6410" w:rsidRPr="00767321">
        <w:rPr>
          <w:rFonts w:ascii="Book Antiqua" w:hAnsi="Book Antiqua"/>
          <w:sz w:val="28"/>
          <w:szCs w:val="28"/>
        </w:rPr>
        <w:t>diszkrét</w:t>
      </w:r>
      <w:proofErr w:type="gramEnd"/>
      <w:r w:rsidR="005F6410" w:rsidRPr="00767321">
        <w:rPr>
          <w:rFonts w:ascii="Book Antiqua" w:hAnsi="Book Antiqua"/>
          <w:sz w:val="28"/>
          <w:szCs w:val="28"/>
        </w:rPr>
        <w:t xml:space="preserve"> ügyről van szó, ezért nem is faggatózom tovább.</w:t>
      </w:r>
    </w:p>
    <w:p w14:paraId="1EA3E749" w14:textId="0783FEA2" w:rsidR="005F6410" w:rsidRPr="00767321" w:rsidRDefault="005F6410" w:rsidP="00767321">
      <w:pPr>
        <w:spacing w:after="0" w:line="240" w:lineRule="auto"/>
        <w:ind w:firstLine="720"/>
        <w:rPr>
          <w:rFonts w:ascii="Book Antiqua" w:hAnsi="Book Antiqua"/>
          <w:sz w:val="28"/>
          <w:szCs w:val="28"/>
        </w:rPr>
      </w:pPr>
      <w:r w:rsidRPr="00767321">
        <w:rPr>
          <w:rFonts w:ascii="Book Antiqua" w:hAnsi="Book Antiqua"/>
          <w:sz w:val="28"/>
          <w:szCs w:val="28"/>
        </w:rPr>
        <w:t>Sára asszony helyeslően bólintott.</w:t>
      </w:r>
    </w:p>
    <w:p w14:paraId="526D49ED" w14:textId="394686C7" w:rsidR="005F6410"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5F6410" w:rsidRPr="00767321">
        <w:rPr>
          <w:rFonts w:ascii="Book Antiqua" w:hAnsi="Book Antiqua"/>
          <w:sz w:val="28"/>
          <w:szCs w:val="28"/>
        </w:rPr>
        <w:t> Ha szükség lesz magára, meg fogja tudni, amit tudnia kell.</w:t>
      </w:r>
    </w:p>
    <w:p w14:paraId="336C379D" w14:textId="3F669909" w:rsidR="005F6410"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w:t>
      </w:r>
      <w:r w:rsidR="005F6410" w:rsidRPr="00767321">
        <w:rPr>
          <w:rFonts w:ascii="Book Antiqua" w:hAnsi="Book Antiqua"/>
          <w:sz w:val="28"/>
          <w:szCs w:val="28"/>
        </w:rPr>
        <w:t> Nocsak, már az megtisztelő, hogy ez a lehetőség egyáltalában fel</w:t>
      </w:r>
      <w:r w:rsidR="00767321">
        <w:rPr>
          <w:rFonts w:ascii="Book Antiqua" w:hAnsi="Book Antiqua"/>
          <w:sz w:val="28"/>
          <w:szCs w:val="28"/>
        </w:rPr>
        <w:t>-</w:t>
      </w:r>
      <w:r w:rsidR="005F6410" w:rsidRPr="00767321">
        <w:rPr>
          <w:rFonts w:ascii="Book Antiqua" w:hAnsi="Book Antiqua"/>
          <w:sz w:val="28"/>
          <w:szCs w:val="28"/>
        </w:rPr>
        <w:t>merül.</w:t>
      </w:r>
    </w:p>
    <w:p w14:paraId="59BE20A1" w14:textId="470DE706" w:rsidR="005F6410" w:rsidRPr="00767321" w:rsidRDefault="005F6410"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 xml:space="preserve">Misi emlékezett rá, hogy volt már egy olyan ügyük, amiben </w:t>
      </w:r>
      <w:proofErr w:type="spellStart"/>
      <w:r w:rsidRPr="00767321">
        <w:rPr>
          <w:rFonts w:ascii="Book Antiqua" w:hAnsi="Book Antiqua"/>
          <w:sz w:val="28"/>
          <w:szCs w:val="28"/>
        </w:rPr>
        <w:t>eredmé</w:t>
      </w:r>
      <w:r w:rsidR="00767321">
        <w:rPr>
          <w:rFonts w:ascii="Book Antiqua" w:hAnsi="Book Antiqua"/>
          <w:sz w:val="28"/>
          <w:szCs w:val="28"/>
        </w:rPr>
        <w:t>-</w:t>
      </w:r>
      <w:r w:rsidRPr="00767321">
        <w:rPr>
          <w:rFonts w:ascii="Book Antiqua" w:hAnsi="Book Antiqua"/>
          <w:sz w:val="28"/>
          <w:szCs w:val="28"/>
        </w:rPr>
        <w:t>nyesen</w:t>
      </w:r>
      <w:proofErr w:type="spellEnd"/>
      <w:r w:rsidRPr="00767321">
        <w:rPr>
          <w:rFonts w:ascii="Book Antiqua" w:hAnsi="Book Antiqua"/>
          <w:sz w:val="28"/>
          <w:szCs w:val="28"/>
        </w:rPr>
        <w:t xml:space="preserve"> tudott együttműködni Sárával. Izgatta a gondolat, bár azt sem fe</w:t>
      </w:r>
      <w:r w:rsidR="00767321">
        <w:rPr>
          <w:rFonts w:ascii="Book Antiqua" w:hAnsi="Book Antiqua"/>
          <w:sz w:val="28"/>
          <w:szCs w:val="28"/>
        </w:rPr>
        <w:t>-</w:t>
      </w:r>
      <w:r w:rsidRPr="00767321">
        <w:rPr>
          <w:rFonts w:ascii="Book Antiqua" w:hAnsi="Book Antiqua"/>
          <w:sz w:val="28"/>
          <w:szCs w:val="28"/>
        </w:rPr>
        <w:t>lejtette el, hogy az az előző eset sem volt egészen veszélytelen. Érdeklődve várta, hogy lesz-e ennek a beszélgetésnek bármilyen folytatása.</w:t>
      </w:r>
    </w:p>
    <w:p w14:paraId="5830D479" w14:textId="00B5F083" w:rsidR="00687BFC" w:rsidRPr="00767321" w:rsidRDefault="00687BFC"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 xml:space="preserve">A következő napok </w:t>
      </w:r>
      <w:r w:rsidR="00380B9D" w:rsidRPr="00767321">
        <w:rPr>
          <w:rFonts w:ascii="Book Antiqua" w:hAnsi="Book Antiqua"/>
          <w:sz w:val="28"/>
          <w:szCs w:val="28"/>
        </w:rPr>
        <w:t>a szokásos forgatókönyv szerint zajlottak. Sára és Bertalan jöttek, halkan, de céltudatosan beszélgettek, Bertalan sietősen távozott, Sára a rejtvényeibe temetkezett.</w:t>
      </w:r>
    </w:p>
    <w:p w14:paraId="4B84585F" w14:textId="7B64A505" w:rsidR="008F49F8" w:rsidRPr="00767321" w:rsidRDefault="005C3944"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 xml:space="preserve">Aztán az egyik nap, miután Bertalan elsietett, Sára odahívta </w:t>
      </w:r>
      <w:proofErr w:type="spellStart"/>
      <w:r w:rsidRPr="00767321">
        <w:rPr>
          <w:rFonts w:ascii="Book Antiqua" w:hAnsi="Book Antiqua"/>
          <w:sz w:val="28"/>
          <w:szCs w:val="28"/>
        </w:rPr>
        <w:t>aszta</w:t>
      </w:r>
      <w:proofErr w:type="spellEnd"/>
      <w:r w:rsidR="00767321">
        <w:rPr>
          <w:rFonts w:ascii="Book Antiqua" w:hAnsi="Book Antiqua"/>
          <w:sz w:val="28"/>
          <w:szCs w:val="28"/>
        </w:rPr>
        <w:t>-</w:t>
      </w:r>
      <w:r w:rsidRPr="00767321">
        <w:rPr>
          <w:rFonts w:ascii="Book Antiqua" w:hAnsi="Book Antiqua"/>
          <w:sz w:val="28"/>
          <w:szCs w:val="28"/>
        </w:rPr>
        <w:t>lához Misit.</w:t>
      </w:r>
    </w:p>
    <w:p w14:paraId="26EAE062" w14:textId="5F1BBAD5" w:rsidR="005C3944"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w:t>
      </w:r>
      <w:r w:rsidR="005C3944" w:rsidRPr="00767321">
        <w:rPr>
          <w:rFonts w:ascii="Book Antiqua" w:hAnsi="Book Antiqua"/>
          <w:sz w:val="28"/>
          <w:szCs w:val="28"/>
        </w:rPr>
        <w:t xml:space="preserve"> Majd beszéljünk valamikor </w:t>
      </w:r>
      <w:proofErr w:type="spellStart"/>
      <w:r w:rsidR="005C3944" w:rsidRPr="00767321">
        <w:rPr>
          <w:rFonts w:ascii="Book Antiqua" w:hAnsi="Book Antiqua"/>
          <w:sz w:val="28"/>
          <w:szCs w:val="28"/>
        </w:rPr>
        <w:t>nélkülük</w:t>
      </w:r>
      <w:proofErr w:type="spellEnd"/>
      <w:r w:rsidR="005C3944" w:rsidRPr="00767321">
        <w:rPr>
          <w:rFonts w:ascii="Book Antiqua" w:hAnsi="Book Antiqua"/>
          <w:sz w:val="28"/>
          <w:szCs w:val="28"/>
        </w:rPr>
        <w:t xml:space="preserve"> – </w:t>
      </w:r>
      <w:r w:rsidR="00E46445" w:rsidRPr="00767321">
        <w:rPr>
          <w:rFonts w:ascii="Book Antiqua" w:hAnsi="Book Antiqua"/>
          <w:sz w:val="28"/>
          <w:szCs w:val="28"/>
        </w:rPr>
        <w:t>pásztázta</w:t>
      </w:r>
      <w:r w:rsidR="005C3944" w:rsidRPr="00767321">
        <w:rPr>
          <w:rFonts w:ascii="Book Antiqua" w:hAnsi="Book Antiqua"/>
          <w:sz w:val="28"/>
          <w:szCs w:val="28"/>
        </w:rPr>
        <w:t xml:space="preserve"> szemével az asz</w:t>
      </w:r>
      <w:r w:rsidR="00767321">
        <w:rPr>
          <w:rFonts w:ascii="Book Antiqua" w:hAnsi="Book Antiqua"/>
          <w:sz w:val="28"/>
          <w:szCs w:val="28"/>
        </w:rPr>
        <w:t>-</w:t>
      </w:r>
      <w:proofErr w:type="spellStart"/>
      <w:r w:rsidR="005C3944" w:rsidRPr="00767321">
        <w:rPr>
          <w:rFonts w:ascii="Book Antiqua" w:hAnsi="Book Antiqua"/>
          <w:sz w:val="28"/>
          <w:szCs w:val="28"/>
        </w:rPr>
        <w:t>talnál</w:t>
      </w:r>
      <w:proofErr w:type="spellEnd"/>
      <w:r w:rsidR="005C3944" w:rsidRPr="00767321">
        <w:rPr>
          <w:rFonts w:ascii="Book Antiqua" w:hAnsi="Book Antiqua"/>
          <w:sz w:val="28"/>
          <w:szCs w:val="28"/>
        </w:rPr>
        <w:t xml:space="preserve"> ülő vendégeket.</w:t>
      </w:r>
    </w:p>
    <w:p w14:paraId="2FDB40E5" w14:textId="6D58D8AA" w:rsidR="005C3944"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5C3944" w:rsidRPr="00767321">
        <w:rPr>
          <w:rFonts w:ascii="Book Antiqua" w:hAnsi="Book Antiqua"/>
          <w:sz w:val="28"/>
          <w:szCs w:val="28"/>
        </w:rPr>
        <w:t> Várom holnap nyitás előtt. Az jó lesz?</w:t>
      </w:r>
    </w:p>
    <w:p w14:paraId="7737FCBC" w14:textId="48D9B66C" w:rsidR="005C3944"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5C3944" w:rsidRPr="00767321">
        <w:rPr>
          <w:rFonts w:ascii="Book Antiqua" w:hAnsi="Book Antiqua"/>
          <w:sz w:val="28"/>
          <w:szCs w:val="28"/>
        </w:rPr>
        <w:t> Itt leszek.</w:t>
      </w:r>
    </w:p>
    <w:p w14:paraId="3BCAA133" w14:textId="4B301395" w:rsidR="005C3944" w:rsidRPr="00767321" w:rsidRDefault="005C3944"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 xml:space="preserve">Másnap Misi éppen befejezte a bár előkészítését, amikor Sára belépett. Az asztalához ült, és jelezte Misinek, hogy üljön hozzá. </w:t>
      </w:r>
      <w:r w:rsidR="00051509" w:rsidRPr="00767321">
        <w:rPr>
          <w:rFonts w:ascii="Book Antiqua" w:hAnsi="Book Antiqua"/>
          <w:sz w:val="28"/>
          <w:szCs w:val="28"/>
        </w:rPr>
        <w:t>Mesélni kezdett.</w:t>
      </w:r>
    </w:p>
    <w:p w14:paraId="706542AA" w14:textId="755F3BDA" w:rsidR="005C3944"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lastRenderedPageBreak/>
        <w:t>–</w:t>
      </w:r>
      <w:r w:rsidR="005C3944" w:rsidRPr="00767321">
        <w:rPr>
          <w:rFonts w:ascii="Book Antiqua" w:hAnsi="Book Antiqua"/>
          <w:sz w:val="28"/>
          <w:szCs w:val="28"/>
        </w:rPr>
        <w:t> </w:t>
      </w:r>
      <w:r w:rsidR="0088236F" w:rsidRPr="00767321">
        <w:rPr>
          <w:rFonts w:ascii="Book Antiqua" w:hAnsi="Book Antiqua"/>
          <w:sz w:val="28"/>
          <w:szCs w:val="28"/>
        </w:rPr>
        <w:t>Mondtam magának, hogy Bertalan gyerekkori jóbarátom. Mű</w:t>
      </w:r>
      <w:r w:rsidR="00767321">
        <w:rPr>
          <w:rFonts w:ascii="Book Antiqua" w:hAnsi="Book Antiqua"/>
          <w:sz w:val="28"/>
          <w:szCs w:val="28"/>
        </w:rPr>
        <w:t>-</w:t>
      </w:r>
      <w:r w:rsidR="0088236F" w:rsidRPr="00767321">
        <w:rPr>
          <w:rFonts w:ascii="Book Antiqua" w:hAnsi="Book Antiqua"/>
          <w:sz w:val="28"/>
          <w:szCs w:val="28"/>
        </w:rPr>
        <w:t>vészi sikerei mindig lenyűgöztek, de az élet más területein nem mindig értettem egyet a tevékenységével.</w:t>
      </w:r>
    </w:p>
    <w:p w14:paraId="632C8959" w14:textId="2A20F500" w:rsidR="0088236F"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88236F" w:rsidRPr="00767321">
        <w:rPr>
          <w:rFonts w:ascii="Book Antiqua" w:hAnsi="Book Antiqua"/>
          <w:sz w:val="28"/>
          <w:szCs w:val="28"/>
        </w:rPr>
        <w:t> Nőügyek?</w:t>
      </w:r>
    </w:p>
    <w:p w14:paraId="51F766E1" w14:textId="09A177BF" w:rsidR="0088236F"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88236F" w:rsidRPr="00767321">
        <w:rPr>
          <w:rFonts w:ascii="Book Antiqua" w:hAnsi="Book Antiqua"/>
          <w:sz w:val="28"/>
          <w:szCs w:val="28"/>
        </w:rPr>
        <w:t> Ó, dehogyis! Abban mindig elragadó és nagyvonalú volt.</w:t>
      </w:r>
    </w:p>
    <w:p w14:paraId="2263D55E" w14:textId="6B0554EB" w:rsidR="008F49F8" w:rsidRPr="00767321" w:rsidRDefault="0088236F" w:rsidP="00767321">
      <w:pPr>
        <w:spacing w:after="0" w:line="240" w:lineRule="auto"/>
        <w:ind w:firstLine="720"/>
        <w:rPr>
          <w:rFonts w:ascii="Book Antiqua" w:hAnsi="Book Antiqua"/>
          <w:sz w:val="28"/>
          <w:szCs w:val="28"/>
        </w:rPr>
      </w:pPr>
      <w:r w:rsidRPr="00767321">
        <w:rPr>
          <w:rFonts w:ascii="Book Antiqua" w:hAnsi="Book Antiqua"/>
          <w:sz w:val="28"/>
          <w:szCs w:val="28"/>
        </w:rPr>
        <w:t xml:space="preserve">Misi csak </w:t>
      </w:r>
      <w:proofErr w:type="gramStart"/>
      <w:r w:rsidRPr="00767321">
        <w:rPr>
          <w:rFonts w:ascii="Book Antiqua" w:hAnsi="Book Antiqua"/>
          <w:sz w:val="28"/>
          <w:szCs w:val="28"/>
        </w:rPr>
        <w:t>magában</w:t>
      </w:r>
      <w:proofErr w:type="gramEnd"/>
      <w:r w:rsidRPr="00767321">
        <w:rPr>
          <w:rFonts w:ascii="Book Antiqua" w:hAnsi="Book Antiqua"/>
          <w:sz w:val="28"/>
          <w:szCs w:val="28"/>
        </w:rPr>
        <w:t xml:space="preserve"> mert mosolyogni: „Ő csak tudja!”</w:t>
      </w:r>
    </w:p>
    <w:p w14:paraId="4671033C" w14:textId="29CFFF85" w:rsidR="0088236F"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88236F" w:rsidRPr="00767321">
        <w:rPr>
          <w:rFonts w:ascii="Book Antiqua" w:hAnsi="Book Antiqua"/>
          <w:sz w:val="28"/>
          <w:szCs w:val="28"/>
        </w:rPr>
        <w:t> Másfajta kísértés volt, aminek nem tudott ellenállni.</w:t>
      </w:r>
    </w:p>
    <w:p w14:paraId="772296C2" w14:textId="292125CE" w:rsidR="0088236F" w:rsidRPr="00767321" w:rsidRDefault="0088236F"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 xml:space="preserve">Misi </w:t>
      </w:r>
      <w:proofErr w:type="gramStart"/>
      <w:r w:rsidRPr="00767321">
        <w:rPr>
          <w:rFonts w:ascii="Book Antiqua" w:hAnsi="Book Antiqua"/>
          <w:sz w:val="28"/>
          <w:szCs w:val="28"/>
        </w:rPr>
        <w:t>most</w:t>
      </w:r>
      <w:proofErr w:type="gramEnd"/>
      <w:r w:rsidRPr="00767321">
        <w:rPr>
          <w:rFonts w:ascii="Book Antiqua" w:hAnsi="Book Antiqua"/>
          <w:sz w:val="28"/>
          <w:szCs w:val="28"/>
        </w:rPr>
        <w:t xml:space="preserve"> már nem mert találgatni: Kártya? Drogok? Sára megint olvasott a gondolataiban.</w:t>
      </w:r>
    </w:p>
    <w:p w14:paraId="647B24E0" w14:textId="735587B7" w:rsidR="0088236F"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88236F" w:rsidRPr="00767321">
        <w:rPr>
          <w:rFonts w:ascii="Book Antiqua" w:hAnsi="Book Antiqua"/>
          <w:sz w:val="28"/>
          <w:szCs w:val="28"/>
        </w:rPr>
        <w:t> Pedig egyszerű a válasz: a pénz.</w:t>
      </w:r>
    </w:p>
    <w:p w14:paraId="10612AE2" w14:textId="4801C7CE" w:rsidR="008F49F8" w:rsidRPr="00767321" w:rsidRDefault="0088236F" w:rsidP="00767321">
      <w:pPr>
        <w:spacing w:after="0" w:line="240" w:lineRule="auto"/>
        <w:ind w:firstLine="720"/>
        <w:rPr>
          <w:rFonts w:ascii="Book Antiqua" w:hAnsi="Book Antiqua"/>
          <w:sz w:val="28"/>
          <w:szCs w:val="28"/>
        </w:rPr>
      </w:pPr>
      <w:r w:rsidRPr="00767321">
        <w:rPr>
          <w:rFonts w:ascii="Book Antiqua" w:hAnsi="Book Antiqua"/>
          <w:sz w:val="28"/>
          <w:szCs w:val="28"/>
        </w:rPr>
        <w:t>Misi kicsit értetlenül nézett.</w:t>
      </w:r>
    </w:p>
    <w:p w14:paraId="75BBAED2" w14:textId="077EC3F6" w:rsidR="0088236F"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w:t>
      </w:r>
      <w:r w:rsidR="0088236F" w:rsidRPr="00767321">
        <w:rPr>
          <w:rFonts w:ascii="Book Antiqua" w:hAnsi="Book Antiqua"/>
          <w:sz w:val="28"/>
          <w:szCs w:val="28"/>
        </w:rPr>
        <w:t> Évtizedeken át folyamatosan utazott</w:t>
      </w:r>
      <w:r w:rsidR="00051509" w:rsidRPr="00767321">
        <w:rPr>
          <w:rFonts w:ascii="Book Antiqua" w:hAnsi="Book Antiqua"/>
          <w:sz w:val="28"/>
          <w:szCs w:val="28"/>
        </w:rPr>
        <w:t>. Sokezer kilométert havonta. Megfordult a Föld minden elképzelhető és elképzelhetetlen pontján. Nem csoda, hogy megkörnyékezte őt a világ egyik legjelentősebb titkos</w:t>
      </w:r>
      <w:r w:rsidR="00767321">
        <w:rPr>
          <w:rFonts w:ascii="Book Antiqua" w:hAnsi="Book Antiqua"/>
          <w:sz w:val="28"/>
          <w:szCs w:val="28"/>
        </w:rPr>
        <w:t>-</w:t>
      </w:r>
      <w:r w:rsidR="00051509" w:rsidRPr="00767321">
        <w:rPr>
          <w:rFonts w:ascii="Book Antiqua" w:hAnsi="Book Antiqua"/>
          <w:sz w:val="28"/>
          <w:szCs w:val="28"/>
        </w:rPr>
        <w:t xml:space="preserve">szolgálata. </w:t>
      </w:r>
      <w:proofErr w:type="gramStart"/>
      <w:r w:rsidR="00051509" w:rsidRPr="00767321">
        <w:rPr>
          <w:rFonts w:ascii="Book Antiqua" w:hAnsi="Book Antiqua"/>
          <w:sz w:val="28"/>
          <w:szCs w:val="28"/>
        </w:rPr>
        <w:t>Információkat</w:t>
      </w:r>
      <w:proofErr w:type="gramEnd"/>
      <w:r w:rsidR="00051509" w:rsidRPr="00767321">
        <w:rPr>
          <w:rFonts w:ascii="Book Antiqua" w:hAnsi="Book Antiqua"/>
          <w:sz w:val="28"/>
          <w:szCs w:val="28"/>
        </w:rPr>
        <w:t xml:space="preserve">, érdektelennek látszó apróságokat kellett </w:t>
      </w:r>
      <w:proofErr w:type="spellStart"/>
      <w:r w:rsidR="00051509" w:rsidRPr="00767321">
        <w:rPr>
          <w:rFonts w:ascii="Book Antiqua" w:hAnsi="Book Antiqua"/>
          <w:sz w:val="28"/>
          <w:szCs w:val="28"/>
        </w:rPr>
        <w:t>közve</w:t>
      </w:r>
      <w:r w:rsidR="00767321">
        <w:rPr>
          <w:rFonts w:ascii="Book Antiqua" w:hAnsi="Book Antiqua"/>
          <w:sz w:val="28"/>
          <w:szCs w:val="28"/>
        </w:rPr>
        <w:t>-</w:t>
      </w:r>
      <w:r w:rsidR="00051509" w:rsidRPr="00767321">
        <w:rPr>
          <w:rFonts w:ascii="Book Antiqua" w:hAnsi="Book Antiqua"/>
          <w:sz w:val="28"/>
          <w:szCs w:val="28"/>
        </w:rPr>
        <w:t>títenie</w:t>
      </w:r>
      <w:proofErr w:type="spellEnd"/>
      <w:r w:rsidR="00051509" w:rsidRPr="00767321">
        <w:rPr>
          <w:rFonts w:ascii="Book Antiqua" w:hAnsi="Book Antiqua"/>
          <w:sz w:val="28"/>
          <w:szCs w:val="28"/>
        </w:rPr>
        <w:t xml:space="preserve">. </w:t>
      </w:r>
      <w:r w:rsidR="000A2F73" w:rsidRPr="00767321">
        <w:rPr>
          <w:rFonts w:ascii="Book Antiqua" w:hAnsi="Book Antiqua"/>
          <w:sz w:val="28"/>
          <w:szCs w:val="28"/>
        </w:rPr>
        <w:t xml:space="preserve">Fogalma sem volt soha, valójában milyen ügyben közvetít, és miért így oldják meg a látszólag </w:t>
      </w:r>
      <w:proofErr w:type="gramStart"/>
      <w:r w:rsidR="000A2F73" w:rsidRPr="00767321">
        <w:rPr>
          <w:rFonts w:ascii="Book Antiqua" w:hAnsi="Book Antiqua"/>
          <w:sz w:val="28"/>
          <w:szCs w:val="28"/>
        </w:rPr>
        <w:t>banális</w:t>
      </w:r>
      <w:proofErr w:type="gramEnd"/>
      <w:r w:rsidR="000A2F73" w:rsidRPr="00767321">
        <w:rPr>
          <w:rFonts w:ascii="Book Antiqua" w:hAnsi="Book Antiqua"/>
          <w:sz w:val="28"/>
          <w:szCs w:val="28"/>
        </w:rPr>
        <w:t xml:space="preserve"> feladatokat. De ez nem is volt a dolga. Számára az volt a lényeg, hogy rendszeresen pénzhez juttatták, még pedig olyan módon, hogy az semmilyen gyanút nem kelthetett. Nem volt csilla</w:t>
      </w:r>
      <w:r w:rsidR="00767321">
        <w:rPr>
          <w:rFonts w:ascii="Book Antiqua" w:hAnsi="Book Antiqua"/>
          <w:sz w:val="28"/>
          <w:szCs w:val="28"/>
        </w:rPr>
        <w:t>-</w:t>
      </w:r>
      <w:proofErr w:type="spellStart"/>
      <w:r w:rsidR="000A2F73" w:rsidRPr="00767321">
        <w:rPr>
          <w:rFonts w:ascii="Book Antiqua" w:hAnsi="Book Antiqua"/>
          <w:sz w:val="28"/>
          <w:szCs w:val="28"/>
        </w:rPr>
        <w:t>gászati</w:t>
      </w:r>
      <w:proofErr w:type="spellEnd"/>
      <w:r w:rsidR="000A2F73" w:rsidRPr="00767321">
        <w:rPr>
          <w:rFonts w:ascii="Book Antiqua" w:hAnsi="Book Antiqua"/>
          <w:sz w:val="28"/>
          <w:szCs w:val="28"/>
        </w:rPr>
        <w:t xml:space="preserve"> összeg, de arra elég, hogy a vándormutatványos életéhez biztos anyagi háttérül szolgáljon.</w:t>
      </w:r>
    </w:p>
    <w:p w14:paraId="5EA5FCAB" w14:textId="25305B1B" w:rsidR="000A2F73" w:rsidRPr="00767321" w:rsidRDefault="000A2F73"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 xml:space="preserve">Misi hitetlenül hallgatta. Mik rejtőzhetnek egy ilyen szelíd, </w:t>
      </w:r>
      <w:proofErr w:type="spellStart"/>
      <w:r w:rsidRPr="00767321">
        <w:rPr>
          <w:rFonts w:ascii="Book Antiqua" w:hAnsi="Book Antiqua"/>
          <w:sz w:val="28"/>
          <w:szCs w:val="28"/>
        </w:rPr>
        <w:t>ártal</w:t>
      </w:r>
      <w:r w:rsidR="00767321">
        <w:rPr>
          <w:rFonts w:ascii="Book Antiqua" w:hAnsi="Book Antiqua"/>
          <w:sz w:val="28"/>
          <w:szCs w:val="28"/>
        </w:rPr>
        <w:t>-</w:t>
      </w:r>
      <w:r w:rsidRPr="00767321">
        <w:rPr>
          <w:rFonts w:ascii="Book Antiqua" w:hAnsi="Book Antiqua"/>
          <w:sz w:val="28"/>
          <w:szCs w:val="28"/>
        </w:rPr>
        <w:t>matlannak</w:t>
      </w:r>
      <w:proofErr w:type="spellEnd"/>
      <w:r w:rsidRPr="00767321">
        <w:rPr>
          <w:rFonts w:ascii="Book Antiqua" w:hAnsi="Book Antiqua"/>
          <w:sz w:val="28"/>
          <w:szCs w:val="28"/>
        </w:rPr>
        <w:t xml:space="preserve"> látszó emberkében! De ezzel még nem volt vége.</w:t>
      </w:r>
    </w:p>
    <w:p w14:paraId="4E7C400B" w14:textId="4B23F120" w:rsidR="000A2F73"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w:t>
      </w:r>
      <w:r w:rsidR="000A2F73" w:rsidRPr="00767321">
        <w:rPr>
          <w:rFonts w:ascii="Book Antiqua" w:hAnsi="Book Antiqua"/>
          <w:sz w:val="28"/>
          <w:szCs w:val="28"/>
        </w:rPr>
        <w:t> A bajok akkor kezdődtek, amikor</w:t>
      </w:r>
      <w:r w:rsidR="00E46445" w:rsidRPr="00767321">
        <w:rPr>
          <w:rFonts w:ascii="Book Antiqua" w:hAnsi="Book Antiqua"/>
          <w:sz w:val="28"/>
          <w:szCs w:val="28"/>
        </w:rPr>
        <w:t xml:space="preserve"> a világ másik legjelentősebb titkosszolgálata is megtalálta. Bertalannak fogalma sem volt róla, hogy tudnak-e az első megbízásról, és természetesen ezt semmilyen módon nem is akarta jelezni. Valójában máig sem tudja. Mindenesetre </w:t>
      </w:r>
      <w:r w:rsidR="00AA1711" w:rsidRPr="00767321">
        <w:rPr>
          <w:rFonts w:ascii="Book Antiqua" w:hAnsi="Book Antiqua"/>
          <w:sz w:val="28"/>
          <w:szCs w:val="28"/>
        </w:rPr>
        <w:t>nem merte nem elfogadni az ajánlatot. M</w:t>
      </w:r>
      <w:r w:rsidR="00E46445" w:rsidRPr="00767321">
        <w:rPr>
          <w:rFonts w:ascii="Book Antiqua" w:hAnsi="Book Antiqua"/>
          <w:sz w:val="28"/>
          <w:szCs w:val="28"/>
        </w:rPr>
        <w:t>egállapíthatta, hogy ezek a szolgálatok na</w:t>
      </w:r>
      <w:r w:rsidR="00767321">
        <w:rPr>
          <w:rFonts w:ascii="Book Antiqua" w:hAnsi="Book Antiqua"/>
          <w:sz w:val="28"/>
          <w:szCs w:val="28"/>
        </w:rPr>
        <w:t>-</w:t>
      </w:r>
      <w:proofErr w:type="spellStart"/>
      <w:r w:rsidR="00E46445" w:rsidRPr="00767321">
        <w:rPr>
          <w:rFonts w:ascii="Book Antiqua" w:hAnsi="Book Antiqua"/>
          <w:sz w:val="28"/>
          <w:szCs w:val="28"/>
        </w:rPr>
        <w:t>gyon</w:t>
      </w:r>
      <w:proofErr w:type="spellEnd"/>
      <w:r w:rsidR="00E46445" w:rsidRPr="00767321">
        <w:rPr>
          <w:rFonts w:ascii="Book Antiqua" w:hAnsi="Book Antiqua"/>
          <w:sz w:val="28"/>
          <w:szCs w:val="28"/>
        </w:rPr>
        <w:t xml:space="preserve"> egy kaptafára működnek. Nagyon hasonló</w:t>
      </w:r>
      <w:r w:rsidR="00AA1711" w:rsidRPr="00767321">
        <w:rPr>
          <w:rFonts w:ascii="Book Antiqua" w:hAnsi="Book Antiqua"/>
          <w:sz w:val="28"/>
          <w:szCs w:val="28"/>
        </w:rPr>
        <w:t xml:space="preserve"> feladatokat és nagyon hasonló juttatást kapott. Most már szinte várta, hogy vajon jelentkezik-e egy harmadik.</w:t>
      </w:r>
    </w:p>
    <w:p w14:paraId="4027083A" w14:textId="1AB47F6C" w:rsidR="00AA1711" w:rsidRPr="00767321" w:rsidRDefault="00AA1711" w:rsidP="00767321">
      <w:pPr>
        <w:spacing w:after="0" w:line="240" w:lineRule="auto"/>
        <w:ind w:firstLine="720"/>
        <w:rPr>
          <w:rFonts w:ascii="Book Antiqua" w:hAnsi="Book Antiqua"/>
          <w:sz w:val="28"/>
          <w:szCs w:val="28"/>
        </w:rPr>
      </w:pPr>
      <w:r w:rsidRPr="00767321">
        <w:rPr>
          <w:rFonts w:ascii="Book Antiqua" w:hAnsi="Book Antiqua"/>
          <w:sz w:val="28"/>
          <w:szCs w:val="28"/>
        </w:rPr>
        <w:t>Misi kerekre nyílt szemmel csodálkozott.</w:t>
      </w:r>
    </w:p>
    <w:p w14:paraId="3C617E1D" w14:textId="3CE63C0E" w:rsidR="00AA1711"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w:t>
      </w:r>
      <w:r w:rsidR="00AA1711" w:rsidRPr="00767321">
        <w:rPr>
          <w:rFonts w:ascii="Book Antiqua" w:hAnsi="Book Antiqua"/>
          <w:sz w:val="28"/>
          <w:szCs w:val="28"/>
        </w:rPr>
        <w:t> Ne aggódjon, több már nem volt. A meglévő kettő viszont rend</w:t>
      </w:r>
      <w:r w:rsidR="00767321">
        <w:rPr>
          <w:rFonts w:ascii="Book Antiqua" w:hAnsi="Book Antiqua"/>
          <w:sz w:val="28"/>
          <w:szCs w:val="28"/>
        </w:rPr>
        <w:t>-</w:t>
      </w:r>
      <w:r w:rsidR="00AA1711" w:rsidRPr="00767321">
        <w:rPr>
          <w:rFonts w:ascii="Book Antiqua" w:hAnsi="Book Antiqua"/>
          <w:sz w:val="28"/>
          <w:szCs w:val="28"/>
        </w:rPr>
        <w:t>szeresen jelentkezik. A feladatok egy része, talán a többsége, nyilván csak teszt, hogy megállapítsák, egyáltalán számíthatnak-e még a szolgálataira.</w:t>
      </w:r>
    </w:p>
    <w:p w14:paraId="333B6DD8" w14:textId="4AD85B9A" w:rsidR="000A2F73"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AA1711" w:rsidRPr="00767321">
        <w:rPr>
          <w:rFonts w:ascii="Book Antiqua" w:hAnsi="Book Antiqua"/>
          <w:sz w:val="28"/>
          <w:szCs w:val="28"/>
        </w:rPr>
        <w:t> És meddig akarja még ezt folytatni?</w:t>
      </w:r>
    </w:p>
    <w:p w14:paraId="5F22D78D" w14:textId="028B8533" w:rsidR="00AA1711"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w:t>
      </w:r>
      <w:r w:rsidR="00AA1711" w:rsidRPr="00767321">
        <w:rPr>
          <w:rFonts w:ascii="Book Antiqua" w:hAnsi="Book Antiqua"/>
          <w:sz w:val="28"/>
          <w:szCs w:val="28"/>
        </w:rPr>
        <w:t> Hát ez az! Bertalan többé-kevésbé eldöntötte, hogy visszavonul</w:t>
      </w:r>
      <w:r w:rsidR="009F32E2" w:rsidRPr="00767321">
        <w:rPr>
          <w:rFonts w:ascii="Book Antiqua" w:hAnsi="Book Antiqua"/>
          <w:sz w:val="28"/>
          <w:szCs w:val="28"/>
        </w:rPr>
        <w:t xml:space="preserve">. </w:t>
      </w:r>
      <w:proofErr w:type="gramStart"/>
      <w:r w:rsidR="009F32E2" w:rsidRPr="00767321">
        <w:rPr>
          <w:rFonts w:ascii="Book Antiqua" w:hAnsi="Book Antiqua"/>
          <w:sz w:val="28"/>
          <w:szCs w:val="28"/>
        </w:rPr>
        <w:t>Fantasztikus</w:t>
      </w:r>
      <w:proofErr w:type="gramEnd"/>
      <w:r w:rsidR="009F32E2" w:rsidRPr="00767321">
        <w:rPr>
          <w:rFonts w:ascii="Book Antiqua" w:hAnsi="Book Antiqua"/>
          <w:sz w:val="28"/>
          <w:szCs w:val="28"/>
        </w:rPr>
        <w:t xml:space="preserve"> búcsúfellépéseket tartott, és ezeket nem közönségcsalogató</w:t>
      </w:r>
      <w:r w:rsidR="00767321">
        <w:rPr>
          <w:rFonts w:ascii="Book Antiqua" w:hAnsi="Book Antiqua"/>
          <w:sz w:val="28"/>
          <w:szCs w:val="28"/>
        </w:rPr>
        <w:t>-</w:t>
      </w:r>
      <w:proofErr w:type="spellStart"/>
      <w:r w:rsidR="009F32E2" w:rsidRPr="00767321">
        <w:rPr>
          <w:rFonts w:ascii="Book Antiqua" w:hAnsi="Book Antiqua"/>
          <w:sz w:val="28"/>
          <w:szCs w:val="28"/>
        </w:rPr>
        <w:t>nak</w:t>
      </w:r>
      <w:proofErr w:type="spellEnd"/>
      <w:r w:rsidR="009F32E2" w:rsidRPr="00767321">
        <w:rPr>
          <w:rFonts w:ascii="Book Antiqua" w:hAnsi="Book Antiqua"/>
          <w:sz w:val="28"/>
          <w:szCs w:val="28"/>
        </w:rPr>
        <w:t xml:space="preserve"> szánta, hanem komolyan is gondolja. Le szeretne telepedni, és </w:t>
      </w:r>
      <w:proofErr w:type="spellStart"/>
      <w:r w:rsidR="009F32E2" w:rsidRPr="00767321">
        <w:rPr>
          <w:rFonts w:ascii="Book Antiqua" w:hAnsi="Book Antiqua"/>
          <w:sz w:val="28"/>
          <w:szCs w:val="28"/>
        </w:rPr>
        <w:t>béké</w:t>
      </w:r>
      <w:r w:rsidR="00767321">
        <w:rPr>
          <w:rFonts w:ascii="Book Antiqua" w:hAnsi="Book Antiqua"/>
          <w:sz w:val="28"/>
          <w:szCs w:val="28"/>
        </w:rPr>
        <w:t>-</w:t>
      </w:r>
      <w:r w:rsidR="009F32E2" w:rsidRPr="00767321">
        <w:rPr>
          <w:rFonts w:ascii="Book Antiqua" w:hAnsi="Book Antiqua"/>
          <w:sz w:val="28"/>
          <w:szCs w:val="28"/>
        </w:rPr>
        <w:t>sen</w:t>
      </w:r>
      <w:proofErr w:type="spellEnd"/>
      <w:r w:rsidR="009F32E2" w:rsidRPr="00767321">
        <w:rPr>
          <w:rFonts w:ascii="Book Antiqua" w:hAnsi="Book Antiqua"/>
          <w:sz w:val="28"/>
          <w:szCs w:val="28"/>
        </w:rPr>
        <w:t xml:space="preserve"> élvezni nyugdíjas életét.</w:t>
      </w:r>
    </w:p>
    <w:p w14:paraId="157FD187" w14:textId="026BFD48" w:rsidR="009F32E2"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lastRenderedPageBreak/>
        <w:t>–</w:t>
      </w:r>
      <w:r w:rsidR="009F32E2" w:rsidRPr="00767321">
        <w:rPr>
          <w:rFonts w:ascii="Book Antiqua" w:hAnsi="Book Antiqua"/>
          <w:sz w:val="28"/>
          <w:szCs w:val="28"/>
        </w:rPr>
        <w:t> Teljesen érthető. És úgy érzi, hogy ezek a kis… másodállásai… ebben akadályozzák.</w:t>
      </w:r>
    </w:p>
    <w:p w14:paraId="60D63A8E" w14:textId="52A8C835" w:rsidR="009F32E2"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w:t>
      </w:r>
      <w:r w:rsidR="009F32E2" w:rsidRPr="00767321">
        <w:rPr>
          <w:rFonts w:ascii="Book Antiqua" w:hAnsi="Book Antiqua"/>
          <w:sz w:val="28"/>
          <w:szCs w:val="28"/>
        </w:rPr>
        <w:t> Igen. És lehet, hogy igaza is van. Ha nem fogad el több megbízást, talán éppen azáltal válik gyanússá, hogy másnak is dolgozik.</w:t>
      </w:r>
    </w:p>
    <w:p w14:paraId="0DF05D17" w14:textId="41D5D66A" w:rsidR="009F32E2"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9F32E2" w:rsidRPr="00767321">
        <w:rPr>
          <w:rFonts w:ascii="Book Antiqua" w:hAnsi="Book Antiqua"/>
          <w:sz w:val="28"/>
          <w:szCs w:val="28"/>
        </w:rPr>
        <w:t> Hacsak nem tudják ezt már az elejétől fogva.</w:t>
      </w:r>
    </w:p>
    <w:p w14:paraId="26047F43" w14:textId="3D81B9CA" w:rsidR="009F32E2"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w:t>
      </w:r>
      <w:r w:rsidR="009F32E2" w:rsidRPr="00767321">
        <w:rPr>
          <w:rFonts w:ascii="Book Antiqua" w:hAnsi="Book Antiqua"/>
          <w:sz w:val="28"/>
          <w:szCs w:val="28"/>
        </w:rPr>
        <w:t> </w:t>
      </w:r>
      <w:proofErr w:type="gramStart"/>
      <w:r w:rsidR="009F32E2" w:rsidRPr="00767321">
        <w:rPr>
          <w:rFonts w:ascii="Book Antiqua" w:hAnsi="Book Antiqua"/>
          <w:sz w:val="28"/>
          <w:szCs w:val="28"/>
        </w:rPr>
        <w:t>Hacsak</w:t>
      </w:r>
      <w:proofErr w:type="gramEnd"/>
      <w:r w:rsidR="009F32E2" w:rsidRPr="00767321">
        <w:rPr>
          <w:rFonts w:ascii="Book Antiqua" w:hAnsi="Book Antiqua"/>
          <w:sz w:val="28"/>
          <w:szCs w:val="28"/>
        </w:rPr>
        <w:t xml:space="preserve">… </w:t>
      </w:r>
      <w:r w:rsidR="00A02F39" w:rsidRPr="00767321">
        <w:rPr>
          <w:rFonts w:ascii="Book Antiqua" w:hAnsi="Book Antiqua"/>
          <w:sz w:val="28"/>
          <w:szCs w:val="28"/>
        </w:rPr>
        <w:t>Pont</w:t>
      </w:r>
      <w:r w:rsidR="00725D04" w:rsidRPr="00767321">
        <w:rPr>
          <w:rFonts w:ascii="Book Antiqua" w:hAnsi="Book Antiqua"/>
          <w:sz w:val="28"/>
          <w:szCs w:val="28"/>
        </w:rPr>
        <w:t xml:space="preserve"> maga mondta egyszer, hogy ezek a </w:t>
      </w:r>
      <w:proofErr w:type="spellStart"/>
      <w:r w:rsidR="00725D04" w:rsidRPr="00767321">
        <w:rPr>
          <w:rFonts w:ascii="Book Antiqua" w:hAnsi="Book Antiqua"/>
          <w:sz w:val="28"/>
          <w:szCs w:val="28"/>
        </w:rPr>
        <w:t>hacsakok</w:t>
      </w:r>
      <w:proofErr w:type="spellEnd"/>
      <w:r w:rsidR="00725D04" w:rsidRPr="00767321">
        <w:rPr>
          <w:rFonts w:ascii="Book Antiqua" w:hAnsi="Book Antiqua"/>
          <w:sz w:val="28"/>
          <w:szCs w:val="28"/>
        </w:rPr>
        <w:t xml:space="preserve"> na</w:t>
      </w:r>
      <w:r w:rsidR="00767321">
        <w:rPr>
          <w:rFonts w:ascii="Book Antiqua" w:hAnsi="Book Antiqua"/>
          <w:sz w:val="28"/>
          <w:szCs w:val="28"/>
        </w:rPr>
        <w:t>-</w:t>
      </w:r>
      <w:proofErr w:type="spellStart"/>
      <w:r w:rsidR="00725D04" w:rsidRPr="00767321">
        <w:rPr>
          <w:rFonts w:ascii="Book Antiqua" w:hAnsi="Book Antiqua"/>
          <w:sz w:val="28"/>
          <w:szCs w:val="28"/>
        </w:rPr>
        <w:t>gyon</w:t>
      </w:r>
      <w:proofErr w:type="spellEnd"/>
      <w:r w:rsidR="00725D04" w:rsidRPr="00767321">
        <w:rPr>
          <w:rFonts w:ascii="Book Antiqua" w:hAnsi="Book Antiqua"/>
          <w:sz w:val="28"/>
          <w:szCs w:val="28"/>
        </w:rPr>
        <w:t xml:space="preserve"> veszedelmesek tudnak ám lenni.</w:t>
      </w:r>
    </w:p>
    <w:p w14:paraId="08B72B66" w14:textId="6551F1EB" w:rsidR="00725D04"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725D04" w:rsidRPr="00767321">
        <w:rPr>
          <w:rFonts w:ascii="Book Antiqua" w:hAnsi="Book Antiqua"/>
          <w:sz w:val="28"/>
          <w:szCs w:val="28"/>
        </w:rPr>
        <w:t> Meglehet – mosolygott Misi. – És mi lehet ebből a kiút?</w:t>
      </w:r>
    </w:p>
    <w:p w14:paraId="499CDFBB" w14:textId="7C764B34" w:rsidR="00725D04"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w:t>
      </w:r>
      <w:r w:rsidR="00725D04" w:rsidRPr="00767321">
        <w:rPr>
          <w:rFonts w:ascii="Book Antiqua" w:hAnsi="Book Antiqua"/>
          <w:sz w:val="28"/>
          <w:szCs w:val="28"/>
        </w:rPr>
        <w:t xml:space="preserve"> Bertalannak van egy elképzelése, és éppen azért keresett most meg, hogy erről </w:t>
      </w:r>
      <w:proofErr w:type="gramStart"/>
      <w:r w:rsidR="00725D04" w:rsidRPr="00767321">
        <w:rPr>
          <w:rFonts w:ascii="Book Antiqua" w:hAnsi="Book Antiqua"/>
          <w:sz w:val="28"/>
          <w:szCs w:val="28"/>
        </w:rPr>
        <w:t>konzultáljon</w:t>
      </w:r>
      <w:proofErr w:type="gramEnd"/>
      <w:r w:rsidR="00725D04" w:rsidRPr="00767321">
        <w:rPr>
          <w:rFonts w:ascii="Book Antiqua" w:hAnsi="Book Antiqua"/>
          <w:sz w:val="28"/>
          <w:szCs w:val="28"/>
        </w:rPr>
        <w:t xml:space="preserve"> velem.</w:t>
      </w:r>
    </w:p>
    <w:p w14:paraId="29559AC0" w14:textId="0B19EB3B" w:rsidR="00725D04"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725D04" w:rsidRPr="00767321">
        <w:rPr>
          <w:rFonts w:ascii="Book Antiqua" w:hAnsi="Book Antiqua"/>
          <w:sz w:val="28"/>
          <w:szCs w:val="28"/>
        </w:rPr>
        <w:t> Mi lenne ez az elképzelés?</w:t>
      </w:r>
    </w:p>
    <w:p w14:paraId="4B8191B3" w14:textId="5376FFE5" w:rsidR="00725D04"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725D04" w:rsidRPr="00767321">
        <w:rPr>
          <w:rFonts w:ascii="Book Antiqua" w:hAnsi="Book Antiqua"/>
          <w:sz w:val="28"/>
          <w:szCs w:val="28"/>
        </w:rPr>
        <w:t> </w:t>
      </w:r>
      <w:r w:rsidR="00D50460" w:rsidRPr="00767321">
        <w:rPr>
          <w:rFonts w:ascii="Book Antiqua" w:hAnsi="Book Antiqua"/>
          <w:sz w:val="28"/>
          <w:szCs w:val="28"/>
        </w:rPr>
        <w:t>Új személyiséget szeretne felvenni.</w:t>
      </w:r>
    </w:p>
    <w:p w14:paraId="4ED98373" w14:textId="1E2A2741" w:rsidR="00D50460"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D50460" w:rsidRPr="00767321">
        <w:rPr>
          <w:rFonts w:ascii="Book Antiqua" w:hAnsi="Book Antiqua"/>
          <w:sz w:val="28"/>
          <w:szCs w:val="28"/>
        </w:rPr>
        <w:t> Hát azt meg hogyan lehetne?</w:t>
      </w:r>
    </w:p>
    <w:p w14:paraId="0B4467F9" w14:textId="30D7CDE3" w:rsidR="00D50460"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w:t>
      </w:r>
      <w:r w:rsidR="00A02F39" w:rsidRPr="00767321">
        <w:rPr>
          <w:rFonts w:ascii="Book Antiqua" w:hAnsi="Book Antiqua"/>
          <w:sz w:val="28"/>
          <w:szCs w:val="28"/>
        </w:rPr>
        <w:t xml:space="preserve"> A világon mindenütt vannak tanúvédelmi programok. A súlyos bűncselekmények </w:t>
      </w:r>
      <w:r w:rsidR="00FA2930" w:rsidRPr="00767321">
        <w:rPr>
          <w:rFonts w:ascii="Book Antiqua" w:hAnsi="Book Antiqua"/>
          <w:sz w:val="28"/>
          <w:szCs w:val="28"/>
        </w:rPr>
        <w:t xml:space="preserve">egyes </w:t>
      </w:r>
      <w:r w:rsidR="00A02F39" w:rsidRPr="00767321">
        <w:rPr>
          <w:rFonts w:ascii="Book Antiqua" w:hAnsi="Book Antiqua"/>
          <w:sz w:val="28"/>
          <w:szCs w:val="28"/>
        </w:rPr>
        <w:t xml:space="preserve">vádlottjai mentesülhetnek a büntetés alól, ha hajlandóak tanúvallomást tenni a tettestársaik ellen. </w:t>
      </w:r>
      <w:r w:rsidR="00FA2930" w:rsidRPr="00767321">
        <w:rPr>
          <w:rFonts w:ascii="Book Antiqua" w:hAnsi="Book Antiqua"/>
          <w:sz w:val="28"/>
          <w:szCs w:val="28"/>
        </w:rPr>
        <w:t>Az elárult bűnözők, bűnözői csoportok retorziója ellen a hatóságok képesek úgy elrejteni a segítőiket, hogy azok életük végéig békességben élhessenek.</w:t>
      </w:r>
    </w:p>
    <w:p w14:paraId="14AE7E21" w14:textId="0CB9F595" w:rsidR="00FA2930"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w:t>
      </w:r>
      <w:r w:rsidR="00FA2930" w:rsidRPr="00767321">
        <w:rPr>
          <w:rFonts w:ascii="Book Antiqua" w:hAnsi="Book Antiqua"/>
          <w:sz w:val="28"/>
          <w:szCs w:val="28"/>
        </w:rPr>
        <w:t> Igen, filmekből ismerem az ilyet. És maga képes ezt elintézni Bertalannak?</w:t>
      </w:r>
    </w:p>
    <w:p w14:paraId="44F6A718" w14:textId="3F145999" w:rsidR="00FA2930"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FA2930" w:rsidRPr="00767321">
        <w:rPr>
          <w:rFonts w:ascii="Book Antiqua" w:hAnsi="Book Antiqua"/>
          <w:sz w:val="28"/>
          <w:szCs w:val="28"/>
        </w:rPr>
        <w:t> Én nem, de vannak kapcsolataim.</w:t>
      </w:r>
    </w:p>
    <w:p w14:paraId="1B88D67C" w14:textId="3AC267FE" w:rsidR="00FA2930"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w:t>
      </w:r>
      <w:r w:rsidR="00FA2930" w:rsidRPr="00767321">
        <w:rPr>
          <w:rFonts w:ascii="Book Antiqua" w:hAnsi="Book Antiqua"/>
          <w:sz w:val="28"/>
          <w:szCs w:val="28"/>
        </w:rPr>
        <w:t> Mindig bámultam</w:t>
      </w:r>
      <w:r w:rsidR="005B633B" w:rsidRPr="00767321">
        <w:rPr>
          <w:rFonts w:ascii="Book Antiqua" w:hAnsi="Book Antiqua"/>
          <w:sz w:val="28"/>
          <w:szCs w:val="28"/>
        </w:rPr>
        <w:t xml:space="preserve"> magát</w:t>
      </w:r>
      <w:r w:rsidR="00FA2930" w:rsidRPr="00767321">
        <w:rPr>
          <w:rFonts w:ascii="Book Antiqua" w:hAnsi="Book Antiqua"/>
          <w:sz w:val="28"/>
          <w:szCs w:val="28"/>
        </w:rPr>
        <w:t>, és ez csak fokozódott. Most már csak azt árulja el, hogy mindezt miért meséli el nekem? Milyen szerepem lehet ebben az ügyben? Mert biztosan van, efelől nincs kétségem.</w:t>
      </w:r>
    </w:p>
    <w:p w14:paraId="6BCD9539" w14:textId="0C70116B" w:rsidR="00FA2930"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w:t>
      </w:r>
      <w:r w:rsidR="00FA2930" w:rsidRPr="00767321">
        <w:rPr>
          <w:rFonts w:ascii="Book Antiqua" w:hAnsi="Book Antiqua"/>
          <w:sz w:val="28"/>
          <w:szCs w:val="28"/>
        </w:rPr>
        <w:t> Jól gondolja. Ahhoz, hogy Bertalan új személyiséget kaphasson, a réginek el kell tűnnie. A legegyszerűbb az, ha meghal.</w:t>
      </w:r>
    </w:p>
    <w:p w14:paraId="4108286F" w14:textId="17213586" w:rsidR="00FA2930" w:rsidRPr="00767321" w:rsidRDefault="00FA2930" w:rsidP="00767321">
      <w:pPr>
        <w:spacing w:after="0" w:line="240" w:lineRule="auto"/>
        <w:ind w:firstLine="720"/>
        <w:rPr>
          <w:rFonts w:ascii="Book Antiqua" w:hAnsi="Book Antiqua"/>
          <w:sz w:val="28"/>
          <w:szCs w:val="28"/>
        </w:rPr>
      </w:pPr>
      <w:r w:rsidRPr="00767321">
        <w:rPr>
          <w:rFonts w:ascii="Book Antiqua" w:hAnsi="Book Antiqua"/>
          <w:sz w:val="28"/>
          <w:szCs w:val="28"/>
        </w:rPr>
        <w:t>Misi döbbenten nézett Sárára, aki megnyugtatóan rámosolygott.</w:t>
      </w:r>
    </w:p>
    <w:p w14:paraId="0FE9E6A6" w14:textId="68D1836E" w:rsidR="00FA2930"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FA2930" w:rsidRPr="00767321">
        <w:rPr>
          <w:rFonts w:ascii="Book Antiqua" w:hAnsi="Book Antiqua"/>
          <w:sz w:val="28"/>
          <w:szCs w:val="28"/>
        </w:rPr>
        <w:t> Ne féljen, nem magának kell elintéznie.</w:t>
      </w:r>
    </w:p>
    <w:p w14:paraId="4DF99D81" w14:textId="77933EFB" w:rsidR="00725D04" w:rsidRPr="00767321" w:rsidRDefault="00342BFF" w:rsidP="00767321">
      <w:pPr>
        <w:spacing w:after="0" w:line="240" w:lineRule="auto"/>
        <w:ind w:firstLine="720"/>
        <w:rPr>
          <w:rFonts w:ascii="Book Antiqua" w:hAnsi="Book Antiqua"/>
          <w:sz w:val="28"/>
          <w:szCs w:val="28"/>
        </w:rPr>
      </w:pPr>
      <w:r w:rsidRPr="00767321">
        <w:rPr>
          <w:rFonts w:ascii="Book Antiqua" w:hAnsi="Book Antiqua"/>
          <w:sz w:val="28"/>
          <w:szCs w:val="28"/>
        </w:rPr>
        <w:t>Erre már Misi is mosolyogva csóválta a fejét.</w:t>
      </w:r>
    </w:p>
    <w:p w14:paraId="58CCA31C" w14:textId="0CA18159" w:rsidR="00342BFF"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342BFF" w:rsidRPr="00767321">
        <w:rPr>
          <w:rFonts w:ascii="Book Antiqua" w:hAnsi="Book Antiqua"/>
          <w:sz w:val="28"/>
          <w:szCs w:val="28"/>
        </w:rPr>
        <w:t> Hát akkor?</w:t>
      </w:r>
    </w:p>
    <w:p w14:paraId="427A953B" w14:textId="3616AF7A" w:rsidR="00342BFF"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w:t>
      </w:r>
      <w:r w:rsidR="00342BFF" w:rsidRPr="00767321">
        <w:rPr>
          <w:rFonts w:ascii="Book Antiqua" w:hAnsi="Book Antiqua"/>
          <w:sz w:val="28"/>
          <w:szCs w:val="28"/>
        </w:rPr>
        <w:t> Ha szükséges, tanúvallomást kell tennie, és a legrosszabb esetben azonosítania kell a holttestet.</w:t>
      </w:r>
    </w:p>
    <w:p w14:paraId="376AA067" w14:textId="195F76CA" w:rsidR="00342BFF" w:rsidRPr="00767321" w:rsidRDefault="00342BFF" w:rsidP="00767321">
      <w:pPr>
        <w:spacing w:after="0" w:line="240" w:lineRule="auto"/>
        <w:ind w:firstLine="720"/>
        <w:rPr>
          <w:rFonts w:ascii="Book Antiqua" w:hAnsi="Book Antiqua"/>
          <w:sz w:val="28"/>
          <w:szCs w:val="28"/>
        </w:rPr>
      </w:pPr>
      <w:r w:rsidRPr="00767321">
        <w:rPr>
          <w:rFonts w:ascii="Book Antiqua" w:hAnsi="Book Antiqua"/>
          <w:sz w:val="28"/>
          <w:szCs w:val="28"/>
        </w:rPr>
        <w:t>Látva Misi riadtságát, hozzátette:</w:t>
      </w:r>
    </w:p>
    <w:p w14:paraId="4A5DEB16" w14:textId="5B45C504" w:rsidR="00342BFF"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w:t>
      </w:r>
      <w:r w:rsidR="00342BFF" w:rsidRPr="00767321">
        <w:rPr>
          <w:rFonts w:ascii="Book Antiqua" w:hAnsi="Book Antiqua"/>
          <w:sz w:val="28"/>
          <w:szCs w:val="28"/>
        </w:rPr>
        <w:t> A tanúvallomásokra azért lehet szükség, hogy dokumentálva legyen, hogy jól ismerte Bertalant. Az azonosításhoz nem valószínű, hogy igénybe veszik. Ha mégis, higgye el, nem lesz brutális</w:t>
      </w:r>
      <w:r w:rsidR="00B151D5" w:rsidRPr="00767321">
        <w:rPr>
          <w:rFonts w:ascii="Book Antiqua" w:hAnsi="Book Antiqua"/>
          <w:sz w:val="28"/>
          <w:szCs w:val="28"/>
        </w:rPr>
        <w:t xml:space="preserve">. Emlékszem, már </w:t>
      </w:r>
      <w:r w:rsidR="00407B8C" w:rsidRPr="00767321">
        <w:rPr>
          <w:rFonts w:ascii="Book Antiqua" w:hAnsi="Book Antiqua"/>
          <w:sz w:val="28"/>
          <w:szCs w:val="28"/>
        </w:rPr>
        <w:t xml:space="preserve">együtt is volt </w:t>
      </w:r>
      <w:r w:rsidR="00B151D5" w:rsidRPr="00767321">
        <w:rPr>
          <w:rFonts w:ascii="Book Antiqua" w:hAnsi="Book Antiqua"/>
          <w:sz w:val="28"/>
          <w:szCs w:val="28"/>
        </w:rPr>
        <w:t>egy drámaibb találkozásunk a halállal.</w:t>
      </w:r>
    </w:p>
    <w:p w14:paraId="16F86521" w14:textId="189C8278" w:rsidR="00B151D5" w:rsidRPr="00767321" w:rsidRDefault="00B151D5" w:rsidP="00767321">
      <w:pPr>
        <w:spacing w:after="0" w:line="240" w:lineRule="auto"/>
        <w:ind w:firstLine="720"/>
        <w:rPr>
          <w:rFonts w:ascii="Book Antiqua" w:hAnsi="Book Antiqua"/>
          <w:sz w:val="28"/>
          <w:szCs w:val="28"/>
        </w:rPr>
      </w:pPr>
      <w:r w:rsidRPr="00767321">
        <w:rPr>
          <w:rFonts w:ascii="Book Antiqua" w:hAnsi="Book Antiqua"/>
          <w:sz w:val="28"/>
          <w:szCs w:val="28"/>
        </w:rPr>
        <w:t>Kérdően nézett Misire. Ő nyelt egy nagyot, mielőtt válaszolt.</w:t>
      </w:r>
    </w:p>
    <w:p w14:paraId="63CE1DE3" w14:textId="16313851" w:rsidR="00B151D5"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B151D5" w:rsidRPr="00767321">
        <w:rPr>
          <w:rFonts w:ascii="Book Antiqua" w:hAnsi="Book Antiqua"/>
          <w:sz w:val="28"/>
          <w:szCs w:val="28"/>
        </w:rPr>
        <w:t> Rendben van. Ha szükséges, elvállalom.</w:t>
      </w:r>
    </w:p>
    <w:p w14:paraId="6044B70B" w14:textId="532540D3" w:rsidR="007E2AEB" w:rsidRPr="00767321" w:rsidRDefault="007E2AEB" w:rsidP="00767321">
      <w:pPr>
        <w:spacing w:after="0" w:line="240" w:lineRule="auto"/>
        <w:ind w:firstLine="720"/>
        <w:rPr>
          <w:rFonts w:ascii="Book Antiqua" w:hAnsi="Book Antiqua"/>
          <w:sz w:val="28"/>
          <w:szCs w:val="28"/>
        </w:rPr>
      </w:pPr>
      <w:r w:rsidRPr="00767321">
        <w:rPr>
          <w:rFonts w:ascii="Book Antiqua" w:hAnsi="Book Antiqua"/>
          <w:sz w:val="28"/>
          <w:szCs w:val="28"/>
        </w:rPr>
        <w:t>Ezzel indult is készíteni a kávét és a konyakot.</w:t>
      </w:r>
    </w:p>
    <w:p w14:paraId="7510B783" w14:textId="34C14012" w:rsidR="00B151D5" w:rsidRPr="00767321" w:rsidRDefault="007E2AEB" w:rsidP="00767321">
      <w:pPr>
        <w:spacing w:after="0" w:line="240" w:lineRule="auto"/>
        <w:ind w:firstLine="720"/>
        <w:jc w:val="both"/>
        <w:rPr>
          <w:rFonts w:ascii="Book Antiqua" w:hAnsi="Book Antiqua"/>
          <w:sz w:val="28"/>
          <w:szCs w:val="28"/>
        </w:rPr>
      </w:pPr>
      <w:r w:rsidRPr="00767321">
        <w:rPr>
          <w:rFonts w:ascii="Book Antiqua" w:hAnsi="Book Antiqua"/>
          <w:sz w:val="28"/>
          <w:szCs w:val="28"/>
        </w:rPr>
        <w:lastRenderedPageBreak/>
        <w:t>A következő napokban Sára és Bertalan szokás szerint mindig együtt érkeztek, de egy idő után Sára elővette a rejtvényeit, Bertalan pedig a bárpulthoz ült, ott kortyolgatta Calvadosát, és ha Misi éppen nem az asztalok körül tüsténkedett, akkor vele beszélgetett. Bár erről szó nem esett köztük, de Misi számára nyilvánvaló volt, hogy ennek az a célja, hogy egy esetleges tanúskodás során Misi valóban Bertalan közeli isme</w:t>
      </w:r>
      <w:r w:rsidR="00767321">
        <w:rPr>
          <w:rFonts w:ascii="Book Antiqua" w:hAnsi="Book Antiqua"/>
          <w:sz w:val="28"/>
          <w:szCs w:val="28"/>
        </w:rPr>
        <w:t>-</w:t>
      </w:r>
      <w:proofErr w:type="spellStart"/>
      <w:r w:rsidRPr="00767321">
        <w:rPr>
          <w:rFonts w:ascii="Book Antiqua" w:hAnsi="Book Antiqua"/>
          <w:sz w:val="28"/>
          <w:szCs w:val="28"/>
        </w:rPr>
        <w:t>rősének</w:t>
      </w:r>
      <w:proofErr w:type="spellEnd"/>
      <w:r w:rsidRPr="00767321">
        <w:rPr>
          <w:rFonts w:ascii="Book Antiqua" w:hAnsi="Book Antiqua"/>
          <w:sz w:val="28"/>
          <w:szCs w:val="28"/>
        </w:rPr>
        <w:t xml:space="preserve"> tűnjék.</w:t>
      </w:r>
    </w:p>
    <w:p w14:paraId="075315D7" w14:textId="74C3BA2B" w:rsidR="00590743" w:rsidRPr="00767321" w:rsidRDefault="00590743"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 xml:space="preserve">Időnként Bertalan rábeszélte Misit, hogy zongorázzon egy kicsit. Misi büszke volt, hogy ismerte Bertalan egyik kedvencét, Tom </w:t>
      </w:r>
      <w:proofErr w:type="spellStart"/>
      <w:r w:rsidRPr="00767321">
        <w:rPr>
          <w:rFonts w:ascii="Book Antiqua" w:hAnsi="Book Antiqua"/>
          <w:sz w:val="28"/>
          <w:szCs w:val="28"/>
        </w:rPr>
        <w:t>Lehrert</w:t>
      </w:r>
      <w:proofErr w:type="spellEnd"/>
      <w:r w:rsidRPr="00767321">
        <w:rPr>
          <w:rFonts w:ascii="Book Antiqua" w:hAnsi="Book Antiqua"/>
          <w:sz w:val="28"/>
          <w:szCs w:val="28"/>
        </w:rPr>
        <w:t>, akinek egyik darabja sokáig műsorainak szignálzenéje volt. Bertalan ab</w:t>
      </w:r>
      <w:r w:rsidR="00767321">
        <w:rPr>
          <w:rFonts w:ascii="Book Antiqua" w:hAnsi="Book Antiqua"/>
          <w:sz w:val="28"/>
          <w:szCs w:val="28"/>
        </w:rPr>
        <w:t>-</w:t>
      </w:r>
      <w:proofErr w:type="spellStart"/>
      <w:r w:rsidRPr="00767321">
        <w:rPr>
          <w:rFonts w:ascii="Book Antiqua" w:hAnsi="Book Antiqua"/>
          <w:sz w:val="28"/>
          <w:szCs w:val="28"/>
        </w:rPr>
        <w:t>ban</w:t>
      </w:r>
      <w:proofErr w:type="spellEnd"/>
      <w:r w:rsidRPr="00767321">
        <w:rPr>
          <w:rFonts w:ascii="Book Antiqua" w:hAnsi="Book Antiqua"/>
          <w:sz w:val="28"/>
          <w:szCs w:val="28"/>
        </w:rPr>
        <w:t xml:space="preserve"> a szerencsében is részesülhetett, hogy a Santa Cruz-i egyetemen meghallgathatta </w:t>
      </w:r>
      <w:proofErr w:type="spellStart"/>
      <w:r w:rsidRPr="00767321">
        <w:rPr>
          <w:rFonts w:ascii="Book Antiqua" w:hAnsi="Book Antiqua"/>
          <w:sz w:val="28"/>
          <w:szCs w:val="28"/>
        </w:rPr>
        <w:t>Lehrer</w:t>
      </w:r>
      <w:proofErr w:type="spellEnd"/>
      <w:r w:rsidRPr="00767321">
        <w:rPr>
          <w:rFonts w:ascii="Book Antiqua" w:hAnsi="Book Antiqua"/>
          <w:sz w:val="28"/>
          <w:szCs w:val="28"/>
        </w:rPr>
        <w:t xml:space="preserve"> egy matematikai előadását, ő pedig játszhatott az egyetem hallgatóinak.</w:t>
      </w:r>
    </w:p>
    <w:p w14:paraId="5A3E925B" w14:textId="45FC1EAD" w:rsidR="007E2AEB" w:rsidRPr="00767321" w:rsidRDefault="006913FA" w:rsidP="00767321">
      <w:pPr>
        <w:spacing w:after="240" w:line="240" w:lineRule="auto"/>
        <w:ind w:firstLine="720"/>
        <w:jc w:val="both"/>
        <w:rPr>
          <w:rFonts w:ascii="Book Antiqua" w:hAnsi="Book Antiqua"/>
          <w:sz w:val="28"/>
          <w:szCs w:val="28"/>
        </w:rPr>
      </w:pPr>
      <w:r w:rsidRPr="00767321">
        <w:rPr>
          <w:rFonts w:ascii="Book Antiqua" w:hAnsi="Book Antiqua"/>
          <w:sz w:val="28"/>
          <w:szCs w:val="28"/>
        </w:rPr>
        <w:t xml:space="preserve">Egy hihetetlenül érdekes, izgalmas élet bontakozott ki Bertalan szavaiból. A bábok megálmodása, megtervezése, elkészítése, a </w:t>
      </w:r>
      <w:proofErr w:type="spellStart"/>
      <w:r w:rsidRPr="00767321">
        <w:rPr>
          <w:rFonts w:ascii="Book Antiqua" w:hAnsi="Book Antiqua"/>
          <w:sz w:val="28"/>
          <w:szCs w:val="28"/>
        </w:rPr>
        <w:t>produk</w:t>
      </w:r>
      <w:r w:rsidR="00767321">
        <w:rPr>
          <w:rFonts w:ascii="Book Antiqua" w:hAnsi="Book Antiqua"/>
          <w:sz w:val="28"/>
          <w:szCs w:val="28"/>
        </w:rPr>
        <w:t>-</w:t>
      </w:r>
      <w:r w:rsidRPr="00767321">
        <w:rPr>
          <w:rFonts w:ascii="Book Antiqua" w:hAnsi="Book Antiqua"/>
          <w:sz w:val="28"/>
          <w:szCs w:val="28"/>
        </w:rPr>
        <w:t>ciók</w:t>
      </w:r>
      <w:proofErr w:type="spellEnd"/>
      <w:r w:rsidRPr="00767321">
        <w:rPr>
          <w:rFonts w:ascii="Book Antiqua" w:hAnsi="Book Antiqua"/>
          <w:sz w:val="28"/>
          <w:szCs w:val="28"/>
        </w:rPr>
        <w:t xml:space="preserve"> kiötlése és megvalósítása, a közönséggel való kapcsolattartás </w:t>
      </w:r>
      <w:proofErr w:type="spellStart"/>
      <w:r w:rsidRPr="00767321">
        <w:rPr>
          <w:rFonts w:ascii="Book Antiqua" w:hAnsi="Book Antiqua"/>
          <w:sz w:val="28"/>
          <w:szCs w:val="28"/>
        </w:rPr>
        <w:t>forté</w:t>
      </w:r>
      <w:r w:rsidR="00767321">
        <w:rPr>
          <w:rFonts w:ascii="Book Antiqua" w:hAnsi="Book Antiqua"/>
          <w:sz w:val="28"/>
          <w:szCs w:val="28"/>
        </w:rPr>
        <w:t>-</w:t>
      </w:r>
      <w:r w:rsidRPr="00767321">
        <w:rPr>
          <w:rFonts w:ascii="Book Antiqua" w:hAnsi="Book Antiqua"/>
          <w:sz w:val="28"/>
          <w:szCs w:val="28"/>
        </w:rPr>
        <w:t>lyai</w:t>
      </w:r>
      <w:proofErr w:type="spellEnd"/>
      <w:r w:rsidRPr="00767321">
        <w:rPr>
          <w:rFonts w:ascii="Book Antiqua" w:hAnsi="Book Antiqua"/>
          <w:sz w:val="28"/>
          <w:szCs w:val="28"/>
        </w:rPr>
        <w:t xml:space="preserve"> – és mindez egy egyszemélyes vállalkozás keretében.</w:t>
      </w:r>
    </w:p>
    <w:p w14:paraId="23637820" w14:textId="04AFC4D2" w:rsidR="00A12C2D" w:rsidRPr="00767321" w:rsidRDefault="00A12C2D" w:rsidP="00767321">
      <w:pPr>
        <w:spacing w:after="0" w:line="240" w:lineRule="auto"/>
        <w:jc w:val="center"/>
        <w:rPr>
          <w:rFonts w:ascii="Book Antiqua" w:hAnsi="Book Antiqua"/>
          <w:sz w:val="28"/>
          <w:szCs w:val="28"/>
        </w:rPr>
      </w:pPr>
      <w:r w:rsidRPr="00767321">
        <w:rPr>
          <w:rFonts w:ascii="Book Antiqua" w:hAnsi="Book Antiqua"/>
          <w:noProof/>
          <w:sz w:val="28"/>
          <w:szCs w:val="28"/>
          <w:lang w:eastAsia="hu-HU"/>
        </w:rPr>
        <w:drawing>
          <wp:inline distT="0" distB="0" distL="0" distR="0" wp14:anchorId="661E4E14" wp14:editId="61692820">
            <wp:extent cx="3227832" cy="3227832"/>
            <wp:effectExtent l="0" t="0" r="0" b="0"/>
            <wp:docPr id="831835013" name="Picture 1" descr="A stuffed toy in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35013" name="Picture 1" descr="A stuffed toy in a bar&#10;&#10;Description automatically generated"/>
                    <pic:cNvPicPr/>
                  </pic:nvPicPr>
                  <pic:blipFill>
                    <a:blip r:embed="rId8"/>
                    <a:stretch>
                      <a:fillRect/>
                    </a:stretch>
                  </pic:blipFill>
                  <pic:spPr>
                    <a:xfrm>
                      <a:off x="0" y="0"/>
                      <a:ext cx="3227832" cy="3227832"/>
                    </a:xfrm>
                    <a:prstGeom prst="rect">
                      <a:avLst/>
                    </a:prstGeom>
                  </pic:spPr>
                </pic:pic>
              </a:graphicData>
            </a:graphic>
          </wp:inline>
        </w:drawing>
      </w:r>
    </w:p>
    <w:p w14:paraId="6329F3B2" w14:textId="136AFE3E" w:rsidR="00725D04" w:rsidRPr="00767321" w:rsidRDefault="006913FA" w:rsidP="00767321">
      <w:pPr>
        <w:spacing w:before="240" w:after="0" w:line="240" w:lineRule="auto"/>
        <w:ind w:firstLine="720"/>
        <w:rPr>
          <w:rFonts w:ascii="Book Antiqua" w:hAnsi="Book Antiqua"/>
          <w:sz w:val="28"/>
          <w:szCs w:val="28"/>
        </w:rPr>
      </w:pPr>
      <w:r w:rsidRPr="00767321">
        <w:rPr>
          <w:rFonts w:ascii="Book Antiqua" w:hAnsi="Book Antiqua"/>
          <w:sz w:val="28"/>
          <w:szCs w:val="28"/>
        </w:rPr>
        <w:t>Misiben komoly aggodalom támadt, hogy ha Bertalan megvalósítja a tervét, és személyiséget vált, akkor hová lesz mindez a sok csoda. Meg is kérdezte:</w:t>
      </w:r>
    </w:p>
    <w:p w14:paraId="752E5B32" w14:textId="2EFE99B1" w:rsidR="006913FA"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6913FA" w:rsidRPr="00767321">
        <w:rPr>
          <w:rFonts w:ascii="Book Antiqua" w:hAnsi="Book Antiqua"/>
          <w:sz w:val="28"/>
          <w:szCs w:val="28"/>
        </w:rPr>
        <w:t> Nem gondolja, hogy meg kellene írni az em</w:t>
      </w:r>
      <w:r w:rsidR="00821D1B" w:rsidRPr="00767321">
        <w:rPr>
          <w:rFonts w:ascii="Book Antiqua" w:hAnsi="Book Antiqua"/>
          <w:sz w:val="28"/>
          <w:szCs w:val="28"/>
        </w:rPr>
        <w:t>l</w:t>
      </w:r>
      <w:r w:rsidR="006913FA" w:rsidRPr="00767321">
        <w:rPr>
          <w:rFonts w:ascii="Book Antiqua" w:hAnsi="Book Antiqua"/>
          <w:sz w:val="28"/>
          <w:szCs w:val="28"/>
        </w:rPr>
        <w:t>ékiratait?</w:t>
      </w:r>
    </w:p>
    <w:p w14:paraId="0CEED75E" w14:textId="451ACA70" w:rsidR="006913FA" w:rsidRPr="00767321" w:rsidRDefault="006913FA" w:rsidP="00767321">
      <w:pPr>
        <w:spacing w:after="0" w:line="240" w:lineRule="auto"/>
        <w:ind w:firstLine="720"/>
        <w:rPr>
          <w:rFonts w:ascii="Book Antiqua" w:hAnsi="Book Antiqua"/>
          <w:sz w:val="28"/>
          <w:szCs w:val="28"/>
        </w:rPr>
      </w:pPr>
      <w:r w:rsidRPr="00767321">
        <w:rPr>
          <w:rFonts w:ascii="Book Antiqua" w:hAnsi="Book Antiqua"/>
          <w:sz w:val="28"/>
          <w:szCs w:val="28"/>
        </w:rPr>
        <w:t>Bertalant nem lepte meg a kérdés.</w:t>
      </w:r>
    </w:p>
    <w:p w14:paraId="17751F3D" w14:textId="551C3082" w:rsidR="006913FA" w:rsidRPr="00767321" w:rsidRDefault="00FE1E6D" w:rsidP="00767321">
      <w:pPr>
        <w:spacing w:after="0" w:line="240" w:lineRule="auto"/>
        <w:ind w:firstLine="720"/>
        <w:jc w:val="both"/>
        <w:rPr>
          <w:rFonts w:ascii="Book Antiqua" w:hAnsi="Book Antiqua"/>
          <w:sz w:val="28"/>
          <w:szCs w:val="28"/>
        </w:rPr>
      </w:pPr>
      <w:r w:rsidRPr="00767321">
        <w:rPr>
          <w:rFonts w:ascii="Book Antiqua" w:hAnsi="Book Antiqua"/>
          <w:sz w:val="28"/>
          <w:szCs w:val="28"/>
        </w:rPr>
        <w:lastRenderedPageBreak/>
        <w:t>–</w:t>
      </w:r>
      <w:r w:rsidR="006913FA" w:rsidRPr="00767321">
        <w:rPr>
          <w:rFonts w:ascii="Book Antiqua" w:hAnsi="Book Antiqua"/>
          <w:sz w:val="28"/>
          <w:szCs w:val="28"/>
        </w:rPr>
        <w:t> Nem, kedves barátom, azt nem. De ha egyszer hozzájutok, talán meseregényként megírom a történeteimet. Azt hiszem</w:t>
      </w:r>
      <w:r w:rsidR="000C3428" w:rsidRPr="00767321">
        <w:rPr>
          <w:rFonts w:ascii="Book Antiqua" w:hAnsi="Book Antiqua"/>
          <w:sz w:val="28"/>
          <w:szCs w:val="28"/>
        </w:rPr>
        <w:t>,</w:t>
      </w:r>
      <w:r w:rsidR="006913FA" w:rsidRPr="00767321">
        <w:rPr>
          <w:rFonts w:ascii="Book Antiqua" w:hAnsi="Book Antiqua"/>
          <w:sz w:val="28"/>
          <w:szCs w:val="28"/>
        </w:rPr>
        <w:t xml:space="preserve"> az életem mesének hihetőbb, mint valóságnak.</w:t>
      </w:r>
    </w:p>
    <w:p w14:paraId="6F74CD69" w14:textId="64CCE63F" w:rsidR="006913FA" w:rsidRPr="00767321" w:rsidRDefault="00DA08D2" w:rsidP="00767321">
      <w:pPr>
        <w:spacing w:after="0" w:line="240" w:lineRule="auto"/>
        <w:ind w:firstLine="720"/>
        <w:rPr>
          <w:rFonts w:ascii="Book Antiqua" w:hAnsi="Book Antiqua"/>
          <w:sz w:val="28"/>
          <w:szCs w:val="28"/>
        </w:rPr>
      </w:pPr>
      <w:r w:rsidRPr="00767321">
        <w:rPr>
          <w:rFonts w:ascii="Book Antiqua" w:hAnsi="Book Antiqua"/>
          <w:sz w:val="28"/>
          <w:szCs w:val="28"/>
        </w:rPr>
        <w:t>Misi úgy érezte, hogy Bertalan fején találta a szöget.</w:t>
      </w:r>
    </w:p>
    <w:p w14:paraId="099D803F" w14:textId="44AD20F7" w:rsidR="000C3428" w:rsidRPr="00767321" w:rsidRDefault="000C3428"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Azután egy napon Sára asszony egyedül érkezett. Mint éveket át annyiszor, az asztalához ült, és nekikezdett a rejtvényfejtésnek. Semmi jelét nem mutatta, hogy bármit is mondani akarna Misinek, ezért aztán Misi sem kíváncsiskodott. Várta, hogy esetleg valamilyen megkeresés érkezik a hatóságoktól, de azt is hiába. Jóval később, amikor egyszer Sára asszony szokása szerint elsőként érkezett, és senki más nem volt a bárban, Misi óvatosan megkérdezte:</w:t>
      </w:r>
    </w:p>
    <w:p w14:paraId="33302747" w14:textId="34DB7067" w:rsidR="000C3428"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0C3428" w:rsidRPr="00767321">
        <w:rPr>
          <w:rFonts w:ascii="Book Antiqua" w:hAnsi="Book Antiqua"/>
          <w:sz w:val="28"/>
          <w:szCs w:val="28"/>
        </w:rPr>
        <w:t> Ezek szerint nem volt rám szükség?</w:t>
      </w:r>
    </w:p>
    <w:p w14:paraId="48DC7849" w14:textId="3FF205FD" w:rsidR="000C3428" w:rsidRPr="00767321" w:rsidRDefault="000C3428"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 xml:space="preserve">Sára asszony </w:t>
      </w:r>
      <w:r w:rsidR="007D0147" w:rsidRPr="00767321">
        <w:rPr>
          <w:rFonts w:ascii="Book Antiqua" w:hAnsi="Book Antiqua"/>
          <w:sz w:val="28"/>
          <w:szCs w:val="28"/>
        </w:rPr>
        <w:t>arcáról semmilyen érzelmet nem lehetett leolvasni, miközben</w:t>
      </w:r>
      <w:r w:rsidRPr="00767321">
        <w:rPr>
          <w:rFonts w:ascii="Book Antiqua" w:hAnsi="Book Antiqua"/>
          <w:sz w:val="28"/>
          <w:szCs w:val="28"/>
        </w:rPr>
        <w:t xml:space="preserve"> válaszolt.</w:t>
      </w:r>
    </w:p>
    <w:p w14:paraId="28EF3516" w14:textId="35069A80" w:rsidR="000C3428" w:rsidRPr="00767321" w:rsidRDefault="00FE1E6D" w:rsidP="00767321">
      <w:pPr>
        <w:spacing w:after="0" w:line="240" w:lineRule="auto"/>
        <w:ind w:firstLine="720"/>
        <w:rPr>
          <w:rFonts w:ascii="Book Antiqua" w:hAnsi="Book Antiqua"/>
          <w:sz w:val="28"/>
          <w:szCs w:val="28"/>
        </w:rPr>
      </w:pPr>
      <w:r w:rsidRPr="00767321">
        <w:rPr>
          <w:rFonts w:ascii="Book Antiqua" w:hAnsi="Book Antiqua"/>
          <w:sz w:val="28"/>
          <w:szCs w:val="28"/>
        </w:rPr>
        <w:t>–</w:t>
      </w:r>
      <w:r w:rsidR="000C3428" w:rsidRPr="00767321">
        <w:rPr>
          <w:rFonts w:ascii="Book Antiqua" w:hAnsi="Book Antiqua"/>
          <w:sz w:val="28"/>
          <w:szCs w:val="28"/>
        </w:rPr>
        <w:t> Nem. Másképpen alakult.</w:t>
      </w:r>
    </w:p>
    <w:p w14:paraId="7BEF6EE8" w14:textId="40D68CDB" w:rsidR="00725D04" w:rsidRDefault="00821D1B" w:rsidP="00767321">
      <w:pPr>
        <w:spacing w:after="0" w:line="240" w:lineRule="auto"/>
        <w:ind w:firstLine="720"/>
        <w:jc w:val="both"/>
        <w:rPr>
          <w:rFonts w:ascii="Book Antiqua" w:hAnsi="Book Antiqua"/>
          <w:sz w:val="28"/>
          <w:szCs w:val="28"/>
        </w:rPr>
      </w:pPr>
      <w:r w:rsidRPr="00767321">
        <w:rPr>
          <w:rFonts w:ascii="Book Antiqua" w:hAnsi="Book Antiqua"/>
          <w:sz w:val="28"/>
          <w:szCs w:val="28"/>
        </w:rPr>
        <w:t>Bertalanról sohasem esett szó többet. Misi azonban máig is várja, hogy a világ könyvpiacán egyszer valahol feltűnik egy könyv, amelyik Bertalan meséit tartalmazza.</w:t>
      </w:r>
    </w:p>
    <w:p w14:paraId="01E68155" w14:textId="02FC5035" w:rsidR="00767321" w:rsidRDefault="00767321" w:rsidP="00767321">
      <w:pPr>
        <w:spacing w:after="0" w:line="240" w:lineRule="auto"/>
        <w:ind w:firstLine="720"/>
        <w:jc w:val="both"/>
        <w:rPr>
          <w:rFonts w:ascii="Book Antiqua" w:hAnsi="Book Antiqua"/>
          <w:sz w:val="28"/>
          <w:szCs w:val="28"/>
        </w:rPr>
      </w:pPr>
    </w:p>
    <w:p w14:paraId="249DA8D2" w14:textId="4F62472A" w:rsidR="00767321" w:rsidRPr="00767321" w:rsidRDefault="00767321" w:rsidP="00767321">
      <w:pPr>
        <w:spacing w:after="0" w:line="240" w:lineRule="auto"/>
        <w:ind w:firstLine="720"/>
        <w:jc w:val="both"/>
        <w:rPr>
          <w:rFonts w:ascii="Book Antiqua" w:hAnsi="Book Antiqua"/>
          <w:sz w:val="28"/>
          <w:szCs w:val="28"/>
        </w:rPr>
      </w:pPr>
      <w:r>
        <w:rPr>
          <w:rFonts w:ascii="Book Antiqua" w:hAnsi="Book Antiqua"/>
          <w:sz w:val="28"/>
          <w:szCs w:val="28"/>
        </w:rPr>
        <w:t xml:space="preserve"> </w:t>
      </w:r>
    </w:p>
    <w:p w14:paraId="1BA78585" w14:textId="283E5818" w:rsidR="005C5479" w:rsidRDefault="00FA6F26" w:rsidP="00767321">
      <w:pPr>
        <w:ind w:firstLine="3119"/>
      </w:pPr>
      <w:r>
        <w:t xml:space="preserve">     </w:t>
      </w:r>
      <w:r w:rsidR="00767321">
        <w:object w:dxaOrig="2145" w:dyaOrig="885" w14:anchorId="171C0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44.25pt" o:ole="">
            <v:imagedata r:id="rId9" o:title=""/>
          </v:shape>
          <o:OLEObject Type="Embed" ProgID="Package" ShapeID="_x0000_i1025" DrawAspect="Content" ObjectID="_1794766053" r:id="rId10"/>
        </w:object>
      </w:r>
    </w:p>
    <w:p w14:paraId="3882875A" w14:textId="47A93505" w:rsidR="00FA6F26" w:rsidRDefault="00FA6F26" w:rsidP="00D92108"/>
    <w:p w14:paraId="4163CCF2" w14:textId="6AB7223A" w:rsidR="00FA6F26" w:rsidRDefault="00FA6F26" w:rsidP="00D92108"/>
    <w:p w14:paraId="0EA8E9C8" w14:textId="535FC947" w:rsidR="00FA6F26" w:rsidRDefault="00FA6F26" w:rsidP="00D92108"/>
    <w:sectPr w:rsidR="00FA6F26" w:rsidSect="005D39FC">
      <w:footerReference w:type="default" r:id="rId11"/>
      <w:pgSz w:w="11906" w:h="16838" w:code="9"/>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16D14" w14:textId="77777777" w:rsidR="00454D0B" w:rsidRDefault="00454D0B" w:rsidP="00996A58">
      <w:pPr>
        <w:spacing w:after="0" w:line="240" w:lineRule="auto"/>
      </w:pPr>
      <w:r>
        <w:separator/>
      </w:r>
    </w:p>
  </w:endnote>
  <w:endnote w:type="continuationSeparator" w:id="0">
    <w:p w14:paraId="703A1182" w14:textId="77777777" w:rsidR="00454D0B" w:rsidRDefault="00454D0B" w:rsidP="00996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altName w:val="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CB047" w14:textId="77777777" w:rsidR="00996A58" w:rsidRDefault="00996A58">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B1A86E" w14:textId="77777777" w:rsidR="00454D0B" w:rsidRDefault="00454D0B" w:rsidP="00996A58">
      <w:pPr>
        <w:spacing w:after="0" w:line="240" w:lineRule="auto"/>
      </w:pPr>
      <w:r>
        <w:separator/>
      </w:r>
    </w:p>
  </w:footnote>
  <w:footnote w:type="continuationSeparator" w:id="0">
    <w:p w14:paraId="6151F80F" w14:textId="77777777" w:rsidR="00454D0B" w:rsidRDefault="00454D0B" w:rsidP="00996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58652D"/>
    <w:multiLevelType w:val="hybridMultilevel"/>
    <w:tmpl w:val="290295BE"/>
    <w:lvl w:ilvl="0" w:tplc="1D1054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A28"/>
    <w:rsid w:val="00002B8E"/>
    <w:rsid w:val="000108F5"/>
    <w:rsid w:val="00012311"/>
    <w:rsid w:val="00026A91"/>
    <w:rsid w:val="00032E18"/>
    <w:rsid w:val="00041FE5"/>
    <w:rsid w:val="000429D5"/>
    <w:rsid w:val="00044349"/>
    <w:rsid w:val="00051509"/>
    <w:rsid w:val="00052095"/>
    <w:rsid w:val="00053968"/>
    <w:rsid w:val="0005518F"/>
    <w:rsid w:val="00057AE6"/>
    <w:rsid w:val="0006162C"/>
    <w:rsid w:val="00062C1C"/>
    <w:rsid w:val="000635DB"/>
    <w:rsid w:val="000709B4"/>
    <w:rsid w:val="0008192B"/>
    <w:rsid w:val="00083E10"/>
    <w:rsid w:val="00085938"/>
    <w:rsid w:val="00085FB5"/>
    <w:rsid w:val="0008608C"/>
    <w:rsid w:val="00096E7E"/>
    <w:rsid w:val="0009794A"/>
    <w:rsid w:val="000A05F3"/>
    <w:rsid w:val="000A1BE6"/>
    <w:rsid w:val="000A1F24"/>
    <w:rsid w:val="000A233F"/>
    <w:rsid w:val="000A27AF"/>
    <w:rsid w:val="000A2F73"/>
    <w:rsid w:val="000A500A"/>
    <w:rsid w:val="000B0158"/>
    <w:rsid w:val="000B1248"/>
    <w:rsid w:val="000B45FD"/>
    <w:rsid w:val="000C3126"/>
    <w:rsid w:val="000C3428"/>
    <w:rsid w:val="000C4102"/>
    <w:rsid w:val="000D3070"/>
    <w:rsid w:val="000D31CB"/>
    <w:rsid w:val="000E192F"/>
    <w:rsid w:val="000E575C"/>
    <w:rsid w:val="00112B53"/>
    <w:rsid w:val="0011563B"/>
    <w:rsid w:val="00115773"/>
    <w:rsid w:val="00116C00"/>
    <w:rsid w:val="0012090F"/>
    <w:rsid w:val="001226CA"/>
    <w:rsid w:val="00123399"/>
    <w:rsid w:val="0012531F"/>
    <w:rsid w:val="00132E46"/>
    <w:rsid w:val="00135F99"/>
    <w:rsid w:val="00137A65"/>
    <w:rsid w:val="00137FD6"/>
    <w:rsid w:val="0014106C"/>
    <w:rsid w:val="00143024"/>
    <w:rsid w:val="0014424D"/>
    <w:rsid w:val="00155873"/>
    <w:rsid w:val="00163D10"/>
    <w:rsid w:val="0016528B"/>
    <w:rsid w:val="00165F0F"/>
    <w:rsid w:val="0017044D"/>
    <w:rsid w:val="001918BA"/>
    <w:rsid w:val="001A04A3"/>
    <w:rsid w:val="001A799E"/>
    <w:rsid w:val="001B23FB"/>
    <w:rsid w:val="001C2B9C"/>
    <w:rsid w:val="001C6A7B"/>
    <w:rsid w:val="001C6E80"/>
    <w:rsid w:val="001C7D3D"/>
    <w:rsid w:val="001E472D"/>
    <w:rsid w:val="00201029"/>
    <w:rsid w:val="00203B85"/>
    <w:rsid w:val="002055C6"/>
    <w:rsid w:val="00213E4C"/>
    <w:rsid w:val="002158FC"/>
    <w:rsid w:val="00227AA3"/>
    <w:rsid w:val="0023155C"/>
    <w:rsid w:val="00231640"/>
    <w:rsid w:val="00232E12"/>
    <w:rsid w:val="00234952"/>
    <w:rsid w:val="00235C18"/>
    <w:rsid w:val="00244E65"/>
    <w:rsid w:val="00247F74"/>
    <w:rsid w:val="00252D48"/>
    <w:rsid w:val="00253564"/>
    <w:rsid w:val="0025523E"/>
    <w:rsid w:val="0026064A"/>
    <w:rsid w:val="00260B68"/>
    <w:rsid w:val="002612C4"/>
    <w:rsid w:val="002722F1"/>
    <w:rsid w:val="00272C94"/>
    <w:rsid w:val="00275F15"/>
    <w:rsid w:val="002864D2"/>
    <w:rsid w:val="00287A8E"/>
    <w:rsid w:val="00291884"/>
    <w:rsid w:val="00291FC4"/>
    <w:rsid w:val="00292697"/>
    <w:rsid w:val="002A0880"/>
    <w:rsid w:val="002A0DAA"/>
    <w:rsid w:val="002A2D1D"/>
    <w:rsid w:val="002A4103"/>
    <w:rsid w:val="002B5AF2"/>
    <w:rsid w:val="002B6DBA"/>
    <w:rsid w:val="002C0A04"/>
    <w:rsid w:val="002C0B90"/>
    <w:rsid w:val="002C1884"/>
    <w:rsid w:val="002D5747"/>
    <w:rsid w:val="002D7243"/>
    <w:rsid w:val="002E680E"/>
    <w:rsid w:val="002F1EED"/>
    <w:rsid w:val="002F3939"/>
    <w:rsid w:val="00300C8C"/>
    <w:rsid w:val="003054B2"/>
    <w:rsid w:val="00323375"/>
    <w:rsid w:val="003307F5"/>
    <w:rsid w:val="0033417E"/>
    <w:rsid w:val="0033643C"/>
    <w:rsid w:val="00342BFF"/>
    <w:rsid w:val="00344DF8"/>
    <w:rsid w:val="00354657"/>
    <w:rsid w:val="00354DD7"/>
    <w:rsid w:val="00355C53"/>
    <w:rsid w:val="00370B49"/>
    <w:rsid w:val="00371BCB"/>
    <w:rsid w:val="003775A0"/>
    <w:rsid w:val="00380B9D"/>
    <w:rsid w:val="00381415"/>
    <w:rsid w:val="003A0035"/>
    <w:rsid w:val="003A49CD"/>
    <w:rsid w:val="003B1D02"/>
    <w:rsid w:val="003B6AA4"/>
    <w:rsid w:val="003C3AB9"/>
    <w:rsid w:val="003D01AC"/>
    <w:rsid w:val="003D0643"/>
    <w:rsid w:val="003D1609"/>
    <w:rsid w:val="003D1844"/>
    <w:rsid w:val="003D1B7F"/>
    <w:rsid w:val="003D2F9E"/>
    <w:rsid w:val="003D6AAD"/>
    <w:rsid w:val="003E19A8"/>
    <w:rsid w:val="003E30AB"/>
    <w:rsid w:val="003E408E"/>
    <w:rsid w:val="003F102B"/>
    <w:rsid w:val="003F434F"/>
    <w:rsid w:val="003F53EC"/>
    <w:rsid w:val="003F660B"/>
    <w:rsid w:val="004034AC"/>
    <w:rsid w:val="00407B8C"/>
    <w:rsid w:val="00407FC9"/>
    <w:rsid w:val="00410DEC"/>
    <w:rsid w:val="0041184B"/>
    <w:rsid w:val="004132DA"/>
    <w:rsid w:val="00413D43"/>
    <w:rsid w:val="00414787"/>
    <w:rsid w:val="004168EC"/>
    <w:rsid w:val="00420156"/>
    <w:rsid w:val="004238EA"/>
    <w:rsid w:val="00423EDB"/>
    <w:rsid w:val="00426343"/>
    <w:rsid w:val="004325CE"/>
    <w:rsid w:val="00436DD6"/>
    <w:rsid w:val="004514FF"/>
    <w:rsid w:val="00454A80"/>
    <w:rsid w:val="00454D0B"/>
    <w:rsid w:val="004561A2"/>
    <w:rsid w:val="004637B9"/>
    <w:rsid w:val="00466116"/>
    <w:rsid w:val="004661A6"/>
    <w:rsid w:val="004669C8"/>
    <w:rsid w:val="00470966"/>
    <w:rsid w:val="0047318F"/>
    <w:rsid w:val="0047583B"/>
    <w:rsid w:val="00482D54"/>
    <w:rsid w:val="004917D6"/>
    <w:rsid w:val="00495CC3"/>
    <w:rsid w:val="00496523"/>
    <w:rsid w:val="00497C98"/>
    <w:rsid w:val="004A1A35"/>
    <w:rsid w:val="004A38D2"/>
    <w:rsid w:val="004B232F"/>
    <w:rsid w:val="004B479C"/>
    <w:rsid w:val="004C6983"/>
    <w:rsid w:val="004D075F"/>
    <w:rsid w:val="004D0827"/>
    <w:rsid w:val="004D2C3A"/>
    <w:rsid w:val="004D2C87"/>
    <w:rsid w:val="004E0F90"/>
    <w:rsid w:val="004E24C5"/>
    <w:rsid w:val="004E4472"/>
    <w:rsid w:val="004E72A6"/>
    <w:rsid w:val="004F0418"/>
    <w:rsid w:val="004F32FD"/>
    <w:rsid w:val="004F3EBB"/>
    <w:rsid w:val="00505C7F"/>
    <w:rsid w:val="00506EDA"/>
    <w:rsid w:val="00511166"/>
    <w:rsid w:val="0051246B"/>
    <w:rsid w:val="005138AD"/>
    <w:rsid w:val="00513C6D"/>
    <w:rsid w:val="00514C3A"/>
    <w:rsid w:val="00515EAD"/>
    <w:rsid w:val="0052555B"/>
    <w:rsid w:val="005264B9"/>
    <w:rsid w:val="00533651"/>
    <w:rsid w:val="00542B20"/>
    <w:rsid w:val="00543B80"/>
    <w:rsid w:val="00551410"/>
    <w:rsid w:val="00551424"/>
    <w:rsid w:val="005569F1"/>
    <w:rsid w:val="005605CA"/>
    <w:rsid w:val="00577E57"/>
    <w:rsid w:val="005809CC"/>
    <w:rsid w:val="00581106"/>
    <w:rsid w:val="00585AC7"/>
    <w:rsid w:val="00586EC2"/>
    <w:rsid w:val="00590743"/>
    <w:rsid w:val="00593BAD"/>
    <w:rsid w:val="00596244"/>
    <w:rsid w:val="005970F4"/>
    <w:rsid w:val="005A0A9F"/>
    <w:rsid w:val="005A2DE1"/>
    <w:rsid w:val="005A4770"/>
    <w:rsid w:val="005B2008"/>
    <w:rsid w:val="005B3210"/>
    <w:rsid w:val="005B633B"/>
    <w:rsid w:val="005B77C0"/>
    <w:rsid w:val="005C3944"/>
    <w:rsid w:val="005C5479"/>
    <w:rsid w:val="005C694D"/>
    <w:rsid w:val="005D133E"/>
    <w:rsid w:val="005D22C9"/>
    <w:rsid w:val="005D39FC"/>
    <w:rsid w:val="005E19F3"/>
    <w:rsid w:val="005F6410"/>
    <w:rsid w:val="0060001F"/>
    <w:rsid w:val="0060155D"/>
    <w:rsid w:val="00602204"/>
    <w:rsid w:val="0061185F"/>
    <w:rsid w:val="0061196D"/>
    <w:rsid w:val="0062056E"/>
    <w:rsid w:val="0062270E"/>
    <w:rsid w:val="006240E7"/>
    <w:rsid w:val="00626195"/>
    <w:rsid w:val="00630A2D"/>
    <w:rsid w:val="00631775"/>
    <w:rsid w:val="00634492"/>
    <w:rsid w:val="006426F7"/>
    <w:rsid w:val="006501DF"/>
    <w:rsid w:val="0065104E"/>
    <w:rsid w:val="00660AF1"/>
    <w:rsid w:val="00663BA4"/>
    <w:rsid w:val="006707B6"/>
    <w:rsid w:val="00670FFE"/>
    <w:rsid w:val="00671AA2"/>
    <w:rsid w:val="00672DC1"/>
    <w:rsid w:val="00687BFC"/>
    <w:rsid w:val="006913FA"/>
    <w:rsid w:val="00691705"/>
    <w:rsid w:val="00694295"/>
    <w:rsid w:val="006B2159"/>
    <w:rsid w:val="006B3055"/>
    <w:rsid w:val="006B3244"/>
    <w:rsid w:val="006B602D"/>
    <w:rsid w:val="006C3156"/>
    <w:rsid w:val="006C3336"/>
    <w:rsid w:val="006D2553"/>
    <w:rsid w:val="006D31D4"/>
    <w:rsid w:val="006D5231"/>
    <w:rsid w:val="006D7867"/>
    <w:rsid w:val="006E353A"/>
    <w:rsid w:val="006F3424"/>
    <w:rsid w:val="006F4CC3"/>
    <w:rsid w:val="006F5C7E"/>
    <w:rsid w:val="006F6517"/>
    <w:rsid w:val="006F6D8B"/>
    <w:rsid w:val="006F728A"/>
    <w:rsid w:val="006F7695"/>
    <w:rsid w:val="00700DCD"/>
    <w:rsid w:val="00700EA6"/>
    <w:rsid w:val="00721CF5"/>
    <w:rsid w:val="0072414D"/>
    <w:rsid w:val="0072447B"/>
    <w:rsid w:val="00725B45"/>
    <w:rsid w:val="00725D04"/>
    <w:rsid w:val="0073011B"/>
    <w:rsid w:val="007371E9"/>
    <w:rsid w:val="0073792F"/>
    <w:rsid w:val="00740795"/>
    <w:rsid w:val="00746D15"/>
    <w:rsid w:val="0075117A"/>
    <w:rsid w:val="00752FAB"/>
    <w:rsid w:val="00753D0C"/>
    <w:rsid w:val="007569CD"/>
    <w:rsid w:val="007648FE"/>
    <w:rsid w:val="00767321"/>
    <w:rsid w:val="0077171D"/>
    <w:rsid w:val="00776934"/>
    <w:rsid w:val="007846B8"/>
    <w:rsid w:val="00787747"/>
    <w:rsid w:val="0079152D"/>
    <w:rsid w:val="00791B5D"/>
    <w:rsid w:val="00791B97"/>
    <w:rsid w:val="00795721"/>
    <w:rsid w:val="00795AC3"/>
    <w:rsid w:val="007A287B"/>
    <w:rsid w:val="007B2D9F"/>
    <w:rsid w:val="007B31F1"/>
    <w:rsid w:val="007C2EC9"/>
    <w:rsid w:val="007C687F"/>
    <w:rsid w:val="007C7F00"/>
    <w:rsid w:val="007D0147"/>
    <w:rsid w:val="007D23E1"/>
    <w:rsid w:val="007D345D"/>
    <w:rsid w:val="007D6955"/>
    <w:rsid w:val="007D781C"/>
    <w:rsid w:val="007E2AEB"/>
    <w:rsid w:val="007E3D10"/>
    <w:rsid w:val="007E44B6"/>
    <w:rsid w:val="007F04FF"/>
    <w:rsid w:val="007F3F4B"/>
    <w:rsid w:val="00800A16"/>
    <w:rsid w:val="0080574B"/>
    <w:rsid w:val="00805B5B"/>
    <w:rsid w:val="0080777F"/>
    <w:rsid w:val="008106EB"/>
    <w:rsid w:val="00810EDB"/>
    <w:rsid w:val="008141BF"/>
    <w:rsid w:val="00815455"/>
    <w:rsid w:val="00820EB4"/>
    <w:rsid w:val="008212A6"/>
    <w:rsid w:val="00821D1B"/>
    <w:rsid w:val="008227FD"/>
    <w:rsid w:val="0082653F"/>
    <w:rsid w:val="0082762D"/>
    <w:rsid w:val="00830E4C"/>
    <w:rsid w:val="00834558"/>
    <w:rsid w:val="008371FF"/>
    <w:rsid w:val="008374CD"/>
    <w:rsid w:val="00840E6B"/>
    <w:rsid w:val="008468AC"/>
    <w:rsid w:val="0085075E"/>
    <w:rsid w:val="00852EFB"/>
    <w:rsid w:val="00854DD4"/>
    <w:rsid w:val="00870961"/>
    <w:rsid w:val="008733AA"/>
    <w:rsid w:val="0087721B"/>
    <w:rsid w:val="00877E6D"/>
    <w:rsid w:val="008804A9"/>
    <w:rsid w:val="00881821"/>
    <w:rsid w:val="0088236F"/>
    <w:rsid w:val="008913A3"/>
    <w:rsid w:val="0089784E"/>
    <w:rsid w:val="008A1964"/>
    <w:rsid w:val="008B295A"/>
    <w:rsid w:val="008B5E18"/>
    <w:rsid w:val="008C2281"/>
    <w:rsid w:val="008C24F0"/>
    <w:rsid w:val="008C4214"/>
    <w:rsid w:val="008C7AEB"/>
    <w:rsid w:val="008C7E7B"/>
    <w:rsid w:val="008D289A"/>
    <w:rsid w:val="008D7FB3"/>
    <w:rsid w:val="008E4B7A"/>
    <w:rsid w:val="008E7EAE"/>
    <w:rsid w:val="008F04C5"/>
    <w:rsid w:val="008F2934"/>
    <w:rsid w:val="008F2DC4"/>
    <w:rsid w:val="008F3C60"/>
    <w:rsid w:val="008F49F8"/>
    <w:rsid w:val="008F4E4F"/>
    <w:rsid w:val="008F5D07"/>
    <w:rsid w:val="008F60F0"/>
    <w:rsid w:val="00906A2A"/>
    <w:rsid w:val="0091604C"/>
    <w:rsid w:val="00916244"/>
    <w:rsid w:val="00916B4E"/>
    <w:rsid w:val="00916E8B"/>
    <w:rsid w:val="00917775"/>
    <w:rsid w:val="0093268E"/>
    <w:rsid w:val="00932A74"/>
    <w:rsid w:val="009348B7"/>
    <w:rsid w:val="0093589C"/>
    <w:rsid w:val="00936612"/>
    <w:rsid w:val="00943E41"/>
    <w:rsid w:val="009471F1"/>
    <w:rsid w:val="00950A5B"/>
    <w:rsid w:val="00953C72"/>
    <w:rsid w:val="009556AA"/>
    <w:rsid w:val="00957B6A"/>
    <w:rsid w:val="00961BAB"/>
    <w:rsid w:val="00964F03"/>
    <w:rsid w:val="009668D8"/>
    <w:rsid w:val="0098016F"/>
    <w:rsid w:val="00980915"/>
    <w:rsid w:val="00982B7A"/>
    <w:rsid w:val="00985F39"/>
    <w:rsid w:val="00990108"/>
    <w:rsid w:val="009916D7"/>
    <w:rsid w:val="00992601"/>
    <w:rsid w:val="00996A58"/>
    <w:rsid w:val="009A5DBF"/>
    <w:rsid w:val="009A695D"/>
    <w:rsid w:val="009A777D"/>
    <w:rsid w:val="009B1AE8"/>
    <w:rsid w:val="009B4D9D"/>
    <w:rsid w:val="009B5797"/>
    <w:rsid w:val="009C0B54"/>
    <w:rsid w:val="009C2CEA"/>
    <w:rsid w:val="009C677F"/>
    <w:rsid w:val="009D0153"/>
    <w:rsid w:val="009E3F5B"/>
    <w:rsid w:val="009F0913"/>
    <w:rsid w:val="009F13F8"/>
    <w:rsid w:val="009F14A6"/>
    <w:rsid w:val="009F166C"/>
    <w:rsid w:val="009F2217"/>
    <w:rsid w:val="009F32E2"/>
    <w:rsid w:val="009F4E2E"/>
    <w:rsid w:val="009F5026"/>
    <w:rsid w:val="009F5ADE"/>
    <w:rsid w:val="00A00842"/>
    <w:rsid w:val="00A02218"/>
    <w:rsid w:val="00A02741"/>
    <w:rsid w:val="00A02C5F"/>
    <w:rsid w:val="00A02F39"/>
    <w:rsid w:val="00A033AE"/>
    <w:rsid w:val="00A12C2D"/>
    <w:rsid w:val="00A214DE"/>
    <w:rsid w:val="00A22768"/>
    <w:rsid w:val="00A23FB8"/>
    <w:rsid w:val="00A259A8"/>
    <w:rsid w:val="00A310CD"/>
    <w:rsid w:val="00A36761"/>
    <w:rsid w:val="00A3724C"/>
    <w:rsid w:val="00A46707"/>
    <w:rsid w:val="00A52E80"/>
    <w:rsid w:val="00A65BF9"/>
    <w:rsid w:val="00A7654C"/>
    <w:rsid w:val="00A83D53"/>
    <w:rsid w:val="00A902A0"/>
    <w:rsid w:val="00A976BC"/>
    <w:rsid w:val="00A97E5D"/>
    <w:rsid w:val="00AA1711"/>
    <w:rsid w:val="00AA174D"/>
    <w:rsid w:val="00AA3A92"/>
    <w:rsid w:val="00AA4306"/>
    <w:rsid w:val="00AB1D5D"/>
    <w:rsid w:val="00AB30DD"/>
    <w:rsid w:val="00AB33C1"/>
    <w:rsid w:val="00AC7994"/>
    <w:rsid w:val="00AD0A69"/>
    <w:rsid w:val="00AE0E64"/>
    <w:rsid w:val="00AE2C64"/>
    <w:rsid w:val="00AE4B65"/>
    <w:rsid w:val="00AE5F12"/>
    <w:rsid w:val="00AF6DF6"/>
    <w:rsid w:val="00AF75E3"/>
    <w:rsid w:val="00B03103"/>
    <w:rsid w:val="00B05A29"/>
    <w:rsid w:val="00B070E4"/>
    <w:rsid w:val="00B12EAE"/>
    <w:rsid w:val="00B13C40"/>
    <w:rsid w:val="00B151D5"/>
    <w:rsid w:val="00B232FD"/>
    <w:rsid w:val="00B240EA"/>
    <w:rsid w:val="00B24FCB"/>
    <w:rsid w:val="00B31247"/>
    <w:rsid w:val="00B41D97"/>
    <w:rsid w:val="00B45F81"/>
    <w:rsid w:val="00B46D17"/>
    <w:rsid w:val="00B5702F"/>
    <w:rsid w:val="00B64045"/>
    <w:rsid w:val="00B71FB3"/>
    <w:rsid w:val="00B817C5"/>
    <w:rsid w:val="00B84AEA"/>
    <w:rsid w:val="00B84C9A"/>
    <w:rsid w:val="00B861B3"/>
    <w:rsid w:val="00B96B1F"/>
    <w:rsid w:val="00BA37F0"/>
    <w:rsid w:val="00BB1C09"/>
    <w:rsid w:val="00BB1E04"/>
    <w:rsid w:val="00BB6200"/>
    <w:rsid w:val="00BD17DB"/>
    <w:rsid w:val="00BD3BC7"/>
    <w:rsid w:val="00BD4CD6"/>
    <w:rsid w:val="00BD4EEB"/>
    <w:rsid w:val="00BD5311"/>
    <w:rsid w:val="00BD7742"/>
    <w:rsid w:val="00BE3628"/>
    <w:rsid w:val="00BF0895"/>
    <w:rsid w:val="00BF4634"/>
    <w:rsid w:val="00BF7BB0"/>
    <w:rsid w:val="00C02C85"/>
    <w:rsid w:val="00C04404"/>
    <w:rsid w:val="00C073E7"/>
    <w:rsid w:val="00C078A5"/>
    <w:rsid w:val="00C12879"/>
    <w:rsid w:val="00C140AF"/>
    <w:rsid w:val="00C15ABC"/>
    <w:rsid w:val="00C16D2F"/>
    <w:rsid w:val="00C22223"/>
    <w:rsid w:val="00C31F65"/>
    <w:rsid w:val="00C36054"/>
    <w:rsid w:val="00C36EA8"/>
    <w:rsid w:val="00C44DFC"/>
    <w:rsid w:val="00C46CDF"/>
    <w:rsid w:val="00C544C0"/>
    <w:rsid w:val="00C578DB"/>
    <w:rsid w:val="00C71F93"/>
    <w:rsid w:val="00C77B50"/>
    <w:rsid w:val="00C81498"/>
    <w:rsid w:val="00C87BB5"/>
    <w:rsid w:val="00C967AD"/>
    <w:rsid w:val="00C968C7"/>
    <w:rsid w:val="00C96D33"/>
    <w:rsid w:val="00C96D49"/>
    <w:rsid w:val="00CA085C"/>
    <w:rsid w:val="00CA174A"/>
    <w:rsid w:val="00CA7C9D"/>
    <w:rsid w:val="00CB1A8C"/>
    <w:rsid w:val="00CB6246"/>
    <w:rsid w:val="00CD0B19"/>
    <w:rsid w:val="00CF08B8"/>
    <w:rsid w:val="00CF4ACA"/>
    <w:rsid w:val="00D0622D"/>
    <w:rsid w:val="00D06840"/>
    <w:rsid w:val="00D06DEC"/>
    <w:rsid w:val="00D0736B"/>
    <w:rsid w:val="00D1037C"/>
    <w:rsid w:val="00D13274"/>
    <w:rsid w:val="00D168AF"/>
    <w:rsid w:val="00D202A6"/>
    <w:rsid w:val="00D2177A"/>
    <w:rsid w:val="00D22548"/>
    <w:rsid w:val="00D245E9"/>
    <w:rsid w:val="00D25C1C"/>
    <w:rsid w:val="00D36938"/>
    <w:rsid w:val="00D50460"/>
    <w:rsid w:val="00D53A5A"/>
    <w:rsid w:val="00D54D44"/>
    <w:rsid w:val="00D57BFA"/>
    <w:rsid w:val="00D60BC9"/>
    <w:rsid w:val="00D62E6F"/>
    <w:rsid w:val="00D65C81"/>
    <w:rsid w:val="00D7493B"/>
    <w:rsid w:val="00D92108"/>
    <w:rsid w:val="00D95D8F"/>
    <w:rsid w:val="00DA08D2"/>
    <w:rsid w:val="00DA5CF3"/>
    <w:rsid w:val="00DB0AFB"/>
    <w:rsid w:val="00DB1EB8"/>
    <w:rsid w:val="00DB28A1"/>
    <w:rsid w:val="00DB45AC"/>
    <w:rsid w:val="00DB6D76"/>
    <w:rsid w:val="00DB73DC"/>
    <w:rsid w:val="00DC4D1F"/>
    <w:rsid w:val="00DE0C4C"/>
    <w:rsid w:val="00DE516F"/>
    <w:rsid w:val="00DE634A"/>
    <w:rsid w:val="00DE79A2"/>
    <w:rsid w:val="00E03702"/>
    <w:rsid w:val="00E16DB0"/>
    <w:rsid w:val="00E21A45"/>
    <w:rsid w:val="00E31A28"/>
    <w:rsid w:val="00E35E9E"/>
    <w:rsid w:val="00E413C1"/>
    <w:rsid w:val="00E42C34"/>
    <w:rsid w:val="00E4570F"/>
    <w:rsid w:val="00E46445"/>
    <w:rsid w:val="00E54760"/>
    <w:rsid w:val="00E56CB9"/>
    <w:rsid w:val="00E603FC"/>
    <w:rsid w:val="00E603FF"/>
    <w:rsid w:val="00E604BD"/>
    <w:rsid w:val="00E63220"/>
    <w:rsid w:val="00E63645"/>
    <w:rsid w:val="00E66CCA"/>
    <w:rsid w:val="00E71187"/>
    <w:rsid w:val="00E72197"/>
    <w:rsid w:val="00E774AA"/>
    <w:rsid w:val="00E7781E"/>
    <w:rsid w:val="00E857B3"/>
    <w:rsid w:val="00E87B98"/>
    <w:rsid w:val="00E9025E"/>
    <w:rsid w:val="00E9427D"/>
    <w:rsid w:val="00E95437"/>
    <w:rsid w:val="00EA337D"/>
    <w:rsid w:val="00EA5193"/>
    <w:rsid w:val="00EB1940"/>
    <w:rsid w:val="00EB2848"/>
    <w:rsid w:val="00EB540F"/>
    <w:rsid w:val="00EC0B6D"/>
    <w:rsid w:val="00EC3698"/>
    <w:rsid w:val="00EC7060"/>
    <w:rsid w:val="00EC73E9"/>
    <w:rsid w:val="00ED2D02"/>
    <w:rsid w:val="00EE2016"/>
    <w:rsid w:val="00EE269A"/>
    <w:rsid w:val="00EE562F"/>
    <w:rsid w:val="00EE56A4"/>
    <w:rsid w:val="00EE579F"/>
    <w:rsid w:val="00EE62BF"/>
    <w:rsid w:val="00EF2FC5"/>
    <w:rsid w:val="00F03598"/>
    <w:rsid w:val="00F04406"/>
    <w:rsid w:val="00F12AB5"/>
    <w:rsid w:val="00F22E45"/>
    <w:rsid w:val="00F26E3A"/>
    <w:rsid w:val="00F34012"/>
    <w:rsid w:val="00F34E0A"/>
    <w:rsid w:val="00F350DC"/>
    <w:rsid w:val="00F43B23"/>
    <w:rsid w:val="00F45402"/>
    <w:rsid w:val="00F5144A"/>
    <w:rsid w:val="00F5294C"/>
    <w:rsid w:val="00F52BB9"/>
    <w:rsid w:val="00F6253E"/>
    <w:rsid w:val="00F625AD"/>
    <w:rsid w:val="00F62916"/>
    <w:rsid w:val="00F6369D"/>
    <w:rsid w:val="00F65E75"/>
    <w:rsid w:val="00F6617D"/>
    <w:rsid w:val="00F749F7"/>
    <w:rsid w:val="00F81FC0"/>
    <w:rsid w:val="00F856C0"/>
    <w:rsid w:val="00F86BB4"/>
    <w:rsid w:val="00F91F30"/>
    <w:rsid w:val="00F94E94"/>
    <w:rsid w:val="00F95CF0"/>
    <w:rsid w:val="00F9617C"/>
    <w:rsid w:val="00FA168A"/>
    <w:rsid w:val="00FA2930"/>
    <w:rsid w:val="00FA4B55"/>
    <w:rsid w:val="00FA519C"/>
    <w:rsid w:val="00FA5AD8"/>
    <w:rsid w:val="00FA6414"/>
    <w:rsid w:val="00FA6F26"/>
    <w:rsid w:val="00FA7122"/>
    <w:rsid w:val="00FB331D"/>
    <w:rsid w:val="00FB348F"/>
    <w:rsid w:val="00FB4BE8"/>
    <w:rsid w:val="00FB75FF"/>
    <w:rsid w:val="00FC1F4A"/>
    <w:rsid w:val="00FC59A8"/>
    <w:rsid w:val="00FC77F3"/>
    <w:rsid w:val="00FD2145"/>
    <w:rsid w:val="00FD5461"/>
    <w:rsid w:val="00FD643D"/>
    <w:rsid w:val="00FE1E6D"/>
    <w:rsid w:val="00FE48A6"/>
    <w:rsid w:val="00FE6F68"/>
    <w:rsid w:val="00FF542D"/>
    <w:rsid w:val="00FF5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CFE3F"/>
  <w15:chartTrackingRefBased/>
  <w15:docId w15:val="{FB84C70A-32E7-4DED-A3B9-0555B2A54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D92108"/>
    <w:rPr>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1E472D"/>
    <w:pPr>
      <w:ind w:left="720"/>
      <w:contextualSpacing/>
    </w:pPr>
  </w:style>
  <w:style w:type="character" w:styleId="Hiperhivatkozs">
    <w:name w:val="Hyperlink"/>
    <w:basedOn w:val="Bekezdsalapbettpusa"/>
    <w:uiPriority w:val="99"/>
    <w:unhideWhenUsed/>
    <w:rsid w:val="008374CD"/>
    <w:rPr>
      <w:color w:val="0563C1" w:themeColor="hyperlink"/>
      <w:u w:val="single"/>
    </w:rPr>
  </w:style>
  <w:style w:type="character" w:customStyle="1" w:styleId="UnresolvedMention">
    <w:name w:val="Unresolved Mention"/>
    <w:basedOn w:val="Bekezdsalapbettpusa"/>
    <w:uiPriority w:val="99"/>
    <w:semiHidden/>
    <w:unhideWhenUsed/>
    <w:rsid w:val="008374CD"/>
    <w:rPr>
      <w:color w:val="605E5C"/>
      <w:shd w:val="clear" w:color="auto" w:fill="E1DFDD"/>
    </w:rPr>
  </w:style>
  <w:style w:type="character" w:styleId="Mrltotthiperhivatkozs">
    <w:name w:val="FollowedHyperlink"/>
    <w:basedOn w:val="Bekezdsalapbettpusa"/>
    <w:uiPriority w:val="99"/>
    <w:semiHidden/>
    <w:unhideWhenUsed/>
    <w:rsid w:val="007371E9"/>
    <w:rPr>
      <w:color w:val="954F72" w:themeColor="followedHyperlink"/>
      <w:u w:val="single"/>
    </w:rPr>
  </w:style>
  <w:style w:type="paragraph" w:styleId="lfej">
    <w:name w:val="header"/>
    <w:basedOn w:val="Norml"/>
    <w:link w:val="lfejChar"/>
    <w:uiPriority w:val="99"/>
    <w:unhideWhenUsed/>
    <w:rsid w:val="00996A58"/>
    <w:pPr>
      <w:tabs>
        <w:tab w:val="center" w:pos="4703"/>
        <w:tab w:val="right" w:pos="9406"/>
      </w:tabs>
      <w:spacing w:after="0" w:line="240" w:lineRule="auto"/>
    </w:pPr>
  </w:style>
  <w:style w:type="character" w:customStyle="1" w:styleId="lfejChar">
    <w:name w:val="Élőfej Char"/>
    <w:basedOn w:val="Bekezdsalapbettpusa"/>
    <w:link w:val="lfej"/>
    <w:uiPriority w:val="99"/>
    <w:rsid w:val="00996A58"/>
    <w:rPr>
      <w:lang w:val="hu-HU"/>
    </w:rPr>
  </w:style>
  <w:style w:type="paragraph" w:styleId="llb">
    <w:name w:val="footer"/>
    <w:basedOn w:val="Norml"/>
    <w:link w:val="llbChar"/>
    <w:uiPriority w:val="99"/>
    <w:unhideWhenUsed/>
    <w:rsid w:val="00996A58"/>
    <w:pPr>
      <w:tabs>
        <w:tab w:val="center" w:pos="4703"/>
        <w:tab w:val="right" w:pos="9406"/>
      </w:tabs>
      <w:spacing w:after="0" w:line="240" w:lineRule="auto"/>
    </w:pPr>
  </w:style>
  <w:style w:type="character" w:customStyle="1" w:styleId="llbChar">
    <w:name w:val="Élőláb Char"/>
    <w:basedOn w:val="Bekezdsalapbettpusa"/>
    <w:link w:val="llb"/>
    <w:uiPriority w:val="99"/>
    <w:rsid w:val="00996A58"/>
    <w:rPr>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17430">
      <w:bodyDiv w:val="1"/>
      <w:marLeft w:val="0"/>
      <w:marRight w:val="0"/>
      <w:marTop w:val="0"/>
      <w:marBottom w:val="0"/>
      <w:divBdr>
        <w:top w:val="none" w:sz="0" w:space="0" w:color="auto"/>
        <w:left w:val="none" w:sz="0" w:space="0" w:color="auto"/>
        <w:bottom w:val="none" w:sz="0" w:space="0" w:color="auto"/>
        <w:right w:val="none" w:sz="0" w:space="0" w:color="auto"/>
      </w:divBdr>
      <w:divsChild>
        <w:div w:id="55907703">
          <w:marLeft w:val="0"/>
          <w:marRight w:val="0"/>
          <w:marTop w:val="0"/>
          <w:marBottom w:val="0"/>
          <w:divBdr>
            <w:top w:val="none" w:sz="0" w:space="0" w:color="auto"/>
            <w:left w:val="none" w:sz="0" w:space="0" w:color="auto"/>
            <w:bottom w:val="none" w:sz="0" w:space="0" w:color="auto"/>
            <w:right w:val="none" w:sz="0" w:space="0" w:color="auto"/>
          </w:divBdr>
          <w:divsChild>
            <w:div w:id="1021279771">
              <w:marLeft w:val="0"/>
              <w:marRight w:val="0"/>
              <w:marTop w:val="0"/>
              <w:marBottom w:val="450"/>
              <w:divBdr>
                <w:top w:val="none" w:sz="0" w:space="0" w:color="auto"/>
                <w:left w:val="none" w:sz="0" w:space="0" w:color="auto"/>
                <w:bottom w:val="none" w:sz="0" w:space="0" w:color="auto"/>
                <w:right w:val="none" w:sz="0" w:space="0" w:color="auto"/>
              </w:divBdr>
              <w:divsChild>
                <w:div w:id="1460297109">
                  <w:marLeft w:val="0"/>
                  <w:marRight w:val="0"/>
                  <w:marTop w:val="0"/>
                  <w:marBottom w:val="0"/>
                  <w:divBdr>
                    <w:top w:val="none" w:sz="0" w:space="0" w:color="auto"/>
                    <w:left w:val="none" w:sz="0" w:space="0" w:color="auto"/>
                    <w:bottom w:val="none" w:sz="0" w:space="0" w:color="auto"/>
                    <w:right w:val="none" w:sz="0" w:space="0" w:color="auto"/>
                  </w:divBdr>
                  <w:divsChild>
                    <w:div w:id="42873905">
                      <w:marLeft w:val="0"/>
                      <w:marRight w:val="0"/>
                      <w:marTop w:val="0"/>
                      <w:marBottom w:val="0"/>
                      <w:divBdr>
                        <w:top w:val="none" w:sz="0" w:space="0" w:color="auto"/>
                        <w:left w:val="none" w:sz="0" w:space="0" w:color="auto"/>
                        <w:bottom w:val="none" w:sz="0" w:space="0" w:color="auto"/>
                        <w:right w:val="none" w:sz="0" w:space="0" w:color="auto"/>
                      </w:divBdr>
                      <w:divsChild>
                        <w:div w:id="186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1820</Words>
  <Characters>12561</Characters>
  <Application>Microsoft Office Word</Application>
  <DocSecurity>0</DocSecurity>
  <Lines>104</Lines>
  <Paragraphs>28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 schub</dc:creator>
  <cp:keywords/>
  <dc:description/>
  <cp:lastModifiedBy>Otthon</cp:lastModifiedBy>
  <cp:revision>2</cp:revision>
  <dcterms:created xsi:type="dcterms:W3CDTF">2024-12-03T20:21:00Z</dcterms:created>
  <dcterms:modified xsi:type="dcterms:W3CDTF">2024-12-03T20:21:00Z</dcterms:modified>
</cp:coreProperties>
</file>