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6F177" w14:textId="77777777" w:rsidR="00263201" w:rsidRPr="00263201" w:rsidRDefault="00263201" w:rsidP="00263201">
      <w:pPr>
        <w:shd w:val="clear" w:color="auto" w:fill="FFFFFF"/>
        <w:spacing w:line="235" w:lineRule="atLeast"/>
        <w:ind w:left="567" w:hanging="567"/>
        <w:rPr>
          <w:rFonts w:ascii="Book Antiqua" w:eastAsia="Times New Roman" w:hAnsi="Book Antiqua"/>
          <w:color w:val="222222"/>
          <w:kern w:val="0"/>
          <w:sz w:val="36"/>
          <w:szCs w:val="36"/>
          <w:lang w:eastAsia="hu-HU"/>
        </w:rPr>
      </w:pPr>
      <w:r w:rsidRPr="00263201">
        <w:rPr>
          <w:rFonts w:ascii="Book Antiqua" w:eastAsia="Times New Roman" w:hAnsi="Book Antiqua"/>
          <w:color w:val="222222"/>
          <w:kern w:val="0"/>
          <w:sz w:val="36"/>
          <w:szCs w:val="36"/>
          <w:lang w:eastAsia="hu-HU"/>
        </w:rPr>
        <w:t>Sumonyi Zoltán</w:t>
      </w:r>
      <w:r w:rsidRPr="00263201">
        <w:rPr>
          <w:rFonts w:ascii="Book Antiqua" w:eastAsia="Times New Roman" w:hAnsi="Book Antiqua"/>
          <w:color w:val="222222"/>
          <w:kern w:val="0"/>
          <w:sz w:val="36"/>
          <w:szCs w:val="36"/>
          <w:lang w:eastAsia="hu-HU"/>
        </w:rPr>
        <w:tab/>
      </w:r>
    </w:p>
    <w:p w14:paraId="3F1A134F" w14:textId="77777777" w:rsidR="00263201" w:rsidRPr="00263201" w:rsidRDefault="00263201" w:rsidP="00263201">
      <w:pPr>
        <w:spacing w:after="0" w:line="360" w:lineRule="auto"/>
        <w:ind w:left="567" w:hanging="567"/>
        <w:rPr>
          <w:rFonts w:ascii="Book Antiqua" w:eastAsia="Times New Roman" w:hAnsi="Book Antiqua"/>
          <w:bCs/>
          <w:i/>
          <w:color w:val="000000"/>
          <w:kern w:val="0"/>
          <w:sz w:val="40"/>
          <w:szCs w:val="40"/>
          <w:lang w:eastAsia="hu-HU"/>
        </w:rPr>
      </w:pPr>
      <w:r w:rsidRPr="00263201">
        <w:rPr>
          <w:rFonts w:ascii="Book Antiqua" w:eastAsia="Times New Roman" w:hAnsi="Book Antiqua"/>
          <w:bCs/>
          <w:i/>
          <w:color w:val="000000"/>
          <w:kern w:val="0"/>
          <w:sz w:val="40"/>
          <w:szCs w:val="40"/>
          <w:lang w:eastAsia="hu-HU"/>
        </w:rPr>
        <w:t xml:space="preserve">A naptár képei – 2024. </w:t>
      </w:r>
    </w:p>
    <w:p w14:paraId="313AC32D" w14:textId="3B142DCE" w:rsidR="00067FE7" w:rsidRPr="00263201" w:rsidRDefault="00067FE7" w:rsidP="00067FE7">
      <w:pPr>
        <w:spacing w:line="240" w:lineRule="auto"/>
        <w:rPr>
          <w:rFonts w:ascii="Book Antiqua" w:hAnsi="Book Antiqua"/>
          <w:b/>
          <w:sz w:val="28"/>
          <w:szCs w:val="28"/>
        </w:rPr>
      </w:pPr>
      <w:r w:rsidRPr="00263201">
        <w:rPr>
          <w:rFonts w:ascii="Book Antiqua" w:hAnsi="Book Antiqua"/>
          <w:b/>
          <w:sz w:val="28"/>
          <w:szCs w:val="28"/>
        </w:rPr>
        <w:t>A</w:t>
      </w:r>
      <w:r w:rsidR="00263201" w:rsidRPr="00263201">
        <w:rPr>
          <w:rFonts w:ascii="Book Antiqua" w:hAnsi="Book Antiqua"/>
          <w:b/>
          <w:sz w:val="28"/>
          <w:szCs w:val="28"/>
        </w:rPr>
        <w:t>ugusztus</w:t>
      </w:r>
    </w:p>
    <w:p w14:paraId="5C589E96" w14:textId="65864452" w:rsidR="00067FE7" w:rsidRPr="00263201" w:rsidRDefault="00263201" w:rsidP="00263201">
      <w:pPr>
        <w:pStyle w:val="Listaszerbekezds"/>
        <w:spacing w:line="240" w:lineRule="auto"/>
        <w:ind w:hanging="720"/>
        <w:rPr>
          <w:rFonts w:ascii="Book Antiqua" w:hAnsi="Book Antiqua"/>
          <w:i/>
          <w:sz w:val="36"/>
          <w:szCs w:val="36"/>
        </w:rPr>
      </w:pPr>
      <w:r>
        <w:rPr>
          <w:rFonts w:ascii="Book Antiqua" w:hAnsi="Book Antiqua"/>
          <w:i/>
          <w:sz w:val="36"/>
          <w:szCs w:val="36"/>
        </w:rPr>
        <w:t xml:space="preserve">1. </w:t>
      </w:r>
      <w:r w:rsidR="00067FE7" w:rsidRPr="00263201">
        <w:rPr>
          <w:rFonts w:ascii="Book Antiqua" w:hAnsi="Book Antiqua"/>
          <w:i/>
          <w:sz w:val="36"/>
          <w:szCs w:val="36"/>
        </w:rPr>
        <w:t>T</w:t>
      </w:r>
      <w:r w:rsidRPr="00263201">
        <w:rPr>
          <w:rFonts w:ascii="Book Antiqua" w:hAnsi="Book Antiqua"/>
          <w:i/>
          <w:sz w:val="36"/>
          <w:szCs w:val="36"/>
        </w:rPr>
        <w:t>alán egy kertben ülnek</w:t>
      </w:r>
    </w:p>
    <w:p w14:paraId="0924D813" w14:textId="0CAAD6B6" w:rsidR="00067FE7" w:rsidRPr="00263201" w:rsidRDefault="00067FE7" w:rsidP="00263201">
      <w:pPr>
        <w:spacing w:after="0" w:line="312" w:lineRule="auto"/>
        <w:rPr>
          <w:rFonts w:ascii="Book Antiqua" w:hAnsi="Book Antiqua"/>
          <w:sz w:val="28"/>
          <w:szCs w:val="28"/>
        </w:rPr>
      </w:pPr>
      <w:r w:rsidRPr="00263201">
        <w:rPr>
          <w:rFonts w:ascii="Book Antiqua" w:hAnsi="Book Antiqua"/>
          <w:sz w:val="28"/>
          <w:szCs w:val="28"/>
        </w:rPr>
        <w:t>Talán egy kertben ülnek.</w:t>
      </w:r>
    </w:p>
    <w:p w14:paraId="65821263" w14:textId="77777777" w:rsidR="00067FE7" w:rsidRPr="00263201" w:rsidRDefault="00067FE7" w:rsidP="00263201">
      <w:pPr>
        <w:spacing w:after="0" w:line="312" w:lineRule="auto"/>
        <w:rPr>
          <w:rFonts w:ascii="Book Antiqua" w:hAnsi="Book Antiqua"/>
          <w:sz w:val="28"/>
          <w:szCs w:val="28"/>
        </w:rPr>
      </w:pPr>
      <w:r w:rsidRPr="00263201">
        <w:rPr>
          <w:rFonts w:ascii="Book Antiqua" w:hAnsi="Book Antiqua"/>
          <w:sz w:val="28"/>
          <w:szCs w:val="28"/>
        </w:rPr>
        <w:t>Vagy fekszenek, nem ülnek?</w:t>
      </w:r>
    </w:p>
    <w:p w14:paraId="4A0856BA" w14:textId="77777777" w:rsidR="00067FE7" w:rsidRPr="00263201" w:rsidRDefault="00067FE7" w:rsidP="00263201">
      <w:pPr>
        <w:spacing w:after="0" w:line="312" w:lineRule="auto"/>
        <w:rPr>
          <w:rFonts w:ascii="Book Antiqua" w:hAnsi="Book Antiqua"/>
          <w:sz w:val="28"/>
          <w:szCs w:val="28"/>
        </w:rPr>
      </w:pPr>
      <w:r w:rsidRPr="00263201">
        <w:rPr>
          <w:rFonts w:ascii="Book Antiqua" w:hAnsi="Book Antiqua"/>
          <w:sz w:val="28"/>
          <w:szCs w:val="28"/>
        </w:rPr>
        <w:t>Ő félig ül, úgy fekszik</w:t>
      </w:r>
    </w:p>
    <w:p w14:paraId="3CF3F397" w14:textId="77777777" w:rsidR="00067FE7" w:rsidRPr="00263201" w:rsidRDefault="00067FE7" w:rsidP="00263201">
      <w:pPr>
        <w:spacing w:after="0" w:line="312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a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vőlegénye vállán.</w:t>
      </w:r>
    </w:p>
    <w:p w14:paraId="75D4AF69" w14:textId="77777777" w:rsidR="00067FE7" w:rsidRPr="00263201" w:rsidRDefault="00067FE7" w:rsidP="00263201">
      <w:pPr>
        <w:spacing w:after="0" w:line="312" w:lineRule="auto"/>
        <w:rPr>
          <w:rFonts w:ascii="Book Antiqua" w:hAnsi="Book Antiqua"/>
          <w:sz w:val="28"/>
          <w:szCs w:val="28"/>
        </w:rPr>
      </w:pPr>
    </w:p>
    <w:p w14:paraId="7B5A3AE3" w14:textId="77777777" w:rsidR="00067FE7" w:rsidRPr="00263201" w:rsidRDefault="00067FE7" w:rsidP="00263201">
      <w:pPr>
        <w:spacing w:after="0" w:line="312" w:lineRule="auto"/>
        <w:rPr>
          <w:rFonts w:ascii="Book Antiqua" w:hAnsi="Book Antiqua"/>
          <w:sz w:val="28"/>
          <w:szCs w:val="28"/>
        </w:rPr>
      </w:pPr>
      <w:r w:rsidRPr="00263201">
        <w:rPr>
          <w:rFonts w:ascii="Book Antiqua" w:hAnsi="Book Antiqua"/>
          <w:sz w:val="28"/>
          <w:szCs w:val="28"/>
        </w:rPr>
        <w:t>A férfi ül, mert hát úgy</w:t>
      </w:r>
    </w:p>
    <w:p w14:paraId="4F921E76" w14:textId="77777777" w:rsidR="00067FE7" w:rsidRPr="00263201" w:rsidRDefault="00067FE7" w:rsidP="00263201">
      <w:pPr>
        <w:spacing w:after="0" w:line="312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tarthatja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vállgödrében</w:t>
      </w:r>
    </w:p>
    <w:p w14:paraId="33A7626B" w14:textId="77777777" w:rsidR="00067FE7" w:rsidRPr="00263201" w:rsidRDefault="00067FE7" w:rsidP="00263201">
      <w:pPr>
        <w:spacing w:after="0" w:line="312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az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Ő kissé oldalra </w:t>
      </w:r>
    </w:p>
    <w:p w14:paraId="37777CA3" w14:textId="77777777" w:rsidR="00067FE7" w:rsidRPr="00263201" w:rsidRDefault="00067FE7" w:rsidP="00263201">
      <w:pPr>
        <w:spacing w:after="0" w:line="312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döntött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arcát, fejét. </w:t>
      </w:r>
    </w:p>
    <w:p w14:paraId="7DF543EA" w14:textId="77777777" w:rsidR="00067FE7" w:rsidRPr="00263201" w:rsidRDefault="00067FE7" w:rsidP="00263201">
      <w:pPr>
        <w:spacing w:after="0" w:line="312" w:lineRule="auto"/>
        <w:rPr>
          <w:rFonts w:ascii="Book Antiqua" w:hAnsi="Book Antiqua"/>
          <w:sz w:val="28"/>
          <w:szCs w:val="28"/>
        </w:rPr>
      </w:pPr>
    </w:p>
    <w:p w14:paraId="453B6BE2" w14:textId="77777777" w:rsidR="00067FE7" w:rsidRPr="00263201" w:rsidRDefault="00067FE7" w:rsidP="00263201">
      <w:pPr>
        <w:spacing w:after="0" w:line="312" w:lineRule="auto"/>
        <w:rPr>
          <w:rFonts w:ascii="Book Antiqua" w:hAnsi="Book Antiqua"/>
          <w:sz w:val="28"/>
          <w:szCs w:val="28"/>
        </w:rPr>
      </w:pPr>
      <w:r w:rsidRPr="00263201">
        <w:rPr>
          <w:rFonts w:ascii="Book Antiqua" w:hAnsi="Book Antiqua"/>
          <w:sz w:val="28"/>
          <w:szCs w:val="28"/>
        </w:rPr>
        <w:t xml:space="preserve">Tizenkilencéves múlt. </w:t>
      </w:r>
    </w:p>
    <w:p w14:paraId="13A68AF5" w14:textId="77777777" w:rsidR="00067FE7" w:rsidRPr="00263201" w:rsidRDefault="00067FE7" w:rsidP="00263201">
      <w:pPr>
        <w:spacing w:after="0" w:line="312" w:lineRule="auto"/>
        <w:rPr>
          <w:rFonts w:ascii="Book Antiqua" w:hAnsi="Book Antiqua"/>
          <w:sz w:val="28"/>
          <w:szCs w:val="28"/>
        </w:rPr>
      </w:pPr>
      <w:r w:rsidRPr="00263201">
        <w:rPr>
          <w:rFonts w:ascii="Book Antiqua" w:hAnsi="Book Antiqua"/>
          <w:sz w:val="28"/>
          <w:szCs w:val="28"/>
        </w:rPr>
        <w:t xml:space="preserve">A férfi húszéves múlt, </w:t>
      </w:r>
    </w:p>
    <w:p w14:paraId="772D81E9" w14:textId="77777777" w:rsidR="00067FE7" w:rsidRPr="00263201" w:rsidRDefault="00067FE7" w:rsidP="00263201">
      <w:pPr>
        <w:spacing w:after="0" w:line="312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s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mintha kikandikálna</w:t>
      </w:r>
    </w:p>
    <w:p w14:paraId="27DDCE98" w14:textId="77777777" w:rsidR="00067FE7" w:rsidRPr="00263201" w:rsidRDefault="00067FE7" w:rsidP="00263201">
      <w:pPr>
        <w:spacing w:after="0" w:line="312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a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rádőlt arc mögül. </w:t>
      </w:r>
    </w:p>
    <w:p w14:paraId="034B55F2" w14:textId="77777777" w:rsidR="00067FE7" w:rsidRPr="00263201" w:rsidRDefault="00067FE7" w:rsidP="00263201">
      <w:pPr>
        <w:spacing w:after="0" w:line="312" w:lineRule="auto"/>
        <w:rPr>
          <w:rFonts w:ascii="Book Antiqua" w:hAnsi="Book Antiqua"/>
          <w:sz w:val="28"/>
          <w:szCs w:val="28"/>
        </w:rPr>
      </w:pPr>
    </w:p>
    <w:p w14:paraId="7C2CC548" w14:textId="77777777" w:rsidR="00067FE7" w:rsidRPr="00263201" w:rsidRDefault="00067FE7" w:rsidP="00263201">
      <w:pPr>
        <w:spacing w:after="0" w:line="312" w:lineRule="auto"/>
        <w:rPr>
          <w:rFonts w:ascii="Book Antiqua" w:hAnsi="Book Antiqua"/>
          <w:sz w:val="28"/>
          <w:szCs w:val="28"/>
        </w:rPr>
      </w:pPr>
      <w:r w:rsidRPr="00263201">
        <w:rPr>
          <w:rFonts w:ascii="Book Antiqua" w:hAnsi="Book Antiqua"/>
          <w:sz w:val="28"/>
          <w:szCs w:val="28"/>
        </w:rPr>
        <w:t>Meleg, fűszagú nyárban</w:t>
      </w:r>
    </w:p>
    <w:p w14:paraId="5C9946FB" w14:textId="77777777" w:rsidR="00067FE7" w:rsidRPr="00263201" w:rsidRDefault="00067FE7" w:rsidP="00263201">
      <w:pPr>
        <w:spacing w:after="0" w:line="312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ülhetnek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ott a kertben,</w:t>
      </w:r>
    </w:p>
    <w:p w14:paraId="7F44E445" w14:textId="77777777" w:rsidR="00067FE7" w:rsidRPr="00263201" w:rsidRDefault="00067FE7" w:rsidP="00263201">
      <w:pPr>
        <w:spacing w:after="0" w:line="312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mert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válluk is fedetlen,</w:t>
      </w:r>
    </w:p>
    <w:p w14:paraId="10F62A26" w14:textId="77777777" w:rsidR="00067FE7" w:rsidRPr="00263201" w:rsidRDefault="00067FE7" w:rsidP="00263201">
      <w:pPr>
        <w:spacing w:after="0" w:line="312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mert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karjuk is fedetlen. </w:t>
      </w:r>
    </w:p>
    <w:p w14:paraId="4EBBA9AD" w14:textId="77777777" w:rsidR="00067FE7" w:rsidRPr="00263201" w:rsidRDefault="00067FE7" w:rsidP="00263201">
      <w:pPr>
        <w:spacing w:after="0" w:line="312" w:lineRule="auto"/>
        <w:rPr>
          <w:rFonts w:ascii="Book Antiqua" w:hAnsi="Book Antiqua"/>
          <w:sz w:val="28"/>
          <w:szCs w:val="28"/>
        </w:rPr>
      </w:pPr>
      <w:r w:rsidRPr="00263201">
        <w:rPr>
          <w:rFonts w:ascii="Book Antiqua" w:hAnsi="Book Antiqua"/>
          <w:sz w:val="28"/>
          <w:szCs w:val="28"/>
        </w:rPr>
        <w:t xml:space="preserve"> </w:t>
      </w:r>
    </w:p>
    <w:p w14:paraId="106942B1" w14:textId="77777777" w:rsidR="00067FE7" w:rsidRPr="00263201" w:rsidRDefault="00067FE7" w:rsidP="00263201">
      <w:pPr>
        <w:spacing w:after="0" w:line="312" w:lineRule="auto"/>
        <w:rPr>
          <w:rFonts w:ascii="Book Antiqua" w:hAnsi="Book Antiqua"/>
          <w:sz w:val="28"/>
          <w:szCs w:val="28"/>
        </w:rPr>
      </w:pPr>
      <w:r w:rsidRPr="00263201">
        <w:rPr>
          <w:rFonts w:ascii="Book Antiqua" w:hAnsi="Book Antiqua"/>
          <w:sz w:val="28"/>
          <w:szCs w:val="28"/>
        </w:rPr>
        <w:t xml:space="preserve">Szürke, feketepántos </w:t>
      </w:r>
    </w:p>
    <w:p w14:paraId="313048E8" w14:textId="77777777" w:rsidR="00067FE7" w:rsidRPr="00263201" w:rsidRDefault="00067FE7" w:rsidP="00263201">
      <w:pPr>
        <w:spacing w:after="0" w:line="312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rövid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felsőt visel csak.</w:t>
      </w:r>
    </w:p>
    <w:p w14:paraId="2469C67F" w14:textId="77777777" w:rsidR="00067FE7" w:rsidRPr="00263201" w:rsidRDefault="00067FE7" w:rsidP="00263201">
      <w:pPr>
        <w:spacing w:after="0" w:line="312" w:lineRule="auto"/>
        <w:rPr>
          <w:rFonts w:ascii="Book Antiqua" w:hAnsi="Book Antiqua"/>
          <w:sz w:val="28"/>
          <w:szCs w:val="28"/>
        </w:rPr>
      </w:pPr>
      <w:r w:rsidRPr="00263201">
        <w:rPr>
          <w:rFonts w:ascii="Book Antiqua" w:hAnsi="Book Antiqua"/>
          <w:sz w:val="28"/>
          <w:szCs w:val="28"/>
        </w:rPr>
        <w:t xml:space="preserve">Eggyé simul a válluk, </w:t>
      </w:r>
    </w:p>
    <w:p w14:paraId="08F0C44A" w14:textId="77777777" w:rsidR="00067FE7" w:rsidRPr="00263201" w:rsidRDefault="00067FE7" w:rsidP="00263201">
      <w:pPr>
        <w:spacing w:after="0" w:line="312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eggyé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simul az arcuk. </w:t>
      </w:r>
    </w:p>
    <w:p w14:paraId="293E4631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</w:p>
    <w:p w14:paraId="7F10E337" w14:textId="288B0F60" w:rsidR="00067FE7" w:rsidRPr="00263201" w:rsidRDefault="00263201" w:rsidP="00263201">
      <w:pPr>
        <w:pStyle w:val="Listaszerbekezds"/>
        <w:spacing w:line="240" w:lineRule="auto"/>
        <w:ind w:hanging="720"/>
        <w:rPr>
          <w:rFonts w:ascii="Book Antiqua" w:hAnsi="Book Antiqua"/>
          <w:i/>
          <w:sz w:val="36"/>
          <w:szCs w:val="36"/>
        </w:rPr>
      </w:pPr>
      <w:r w:rsidRPr="00263201">
        <w:rPr>
          <w:rFonts w:ascii="Book Antiqua" w:hAnsi="Book Antiqua"/>
          <w:i/>
          <w:sz w:val="36"/>
          <w:szCs w:val="36"/>
        </w:rPr>
        <w:lastRenderedPageBreak/>
        <w:t xml:space="preserve">2. </w:t>
      </w:r>
      <w:r w:rsidR="00067FE7" w:rsidRPr="00263201">
        <w:rPr>
          <w:rFonts w:ascii="Book Antiqua" w:hAnsi="Book Antiqua"/>
          <w:i/>
          <w:sz w:val="36"/>
          <w:szCs w:val="36"/>
        </w:rPr>
        <w:t>F</w:t>
      </w:r>
      <w:r w:rsidRPr="00263201">
        <w:rPr>
          <w:rFonts w:ascii="Book Antiqua" w:hAnsi="Book Antiqua"/>
          <w:i/>
          <w:sz w:val="36"/>
          <w:szCs w:val="36"/>
        </w:rPr>
        <w:t xml:space="preserve">ehér kendővel </w:t>
      </w:r>
    </w:p>
    <w:p w14:paraId="45E9BBDA" w14:textId="2F991A21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</w:p>
    <w:p w14:paraId="32D8723D" w14:textId="1F8C3344" w:rsidR="00067FE7" w:rsidRPr="00263201" w:rsidRDefault="00FB4C10" w:rsidP="00263201">
      <w:pPr>
        <w:spacing w:line="240" w:lineRule="auto"/>
        <w:rPr>
          <w:rFonts w:ascii="Book Antiqua" w:hAnsi="Book Antiqua"/>
          <w:sz w:val="28"/>
          <w:szCs w:val="28"/>
        </w:rPr>
      </w:pPr>
      <w:bookmarkStart w:id="0" w:name="_GoBack"/>
      <w:r w:rsidRPr="00263201">
        <w:rPr>
          <w:rFonts w:ascii="Book Antiqua" w:hAnsi="Book Antiqua"/>
          <w:noProof/>
          <w:sz w:val="28"/>
          <w:szCs w:val="28"/>
          <w:lang w:eastAsia="hu-HU"/>
        </w:rPr>
        <w:drawing>
          <wp:anchor distT="0" distB="0" distL="114300" distR="114300" simplePos="0" relativeHeight="251659264" behindDoc="0" locked="0" layoutInCell="1" allowOverlap="1" wp14:anchorId="0F579BB9" wp14:editId="4D7E353A">
            <wp:simplePos x="0" y="0"/>
            <wp:positionH relativeFrom="column">
              <wp:posOffset>2310130</wp:posOffset>
            </wp:positionH>
            <wp:positionV relativeFrom="paragraph">
              <wp:posOffset>76835</wp:posOffset>
            </wp:positionV>
            <wp:extent cx="3330575" cy="4052570"/>
            <wp:effectExtent l="0" t="0" r="3175" b="5080"/>
            <wp:wrapSquare wrapText="bothSides"/>
            <wp:docPr id="1" name="Kép 1" descr="C:\Users\Otthon\Desktop\74. kézirat\sumon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tthon\Desktop\74. kézirat\sumony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405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67FE7" w:rsidRPr="00263201">
        <w:rPr>
          <w:rFonts w:ascii="Book Antiqua" w:hAnsi="Book Antiqua"/>
          <w:sz w:val="28"/>
          <w:szCs w:val="28"/>
        </w:rPr>
        <w:t>Fehér kendővel hátra</w:t>
      </w:r>
      <w:r w:rsidR="00263201" w:rsidRPr="00263201">
        <w:rPr>
          <w:noProof/>
        </w:rPr>
        <w:t xml:space="preserve"> </w:t>
      </w:r>
    </w:p>
    <w:p w14:paraId="34A3520C" w14:textId="19A488F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kötött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hajából egy csík </w:t>
      </w:r>
    </w:p>
    <w:p w14:paraId="788F5F90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látszik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a homlok, s látszik</w:t>
      </w:r>
    </w:p>
    <w:p w14:paraId="2F5202E9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hátul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a cimpa mögött. </w:t>
      </w:r>
    </w:p>
    <w:p w14:paraId="78467830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r w:rsidRPr="00263201">
        <w:rPr>
          <w:rFonts w:ascii="Book Antiqua" w:hAnsi="Book Antiqua"/>
          <w:sz w:val="28"/>
          <w:szCs w:val="28"/>
        </w:rPr>
        <w:t xml:space="preserve">A széles homlok alatt </w:t>
      </w:r>
    </w:p>
    <w:p w14:paraId="427DB795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megbúvik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két szemöldök, </w:t>
      </w:r>
    </w:p>
    <w:p w14:paraId="6BF8A991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mert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jórészt eltakarja </w:t>
      </w:r>
    </w:p>
    <w:p w14:paraId="3D8E02BB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őket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a napszemüveg.</w:t>
      </w:r>
    </w:p>
    <w:p w14:paraId="0C0B9EDF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r w:rsidRPr="00263201">
        <w:rPr>
          <w:rFonts w:ascii="Book Antiqua" w:hAnsi="Book Antiqua"/>
          <w:sz w:val="28"/>
          <w:szCs w:val="28"/>
        </w:rPr>
        <w:t>Fürdőruhában ül, mely</w:t>
      </w:r>
    </w:p>
    <w:p w14:paraId="34DA89CF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melltartó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, s egy kis nadrág, </w:t>
      </w:r>
    </w:p>
    <w:p w14:paraId="3EE597E6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ezt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hívták bikininek, </w:t>
      </w:r>
    </w:p>
    <w:p w14:paraId="09013A42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s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tán úgy hívják ma is.</w:t>
      </w:r>
    </w:p>
    <w:p w14:paraId="0F24B871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r w:rsidRPr="00263201">
        <w:rPr>
          <w:rFonts w:ascii="Book Antiqua" w:hAnsi="Book Antiqua"/>
          <w:sz w:val="28"/>
          <w:szCs w:val="28"/>
        </w:rPr>
        <w:t>Így ül egy csónak szélén,</w:t>
      </w:r>
    </w:p>
    <w:p w14:paraId="0EC47EF3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mögötte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nagy víz látszik,</w:t>
      </w:r>
    </w:p>
    <w:p w14:paraId="2346F716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talán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a Balatonnál,</w:t>
      </w:r>
    </w:p>
    <w:p w14:paraId="7481D36B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akkor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pedig Füred.</w:t>
      </w:r>
    </w:p>
    <w:p w14:paraId="33989433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r w:rsidRPr="00263201">
        <w:rPr>
          <w:rFonts w:ascii="Book Antiqua" w:hAnsi="Book Antiqua"/>
          <w:sz w:val="28"/>
          <w:szCs w:val="28"/>
        </w:rPr>
        <w:t>Huszonegy és fél éves,</w:t>
      </w:r>
    </w:p>
    <w:p w14:paraId="7F7A4AC1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tehát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az esküvőjük</w:t>
      </w:r>
    </w:p>
    <w:p w14:paraId="1192D357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után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nyaralnak itt s ez</w:t>
      </w:r>
    </w:p>
    <w:p w14:paraId="48C26295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éppen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mézeshetük. </w:t>
      </w:r>
    </w:p>
    <w:p w14:paraId="644CCDE3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r w:rsidRPr="00263201">
        <w:rPr>
          <w:rFonts w:ascii="Book Antiqua" w:hAnsi="Book Antiqua"/>
          <w:sz w:val="28"/>
          <w:szCs w:val="28"/>
        </w:rPr>
        <w:t>Igen, annak kell lenni:</w:t>
      </w:r>
    </w:p>
    <w:p w14:paraId="71835C8C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hibátlan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fogsorával,</w:t>
      </w:r>
    </w:p>
    <w:p w14:paraId="578253F4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kitakart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mosolyával</w:t>
      </w:r>
    </w:p>
    <w:p w14:paraId="3DDBA377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boldog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s elégedett. </w:t>
      </w:r>
    </w:p>
    <w:p w14:paraId="0EE914FD" w14:textId="77777777" w:rsidR="00263201" w:rsidRDefault="00263201" w:rsidP="00263201">
      <w:pPr>
        <w:pStyle w:val="Listaszerbekezds"/>
        <w:spacing w:line="240" w:lineRule="auto"/>
        <w:ind w:hanging="720"/>
        <w:rPr>
          <w:rFonts w:ascii="Book Antiqua" w:hAnsi="Book Antiqua"/>
          <w:i/>
          <w:sz w:val="36"/>
          <w:szCs w:val="36"/>
        </w:rPr>
      </w:pPr>
    </w:p>
    <w:p w14:paraId="23C879AD" w14:textId="307EE377" w:rsidR="00067FE7" w:rsidRPr="00263201" w:rsidRDefault="00263201" w:rsidP="00263201">
      <w:pPr>
        <w:pStyle w:val="Listaszerbekezds"/>
        <w:spacing w:line="240" w:lineRule="auto"/>
        <w:ind w:hanging="720"/>
        <w:rPr>
          <w:rFonts w:ascii="Book Antiqua" w:hAnsi="Book Antiqua"/>
          <w:i/>
          <w:sz w:val="36"/>
          <w:szCs w:val="36"/>
        </w:rPr>
      </w:pPr>
      <w:r w:rsidRPr="00263201">
        <w:rPr>
          <w:rFonts w:ascii="Book Antiqua" w:hAnsi="Book Antiqua"/>
          <w:i/>
          <w:sz w:val="36"/>
          <w:szCs w:val="36"/>
        </w:rPr>
        <w:lastRenderedPageBreak/>
        <w:t xml:space="preserve">3. </w:t>
      </w:r>
      <w:r w:rsidR="00067FE7" w:rsidRPr="00263201">
        <w:rPr>
          <w:rFonts w:ascii="Book Antiqua" w:hAnsi="Book Antiqua"/>
          <w:i/>
          <w:sz w:val="36"/>
          <w:szCs w:val="36"/>
        </w:rPr>
        <w:t>C</w:t>
      </w:r>
      <w:r w:rsidRPr="00263201">
        <w:rPr>
          <w:rFonts w:ascii="Book Antiqua" w:hAnsi="Book Antiqua"/>
          <w:i/>
          <w:sz w:val="36"/>
          <w:szCs w:val="36"/>
        </w:rPr>
        <w:t>ombtőig vízben állnak</w:t>
      </w:r>
    </w:p>
    <w:p w14:paraId="5CF0B16C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</w:p>
    <w:p w14:paraId="18D35254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r w:rsidRPr="00263201">
        <w:rPr>
          <w:rFonts w:ascii="Book Antiqua" w:hAnsi="Book Antiqua"/>
          <w:sz w:val="28"/>
          <w:szCs w:val="28"/>
        </w:rPr>
        <w:t>Combtőig vízben állnak,</w:t>
      </w:r>
    </w:p>
    <w:p w14:paraId="7E0A2F09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a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</w:t>
      </w:r>
      <w:r w:rsidRPr="00263201">
        <w:rPr>
          <w:rFonts w:ascii="Book Antiqua" w:hAnsi="Book Antiqua"/>
          <w:i/>
          <w:iCs/>
          <w:sz w:val="28"/>
          <w:szCs w:val="28"/>
        </w:rPr>
        <w:t>széles</w:t>
      </w:r>
      <w:r w:rsidRPr="00263201">
        <w:rPr>
          <w:rFonts w:ascii="Book Antiqua" w:hAnsi="Book Antiqua"/>
          <w:sz w:val="28"/>
          <w:szCs w:val="28"/>
        </w:rPr>
        <w:t xml:space="preserve"> Balatonban.</w:t>
      </w:r>
    </w:p>
    <w:p w14:paraId="67BB7A42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r w:rsidRPr="00263201">
        <w:rPr>
          <w:rFonts w:ascii="Book Antiqua" w:hAnsi="Book Antiqua"/>
          <w:sz w:val="28"/>
          <w:szCs w:val="28"/>
        </w:rPr>
        <w:t>Most épp a déli parton,</w:t>
      </w:r>
    </w:p>
    <w:p w14:paraId="1E4E17E9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ez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Széplak, vagy Siófok. </w:t>
      </w:r>
    </w:p>
    <w:p w14:paraId="34F808A2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r w:rsidRPr="00263201">
        <w:rPr>
          <w:rFonts w:ascii="Book Antiqua" w:hAnsi="Book Antiqua"/>
          <w:sz w:val="28"/>
          <w:szCs w:val="28"/>
        </w:rPr>
        <w:t xml:space="preserve">Sötét, kétrészes </w:t>
      </w:r>
      <w:proofErr w:type="gramStart"/>
      <w:r w:rsidRPr="00263201">
        <w:rPr>
          <w:rFonts w:ascii="Book Antiqua" w:hAnsi="Book Antiqua"/>
          <w:sz w:val="28"/>
          <w:szCs w:val="28"/>
        </w:rPr>
        <w:t>dresszben</w:t>
      </w:r>
      <w:proofErr w:type="gramEnd"/>
    </w:p>
    <w:p w14:paraId="2A6FF12A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úgy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áll a férje mellett,</w:t>
      </w:r>
    </w:p>
    <w:p w14:paraId="2383A895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mint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Lucas Cranach képén</w:t>
      </w:r>
    </w:p>
    <w:p w14:paraId="0CE72B2F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áll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Éva Ádám mellett. </w:t>
      </w:r>
    </w:p>
    <w:p w14:paraId="1B704F64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r w:rsidRPr="00263201">
        <w:rPr>
          <w:rFonts w:ascii="Book Antiqua" w:hAnsi="Book Antiqua"/>
          <w:sz w:val="28"/>
          <w:szCs w:val="28"/>
        </w:rPr>
        <w:t>Mintha az oldalából</w:t>
      </w:r>
    </w:p>
    <w:p w14:paraId="3EA27456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kinőve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, s még </w:t>
      </w:r>
      <w:r w:rsidRPr="00263201">
        <w:rPr>
          <w:rFonts w:ascii="Book Antiqua" w:hAnsi="Book Antiqua"/>
          <w:i/>
          <w:iCs/>
          <w:sz w:val="28"/>
          <w:szCs w:val="28"/>
        </w:rPr>
        <w:t>alighogy,</w:t>
      </w:r>
      <w:r w:rsidRPr="00263201">
        <w:rPr>
          <w:rFonts w:ascii="Book Antiqua" w:hAnsi="Book Antiqua"/>
          <w:sz w:val="28"/>
          <w:szCs w:val="28"/>
        </w:rPr>
        <w:t xml:space="preserve"> </w:t>
      </w:r>
    </w:p>
    <w:p w14:paraId="7955EC3E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még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össze vannak nőve</w:t>
      </w:r>
    </w:p>
    <w:p w14:paraId="70550107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csípőnél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, s bordatájban. </w:t>
      </w:r>
    </w:p>
    <w:p w14:paraId="08156926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r w:rsidRPr="00263201">
        <w:rPr>
          <w:rFonts w:ascii="Book Antiqua" w:hAnsi="Book Antiqua"/>
          <w:sz w:val="28"/>
          <w:szCs w:val="28"/>
        </w:rPr>
        <w:t>Igen, az „oldalborda”,</w:t>
      </w:r>
    </w:p>
    <w:p w14:paraId="386F972B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ahogy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a Bibliában: </w:t>
      </w:r>
    </w:p>
    <w:p w14:paraId="2C072796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r w:rsidRPr="00263201">
        <w:rPr>
          <w:rFonts w:ascii="Book Antiqua" w:hAnsi="Book Antiqua"/>
          <w:sz w:val="28"/>
          <w:szCs w:val="28"/>
        </w:rPr>
        <w:t xml:space="preserve">„Ez már csontomból csont és </w:t>
      </w:r>
    </w:p>
    <w:p w14:paraId="29866C9A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a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húsomból hús</w:t>
      </w:r>
      <w:r w:rsidRPr="00263201">
        <w:rPr>
          <w:rFonts w:ascii="Book Antiqua" w:hAnsi="Book Antiqua"/>
          <w:i/>
          <w:iCs/>
          <w:sz w:val="28"/>
          <w:szCs w:val="28"/>
        </w:rPr>
        <w:t xml:space="preserve"> asszony</w:t>
      </w:r>
      <w:r w:rsidRPr="00263201">
        <w:rPr>
          <w:rFonts w:ascii="Book Antiqua" w:hAnsi="Book Antiqua"/>
          <w:sz w:val="28"/>
          <w:szCs w:val="28"/>
        </w:rPr>
        <w:t xml:space="preserve">.”  </w:t>
      </w:r>
    </w:p>
    <w:p w14:paraId="250111E2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</w:p>
    <w:p w14:paraId="3517DEF3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r w:rsidRPr="00263201">
        <w:rPr>
          <w:rFonts w:ascii="Book Antiqua" w:hAnsi="Book Antiqua"/>
          <w:sz w:val="28"/>
          <w:szCs w:val="28"/>
        </w:rPr>
        <w:t>Mint Lucas Cranach képén</w:t>
      </w:r>
    </w:p>
    <w:p w14:paraId="6FD0CD91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az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Úr előtt, még éppen</w:t>
      </w:r>
    </w:p>
    <w:p w14:paraId="386B23D8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r w:rsidRPr="00263201">
        <w:rPr>
          <w:rFonts w:ascii="Book Antiqua" w:hAnsi="Book Antiqua"/>
          <w:sz w:val="28"/>
          <w:szCs w:val="28"/>
        </w:rPr>
        <w:t xml:space="preserve">a bűnbeesés előtt </w:t>
      </w:r>
      <w:proofErr w:type="gramStart"/>
      <w:r w:rsidRPr="00263201">
        <w:rPr>
          <w:rFonts w:ascii="Book Antiqua" w:hAnsi="Book Antiqua"/>
          <w:sz w:val="28"/>
          <w:szCs w:val="28"/>
        </w:rPr>
        <w:t>a</w:t>
      </w:r>
      <w:proofErr w:type="gramEnd"/>
    </w:p>
    <w:p w14:paraId="014AEC2A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tilalmakat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hallgatva, </w:t>
      </w:r>
    </w:p>
    <w:p w14:paraId="3252C0CE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úgy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állnak ott a vízben,</w:t>
      </w:r>
    </w:p>
    <w:p w14:paraId="2BBB657F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negyven</w:t>
      </w:r>
      <w:proofErr w:type="gramEnd"/>
      <w:r w:rsidRPr="00263201">
        <w:rPr>
          <w:rFonts w:ascii="Book Antiqua" w:hAnsi="Book Antiqua"/>
          <w:sz w:val="28"/>
          <w:szCs w:val="28"/>
        </w:rPr>
        <w:t>, negyvenegyéves</w:t>
      </w:r>
    </w:p>
    <w:p w14:paraId="4F318321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emberpár</w:t>
      </w:r>
      <w:proofErr w:type="gramEnd"/>
      <w:r w:rsidRPr="00263201">
        <w:rPr>
          <w:rFonts w:ascii="Book Antiqua" w:hAnsi="Book Antiqua"/>
          <w:sz w:val="28"/>
          <w:szCs w:val="28"/>
        </w:rPr>
        <w:t>, mosolyogva,</w:t>
      </w:r>
    </w:p>
    <w:p w14:paraId="39805DD8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bordáknál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összenőve. </w:t>
      </w:r>
    </w:p>
    <w:p w14:paraId="43712934" w14:textId="2205F31C" w:rsidR="00067FE7" w:rsidRPr="00263201" w:rsidRDefault="00263201" w:rsidP="00263201">
      <w:pPr>
        <w:pStyle w:val="Listaszerbekezds"/>
        <w:spacing w:line="240" w:lineRule="auto"/>
        <w:ind w:hanging="720"/>
        <w:rPr>
          <w:rFonts w:ascii="Book Antiqua" w:hAnsi="Book Antiqua"/>
          <w:i/>
          <w:sz w:val="36"/>
          <w:szCs w:val="36"/>
        </w:rPr>
      </w:pPr>
      <w:r w:rsidRPr="00263201">
        <w:rPr>
          <w:rFonts w:ascii="Book Antiqua" w:hAnsi="Book Antiqua"/>
          <w:i/>
          <w:sz w:val="36"/>
          <w:szCs w:val="36"/>
        </w:rPr>
        <w:lastRenderedPageBreak/>
        <w:t xml:space="preserve">4. </w:t>
      </w:r>
      <w:r w:rsidR="00067FE7" w:rsidRPr="00263201">
        <w:rPr>
          <w:rFonts w:ascii="Book Antiqua" w:hAnsi="Book Antiqua"/>
          <w:i/>
          <w:sz w:val="36"/>
          <w:szCs w:val="36"/>
        </w:rPr>
        <w:t>A</w:t>
      </w:r>
      <w:r w:rsidRPr="00263201">
        <w:rPr>
          <w:rFonts w:ascii="Book Antiqua" w:hAnsi="Book Antiqua"/>
          <w:i/>
          <w:sz w:val="36"/>
          <w:szCs w:val="36"/>
        </w:rPr>
        <w:t xml:space="preserve">rcán kis kétkedéssel    </w:t>
      </w:r>
    </w:p>
    <w:p w14:paraId="67467FD6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</w:p>
    <w:p w14:paraId="16A32DAE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r w:rsidRPr="00263201">
        <w:rPr>
          <w:rFonts w:ascii="Book Antiqua" w:hAnsi="Book Antiqua"/>
          <w:sz w:val="28"/>
          <w:szCs w:val="28"/>
        </w:rPr>
        <w:t xml:space="preserve">Arcán kis kétkedéssel, </w:t>
      </w:r>
    </w:p>
    <w:p w14:paraId="0D1C2622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arcán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kis gyanakvással</w:t>
      </w:r>
    </w:p>
    <w:p w14:paraId="0BEFA97E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megállt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a két fiával</w:t>
      </w:r>
    </w:p>
    <w:p w14:paraId="0445F0AA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r w:rsidRPr="00263201">
        <w:rPr>
          <w:rFonts w:ascii="Book Antiqua" w:hAnsi="Book Antiqua"/>
          <w:sz w:val="28"/>
          <w:szCs w:val="28"/>
        </w:rPr>
        <w:t xml:space="preserve">Makarska főterén. </w:t>
      </w:r>
    </w:p>
    <w:p w14:paraId="0A2E4B7B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r w:rsidRPr="00263201">
        <w:rPr>
          <w:rFonts w:ascii="Book Antiqua" w:hAnsi="Book Antiqua"/>
          <w:sz w:val="28"/>
          <w:szCs w:val="28"/>
        </w:rPr>
        <w:t>Talán nem is gyanakvás,</w:t>
      </w:r>
    </w:p>
    <w:p w14:paraId="2D12571F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inkább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csak egy kis fintor,</w:t>
      </w:r>
    </w:p>
    <w:p w14:paraId="33A504E6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de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hát az is szokatlan, </w:t>
      </w:r>
    </w:p>
    <w:p w14:paraId="5CB9ADB7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ezért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oly feltűnő. </w:t>
      </w:r>
    </w:p>
    <w:p w14:paraId="5A4A2E3B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r w:rsidRPr="00263201">
        <w:rPr>
          <w:rFonts w:ascii="Book Antiqua" w:hAnsi="Book Antiqua"/>
          <w:sz w:val="28"/>
          <w:szCs w:val="28"/>
        </w:rPr>
        <w:t>Csak az, hogy nem nevet, hogy</w:t>
      </w:r>
    </w:p>
    <w:p w14:paraId="6ADC64B9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nem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látszik ki a fogsor,</w:t>
      </w:r>
    </w:p>
    <w:p w14:paraId="2410FE80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ahogy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minden fényképén</w:t>
      </w:r>
    </w:p>
    <w:p w14:paraId="3B00408E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korábban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látható. </w:t>
      </w:r>
    </w:p>
    <w:p w14:paraId="13B94914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</w:p>
    <w:p w14:paraId="46352E4D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r w:rsidRPr="00263201">
        <w:rPr>
          <w:rFonts w:ascii="Book Antiqua" w:hAnsi="Book Antiqua"/>
          <w:sz w:val="28"/>
          <w:szCs w:val="28"/>
        </w:rPr>
        <w:t>Adriás fürdőzésből</w:t>
      </w:r>
    </w:p>
    <w:p w14:paraId="013E15FF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mentek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föl Makarskára, </w:t>
      </w:r>
    </w:p>
    <w:p w14:paraId="45DE78D4" w14:textId="77777777" w:rsidR="00067FE7" w:rsidRPr="00263201" w:rsidRDefault="00067FE7" w:rsidP="00067FE7">
      <w:pPr>
        <w:spacing w:line="240" w:lineRule="auto"/>
        <w:rPr>
          <w:rFonts w:ascii="Book Antiqua" w:hAnsi="Book Antiqua"/>
          <w:i/>
          <w:iCs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mögöttük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a </w:t>
      </w:r>
      <w:r w:rsidRPr="00263201">
        <w:rPr>
          <w:rFonts w:ascii="Book Antiqua" w:hAnsi="Book Antiqua"/>
          <w:i/>
          <w:iCs/>
          <w:sz w:val="28"/>
          <w:szCs w:val="28"/>
        </w:rPr>
        <w:t>ferences</w:t>
      </w:r>
    </w:p>
    <w:p w14:paraId="02CE48C5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r w:rsidRPr="00263201">
        <w:rPr>
          <w:rFonts w:ascii="Book Antiqua" w:hAnsi="Book Antiqua"/>
          <w:i/>
          <w:iCs/>
          <w:sz w:val="28"/>
          <w:szCs w:val="28"/>
        </w:rPr>
        <w:t xml:space="preserve">Andrija költő </w:t>
      </w:r>
      <w:r w:rsidRPr="00263201">
        <w:rPr>
          <w:rFonts w:ascii="Book Antiqua" w:hAnsi="Book Antiqua"/>
          <w:sz w:val="28"/>
          <w:szCs w:val="28"/>
        </w:rPr>
        <w:t xml:space="preserve">szobra. </w:t>
      </w:r>
    </w:p>
    <w:p w14:paraId="3ECA4DC9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r w:rsidRPr="00263201">
        <w:rPr>
          <w:rFonts w:ascii="Book Antiqua" w:hAnsi="Book Antiqua"/>
          <w:sz w:val="28"/>
          <w:szCs w:val="28"/>
        </w:rPr>
        <w:t>Fehér, rövid trikó és</w:t>
      </w:r>
    </w:p>
    <w:p w14:paraId="7216F5E7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kékfestő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szoknya rajta, </w:t>
      </w:r>
    </w:p>
    <w:p w14:paraId="75E4A69C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kezét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kamaszfiának </w:t>
      </w:r>
    </w:p>
    <w:p w14:paraId="5FD8AD13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vállán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pihenteti.</w:t>
      </w:r>
    </w:p>
    <w:p w14:paraId="16749C3A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r w:rsidRPr="00263201">
        <w:rPr>
          <w:rFonts w:ascii="Book Antiqua" w:hAnsi="Book Antiqua"/>
          <w:sz w:val="28"/>
          <w:szCs w:val="28"/>
        </w:rPr>
        <w:t xml:space="preserve">A nagyfiú meg öccse </w:t>
      </w:r>
    </w:p>
    <w:p w14:paraId="129A2D3F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vállát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fogja. Közöttük</w:t>
      </w:r>
    </w:p>
    <w:p w14:paraId="3FC68B00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a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Szent Márk templom csücske, </w:t>
      </w:r>
    </w:p>
    <w:p w14:paraId="3ECF52EC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s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a szobor-posztamens. </w:t>
      </w:r>
    </w:p>
    <w:p w14:paraId="7717E112" w14:textId="4C41611A" w:rsidR="00067FE7" w:rsidRPr="00263201" w:rsidRDefault="00263201" w:rsidP="00263201">
      <w:pPr>
        <w:pStyle w:val="Listaszerbekezds"/>
        <w:spacing w:line="240" w:lineRule="auto"/>
        <w:ind w:hanging="720"/>
        <w:rPr>
          <w:rFonts w:ascii="Book Antiqua" w:hAnsi="Book Antiqua"/>
          <w:i/>
          <w:sz w:val="36"/>
          <w:szCs w:val="36"/>
        </w:rPr>
      </w:pPr>
      <w:r w:rsidRPr="00263201">
        <w:rPr>
          <w:rFonts w:ascii="Book Antiqua" w:hAnsi="Book Antiqua"/>
          <w:i/>
          <w:sz w:val="36"/>
          <w:szCs w:val="36"/>
        </w:rPr>
        <w:lastRenderedPageBreak/>
        <w:t xml:space="preserve">5. </w:t>
      </w:r>
      <w:r w:rsidR="00067FE7" w:rsidRPr="00263201">
        <w:rPr>
          <w:rFonts w:ascii="Book Antiqua" w:hAnsi="Book Antiqua"/>
          <w:i/>
          <w:sz w:val="36"/>
          <w:szCs w:val="36"/>
        </w:rPr>
        <w:t>Ü</w:t>
      </w:r>
      <w:r w:rsidRPr="00263201">
        <w:rPr>
          <w:rFonts w:ascii="Book Antiqua" w:hAnsi="Book Antiqua"/>
          <w:i/>
          <w:sz w:val="36"/>
          <w:szCs w:val="36"/>
        </w:rPr>
        <w:t xml:space="preserve">lnek a strandon </w:t>
      </w:r>
    </w:p>
    <w:p w14:paraId="6A227270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</w:p>
    <w:p w14:paraId="468D191D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r w:rsidRPr="00263201">
        <w:rPr>
          <w:rFonts w:ascii="Book Antiqua" w:hAnsi="Book Antiqua"/>
          <w:sz w:val="28"/>
          <w:szCs w:val="28"/>
        </w:rPr>
        <w:t>Ülnek a strandon. Ketten.</w:t>
      </w:r>
    </w:p>
    <w:p w14:paraId="2E0952FD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r w:rsidRPr="00263201">
        <w:rPr>
          <w:rFonts w:ascii="Book Antiqua" w:hAnsi="Book Antiqua"/>
          <w:sz w:val="28"/>
          <w:szCs w:val="28"/>
        </w:rPr>
        <w:t xml:space="preserve">Azaz, hogy biztos többen </w:t>
      </w:r>
    </w:p>
    <w:p w14:paraId="36C18B81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vannak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a parton, csak most </w:t>
      </w:r>
    </w:p>
    <w:p w14:paraId="3A11944D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mások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nem látszanak.</w:t>
      </w:r>
    </w:p>
    <w:p w14:paraId="4F732FE7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r w:rsidRPr="00263201">
        <w:rPr>
          <w:rFonts w:ascii="Book Antiqua" w:hAnsi="Book Antiqua"/>
          <w:sz w:val="28"/>
          <w:szCs w:val="28"/>
        </w:rPr>
        <w:t xml:space="preserve"> </w:t>
      </w:r>
    </w:p>
    <w:p w14:paraId="11019A45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r w:rsidRPr="00263201">
        <w:rPr>
          <w:rFonts w:ascii="Book Antiqua" w:hAnsi="Book Antiqua"/>
          <w:sz w:val="28"/>
          <w:szCs w:val="28"/>
        </w:rPr>
        <w:t>Balján a férje, s elnéz</w:t>
      </w:r>
    </w:p>
    <w:p w14:paraId="05880B62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kerek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napszemüvegben</w:t>
      </w:r>
    </w:p>
    <w:p w14:paraId="4F295890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egy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kissé balra, mintha</w:t>
      </w:r>
    </w:p>
    <w:p w14:paraId="00375B5E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valakit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látna ott. </w:t>
      </w:r>
    </w:p>
    <w:p w14:paraId="66B8CA76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</w:p>
    <w:p w14:paraId="5A3BFC3D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r w:rsidRPr="00263201">
        <w:rPr>
          <w:rFonts w:ascii="Book Antiqua" w:hAnsi="Book Antiqua"/>
          <w:sz w:val="28"/>
          <w:szCs w:val="28"/>
        </w:rPr>
        <w:t>Jobb könyökét jobb combján</w:t>
      </w:r>
    </w:p>
    <w:p w14:paraId="4A48A38D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pihenteti</w:t>
      </w:r>
      <w:proofErr w:type="gramEnd"/>
      <w:r w:rsidRPr="00263201">
        <w:rPr>
          <w:rFonts w:ascii="Book Antiqua" w:hAnsi="Book Antiqua"/>
          <w:sz w:val="28"/>
          <w:szCs w:val="28"/>
        </w:rPr>
        <w:t>, s feltartott</w:t>
      </w:r>
    </w:p>
    <w:p w14:paraId="5FB72792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kezében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cigaretta,</w:t>
      </w:r>
    </w:p>
    <w:p w14:paraId="1075F398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alkarján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karkötő.</w:t>
      </w:r>
    </w:p>
    <w:p w14:paraId="180EC2BF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</w:p>
    <w:p w14:paraId="0951D987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r w:rsidRPr="00263201">
        <w:rPr>
          <w:rFonts w:ascii="Book Antiqua" w:hAnsi="Book Antiqua"/>
          <w:sz w:val="28"/>
          <w:szCs w:val="28"/>
        </w:rPr>
        <w:t>Harmincnyolcéves elmúlt.</w:t>
      </w:r>
      <w:r w:rsidRPr="00263201">
        <w:rPr>
          <w:rFonts w:ascii="Book Antiqua" w:hAnsi="Book Antiqua"/>
          <w:sz w:val="28"/>
          <w:szCs w:val="28"/>
        </w:rPr>
        <w:tab/>
      </w:r>
    </w:p>
    <w:p w14:paraId="2412D61A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r w:rsidRPr="00263201">
        <w:rPr>
          <w:rFonts w:ascii="Book Antiqua" w:hAnsi="Book Antiqua"/>
          <w:sz w:val="28"/>
          <w:szCs w:val="28"/>
        </w:rPr>
        <w:t>Arcán kis félmosollyal</w:t>
      </w:r>
    </w:p>
    <w:p w14:paraId="01AC76EB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nyugtázza</w:t>
      </w:r>
      <w:proofErr w:type="gramEnd"/>
      <w:r w:rsidRPr="00263201">
        <w:rPr>
          <w:rFonts w:ascii="Book Antiqua" w:hAnsi="Book Antiqua"/>
          <w:sz w:val="28"/>
          <w:szCs w:val="28"/>
        </w:rPr>
        <w:t>, hogy fedetlen</w:t>
      </w:r>
    </w:p>
    <w:p w14:paraId="505AD62F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263201">
        <w:rPr>
          <w:rFonts w:ascii="Book Antiqua" w:hAnsi="Book Antiqua"/>
          <w:sz w:val="28"/>
          <w:szCs w:val="28"/>
        </w:rPr>
        <w:t>kar-</w:t>
      </w:r>
      <w:proofErr w:type="gramEnd"/>
      <w:r w:rsidRPr="00263201">
        <w:rPr>
          <w:rFonts w:ascii="Book Antiqua" w:hAnsi="Book Antiqua"/>
          <w:sz w:val="28"/>
          <w:szCs w:val="28"/>
        </w:rPr>
        <w:t xml:space="preserve"> s válluk összeér. </w:t>
      </w:r>
    </w:p>
    <w:p w14:paraId="47D7A77C" w14:textId="77777777" w:rsidR="00067FE7" w:rsidRPr="00263201" w:rsidRDefault="00067FE7" w:rsidP="00067FE7">
      <w:pPr>
        <w:spacing w:line="240" w:lineRule="auto"/>
        <w:rPr>
          <w:rFonts w:ascii="Book Antiqua" w:hAnsi="Book Antiqua"/>
          <w:sz w:val="28"/>
          <w:szCs w:val="28"/>
        </w:rPr>
      </w:pPr>
    </w:p>
    <w:p w14:paraId="37412BCB" w14:textId="0D1FF602" w:rsidR="00067FE7" w:rsidRPr="00263201" w:rsidRDefault="00067FE7" w:rsidP="00067FE7">
      <w:pPr>
        <w:spacing w:line="240" w:lineRule="auto"/>
        <w:rPr>
          <w:rFonts w:ascii="Book Antiqua" w:hAnsi="Book Antiqua"/>
          <w:i/>
          <w:iCs/>
          <w:sz w:val="28"/>
          <w:szCs w:val="28"/>
        </w:rPr>
      </w:pPr>
      <w:r w:rsidRPr="00263201">
        <w:rPr>
          <w:rFonts w:ascii="Book Antiqua" w:hAnsi="Book Antiqua"/>
          <w:sz w:val="28"/>
          <w:szCs w:val="28"/>
        </w:rPr>
        <w:tab/>
      </w:r>
      <w:r w:rsidRPr="00263201">
        <w:rPr>
          <w:rFonts w:ascii="Book Antiqua" w:hAnsi="Book Antiqua"/>
          <w:i/>
          <w:iCs/>
          <w:sz w:val="28"/>
          <w:szCs w:val="28"/>
        </w:rPr>
        <w:t>Bp. 2024.</w:t>
      </w:r>
      <w:r w:rsidR="00263201">
        <w:rPr>
          <w:rFonts w:ascii="Book Antiqua" w:hAnsi="Book Antiqua"/>
          <w:i/>
          <w:iCs/>
          <w:sz w:val="28"/>
          <w:szCs w:val="28"/>
        </w:rPr>
        <w:t xml:space="preserve"> július 13 –</w:t>
      </w:r>
      <w:r w:rsidRPr="00263201">
        <w:rPr>
          <w:rFonts w:ascii="Book Antiqua" w:hAnsi="Book Antiqua"/>
          <w:i/>
          <w:iCs/>
          <w:sz w:val="28"/>
          <w:szCs w:val="28"/>
        </w:rPr>
        <w:t xml:space="preserve"> július 29.</w:t>
      </w:r>
    </w:p>
    <w:p w14:paraId="07150AB2" w14:textId="0425AEC1" w:rsidR="00682501" w:rsidRPr="00263201" w:rsidRDefault="00682501">
      <w:pPr>
        <w:rPr>
          <w:rFonts w:ascii="Book Antiqua" w:hAnsi="Book Antiqua"/>
          <w:sz w:val="28"/>
          <w:szCs w:val="28"/>
        </w:rPr>
      </w:pPr>
    </w:p>
    <w:sectPr w:rsidR="00682501" w:rsidRPr="00263201" w:rsidSect="00067FE7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1F4E7" w14:textId="77777777" w:rsidR="00AE22CB" w:rsidRDefault="00AE22CB" w:rsidP="00067FE7">
      <w:pPr>
        <w:spacing w:after="0" w:line="240" w:lineRule="auto"/>
      </w:pPr>
      <w:r>
        <w:separator/>
      </w:r>
    </w:p>
  </w:endnote>
  <w:endnote w:type="continuationSeparator" w:id="0">
    <w:p w14:paraId="12973DF5" w14:textId="77777777" w:rsidR="00AE22CB" w:rsidRDefault="00AE22CB" w:rsidP="0006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551CC" w14:textId="77777777" w:rsidR="00AE22CB" w:rsidRDefault="00AE22CB" w:rsidP="00067FE7">
      <w:pPr>
        <w:spacing w:after="0" w:line="240" w:lineRule="auto"/>
      </w:pPr>
      <w:r>
        <w:separator/>
      </w:r>
    </w:p>
  </w:footnote>
  <w:footnote w:type="continuationSeparator" w:id="0">
    <w:p w14:paraId="44315E05" w14:textId="77777777" w:rsidR="00AE22CB" w:rsidRDefault="00AE22CB" w:rsidP="00067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DE187" w14:textId="77777777" w:rsidR="00067FE7" w:rsidRDefault="00067FE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63703"/>
    <w:multiLevelType w:val="hybridMultilevel"/>
    <w:tmpl w:val="7B3889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E7"/>
    <w:rsid w:val="00067FE7"/>
    <w:rsid w:val="00263201"/>
    <w:rsid w:val="002A4CC0"/>
    <w:rsid w:val="00682501"/>
    <w:rsid w:val="00813ED6"/>
    <w:rsid w:val="00AE22CB"/>
    <w:rsid w:val="00CD4062"/>
    <w:rsid w:val="00FB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ED6A"/>
  <w15:chartTrackingRefBased/>
  <w15:docId w15:val="{28AB8C85-87DB-47D8-869E-48B5BA69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7FE7"/>
    <w:rPr>
      <w:rFonts w:ascii="Calibri" w:eastAsia="Calibri" w:hAnsi="Calibri" w:cs="Times New Roman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67FE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67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7FE7"/>
    <w:rPr>
      <w:rFonts w:ascii="Calibri" w:eastAsia="Calibri" w:hAnsi="Calibri" w:cs="Times New Roman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067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7FE7"/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347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Zoltán Papp</dc:creator>
  <cp:keywords/>
  <dc:description/>
  <cp:lastModifiedBy>Otthon</cp:lastModifiedBy>
  <cp:revision>2</cp:revision>
  <dcterms:created xsi:type="dcterms:W3CDTF">2024-11-29T13:34:00Z</dcterms:created>
  <dcterms:modified xsi:type="dcterms:W3CDTF">2024-11-29T13:34:00Z</dcterms:modified>
</cp:coreProperties>
</file>