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E09E8" w14:textId="4BAADDD9" w:rsidR="009866AB" w:rsidRDefault="008A5CA1" w:rsidP="009866AB">
      <w:pPr>
        <w:spacing w:after="0" w:line="360" w:lineRule="auto"/>
        <w:rPr>
          <w:rFonts w:ascii="Book Antiqua" w:eastAsia="Times New Roman" w:hAnsi="Book Antiqua" w:cs="Times New Roman"/>
          <w:bCs/>
          <w:i/>
          <w:color w:val="000000"/>
          <w:kern w:val="0"/>
          <w:sz w:val="40"/>
          <w:szCs w:val="40"/>
          <w:lang w:eastAsia="hu-HU"/>
          <w14:ligatures w14:val="none"/>
        </w:rPr>
      </w:pPr>
      <w:r w:rsidRPr="008A5CA1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36BB763" wp14:editId="3ADC6144">
            <wp:simplePos x="0" y="0"/>
            <wp:positionH relativeFrom="column">
              <wp:posOffset>3019425</wp:posOffset>
            </wp:positionH>
            <wp:positionV relativeFrom="paragraph">
              <wp:posOffset>192405</wp:posOffset>
            </wp:positionV>
            <wp:extent cx="2880995" cy="8249285"/>
            <wp:effectExtent l="0" t="0" r="0" b="0"/>
            <wp:wrapSquare wrapText="bothSides"/>
            <wp:docPr id="3" name="Kép 3" descr="C:\Users\Otthon\Desktop\75.közlés\képek\Szeksz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5.közlés\képek\Szeksz_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82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92DDB" w14:textId="1946C972" w:rsidR="008A5CA1" w:rsidRDefault="008A5CA1" w:rsidP="008A5CA1">
      <w:pPr>
        <w:spacing w:after="0" w:line="360" w:lineRule="auto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Schubert András </w:t>
      </w: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6A62D1AD" wp14:editId="6C12B75B">
                <wp:extent cx="304800" cy="304800"/>
                <wp:effectExtent l="0" t="0" r="0" b="0"/>
                <wp:docPr id="1" name="AutoShape 1" descr="Szeksz_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F2A49" id="AutoShape 1" o:spid="_x0000_s1026" alt="Szeksz_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s+wAIAAMwFAAAOAAAAZHJzL2Uyb0RvYy54bWysVN9v0zAQfkfif7D8nibp3B+Jlk5b0yCk&#10;AZMGz8hNnMaQ2MZ2m22I/52z03bt9oKAPET2nf3dd3ef7/LqoWvRjmnDpchwPIowYqKUFRebDH/5&#10;XARzjIyloqKtFCzDj8zgq8XbN5e9StlYNrKtmEYAIkzaqww31qo0DE3ZsI6akVRMgLOWuqMWtnoT&#10;Vpr2gN614TiKpmEvdaW0LJkxYM0HJ154/Lpmpf1U14ZZ1GYYuFn/1/6/dv9wcUnTjaaq4eWeBv0L&#10;Fh3lAoIeoXJqKdpq/gqq46WWRtZ2VMoulHXNS+ZzgGzi6EU29w1VzOcCxTHqWCbz/2DLj7s7jXgF&#10;vcNI0A5adL210kdGYKqYKaFc90/su3n6ykff1MbVrFcmhav36k67rI26leV3g4RcNlRs2LVRUPkB&#10;82DSWvYNoxWQjx1EeIbhNgbQ0Lr/ICtgQYGFr+hDrTsXA2qFHnzjHo+NYw8WlWC8iMg8gvaW4Nqv&#10;XQSaHi4rbew7JjvkFhnWwM6D092tscPRwxEXS8iCty3YadqKMwNgDhYIDVedz5Hwrf6ZRMlqvpqT&#10;gIynq4BEeR5cF0sSTIt4Nskv8uUyj3+5uDFJG15VTLgwB9nF5M/aun8Ag2COwjOy5ZWDc5SM3qyX&#10;rUY7CrIv/OdLDp7nY+E5DV8vyOVFSvGYRDfjJCim81lACjIJklk0D6I4uUmmEUlIXpyndMsF+/eU&#10;UJ/hZDKe+C6dkH6RW+S/17nRtOMWBkvLuwyDNOBzh2jqFLgSlV9bytthfVIKR/+5FNDuQ6O9Xp1E&#10;B/WvZfUIctUS5ATKgxEIi0bqJ4x6GCcZNj+2VDOM2vcCJJ/EhLj54zdkMhvDRp961qceKkqAyrDF&#10;aFgu7TCztkrzTQORYl8YId1jrbmXsHtCA6v944KR4TPZjzc3k073/tTzEF78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2yyz7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A5CA1">
        <w:rPr>
          <w:noProof/>
          <w:lang w:eastAsia="hu-HU"/>
        </w:rPr>
        <w:t xml:space="preserve"> </w:t>
      </w: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1117154" wp14:editId="65355D35">
                <wp:extent cx="304800" cy="304800"/>
                <wp:effectExtent l="0" t="0" r="0" b="0"/>
                <wp:docPr id="2" name="AutoShape 2" descr="Szeksz_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CDBAB" id="AutoShape 2" o:spid="_x0000_s1026" alt="Szeksz_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oYwgIAAMwFAAAOAAAAZHJzL2Uyb0RvYy54bWysVE1v2zAMvQ/YfxB0d/xR58NGnaKN42FA&#10;uxXodh4UW4612pImKXHaYf99lJykSXsZtvlgSKT0+Eg+8fJq17VoS5Vmgmc4HAUYUV6KivF1hr9+&#10;KbwZRtoQXpFWcJrhJ6rx1fz9u8tepjQSjWgrqhCAcJ32MsONMTL1fV02tCN6JCTl4KyF6oiBrVr7&#10;lSI9oHetHwXBxO+FqqQSJdUarPngxHOHX9e0NJ/rWlOD2gwDN+P+yv1X9u/PL0m6VkQ2rNzTIH/B&#10;oiOMQ9AjVE4MQRvF3kB1rFRCi9qMStH5oq5ZSV0OkE0YvMrmoSGSulygOFoey6T/H2z5aXuvEKsy&#10;HGHESQctut4Y4SIjMFVUl1Cuh2f6qJ+/sdF3ubY166VO4eqDvFc2ay1vRfmoEReLhvA1vdYSKg96&#10;AMyDSSnRN5RUQD60EP4Zht1oQEOr/k5UwIIAC1fRXa06GwNqhXaucU/HxtGdQSUYL4J4FkB7S3Dt&#10;1zYCSQ+XpdLmAxUdsosMK2DnwMn2Vpvh6OGIjcVFwdoW7CRt+ZkBMAcLhIar1mdJuFb/TIJkOVvO&#10;Yi+OJksvDvLcuy4WsTcpwuk4v8gXizz8ZeOGcdqwqqLchjnILoz/rK37BzAI5ig8LVpWWThLSav1&#10;atEqtCUg+8J9ruTgeTnmn9Nw9YJcXqUURnFwEyVeMZlNvbiIx14yDWZeECY3ySSIkzgvzlO6ZZz+&#10;e0qoz3AyjsauSyekX+UWuO9tbiTtmIHB0rIuwyAN+OwhkloFLnnl1oawdliflMLSfykFtPvQaKdX&#10;K9FB/StRPYFclQA5gfJgBMKiEeoZox7GSYb1jw1RFKP2IwfJJ2Ec2/njNvF4GsFGnXpWpx7CS4DK&#10;sMFoWC7MMLM2UrF1A5FCVxgu7GOtmZOwfUIDq/3jgpHhMtmPNzuTTvfu1MsQnv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XyJq&#10;GMICAADM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8A5CA1">
        <w:rPr>
          <w:noProof/>
        </w:rPr>
        <w:t xml:space="preserve"> </w:t>
      </w:r>
    </w:p>
    <w:p w14:paraId="193D7CCA" w14:textId="5BE8ACAC" w:rsidR="004B4DB4" w:rsidRPr="009866AB" w:rsidRDefault="004B4DB4" w:rsidP="009866AB">
      <w:pPr>
        <w:spacing w:after="0" w:line="360" w:lineRule="auto"/>
        <w:rPr>
          <w:rFonts w:ascii="Book Antiqua" w:eastAsia="Times New Roman" w:hAnsi="Book Antiqua" w:cs="Times New Roman"/>
          <w:i/>
          <w:color w:val="000000"/>
          <w:kern w:val="0"/>
          <w:sz w:val="40"/>
          <w:szCs w:val="40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bCs/>
          <w:i/>
          <w:color w:val="000000"/>
          <w:kern w:val="0"/>
          <w:sz w:val="40"/>
          <w:szCs w:val="40"/>
          <w:lang w:eastAsia="hu-HU"/>
          <w14:ligatures w14:val="none"/>
        </w:rPr>
        <w:t>Sze-k-sz-i</w:t>
      </w:r>
    </w:p>
    <w:p w14:paraId="155AD2DD" w14:textId="3D126D8F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b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b/>
          <w:iCs/>
          <w:color w:val="000000"/>
          <w:kern w:val="0"/>
          <w:sz w:val="28"/>
          <w:szCs w:val="28"/>
          <w:lang w:eastAsia="hu-HU"/>
          <w14:ligatures w14:val="none"/>
        </w:rPr>
        <w:t>satírvers az Új Í</w:t>
      </w:r>
      <w:r w:rsidR="009866AB" w:rsidRPr="009866AB">
        <w:rPr>
          <w:rFonts w:ascii="Book Antiqua" w:eastAsia="Times New Roman" w:hAnsi="Book Antiqua" w:cs="Times New Roman"/>
          <w:b/>
          <w:iCs/>
          <w:color w:val="000000"/>
          <w:kern w:val="0"/>
          <w:sz w:val="28"/>
          <w:szCs w:val="28"/>
          <w:lang w:eastAsia="hu-HU"/>
          <w14:ligatures w14:val="none"/>
        </w:rPr>
        <w:t xml:space="preserve">rás 1961-es első száma alapján </w:t>
      </w:r>
    </w:p>
    <w:p w14:paraId="58581E88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</w:p>
    <w:p w14:paraId="479834BA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rebellis</w:t>
      </w:r>
    </w:p>
    <w:p w14:paraId="352B9DEF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barátunk</w:t>
      </w:r>
    </w:p>
    <w:p w14:paraId="6556B5E9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gyámoltalan</w:t>
      </w:r>
    </w:p>
    <w:p w14:paraId="4A8D8E8D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nem</w:t>
      </w:r>
    </w:p>
    <w:p w14:paraId="33A28812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ellenzéki</w:t>
      </w:r>
    </w:p>
    <w:p w14:paraId="7D4AF400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nem dacos és nem</w:t>
      </w:r>
    </w:p>
    <w:p w14:paraId="3F7F9F8F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világunknak feszülő</w:t>
      </w:r>
    </w:p>
    <w:p w14:paraId="1E18F8A8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csak lapos</w:t>
      </w:r>
    </w:p>
    <w:p w14:paraId="3F08185A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nem</w:t>
      </w:r>
    </w:p>
    <w:p w14:paraId="349B0DF0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szeretik egymást</w:t>
      </w:r>
    </w:p>
    <w:p w14:paraId="3B72707A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az alakok</w:t>
      </w:r>
    </w:p>
    <w:p w14:paraId="3051CC51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érzelmeik kibontakoztatása</w:t>
      </w:r>
    </w:p>
    <w:p w14:paraId="4D180AA7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"forradalmi" jelentőségű</w:t>
      </w:r>
    </w:p>
    <w:p w14:paraId="2E5D9098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?</w:t>
      </w:r>
    </w:p>
    <w:p w14:paraId="5680EE96" w14:textId="77777777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nem !</w:t>
      </w:r>
    </w:p>
    <w:p w14:paraId="2B4DC264" w14:textId="61BCC9F1" w:rsidR="004B4DB4" w:rsidRPr="009866AB" w:rsidRDefault="004B4DB4" w:rsidP="004B4DB4">
      <w:pPr>
        <w:spacing w:after="0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9866AB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tragikomikus és őrült</w:t>
      </w:r>
      <w:r w:rsidR="00A80208">
        <w:rPr>
          <w:rFonts w:ascii="Book Antiqua" w:eastAsia="Times New Roman" w:hAnsi="Book Antiqua" w:cs="Times New Roman"/>
          <w:color w:val="000000"/>
          <w:kern w:val="0"/>
          <w:sz w:val="28"/>
          <w:szCs w:val="28"/>
          <w:lang w:eastAsia="hu-HU"/>
          <w14:ligatures w14:val="none"/>
        </w:rPr>
        <w:t>.</w:t>
      </w:r>
      <w:bookmarkStart w:id="0" w:name="_GoBack"/>
      <w:bookmarkEnd w:id="0"/>
      <w:r w:rsidR="009866AB" w:rsidRPr="009866AB">
        <w:rPr>
          <w:noProof/>
        </w:rPr>
        <w:t xml:space="preserve"> </w:t>
      </w:r>
    </w:p>
    <w:p w14:paraId="3F8E6904" w14:textId="4618BE67" w:rsidR="004B4DB4" w:rsidRDefault="004B4DB4">
      <w:pPr>
        <w:rPr>
          <w:rFonts w:ascii="Book Antiqua" w:hAnsi="Book Antiqua"/>
          <w:sz w:val="28"/>
          <w:szCs w:val="28"/>
        </w:rPr>
      </w:pPr>
    </w:p>
    <w:p w14:paraId="3E4D613D" w14:textId="768C888D" w:rsidR="009866AB" w:rsidRDefault="009866AB">
      <w:pPr>
        <w:rPr>
          <w:rFonts w:ascii="Book Antiqua" w:hAnsi="Book Antiqua"/>
          <w:sz w:val="28"/>
          <w:szCs w:val="28"/>
        </w:rPr>
      </w:pPr>
    </w:p>
    <w:p w14:paraId="085F7A25" w14:textId="201ED7DD" w:rsidR="009866AB" w:rsidRPr="009866AB" w:rsidRDefault="009866AB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                    </w:t>
      </w:r>
    </w:p>
    <w:sectPr w:rsidR="009866AB" w:rsidRPr="0098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3CB18" w14:textId="77777777" w:rsidR="00AC3E30" w:rsidRDefault="00AC3E30" w:rsidP="009866AB">
      <w:pPr>
        <w:spacing w:after="0" w:line="240" w:lineRule="auto"/>
      </w:pPr>
      <w:r>
        <w:separator/>
      </w:r>
    </w:p>
  </w:endnote>
  <w:endnote w:type="continuationSeparator" w:id="0">
    <w:p w14:paraId="4D922ABD" w14:textId="77777777" w:rsidR="00AC3E30" w:rsidRDefault="00AC3E30" w:rsidP="0098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429B8" w14:textId="77777777" w:rsidR="00AC3E30" w:rsidRDefault="00AC3E30" w:rsidP="009866AB">
      <w:pPr>
        <w:spacing w:after="0" w:line="240" w:lineRule="auto"/>
      </w:pPr>
      <w:r>
        <w:separator/>
      </w:r>
    </w:p>
  </w:footnote>
  <w:footnote w:type="continuationSeparator" w:id="0">
    <w:p w14:paraId="5A497610" w14:textId="77777777" w:rsidR="00AC3E30" w:rsidRDefault="00AC3E30" w:rsidP="00986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4"/>
    <w:rsid w:val="00496D1A"/>
    <w:rsid w:val="004B4DB4"/>
    <w:rsid w:val="008A5CA1"/>
    <w:rsid w:val="009866AB"/>
    <w:rsid w:val="00A241A2"/>
    <w:rsid w:val="00A80208"/>
    <w:rsid w:val="00A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EC49"/>
  <w15:chartTrackingRefBased/>
  <w15:docId w15:val="{123BC0E9-BD70-A04E-854A-E1338D04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4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4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4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4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4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4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4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4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4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4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4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4D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4D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4D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4D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4D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4D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4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4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4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4D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4D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4D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4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4D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4DB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8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66AB"/>
  </w:style>
  <w:style w:type="paragraph" w:styleId="llb">
    <w:name w:val="footer"/>
    <w:basedOn w:val="Norml"/>
    <w:link w:val="llbChar"/>
    <w:uiPriority w:val="99"/>
    <w:unhideWhenUsed/>
    <w:rsid w:val="0098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3</cp:revision>
  <dcterms:created xsi:type="dcterms:W3CDTF">2025-01-02T11:00:00Z</dcterms:created>
  <dcterms:modified xsi:type="dcterms:W3CDTF">2025-01-02T14:57:00Z</dcterms:modified>
</cp:coreProperties>
</file>