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82DA" w14:textId="666D0F1F" w:rsidR="003E115F" w:rsidRPr="00986EAA" w:rsidRDefault="00986EAA" w:rsidP="00986EAA">
      <w:pPr>
        <w:spacing w:after="0" w:line="360" w:lineRule="auto"/>
        <w:rPr>
          <w:rFonts w:ascii="Book Antiqua" w:hAnsi="Book Antiqua"/>
          <w:bCs/>
          <w:iCs/>
          <w:sz w:val="36"/>
          <w:szCs w:val="36"/>
        </w:rPr>
      </w:pPr>
      <w:bookmarkStart w:id="0" w:name="_GoBack"/>
      <w:bookmarkEnd w:id="0"/>
      <w:r w:rsidRPr="00986EAA">
        <w:rPr>
          <w:rFonts w:ascii="Book Antiqua" w:hAnsi="Book Antiqua"/>
          <w:bCs/>
          <w:iCs/>
          <w:sz w:val="36"/>
          <w:szCs w:val="36"/>
        </w:rPr>
        <w:t>Illés György</w:t>
      </w:r>
      <w:r w:rsidR="003E115F" w:rsidRPr="00986EAA">
        <w:rPr>
          <w:rFonts w:ascii="Book Antiqua" w:hAnsi="Book Antiqua"/>
          <w:bCs/>
          <w:iCs/>
          <w:sz w:val="36"/>
          <w:szCs w:val="36"/>
        </w:rPr>
        <w:t xml:space="preserve"> </w:t>
      </w:r>
    </w:p>
    <w:p w14:paraId="286B164A" w14:textId="7DF94B4C" w:rsidR="003E115F" w:rsidRPr="00986EAA" w:rsidRDefault="003E115F" w:rsidP="00986EAA">
      <w:pPr>
        <w:spacing w:after="0" w:line="360" w:lineRule="auto"/>
        <w:rPr>
          <w:rFonts w:ascii="Book Antiqua" w:hAnsi="Book Antiqua"/>
          <w:bCs/>
          <w:i/>
          <w:iCs/>
          <w:sz w:val="40"/>
          <w:szCs w:val="40"/>
        </w:rPr>
      </w:pPr>
      <w:r w:rsidRPr="00986EAA">
        <w:rPr>
          <w:rFonts w:ascii="Book Antiqua" w:hAnsi="Book Antiqua"/>
          <w:bCs/>
          <w:i/>
          <w:iCs/>
          <w:sz w:val="40"/>
          <w:szCs w:val="40"/>
        </w:rPr>
        <w:t>Morbid</w:t>
      </w:r>
      <w:r w:rsidR="00DD19F5" w:rsidRPr="00986EAA">
        <w:rPr>
          <w:rFonts w:ascii="Book Antiqua" w:hAnsi="Book Antiqua"/>
          <w:bCs/>
          <w:i/>
          <w:iCs/>
          <w:sz w:val="40"/>
          <w:szCs w:val="40"/>
        </w:rPr>
        <w:t xml:space="preserve"> szatírák</w:t>
      </w:r>
    </w:p>
    <w:p w14:paraId="47F53A7A" w14:textId="239FBF09" w:rsidR="00D564CF" w:rsidRPr="00986EAA" w:rsidRDefault="00D564CF" w:rsidP="00986EAA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986EAA">
        <w:rPr>
          <w:rFonts w:ascii="Book Antiqua" w:hAnsi="Book Antiqua"/>
          <w:b/>
          <w:sz w:val="28"/>
          <w:szCs w:val="28"/>
        </w:rPr>
        <w:t>Halálfélelem</w:t>
      </w:r>
    </w:p>
    <w:p w14:paraId="25D14279" w14:textId="77777777" w:rsidR="00D564CF" w:rsidRPr="00986EAA" w:rsidRDefault="00D564CF" w:rsidP="00E226BB">
      <w:pPr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</w:rPr>
      </w:pPr>
    </w:p>
    <w:p w14:paraId="78B8C72E" w14:textId="77777777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>K. Péter úr jeges szorongással a szívében ébredt. Kinyitotta a szemét, s nem látott semmit maga körül. Mivel időnként támadnak az embernek furcsa érzései, nem hitte, hogy riadalomra lenne oka. Felkelt az ágyból, és – szétszóródott a padlón. Igazán nem akarta ezt tenni, de ha már megtörtént, nem mozdult, várta, hogy jöjjön valaki.</w:t>
      </w:r>
    </w:p>
    <w:p w14:paraId="63BE1F21" w14:textId="77777777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>Talán tíz perce várhatott, amikor bejött a felesége, összeseperte és kidobta a szemétvödörbe.</w:t>
      </w:r>
    </w:p>
    <w:p w14:paraId="1340B6D8" w14:textId="7E7A47AD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 xml:space="preserve">K. Péter úr a vödör fenekén guggolt, és tudta, most meg kell halnia. </w:t>
      </w:r>
    </w:p>
    <w:p w14:paraId="2FB2B7CE" w14:textId="77777777" w:rsidR="00E226BB" w:rsidRPr="00986EAA" w:rsidRDefault="00E226BB" w:rsidP="00E226BB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14:paraId="76422F2D" w14:textId="77777777" w:rsidR="00E226BB" w:rsidRPr="00986EAA" w:rsidRDefault="00E226BB" w:rsidP="00E226BB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14:paraId="6418CD47" w14:textId="77777777" w:rsidR="00D564CF" w:rsidRPr="00986EAA" w:rsidRDefault="00D564CF" w:rsidP="00986EAA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986EAA">
        <w:rPr>
          <w:rFonts w:ascii="Book Antiqua" w:hAnsi="Book Antiqua"/>
          <w:b/>
          <w:sz w:val="28"/>
          <w:szCs w:val="28"/>
        </w:rPr>
        <w:t>Világkoktél</w:t>
      </w:r>
    </w:p>
    <w:p w14:paraId="26880745" w14:textId="77777777" w:rsidR="00D564CF" w:rsidRPr="00986EAA" w:rsidRDefault="00D564CF" w:rsidP="00E226B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45989FCC" w14:textId="77777777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 xml:space="preserve">Tegnap kóvályogtam a lakásban, fejbe verve, csömörrel, vacak-másnaposan, önváddal. Szólt a rádió, híreket mondtak: újabb arab-izraeli csetepaté, felizzó román-magyar ellentét, a kormány és az ellenzék egyre vadabb csatája… </w:t>
      </w:r>
    </w:p>
    <w:p w14:paraId="0B3729C8" w14:textId="77777777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>És akkor jött a nagy ötlet!</w:t>
      </w:r>
    </w:p>
    <w:p w14:paraId="5E4A9ADF" w14:textId="77777777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 xml:space="preserve">Világkoktélt csinálok! Egy nagy nemzetközi keveréket, amibe a földkerekség valamennyi népének jellegzetes italát összevegyítem! A whiskybe vodkát öntök, aztán kínai rizspálinkát, unikumot, tequilát és így tovább… </w:t>
      </w:r>
    </w:p>
    <w:p w14:paraId="6F244635" w14:textId="77777777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86EAA">
        <w:rPr>
          <w:rFonts w:ascii="Book Antiqua" w:hAnsi="Book Antiqua"/>
          <w:sz w:val="28"/>
          <w:szCs w:val="28"/>
        </w:rPr>
        <w:t>Ez mindent áthidal és egyesít és testvériségbe old: Illés Gyuri világkoktélja! Éljen a világbéke!</w:t>
      </w:r>
    </w:p>
    <w:p w14:paraId="5DA6605B" w14:textId="77777777" w:rsidR="00D564CF" w:rsidRPr="00986EAA" w:rsidRDefault="00D564CF" w:rsidP="00E226BB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14:paraId="6449AD35" w14:textId="77777777" w:rsidR="00E226BB" w:rsidRPr="00986EAA" w:rsidRDefault="00E226BB" w:rsidP="00E226BB">
      <w:pPr>
        <w:spacing w:after="0" w:line="240" w:lineRule="auto"/>
        <w:ind w:firstLine="851"/>
        <w:jc w:val="both"/>
        <w:rPr>
          <w:rFonts w:ascii="Book Antiqua" w:hAnsi="Book Antiqua"/>
          <w:sz w:val="28"/>
          <w:szCs w:val="28"/>
        </w:rPr>
      </w:pPr>
    </w:p>
    <w:p w14:paraId="7986B8D8" w14:textId="77777777" w:rsidR="00D564CF" w:rsidRPr="00986EAA" w:rsidRDefault="00D564CF" w:rsidP="00986EAA">
      <w:pPr>
        <w:spacing w:after="0" w:line="240" w:lineRule="auto"/>
        <w:rPr>
          <w:rFonts w:ascii="Book Antiqua" w:eastAsia="Times New Roman" w:hAnsi="Book Antiqua"/>
          <w:b/>
          <w:sz w:val="28"/>
          <w:szCs w:val="28"/>
          <w:lang w:eastAsia="hu-HU"/>
        </w:rPr>
      </w:pPr>
      <w:r w:rsidRPr="00986EAA">
        <w:rPr>
          <w:rFonts w:ascii="Book Antiqua" w:eastAsia="Times New Roman" w:hAnsi="Book Antiqua"/>
          <w:b/>
          <w:sz w:val="28"/>
          <w:szCs w:val="28"/>
          <w:lang w:eastAsia="hu-HU"/>
        </w:rPr>
        <w:t>Kórházi jelentés</w:t>
      </w:r>
    </w:p>
    <w:p w14:paraId="406E3A91" w14:textId="77777777" w:rsidR="00D564CF" w:rsidRPr="00986EAA" w:rsidRDefault="00D564CF" w:rsidP="00E226BB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</w:p>
    <w:p w14:paraId="575ED81B" w14:textId="18830726" w:rsidR="00D564CF" w:rsidRPr="00986EAA" w:rsidRDefault="00D564CF" w:rsidP="00986EAA">
      <w:pPr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986EAA">
        <w:rPr>
          <w:rFonts w:ascii="Book Antiqua" w:eastAsia="Times New Roman" w:hAnsi="Book Antiqua"/>
          <w:sz w:val="28"/>
          <w:szCs w:val="28"/>
          <w:lang w:eastAsia="hu-HU"/>
        </w:rPr>
        <w:t>Shakespeare-nek üzenem, hogy hősei közül Lear király nyuga</w:t>
      </w:r>
      <w:r w:rsidR="007144D0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986EAA">
        <w:rPr>
          <w:rFonts w:ascii="Book Antiqua" w:eastAsia="Times New Roman" w:hAnsi="Book Antiqua"/>
          <w:sz w:val="28"/>
          <w:szCs w:val="28"/>
          <w:lang w:eastAsia="hu-HU"/>
        </w:rPr>
        <w:t>lomba vonult. Az idegszanatórium portása gépiesen tiszteleg neki. Több</w:t>
      </w:r>
      <w:r w:rsidR="007144D0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986EAA">
        <w:rPr>
          <w:rFonts w:ascii="Book Antiqua" w:eastAsia="Times New Roman" w:hAnsi="Book Antiqua"/>
          <w:sz w:val="28"/>
          <w:szCs w:val="28"/>
          <w:lang w:eastAsia="hu-HU"/>
        </w:rPr>
        <w:t>nyire rádiót hallgat. A nyugdíja fedezi megélhetési költségeit. Julius Caesar a szomszéd kórteremben ólomkatonákkal és műanyag karddal játszik. Képzeletében elefánt hátán vágtat a Király utcában. Kezében patronos pisztoly.</w:t>
      </w:r>
    </w:p>
    <w:p w14:paraId="11AD03F5" w14:textId="26AFD52A" w:rsidR="00D564CF" w:rsidRPr="007144D0" w:rsidRDefault="00D564CF" w:rsidP="007144D0">
      <w:pPr>
        <w:spacing w:after="0" w:line="240" w:lineRule="auto"/>
        <w:ind w:firstLine="851"/>
        <w:jc w:val="both"/>
        <w:rPr>
          <w:rFonts w:ascii="Book Antiqua" w:eastAsia="Times New Roman" w:hAnsi="Book Antiqua"/>
          <w:color w:val="222222"/>
          <w:sz w:val="28"/>
          <w:szCs w:val="28"/>
          <w:shd w:val="clear" w:color="auto" w:fill="FFFFFF"/>
          <w:lang w:eastAsia="hu-HU"/>
        </w:rPr>
      </w:pPr>
      <w:r w:rsidRPr="00986EAA">
        <w:rPr>
          <w:rFonts w:ascii="Book Antiqua" w:eastAsia="Times New Roman" w:hAnsi="Book Antiqua"/>
          <w:color w:val="222222"/>
          <w:sz w:val="28"/>
          <w:szCs w:val="28"/>
          <w:shd w:val="clear" w:color="auto" w:fill="FFFFFF"/>
          <w:lang w:eastAsia="hu-HU"/>
        </w:rPr>
        <w:t>Széles út viszi a vakvilágba.</w:t>
      </w:r>
    </w:p>
    <w:sectPr w:rsidR="00D564CF" w:rsidRPr="007144D0" w:rsidSect="0037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A4FC" w14:textId="77777777" w:rsidR="005B0193" w:rsidRDefault="005B0193" w:rsidP="005C13CD">
      <w:pPr>
        <w:spacing w:after="0" w:line="240" w:lineRule="auto"/>
      </w:pPr>
      <w:r>
        <w:separator/>
      </w:r>
    </w:p>
  </w:endnote>
  <w:endnote w:type="continuationSeparator" w:id="0">
    <w:p w14:paraId="38295EE9" w14:textId="77777777" w:rsidR="005B0193" w:rsidRDefault="005B0193" w:rsidP="005C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91AF7" w14:textId="77777777" w:rsidR="005B0193" w:rsidRDefault="005B0193" w:rsidP="005C13CD">
      <w:pPr>
        <w:spacing w:after="0" w:line="240" w:lineRule="auto"/>
      </w:pPr>
      <w:r>
        <w:separator/>
      </w:r>
    </w:p>
  </w:footnote>
  <w:footnote w:type="continuationSeparator" w:id="0">
    <w:p w14:paraId="1259B16B" w14:textId="77777777" w:rsidR="005B0193" w:rsidRDefault="005B0193" w:rsidP="005C1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4CF"/>
    <w:rsid w:val="0017052C"/>
    <w:rsid w:val="00270347"/>
    <w:rsid w:val="00372BC2"/>
    <w:rsid w:val="003C5B7E"/>
    <w:rsid w:val="003E115F"/>
    <w:rsid w:val="005B0193"/>
    <w:rsid w:val="005B747A"/>
    <w:rsid w:val="005C13CD"/>
    <w:rsid w:val="007144D0"/>
    <w:rsid w:val="007962B4"/>
    <w:rsid w:val="009547F0"/>
    <w:rsid w:val="00986EAA"/>
    <w:rsid w:val="00BF3378"/>
    <w:rsid w:val="00D564CF"/>
    <w:rsid w:val="00DD19F5"/>
    <w:rsid w:val="00E2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AF5A"/>
  <w15:docId w15:val="{26DC46D3-2DEB-DB4D-B52D-6837CA5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4C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13C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C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13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Otthon</cp:lastModifiedBy>
  <cp:revision>2</cp:revision>
  <dcterms:created xsi:type="dcterms:W3CDTF">2025-02-05T19:51:00Z</dcterms:created>
  <dcterms:modified xsi:type="dcterms:W3CDTF">2025-02-05T19:51:00Z</dcterms:modified>
</cp:coreProperties>
</file>