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BC54B" w14:textId="0A8BBFC9" w:rsidR="00B05713" w:rsidRPr="00A11A43" w:rsidRDefault="00C8135B" w:rsidP="00A11A43">
      <w:pPr>
        <w:spacing w:after="0" w:line="360" w:lineRule="auto"/>
        <w:rPr>
          <w:rFonts w:ascii="Book Antiqua" w:hAnsi="Book Antiqua"/>
          <w:sz w:val="36"/>
          <w:szCs w:val="36"/>
        </w:rPr>
      </w:pPr>
      <w:bookmarkStart w:id="0" w:name="_GoBack"/>
      <w:bookmarkEnd w:id="0"/>
      <w:r w:rsidRPr="00A11A43">
        <w:rPr>
          <w:rFonts w:ascii="Book Antiqua" w:hAnsi="Book Antiqua"/>
          <w:sz w:val="36"/>
          <w:szCs w:val="36"/>
        </w:rPr>
        <w:t>Szakonyi Károly</w:t>
      </w:r>
    </w:p>
    <w:p w14:paraId="3953C7DC" w14:textId="2988D70C" w:rsidR="00FA5547" w:rsidRPr="00A11A43" w:rsidRDefault="00140394" w:rsidP="00A11A43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A11A43">
        <w:rPr>
          <w:rFonts w:ascii="Book Antiqua" w:hAnsi="Book Antiqua"/>
          <w:i/>
          <w:sz w:val="40"/>
          <w:szCs w:val="40"/>
        </w:rPr>
        <w:t>M</w:t>
      </w:r>
      <w:r w:rsidR="00A11A43" w:rsidRPr="00A11A43">
        <w:rPr>
          <w:rFonts w:ascii="Book Antiqua" w:hAnsi="Book Antiqua"/>
          <w:i/>
          <w:sz w:val="40"/>
          <w:szCs w:val="40"/>
        </w:rPr>
        <w:t>űfaji szabályok</w:t>
      </w:r>
    </w:p>
    <w:p w14:paraId="188BB0E7" w14:textId="0B66D3BD" w:rsidR="0021771C" w:rsidRPr="00A11A43" w:rsidRDefault="008B14A5" w:rsidP="00A11A4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 xml:space="preserve"> </w:t>
      </w:r>
      <w:r w:rsidR="00520D1B" w:rsidRPr="00A11A43">
        <w:rPr>
          <w:rFonts w:ascii="Book Antiqua" w:hAnsi="Book Antiqua"/>
          <w:sz w:val="28"/>
          <w:szCs w:val="28"/>
        </w:rPr>
        <w:t>Önké</w:t>
      </w:r>
      <w:r w:rsidR="00A11A43">
        <w:rPr>
          <w:rFonts w:ascii="Book Antiqua" w:hAnsi="Book Antiqua"/>
          <w:sz w:val="28"/>
          <w:szCs w:val="28"/>
        </w:rPr>
        <w:t>ntes egyetemi hallgató barátom,</w:t>
      </w:r>
      <w:r w:rsidR="00520D1B" w:rsidRPr="00A11A43">
        <w:rPr>
          <w:rFonts w:ascii="Book Antiqua" w:hAnsi="Book Antiqua"/>
          <w:sz w:val="28"/>
          <w:szCs w:val="28"/>
        </w:rPr>
        <w:t xml:space="preserve"> eddig is kitűnő novellákat írt, de vesztére felvette a novella spec. kollégiumot, és most felülvizsgálja műfaji ismereteit. A szombat déli tanórákon</w:t>
      </w:r>
      <w:r w:rsidR="006D62E3" w:rsidRPr="00A11A43">
        <w:rPr>
          <w:rFonts w:ascii="Book Antiqua" w:hAnsi="Book Antiqua"/>
          <w:sz w:val="28"/>
          <w:szCs w:val="28"/>
        </w:rPr>
        <w:t xml:space="preserve"> Sherwood</w:t>
      </w:r>
      <w:r w:rsidR="00A11A43">
        <w:rPr>
          <w:rFonts w:ascii="Book Antiqua" w:hAnsi="Book Antiqua"/>
          <w:sz w:val="28"/>
          <w:szCs w:val="28"/>
        </w:rPr>
        <w:t xml:space="preserve"> Anderson került szóba, </w:t>
      </w:r>
      <w:r w:rsidR="006D62E3" w:rsidRPr="00A11A43">
        <w:rPr>
          <w:rFonts w:ascii="Book Antiqua" w:hAnsi="Book Antiqua"/>
          <w:sz w:val="28"/>
          <w:szCs w:val="28"/>
        </w:rPr>
        <w:t>vele kapcsolatban Gertrud Stein szalonja</w:t>
      </w:r>
      <w:r w:rsidR="00B36254" w:rsidRPr="00A11A43">
        <w:rPr>
          <w:rFonts w:ascii="Book Antiqua" w:hAnsi="Book Antiqua"/>
          <w:sz w:val="28"/>
          <w:szCs w:val="28"/>
        </w:rPr>
        <w:t xml:space="preserve">, </w:t>
      </w:r>
      <w:r w:rsidR="006D62E3" w:rsidRPr="00A11A43">
        <w:rPr>
          <w:rFonts w:ascii="Book Antiqua" w:hAnsi="Book Antiqua"/>
          <w:sz w:val="28"/>
          <w:szCs w:val="28"/>
        </w:rPr>
        <w:t>és feladatként el kellett olvasni</w:t>
      </w:r>
      <w:r w:rsidR="00520C92" w:rsidRPr="00A11A43">
        <w:rPr>
          <w:rFonts w:ascii="Book Antiqua" w:hAnsi="Book Antiqua"/>
          <w:sz w:val="28"/>
          <w:szCs w:val="28"/>
        </w:rPr>
        <w:t xml:space="preserve">a </w:t>
      </w:r>
      <w:r w:rsidR="006D62E3" w:rsidRPr="00A11A43">
        <w:rPr>
          <w:rFonts w:ascii="Book Antiqua" w:hAnsi="Book Antiqua"/>
          <w:sz w:val="28"/>
          <w:szCs w:val="28"/>
        </w:rPr>
        <w:t>néhány novelláját, hogy beszélhessünk a műfajról. A tisztelt olvasó már értesült barátom okos szövegéből, hogy milyen hatás</w:t>
      </w:r>
      <w:r w:rsidR="00520C92" w:rsidRPr="00A11A43">
        <w:rPr>
          <w:rFonts w:ascii="Book Antiqua" w:hAnsi="Book Antiqua"/>
          <w:sz w:val="28"/>
          <w:szCs w:val="28"/>
        </w:rPr>
        <w:t>sal volt rá a</w:t>
      </w:r>
      <w:r w:rsidR="006D62E3" w:rsidRPr="00A11A43">
        <w:rPr>
          <w:rFonts w:ascii="Book Antiqua" w:hAnsi="Book Antiqua"/>
          <w:sz w:val="28"/>
          <w:szCs w:val="28"/>
        </w:rPr>
        <w:t xml:space="preserve"> téma. </w:t>
      </w:r>
      <w:r w:rsidR="00520C92" w:rsidRPr="00A11A43">
        <w:rPr>
          <w:rFonts w:ascii="Book Antiqua" w:hAnsi="Book Antiqua"/>
          <w:sz w:val="28"/>
          <w:szCs w:val="28"/>
        </w:rPr>
        <w:t>Be</w:t>
      </w:r>
      <w:r w:rsidR="006D62E3" w:rsidRPr="00A11A43">
        <w:rPr>
          <w:rFonts w:ascii="Book Antiqua" w:hAnsi="Book Antiqua"/>
          <w:sz w:val="28"/>
          <w:szCs w:val="28"/>
        </w:rPr>
        <w:t>vallja, hogy nem hagyta békén a kérdés.</w:t>
      </w:r>
    </w:p>
    <w:p w14:paraId="0BF52237" w14:textId="39B591A8" w:rsidR="006D62E3" w:rsidRPr="00A11A43" w:rsidRDefault="006D62E3" w:rsidP="00A11A4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 xml:space="preserve">Lelkifurdalásom </w:t>
      </w:r>
      <w:r w:rsidR="008409D3" w:rsidRPr="00A11A43">
        <w:rPr>
          <w:rFonts w:ascii="Book Antiqua" w:hAnsi="Book Antiqua"/>
          <w:sz w:val="28"/>
          <w:szCs w:val="28"/>
        </w:rPr>
        <w:t>van, mert azóta különös figyelmet fordít a „szabályra”. Holott nincs szabály. Úgy nincs szabály, hogy mégis van, ha nagyon szigorúak akarunk lenni. De miért legyünk azok? Vagy miért ne? Ebbe könnyű belegabalyodni. Hiszen úgy tartjuk, hogy a művészetben mindent szabad, csak unalmasat, érdektelent</w:t>
      </w:r>
      <w:r w:rsidR="00934EDF" w:rsidRPr="00A11A43">
        <w:rPr>
          <w:rFonts w:ascii="Book Antiqua" w:hAnsi="Book Antiqua"/>
          <w:sz w:val="28"/>
          <w:szCs w:val="28"/>
        </w:rPr>
        <w:t xml:space="preserve"> nem.</w:t>
      </w:r>
      <w:r w:rsidR="008409D3" w:rsidRPr="00A11A43">
        <w:rPr>
          <w:rFonts w:ascii="Book Antiqua" w:hAnsi="Book Antiqua"/>
          <w:sz w:val="28"/>
          <w:szCs w:val="28"/>
        </w:rPr>
        <w:t xml:space="preserve"> </w:t>
      </w:r>
    </w:p>
    <w:p w14:paraId="1A288927" w14:textId="4C0F9B57" w:rsidR="008409D3" w:rsidRPr="00A11A43" w:rsidRDefault="008409D3" w:rsidP="00A11A4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 xml:space="preserve">Noha azzal a példával világítottam rá a novella és az elbeszélés különbözőségére, amit dolgozatában meg is említ, hogy ha belépsz egy sötét szobába, és zseblápáddal valamelyik sarokba világítasz, az </w:t>
      </w:r>
      <w:r w:rsidR="00271B26" w:rsidRPr="00A11A43">
        <w:rPr>
          <w:rFonts w:ascii="Book Antiqua" w:hAnsi="Book Antiqua"/>
          <w:sz w:val="28"/>
          <w:szCs w:val="28"/>
        </w:rPr>
        <w:t>enteriőr</w:t>
      </w:r>
      <w:r w:rsidR="00A11A43">
        <w:rPr>
          <w:rFonts w:ascii="Book Antiqua" w:hAnsi="Book Antiqua"/>
          <w:sz w:val="28"/>
          <w:szCs w:val="28"/>
        </w:rPr>
        <w:t>-</w:t>
      </w:r>
      <w:r w:rsidR="00271B26" w:rsidRPr="00A11A43">
        <w:rPr>
          <w:rFonts w:ascii="Book Antiqua" w:hAnsi="Book Antiqua"/>
          <w:sz w:val="28"/>
          <w:szCs w:val="28"/>
        </w:rPr>
        <w:t>ből</w:t>
      </w:r>
      <w:r w:rsidRPr="00A11A43">
        <w:rPr>
          <w:rFonts w:ascii="Book Antiqua" w:hAnsi="Book Antiqua"/>
          <w:sz w:val="28"/>
          <w:szCs w:val="28"/>
        </w:rPr>
        <w:t xml:space="preserve"> következtetsz az egész helyiségre, ám ha felgyújtod a villanyt, lát</w:t>
      </w:r>
      <w:r w:rsidR="00934EDF" w:rsidRPr="00A11A43">
        <w:rPr>
          <w:rFonts w:ascii="Book Antiqua" w:hAnsi="Book Antiqua"/>
          <w:sz w:val="28"/>
          <w:szCs w:val="28"/>
        </w:rPr>
        <w:t>hatod</w:t>
      </w:r>
      <w:r w:rsidR="00A11A43">
        <w:rPr>
          <w:rFonts w:ascii="Book Antiqua" w:hAnsi="Book Antiqua"/>
          <w:sz w:val="28"/>
          <w:szCs w:val="28"/>
        </w:rPr>
        <w:t xml:space="preserve"> </w:t>
      </w:r>
      <w:r w:rsidRPr="00A11A43">
        <w:rPr>
          <w:rFonts w:ascii="Book Antiqua" w:hAnsi="Book Antiqua"/>
          <w:sz w:val="28"/>
          <w:szCs w:val="28"/>
        </w:rPr>
        <w:t>az egészet. Az el</w:t>
      </w:r>
      <w:r w:rsidR="00C51EC6" w:rsidRPr="00A11A43">
        <w:rPr>
          <w:rFonts w:ascii="Book Antiqua" w:hAnsi="Book Antiqua"/>
          <w:sz w:val="28"/>
          <w:szCs w:val="28"/>
        </w:rPr>
        <w:t>ő</w:t>
      </w:r>
      <w:r w:rsidRPr="00A11A43">
        <w:rPr>
          <w:rFonts w:ascii="Book Antiqua" w:hAnsi="Book Antiqua"/>
          <w:sz w:val="28"/>
          <w:szCs w:val="28"/>
        </w:rPr>
        <w:t>bbi a novella, az utóbbi az elbeszélés.</w:t>
      </w:r>
    </w:p>
    <w:p w14:paraId="60AE6851" w14:textId="1C5BC0FE" w:rsidR="008409D3" w:rsidRPr="00A11A43" w:rsidRDefault="008409D3" w:rsidP="00A11A4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>Például Hemingway Fehér elefántforma hegyek</w:t>
      </w:r>
      <w:r w:rsidR="00C51EC6" w:rsidRPr="00A11A43">
        <w:rPr>
          <w:rFonts w:ascii="Book Antiqua" w:hAnsi="Book Antiqua"/>
          <w:sz w:val="28"/>
          <w:szCs w:val="28"/>
        </w:rPr>
        <w:t xml:space="preserve"> című írása</w:t>
      </w:r>
      <w:r w:rsidRPr="00A11A43">
        <w:rPr>
          <w:rFonts w:ascii="Book Antiqua" w:hAnsi="Book Antiqua"/>
          <w:sz w:val="28"/>
          <w:szCs w:val="28"/>
        </w:rPr>
        <w:t xml:space="preserve">  abszolút novella</w:t>
      </w:r>
      <w:r w:rsidR="001A31C4" w:rsidRPr="00A11A43">
        <w:rPr>
          <w:rFonts w:ascii="Book Antiqua" w:hAnsi="Book Antiqua"/>
          <w:sz w:val="28"/>
          <w:szCs w:val="28"/>
        </w:rPr>
        <w:t>. Azért mert rövid? Nem. Hanem mert csak érzékelteti a témát. Mondhatnánk azt is, hogy áttetsző, mint egy fátyol. Hogy finom. De nem novella-e Sommerset Maugham Eső című írása</w:t>
      </w:r>
      <w:r w:rsidR="00595603" w:rsidRPr="00A11A43">
        <w:rPr>
          <w:rFonts w:ascii="Book Antiqua" w:hAnsi="Book Antiqua"/>
          <w:sz w:val="28"/>
          <w:szCs w:val="28"/>
        </w:rPr>
        <w:t xml:space="preserve"> is</w:t>
      </w:r>
      <w:r w:rsidR="001A31C4" w:rsidRPr="00A11A43">
        <w:rPr>
          <w:rFonts w:ascii="Book Antiqua" w:hAnsi="Book Antiqua"/>
          <w:sz w:val="28"/>
          <w:szCs w:val="28"/>
        </w:rPr>
        <w:t xml:space="preserve">? Holott </w:t>
      </w:r>
      <w:r w:rsidR="00595603" w:rsidRPr="00A11A43">
        <w:rPr>
          <w:rFonts w:ascii="Book Antiqua" w:hAnsi="Book Antiqua"/>
          <w:sz w:val="28"/>
          <w:szCs w:val="28"/>
        </w:rPr>
        <w:t xml:space="preserve">részletező és </w:t>
      </w:r>
      <w:r w:rsidR="001A31C4" w:rsidRPr="00A11A43">
        <w:rPr>
          <w:rFonts w:ascii="Book Antiqua" w:hAnsi="Book Antiqua"/>
          <w:sz w:val="28"/>
          <w:szCs w:val="28"/>
        </w:rPr>
        <w:t xml:space="preserve">terjedelmes. </w:t>
      </w:r>
    </w:p>
    <w:p w14:paraId="6459C547" w14:textId="524E4DA3" w:rsidR="00B36254" w:rsidRPr="00A11A43" w:rsidRDefault="00B36254" w:rsidP="00A11A43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>Nehéz kérdés ez.</w:t>
      </w:r>
    </w:p>
    <w:p w14:paraId="6ED7ECB9" w14:textId="285A3D4D" w:rsidR="001A31C4" w:rsidRPr="00A11A43" w:rsidRDefault="00DE44F9" w:rsidP="00A11A4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>Továbbá</w:t>
      </w:r>
      <w:r w:rsidR="001A31C4" w:rsidRPr="00A11A43">
        <w:rPr>
          <w:rFonts w:ascii="Book Antiqua" w:hAnsi="Book Antiqua"/>
          <w:sz w:val="28"/>
          <w:szCs w:val="28"/>
        </w:rPr>
        <w:t xml:space="preserve"> </w:t>
      </w:r>
      <w:r w:rsidR="00595603" w:rsidRPr="00A11A43">
        <w:rPr>
          <w:rFonts w:ascii="Book Antiqua" w:hAnsi="Book Antiqua"/>
          <w:sz w:val="28"/>
          <w:szCs w:val="28"/>
        </w:rPr>
        <w:t xml:space="preserve">felmerült, </w:t>
      </w:r>
      <w:r w:rsidR="001A31C4" w:rsidRPr="00A11A43">
        <w:rPr>
          <w:rFonts w:ascii="Book Antiqua" w:hAnsi="Book Antiqua"/>
          <w:sz w:val="28"/>
          <w:szCs w:val="28"/>
        </w:rPr>
        <w:t xml:space="preserve">mi a különbség az elbeszélés és a regény között? Vagy a kisregény és a nagyregény között? </w:t>
      </w:r>
    </w:p>
    <w:p w14:paraId="0BCF6254" w14:textId="0700B9A6" w:rsidR="001A31C4" w:rsidRPr="00A11A43" w:rsidRDefault="001A31C4" w:rsidP="00A11A43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 xml:space="preserve">És egyáltalán: mi a regény? </w:t>
      </w:r>
    </w:p>
    <w:p w14:paraId="376FB315" w14:textId="4E65DC88" w:rsidR="001A31C4" w:rsidRPr="00A11A43" w:rsidRDefault="0001171F" w:rsidP="00A11A4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>Azt</w:t>
      </w:r>
      <w:r w:rsidR="001A31C4" w:rsidRPr="00A11A43">
        <w:rPr>
          <w:rFonts w:ascii="Book Antiqua" w:hAnsi="Book Antiqua"/>
          <w:sz w:val="28"/>
          <w:szCs w:val="28"/>
        </w:rPr>
        <w:t xml:space="preserve"> g</w:t>
      </w:r>
      <w:r w:rsidR="00A11A43">
        <w:rPr>
          <w:rFonts w:ascii="Book Antiqua" w:hAnsi="Book Antiqua"/>
          <w:sz w:val="28"/>
          <w:szCs w:val="28"/>
        </w:rPr>
        <w:t xml:space="preserve">ondolom, hogy Kosztolányi Édes </w:t>
      </w:r>
      <w:r w:rsidR="001A31C4" w:rsidRPr="00A11A43">
        <w:rPr>
          <w:rFonts w:ascii="Book Antiqua" w:hAnsi="Book Antiqua"/>
          <w:sz w:val="28"/>
          <w:szCs w:val="28"/>
        </w:rPr>
        <w:t xml:space="preserve">Anna című </w:t>
      </w:r>
      <w:r w:rsidR="001A31C4" w:rsidRPr="00A11A43">
        <w:rPr>
          <w:rFonts w:ascii="Book Antiqua" w:hAnsi="Book Antiqua"/>
          <w:i/>
          <w:iCs/>
          <w:sz w:val="28"/>
          <w:szCs w:val="28"/>
        </w:rPr>
        <w:t xml:space="preserve">könyve </w:t>
      </w:r>
      <w:r w:rsidR="001A31C4" w:rsidRPr="00A11A43">
        <w:rPr>
          <w:rFonts w:ascii="Book Antiqua" w:hAnsi="Book Antiqua"/>
          <w:sz w:val="28"/>
          <w:szCs w:val="28"/>
        </w:rPr>
        <w:t>elbeszélés. Vagy kisregény. Tehát nem komplikált szövésű, sok szálú, a szálak váratlan találkozásának bonyolult kompozíciója. M</w:t>
      </w:r>
      <w:r w:rsidR="00E934D3" w:rsidRPr="00A11A43">
        <w:rPr>
          <w:rFonts w:ascii="Book Antiqua" w:hAnsi="Book Antiqua"/>
          <w:sz w:val="28"/>
          <w:szCs w:val="28"/>
        </w:rPr>
        <w:t>e</w:t>
      </w:r>
      <w:r w:rsidR="001A31C4" w:rsidRPr="00A11A43">
        <w:rPr>
          <w:rFonts w:ascii="Book Antiqua" w:hAnsi="Book Antiqua"/>
          <w:sz w:val="28"/>
          <w:szCs w:val="28"/>
        </w:rPr>
        <w:t xml:space="preserve">rt </w:t>
      </w:r>
      <w:r w:rsidR="00520C92" w:rsidRPr="00A11A43">
        <w:rPr>
          <w:rFonts w:ascii="Book Antiqua" w:hAnsi="Book Antiqua"/>
          <w:sz w:val="28"/>
          <w:szCs w:val="28"/>
        </w:rPr>
        <w:t xml:space="preserve">a </w:t>
      </w:r>
      <w:r w:rsidR="001A31C4" w:rsidRPr="00A11A43">
        <w:rPr>
          <w:rFonts w:ascii="Book Antiqua" w:hAnsi="Book Antiqua"/>
          <w:sz w:val="28"/>
          <w:szCs w:val="28"/>
        </w:rPr>
        <w:t>regény</w:t>
      </w:r>
      <w:r w:rsidR="00520C92" w:rsidRPr="00A11A43">
        <w:rPr>
          <w:rFonts w:ascii="Book Antiqua" w:hAnsi="Book Antiqua"/>
          <w:sz w:val="28"/>
          <w:szCs w:val="28"/>
        </w:rPr>
        <w:t xml:space="preserve"> az</w:t>
      </w:r>
      <w:r w:rsidR="001A31C4" w:rsidRPr="00A11A43">
        <w:rPr>
          <w:rFonts w:ascii="Book Antiqua" w:hAnsi="Book Antiqua"/>
          <w:sz w:val="28"/>
          <w:szCs w:val="28"/>
        </w:rPr>
        <w:t xml:space="preserve"> Móricz Erdély trilógiája.</w:t>
      </w:r>
      <w:r w:rsidR="001B220C" w:rsidRPr="00A11A43">
        <w:rPr>
          <w:rFonts w:ascii="Book Antiqua" w:hAnsi="Book Antiqua"/>
          <w:sz w:val="28"/>
          <w:szCs w:val="28"/>
        </w:rPr>
        <w:t xml:space="preserve"> (Manapság pedig</w:t>
      </w:r>
      <w:r w:rsidR="008B14A5" w:rsidRPr="00A11A43">
        <w:rPr>
          <w:rFonts w:ascii="Book Antiqua" w:hAnsi="Book Antiqua"/>
          <w:sz w:val="28"/>
          <w:szCs w:val="28"/>
        </w:rPr>
        <w:t xml:space="preserve">, mondjuk </w:t>
      </w:r>
      <w:r w:rsidR="001B220C" w:rsidRPr="00A11A43">
        <w:rPr>
          <w:rFonts w:ascii="Book Antiqua" w:hAnsi="Book Antiqua"/>
          <w:sz w:val="28"/>
          <w:szCs w:val="28"/>
        </w:rPr>
        <w:t>Sp</w:t>
      </w:r>
      <w:r w:rsidR="008B14A5" w:rsidRPr="00A11A43">
        <w:rPr>
          <w:rFonts w:ascii="Book Antiqua" w:hAnsi="Book Antiqua"/>
          <w:sz w:val="28"/>
          <w:szCs w:val="28"/>
        </w:rPr>
        <w:t>i</w:t>
      </w:r>
      <w:r w:rsidR="001B220C" w:rsidRPr="00A11A43">
        <w:rPr>
          <w:rFonts w:ascii="Book Antiqua" w:hAnsi="Book Antiqua"/>
          <w:sz w:val="28"/>
          <w:szCs w:val="28"/>
        </w:rPr>
        <w:t xml:space="preserve">ró György </w:t>
      </w:r>
      <w:r w:rsidR="008B14A5" w:rsidRPr="00A11A43">
        <w:rPr>
          <w:rFonts w:ascii="Book Antiqua" w:hAnsi="Book Antiqua"/>
          <w:sz w:val="28"/>
          <w:szCs w:val="28"/>
        </w:rPr>
        <w:t>Fogság című műve.)</w:t>
      </w:r>
    </w:p>
    <w:p w14:paraId="75F8BBBF" w14:textId="56098C4F" w:rsidR="00074A45" w:rsidRPr="00A11A43" w:rsidRDefault="00B36254" w:rsidP="00A11A4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>Gyurkovics Tiborral is beszéltünk erről, azt mondta, regény igazán Amerikában vagy Oroszországban születhet, mert ott nagyo</w:t>
      </w:r>
      <w:r w:rsidR="0001171F" w:rsidRPr="00A11A43">
        <w:rPr>
          <w:rFonts w:ascii="Book Antiqua" w:hAnsi="Book Antiqua"/>
          <w:sz w:val="28"/>
          <w:szCs w:val="28"/>
        </w:rPr>
        <w:t>k</w:t>
      </w:r>
      <w:r w:rsidRPr="00A11A43">
        <w:rPr>
          <w:rFonts w:ascii="Book Antiqua" w:hAnsi="Book Antiqua"/>
          <w:sz w:val="28"/>
          <w:szCs w:val="28"/>
        </w:rPr>
        <w:t xml:space="preserve"> a távolsá</w:t>
      </w:r>
      <w:r w:rsidR="00AD7C9B">
        <w:rPr>
          <w:rFonts w:ascii="Book Antiqua" w:hAnsi="Book Antiqua"/>
          <w:sz w:val="28"/>
          <w:szCs w:val="28"/>
        </w:rPr>
        <w:t>-</w:t>
      </w:r>
      <w:r w:rsidRPr="00A11A43">
        <w:rPr>
          <w:rFonts w:ascii="Book Antiqua" w:hAnsi="Book Antiqua"/>
          <w:sz w:val="28"/>
          <w:szCs w:val="28"/>
        </w:rPr>
        <w:t xml:space="preserve">gok, </w:t>
      </w:r>
      <w:r w:rsidR="0001171F" w:rsidRPr="00A11A43">
        <w:rPr>
          <w:rFonts w:ascii="Book Antiqua" w:hAnsi="Book Antiqua"/>
          <w:sz w:val="28"/>
          <w:szCs w:val="28"/>
        </w:rPr>
        <w:t>tehát a</w:t>
      </w:r>
      <w:r w:rsidRPr="00A11A43">
        <w:rPr>
          <w:rFonts w:ascii="Book Antiqua" w:hAnsi="Book Antiqua"/>
          <w:sz w:val="28"/>
          <w:szCs w:val="28"/>
        </w:rPr>
        <w:t xml:space="preserve"> történetek</w:t>
      </w:r>
      <w:r w:rsidR="0001171F" w:rsidRPr="00A11A43">
        <w:rPr>
          <w:rFonts w:ascii="Book Antiqua" w:hAnsi="Book Antiqua"/>
          <w:sz w:val="28"/>
          <w:szCs w:val="28"/>
        </w:rPr>
        <w:t xml:space="preserve"> </w:t>
      </w:r>
      <w:r w:rsidRPr="00A11A43">
        <w:rPr>
          <w:rFonts w:ascii="Book Antiqua" w:hAnsi="Book Antiqua"/>
          <w:sz w:val="28"/>
          <w:szCs w:val="28"/>
        </w:rPr>
        <w:t>szélesen hömpölyöghetnek.</w:t>
      </w:r>
      <w:r w:rsidR="0001171F" w:rsidRPr="00A11A43">
        <w:rPr>
          <w:rFonts w:ascii="Book Antiqua" w:hAnsi="Book Antiqua"/>
          <w:sz w:val="28"/>
          <w:szCs w:val="28"/>
        </w:rPr>
        <w:t xml:space="preserve"> A</w:t>
      </w:r>
      <w:r w:rsidRPr="00A11A43">
        <w:rPr>
          <w:rFonts w:ascii="Book Antiqua" w:hAnsi="Book Antiqua"/>
          <w:sz w:val="28"/>
          <w:szCs w:val="28"/>
        </w:rPr>
        <w:t xml:space="preserve"> regény tehát hori</w:t>
      </w:r>
      <w:r w:rsidR="00AD7C9B">
        <w:rPr>
          <w:rFonts w:ascii="Book Antiqua" w:hAnsi="Book Antiqua"/>
          <w:sz w:val="28"/>
          <w:szCs w:val="28"/>
        </w:rPr>
        <w:t xml:space="preserve">-zontális műfaj, míg a novella </w:t>
      </w:r>
      <w:r w:rsidRPr="00A11A43">
        <w:rPr>
          <w:rFonts w:ascii="Book Antiqua" w:hAnsi="Book Antiqua"/>
          <w:sz w:val="28"/>
          <w:szCs w:val="28"/>
        </w:rPr>
        <w:t>(és a vers) vertikális. Kis népnek, kis ország</w:t>
      </w:r>
      <w:r w:rsidR="00AD7C9B">
        <w:rPr>
          <w:rFonts w:ascii="Book Antiqua" w:hAnsi="Book Antiqua"/>
          <w:sz w:val="28"/>
          <w:szCs w:val="28"/>
        </w:rPr>
        <w:t>-</w:t>
      </w:r>
      <w:r w:rsidRPr="00A11A43">
        <w:rPr>
          <w:rFonts w:ascii="Book Antiqua" w:hAnsi="Book Antiqua"/>
          <w:sz w:val="28"/>
          <w:szCs w:val="28"/>
        </w:rPr>
        <w:t xml:space="preserve">nak igazán ez utóbbi kettő a termő talaja. </w:t>
      </w:r>
      <w:r w:rsidR="0001171F" w:rsidRPr="00A11A43">
        <w:rPr>
          <w:rFonts w:ascii="Book Antiqua" w:hAnsi="Book Antiqua"/>
          <w:sz w:val="28"/>
          <w:szCs w:val="28"/>
        </w:rPr>
        <w:t>De</w:t>
      </w:r>
      <w:r w:rsidR="00AD7C9B">
        <w:rPr>
          <w:rFonts w:ascii="Book Antiqua" w:hAnsi="Book Antiqua"/>
          <w:sz w:val="28"/>
          <w:szCs w:val="28"/>
        </w:rPr>
        <w:t xml:space="preserve"> tovább</w:t>
      </w:r>
      <w:r w:rsidRPr="00A11A43">
        <w:rPr>
          <w:rFonts w:ascii="Book Antiqua" w:hAnsi="Book Antiqua"/>
          <w:sz w:val="28"/>
          <w:szCs w:val="28"/>
        </w:rPr>
        <w:t xml:space="preserve">mehetünk: a vers a </w:t>
      </w:r>
      <w:r w:rsidRPr="00A11A43">
        <w:rPr>
          <w:rFonts w:ascii="Book Antiqua" w:hAnsi="Book Antiqua"/>
          <w:sz w:val="28"/>
          <w:szCs w:val="28"/>
        </w:rPr>
        <w:lastRenderedPageBreak/>
        <w:t>költőből benső világ</w:t>
      </w:r>
      <w:r w:rsidR="0001171F" w:rsidRPr="00A11A43">
        <w:rPr>
          <w:rFonts w:ascii="Book Antiqua" w:hAnsi="Book Antiqua"/>
          <w:sz w:val="28"/>
          <w:szCs w:val="28"/>
        </w:rPr>
        <w:t>ából fakad,</w:t>
      </w:r>
      <w:r w:rsidR="00AD7C9B">
        <w:rPr>
          <w:rFonts w:ascii="Book Antiqua" w:hAnsi="Book Antiqua"/>
          <w:sz w:val="28"/>
          <w:szCs w:val="28"/>
        </w:rPr>
        <w:t xml:space="preserve"> </w:t>
      </w:r>
      <w:r w:rsidRPr="00A11A43">
        <w:rPr>
          <w:rFonts w:ascii="Book Antiqua" w:hAnsi="Book Antiqua"/>
          <w:sz w:val="28"/>
          <w:szCs w:val="28"/>
        </w:rPr>
        <w:t>a novellához azonban szükséges a külső világ megélése, az élet</w:t>
      </w:r>
      <w:r w:rsidR="00AD7C9B">
        <w:rPr>
          <w:rFonts w:ascii="Book Antiqua" w:hAnsi="Book Antiqua"/>
          <w:sz w:val="28"/>
          <w:szCs w:val="28"/>
        </w:rPr>
        <w:t>- és társadalom</w:t>
      </w:r>
      <w:r w:rsidRPr="00A11A43">
        <w:rPr>
          <w:rFonts w:ascii="Book Antiqua" w:hAnsi="Book Antiqua"/>
          <w:sz w:val="28"/>
          <w:szCs w:val="28"/>
        </w:rPr>
        <w:t>ismeret</w:t>
      </w:r>
      <w:r w:rsidR="0001171F" w:rsidRPr="00A11A43">
        <w:rPr>
          <w:rFonts w:ascii="Book Antiqua" w:hAnsi="Book Antiqua"/>
          <w:sz w:val="28"/>
          <w:szCs w:val="28"/>
        </w:rPr>
        <w:t xml:space="preserve">. </w:t>
      </w:r>
      <w:r w:rsidR="0001171F" w:rsidRPr="00A11A43">
        <w:rPr>
          <w:rFonts w:ascii="Book Antiqua" w:hAnsi="Book Antiqua"/>
          <w:i/>
          <w:iCs/>
          <w:sz w:val="28"/>
          <w:szCs w:val="28"/>
        </w:rPr>
        <w:t>Anyakönyvezett</w:t>
      </w:r>
      <w:r w:rsidRPr="00A11A43">
        <w:rPr>
          <w:rFonts w:ascii="Book Antiqua" w:hAnsi="Book Antiqua"/>
          <w:sz w:val="28"/>
          <w:szCs w:val="28"/>
        </w:rPr>
        <w:t xml:space="preserve"> neve tehát epika, de</w:t>
      </w:r>
      <w:r w:rsidR="00074A45" w:rsidRPr="00A11A43">
        <w:rPr>
          <w:rFonts w:ascii="Book Antiqua" w:hAnsi="Book Antiqua"/>
          <w:sz w:val="28"/>
          <w:szCs w:val="28"/>
        </w:rPr>
        <w:t xml:space="preserve"> mégis csak belülről, </w:t>
      </w:r>
      <w:r w:rsidR="00074A45" w:rsidRPr="00A11A43">
        <w:rPr>
          <w:rFonts w:ascii="Book Antiqua" w:hAnsi="Book Antiqua"/>
          <w:i/>
          <w:iCs/>
          <w:sz w:val="28"/>
          <w:szCs w:val="28"/>
        </w:rPr>
        <w:t>gyomorból</w:t>
      </w:r>
      <w:r w:rsidR="00074A45" w:rsidRPr="00A11A43">
        <w:rPr>
          <w:rFonts w:ascii="Book Antiqua" w:hAnsi="Book Antiqua"/>
          <w:sz w:val="28"/>
          <w:szCs w:val="28"/>
        </w:rPr>
        <w:t xml:space="preserve">, s nem </w:t>
      </w:r>
      <w:r w:rsidR="00074A45" w:rsidRPr="00A11A43">
        <w:rPr>
          <w:rFonts w:ascii="Book Antiqua" w:hAnsi="Book Antiqua"/>
          <w:i/>
          <w:iCs/>
          <w:sz w:val="28"/>
          <w:szCs w:val="28"/>
        </w:rPr>
        <w:t>fejből</w:t>
      </w:r>
      <w:r w:rsidR="00AD7C9B">
        <w:rPr>
          <w:rFonts w:ascii="Book Antiqua" w:hAnsi="Book Antiqua"/>
          <w:sz w:val="28"/>
          <w:szCs w:val="28"/>
        </w:rPr>
        <w:t xml:space="preserve"> (</w:t>
      </w:r>
      <w:r w:rsidR="00074A45" w:rsidRPr="00A11A43">
        <w:rPr>
          <w:rFonts w:ascii="Book Antiqua" w:hAnsi="Book Antiqua"/>
          <w:sz w:val="28"/>
          <w:szCs w:val="28"/>
        </w:rPr>
        <w:t>okoskodásból) születik.</w:t>
      </w:r>
    </w:p>
    <w:p w14:paraId="6101500F" w14:textId="1BA4055D" w:rsidR="00B36254" w:rsidRPr="00A11A43" w:rsidRDefault="00074A45" w:rsidP="00AD7C9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>A pincér csak nézi, ki ez a hetenként szombat dél</w:t>
      </w:r>
      <w:r w:rsidR="003A0547" w:rsidRPr="00A11A43">
        <w:rPr>
          <w:rFonts w:ascii="Book Antiqua" w:hAnsi="Book Antiqua"/>
          <w:sz w:val="28"/>
          <w:szCs w:val="28"/>
        </w:rPr>
        <w:t>i nyitáskor</w:t>
      </w:r>
      <w:r w:rsidRPr="00A11A43">
        <w:rPr>
          <w:rFonts w:ascii="Book Antiqua" w:hAnsi="Book Antiqua"/>
          <w:sz w:val="28"/>
          <w:szCs w:val="28"/>
        </w:rPr>
        <w:t xml:space="preserve"> meg</w:t>
      </w:r>
      <w:r w:rsidR="00AD7C9B">
        <w:rPr>
          <w:rFonts w:ascii="Book Antiqua" w:hAnsi="Book Antiqua"/>
          <w:sz w:val="28"/>
          <w:szCs w:val="28"/>
        </w:rPr>
        <w:t>-</w:t>
      </w:r>
      <w:r w:rsidRPr="00A11A43">
        <w:rPr>
          <w:rFonts w:ascii="Book Antiqua" w:hAnsi="Book Antiqua"/>
          <w:sz w:val="28"/>
          <w:szCs w:val="28"/>
        </w:rPr>
        <w:t xml:space="preserve">jelenő </w:t>
      </w:r>
      <w:r w:rsidR="00AD7C9B">
        <w:rPr>
          <w:rFonts w:ascii="Book Antiqua" w:hAnsi="Book Antiqua"/>
          <w:sz w:val="28"/>
          <w:szCs w:val="28"/>
        </w:rPr>
        <w:t xml:space="preserve">két </w:t>
      </w:r>
      <w:r w:rsidRPr="00A11A43">
        <w:rPr>
          <w:rFonts w:ascii="Book Antiqua" w:hAnsi="Book Antiqua"/>
          <w:sz w:val="28"/>
          <w:szCs w:val="28"/>
        </w:rPr>
        <w:t xml:space="preserve">pasas,  mindig a </w:t>
      </w:r>
      <w:r w:rsidRPr="00A11A43">
        <w:rPr>
          <w:rFonts w:ascii="Book Antiqua" w:hAnsi="Book Antiqua"/>
          <w:i/>
          <w:iCs/>
          <w:sz w:val="28"/>
          <w:szCs w:val="28"/>
        </w:rPr>
        <w:t xml:space="preserve">szokásost </w:t>
      </w:r>
      <w:r w:rsidRPr="00A11A43">
        <w:rPr>
          <w:rFonts w:ascii="Book Antiqua" w:hAnsi="Book Antiqua"/>
          <w:sz w:val="28"/>
          <w:szCs w:val="28"/>
        </w:rPr>
        <w:t>kérik, és érthetetlen dolgokról vitat</w:t>
      </w:r>
      <w:r w:rsidR="00AD7C9B">
        <w:rPr>
          <w:rFonts w:ascii="Book Antiqua" w:hAnsi="Book Antiqua"/>
          <w:sz w:val="28"/>
          <w:szCs w:val="28"/>
        </w:rPr>
        <w:t>-</w:t>
      </w:r>
      <w:r w:rsidRPr="00A11A43">
        <w:rPr>
          <w:rFonts w:ascii="Book Antiqua" w:hAnsi="Book Antiqua"/>
          <w:sz w:val="28"/>
          <w:szCs w:val="28"/>
        </w:rPr>
        <w:t>koznak.</w:t>
      </w:r>
      <w:r w:rsidR="00B36254" w:rsidRPr="00A11A43">
        <w:rPr>
          <w:rFonts w:ascii="Book Antiqua" w:hAnsi="Book Antiqua"/>
          <w:sz w:val="28"/>
          <w:szCs w:val="28"/>
        </w:rPr>
        <w:t xml:space="preserve">   </w:t>
      </w:r>
    </w:p>
    <w:p w14:paraId="1F36569A" w14:textId="2A767481" w:rsidR="001A31C4" w:rsidRPr="00A11A43" w:rsidRDefault="00C33CFC" w:rsidP="00AD7C9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>De</w:t>
      </w:r>
      <w:r w:rsidR="00074A45" w:rsidRPr="00A11A43">
        <w:rPr>
          <w:rFonts w:ascii="Book Antiqua" w:hAnsi="Book Antiqua"/>
          <w:sz w:val="28"/>
          <w:szCs w:val="28"/>
        </w:rPr>
        <w:t xml:space="preserve"> igaz is, é</w:t>
      </w:r>
      <w:r w:rsidR="001A31C4" w:rsidRPr="00A11A43">
        <w:rPr>
          <w:rFonts w:ascii="Book Antiqua" w:hAnsi="Book Antiqua"/>
          <w:sz w:val="28"/>
          <w:szCs w:val="28"/>
        </w:rPr>
        <w:t>rdemes ennyit kukacoskodni?</w:t>
      </w:r>
      <w:r w:rsidR="00AD7C9B">
        <w:rPr>
          <w:rFonts w:ascii="Book Antiqua" w:hAnsi="Book Antiqua"/>
          <w:sz w:val="28"/>
          <w:szCs w:val="28"/>
        </w:rPr>
        <w:t xml:space="preserve"> Valamely írás jó vagy nem jó –</w:t>
      </w:r>
      <w:r w:rsidR="001A31C4" w:rsidRPr="00A11A43">
        <w:rPr>
          <w:rFonts w:ascii="Book Antiqua" w:hAnsi="Book Antiqua"/>
          <w:sz w:val="28"/>
          <w:szCs w:val="28"/>
        </w:rPr>
        <w:t xml:space="preserve"> ennyi az egész. </w:t>
      </w:r>
    </w:p>
    <w:p w14:paraId="50AE840B" w14:textId="6E728C81" w:rsidR="00BC0780" w:rsidRPr="00A11A43" w:rsidRDefault="00C33CFC" w:rsidP="00AD7C9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>A</w:t>
      </w:r>
      <w:r w:rsidR="00074A45" w:rsidRPr="00A11A43">
        <w:rPr>
          <w:rFonts w:ascii="Book Antiqua" w:hAnsi="Book Antiqua"/>
          <w:sz w:val="28"/>
          <w:szCs w:val="28"/>
        </w:rPr>
        <w:t>zért nézzük a lírát.</w:t>
      </w:r>
      <w:r w:rsidR="001A31C4" w:rsidRPr="00A11A43">
        <w:rPr>
          <w:rFonts w:ascii="Book Antiqua" w:hAnsi="Book Antiqua"/>
          <w:sz w:val="28"/>
          <w:szCs w:val="28"/>
        </w:rPr>
        <w:t xml:space="preserve"> </w:t>
      </w:r>
      <w:r w:rsidR="00BC0780" w:rsidRPr="00A11A43">
        <w:rPr>
          <w:rFonts w:ascii="Book Antiqua" w:hAnsi="Book Antiqua"/>
          <w:sz w:val="28"/>
          <w:szCs w:val="28"/>
        </w:rPr>
        <w:t>Nincs szabály (ma már)</w:t>
      </w:r>
      <w:r w:rsidR="001A31C4" w:rsidRPr="00A11A43">
        <w:rPr>
          <w:rFonts w:ascii="Book Antiqua" w:hAnsi="Book Antiqua"/>
          <w:sz w:val="28"/>
          <w:szCs w:val="28"/>
        </w:rPr>
        <w:t xml:space="preserve"> </w:t>
      </w:r>
      <w:r w:rsidR="00AD7C9B">
        <w:rPr>
          <w:rFonts w:ascii="Book Antiqua" w:hAnsi="Book Antiqua"/>
          <w:sz w:val="28"/>
          <w:szCs w:val="28"/>
        </w:rPr>
        <w:t>szabad</w:t>
      </w:r>
      <w:r w:rsidR="00BC0780" w:rsidRPr="00A11A43">
        <w:rPr>
          <w:rFonts w:ascii="Book Antiqua" w:hAnsi="Book Antiqua"/>
          <w:sz w:val="28"/>
          <w:szCs w:val="28"/>
        </w:rPr>
        <w:t xml:space="preserve">vers vagy rímes... </w:t>
      </w:r>
      <w:r w:rsidR="008B14A5" w:rsidRPr="00A11A43">
        <w:rPr>
          <w:rFonts w:ascii="Book Antiqua" w:hAnsi="Book Antiqua"/>
          <w:sz w:val="28"/>
          <w:szCs w:val="28"/>
        </w:rPr>
        <w:t>Ugyanakkor</w:t>
      </w:r>
      <w:r w:rsidR="00BC0780" w:rsidRPr="00A11A43">
        <w:rPr>
          <w:rFonts w:ascii="Book Antiqua" w:hAnsi="Book Antiqua"/>
          <w:sz w:val="28"/>
          <w:szCs w:val="28"/>
        </w:rPr>
        <w:t xml:space="preserve"> nem akármit nevezhetünk szonettnek vagy haiku</w:t>
      </w:r>
      <w:r w:rsidR="00AD7C9B">
        <w:rPr>
          <w:rFonts w:ascii="Book Antiqua" w:hAnsi="Book Antiqua"/>
          <w:sz w:val="28"/>
          <w:szCs w:val="28"/>
        </w:rPr>
        <w:t>-</w:t>
      </w:r>
      <w:r w:rsidR="00BC0780" w:rsidRPr="00A11A43">
        <w:rPr>
          <w:rFonts w:ascii="Book Antiqua" w:hAnsi="Book Antiqua"/>
          <w:sz w:val="28"/>
          <w:szCs w:val="28"/>
        </w:rPr>
        <w:t xml:space="preserve">nak. </w:t>
      </w:r>
      <w:r w:rsidR="008B14A5" w:rsidRPr="00A11A43">
        <w:rPr>
          <w:rFonts w:ascii="Book Antiqua" w:hAnsi="Book Antiqua"/>
          <w:sz w:val="28"/>
          <w:szCs w:val="28"/>
        </w:rPr>
        <w:t>Ezeknél be kell tartani a szabályt</w:t>
      </w:r>
      <w:r w:rsidR="00AD7C9B">
        <w:rPr>
          <w:rFonts w:ascii="Book Antiqua" w:hAnsi="Book Antiqua"/>
          <w:sz w:val="28"/>
          <w:szCs w:val="28"/>
        </w:rPr>
        <w:t>.</w:t>
      </w:r>
    </w:p>
    <w:p w14:paraId="19863B8D" w14:textId="4D773C20" w:rsidR="00C51EC6" w:rsidRPr="00A11A43" w:rsidRDefault="00DE44F9" w:rsidP="00AD7C9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 xml:space="preserve">Fogy a sör, mártogatjuk a lepényt a sajtmártásba, és ilyesmiről beszélgetünk, holott már mindketten túl vagyunk mindenféle irodalmi (szakmai) problémán, de mégsem tudunk elszakadni a témától. </w:t>
      </w:r>
      <w:r w:rsidR="00255025" w:rsidRPr="00A11A43">
        <w:rPr>
          <w:rFonts w:ascii="Book Antiqua" w:hAnsi="Book Antiqua"/>
          <w:sz w:val="28"/>
          <w:szCs w:val="28"/>
        </w:rPr>
        <w:t xml:space="preserve">A jó pap is holtig tanul. De ha nem is a tanulásról van szó, a fejtegetéseknek mégis van haszna: az inspiráció. </w:t>
      </w:r>
      <w:r w:rsidR="00E8149C" w:rsidRPr="00A11A43">
        <w:rPr>
          <w:rFonts w:ascii="Book Antiqua" w:hAnsi="Book Antiqua"/>
          <w:sz w:val="28"/>
          <w:szCs w:val="28"/>
        </w:rPr>
        <w:t>A lanyhuló kedv</w:t>
      </w:r>
      <w:r w:rsidR="00AD7C9B">
        <w:rPr>
          <w:rFonts w:ascii="Book Antiqua" w:hAnsi="Book Antiqua"/>
          <w:sz w:val="28"/>
          <w:szCs w:val="28"/>
        </w:rPr>
        <w:t xml:space="preserve"> szárnyra kap. Ahogy hajdanán (</w:t>
      </w:r>
      <w:r w:rsidR="00E8149C" w:rsidRPr="00A11A43">
        <w:rPr>
          <w:rFonts w:ascii="Book Antiqua" w:hAnsi="Book Antiqua"/>
          <w:sz w:val="28"/>
          <w:szCs w:val="28"/>
        </w:rPr>
        <w:t>hatvanas évek) ültem délelőttönként a Rákócz</w:t>
      </w:r>
      <w:r w:rsidR="00AD7C9B">
        <w:rPr>
          <w:rFonts w:ascii="Book Antiqua" w:hAnsi="Book Antiqua"/>
          <w:sz w:val="28"/>
          <w:szCs w:val="28"/>
        </w:rPr>
        <w:t xml:space="preserve">i út egyik kis presszójában, a </w:t>
      </w:r>
      <w:r w:rsidR="00E8149C" w:rsidRPr="00A11A43">
        <w:rPr>
          <w:rFonts w:ascii="Book Antiqua" w:hAnsi="Book Antiqua"/>
          <w:sz w:val="28"/>
          <w:szCs w:val="28"/>
        </w:rPr>
        <w:t>Marikában, és egy szimpla mellett írtam, (novellát) aztán három óra felé kezdtek beszállingózni a barátok (írók, költők) letelepedtek az asztalom</w:t>
      </w:r>
      <w:r w:rsidR="00AD7C9B">
        <w:rPr>
          <w:rFonts w:ascii="Book Antiqua" w:hAnsi="Book Antiqua"/>
          <w:sz w:val="28"/>
          <w:szCs w:val="28"/>
        </w:rPr>
        <w:t>-</w:t>
      </w:r>
      <w:r w:rsidR="00E8149C" w:rsidRPr="00A11A43">
        <w:rPr>
          <w:rFonts w:ascii="Book Antiqua" w:hAnsi="Book Antiqua"/>
          <w:sz w:val="28"/>
          <w:szCs w:val="28"/>
        </w:rPr>
        <w:t xml:space="preserve">hoz, és ment délután a </w:t>
      </w:r>
      <w:r w:rsidR="00780744" w:rsidRPr="00A11A43">
        <w:rPr>
          <w:rFonts w:ascii="Book Antiqua" w:hAnsi="Book Antiqua"/>
          <w:sz w:val="28"/>
          <w:szCs w:val="28"/>
        </w:rPr>
        <w:t>beszélgetés mindenféléről, amiből mindig ki lehetett nyerni valami érdekeset. Hatottunk egymásra. De volt ilyen a Belvárosi kávéházban, az EMKÉben, a Metropolban</w:t>
      </w:r>
      <w:r w:rsidR="008B14A5" w:rsidRPr="00A11A43">
        <w:rPr>
          <w:rFonts w:ascii="Book Antiqua" w:hAnsi="Book Antiqua"/>
          <w:sz w:val="28"/>
          <w:szCs w:val="28"/>
        </w:rPr>
        <w:t xml:space="preserve"> is.</w:t>
      </w:r>
      <w:r w:rsidR="00780744" w:rsidRPr="00A11A43">
        <w:rPr>
          <w:rFonts w:ascii="Book Antiqua" w:hAnsi="Book Antiqua"/>
          <w:sz w:val="28"/>
          <w:szCs w:val="28"/>
        </w:rPr>
        <w:t xml:space="preserve"> </w:t>
      </w:r>
    </w:p>
    <w:p w14:paraId="3E1C66C7" w14:textId="3BA52BF3" w:rsidR="00907A96" w:rsidRPr="00A11A43" w:rsidRDefault="00890DBC" w:rsidP="00AD7C9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>Drága jó Farkas Laci barátomnak, örökös szerkesztőmnek mondo</w:t>
      </w:r>
      <w:r w:rsidR="00AD7C9B">
        <w:rPr>
          <w:rFonts w:ascii="Book Antiqua" w:hAnsi="Book Antiqua"/>
          <w:sz w:val="28"/>
          <w:szCs w:val="28"/>
        </w:rPr>
        <w:t>-</w:t>
      </w:r>
      <w:r w:rsidRPr="00A11A43">
        <w:rPr>
          <w:rFonts w:ascii="Book Antiqua" w:hAnsi="Book Antiqua"/>
          <w:sz w:val="28"/>
          <w:szCs w:val="28"/>
        </w:rPr>
        <w:t xml:space="preserve">gattam mindig, nagy baj, hogy a kritika nem foglalkozik a stílussal. </w:t>
      </w:r>
      <w:r w:rsidR="00907A96" w:rsidRPr="00A11A43">
        <w:rPr>
          <w:rFonts w:ascii="Book Antiqua" w:hAnsi="Book Antiqua"/>
          <w:sz w:val="28"/>
          <w:szCs w:val="28"/>
        </w:rPr>
        <w:t xml:space="preserve"> Pedig érdemes elkalandozni ezen a téren is. A stílus teremti meg a művet, teszi igazzá a tartalmat. Úgy kell írni, mondta Kosztolányi, hogy ha meg</w:t>
      </w:r>
      <w:r w:rsidR="00AD7C9B">
        <w:rPr>
          <w:rFonts w:ascii="Book Antiqua" w:hAnsi="Book Antiqua"/>
          <w:sz w:val="28"/>
          <w:szCs w:val="28"/>
        </w:rPr>
        <w:t>-</w:t>
      </w:r>
      <w:r w:rsidR="00907A96" w:rsidRPr="00A11A43">
        <w:rPr>
          <w:rFonts w:ascii="Book Antiqua" w:hAnsi="Book Antiqua"/>
          <w:sz w:val="28"/>
          <w:szCs w:val="28"/>
        </w:rPr>
        <w:t xml:space="preserve">harapom, vérezzenek a szavak. Vagy ahogy a fiatal Gelléri Andor Endre felelte Mikes szerkesztő úrnak, amikor Móricz Zsigmondról kérdezte, hogy nála a szavakkal születik az élet. </w:t>
      </w:r>
      <w:r w:rsidR="00074A45" w:rsidRPr="00A11A43">
        <w:rPr>
          <w:rFonts w:ascii="Book Antiqua" w:hAnsi="Book Antiqua"/>
          <w:sz w:val="28"/>
          <w:szCs w:val="28"/>
        </w:rPr>
        <w:t xml:space="preserve">Van jó író és van nagyon jó író. A nagyon jó írónak jellegzetes stílusa van, a második mondat után rá lehet ismerni a szerzőjére. Az is szóba került már köztünk, hogy vannak híresen fontos könyvek, világirodalmi nagyságnak mondott </w:t>
      </w:r>
      <w:r w:rsidR="004F34B2" w:rsidRPr="00A11A43">
        <w:rPr>
          <w:rFonts w:ascii="Book Antiqua" w:hAnsi="Book Antiqua"/>
          <w:sz w:val="28"/>
          <w:szCs w:val="28"/>
        </w:rPr>
        <w:t>írók, akiket hiába próbálsz olvasni, nem megy. Nem kapcsol rá az agyad. Miért?  Pedig a témája fontos. De talán mert csak nagyon bölcsen, pontosan, szabályosan fogalmaz</w:t>
      </w:r>
      <w:r w:rsidR="00B13142" w:rsidRPr="00A11A43">
        <w:rPr>
          <w:rFonts w:ascii="Book Antiqua" w:hAnsi="Book Antiqua"/>
          <w:sz w:val="28"/>
          <w:szCs w:val="28"/>
        </w:rPr>
        <w:t>nak</w:t>
      </w:r>
      <w:r w:rsidR="004F34B2" w:rsidRPr="00A11A43">
        <w:rPr>
          <w:rFonts w:ascii="Book Antiqua" w:hAnsi="Book Antiqua"/>
          <w:sz w:val="28"/>
          <w:szCs w:val="28"/>
        </w:rPr>
        <w:t>, de a szavakban nem csörgedez, mint Móricz szavaiba</w:t>
      </w:r>
      <w:r w:rsidR="00AD7C9B">
        <w:rPr>
          <w:rFonts w:ascii="Book Antiqua" w:hAnsi="Book Antiqua"/>
          <w:sz w:val="28"/>
          <w:szCs w:val="28"/>
        </w:rPr>
        <w:t xml:space="preserve">n, az élet. </w:t>
      </w:r>
      <w:r w:rsidR="004F34B2" w:rsidRPr="00A11A43">
        <w:rPr>
          <w:rFonts w:ascii="Book Antiqua" w:hAnsi="Book Antiqua"/>
          <w:sz w:val="28"/>
          <w:szCs w:val="28"/>
        </w:rPr>
        <w:t xml:space="preserve">A sznob vélekedés szerint az ilyen könyvek az értékesek. </w:t>
      </w:r>
      <w:r w:rsidR="00B13142" w:rsidRPr="00A11A43">
        <w:rPr>
          <w:rFonts w:ascii="Book Antiqua" w:hAnsi="Book Antiqua"/>
          <w:sz w:val="28"/>
          <w:szCs w:val="28"/>
        </w:rPr>
        <w:t xml:space="preserve">Ezért aztán </w:t>
      </w:r>
      <w:r w:rsidR="004F34B2" w:rsidRPr="00A11A43">
        <w:rPr>
          <w:rFonts w:ascii="Book Antiqua" w:hAnsi="Book Antiqua"/>
          <w:sz w:val="28"/>
          <w:szCs w:val="28"/>
        </w:rPr>
        <w:t xml:space="preserve">az ember korholja magát,  </w:t>
      </w:r>
      <w:r w:rsidR="00B13142" w:rsidRPr="00A11A43">
        <w:rPr>
          <w:rFonts w:ascii="Book Antiqua" w:hAnsi="Book Antiqua"/>
          <w:sz w:val="28"/>
          <w:szCs w:val="28"/>
        </w:rPr>
        <w:t xml:space="preserve">ha </w:t>
      </w:r>
      <w:r w:rsidR="004F34B2" w:rsidRPr="00A11A43">
        <w:rPr>
          <w:rFonts w:ascii="Book Antiqua" w:hAnsi="Book Antiqua"/>
          <w:sz w:val="28"/>
          <w:szCs w:val="28"/>
        </w:rPr>
        <w:t xml:space="preserve">néhány oldal után leteszi. </w:t>
      </w:r>
    </w:p>
    <w:p w14:paraId="35977329" w14:textId="1097AD0C" w:rsidR="004F34B2" w:rsidRPr="00A11A43" w:rsidRDefault="004F34B2" w:rsidP="00AD7C9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11A43">
        <w:rPr>
          <w:rFonts w:ascii="Book Antiqua" w:hAnsi="Book Antiqua"/>
          <w:sz w:val="28"/>
          <w:szCs w:val="28"/>
        </w:rPr>
        <w:t xml:space="preserve">Csak </w:t>
      </w:r>
      <w:r w:rsidR="00B13142" w:rsidRPr="00A11A43">
        <w:rPr>
          <w:rFonts w:ascii="Book Antiqua" w:hAnsi="Book Antiqua"/>
          <w:sz w:val="28"/>
          <w:szCs w:val="28"/>
        </w:rPr>
        <w:t>mondjuk, mondjuk,</w:t>
      </w:r>
      <w:r w:rsidRPr="00A11A43">
        <w:rPr>
          <w:rFonts w:ascii="Book Antiqua" w:hAnsi="Book Antiqua"/>
          <w:sz w:val="28"/>
          <w:szCs w:val="28"/>
        </w:rPr>
        <w:t xml:space="preserve"> egyszer csak fél kettő. Vagy már két óra? Menni kell, mert barátomnak még be kell fejezni a főzést. Jövetele előtt </w:t>
      </w:r>
      <w:r w:rsidRPr="00A11A43">
        <w:rPr>
          <w:rFonts w:ascii="Book Antiqua" w:hAnsi="Book Antiqua"/>
          <w:sz w:val="28"/>
          <w:szCs w:val="28"/>
        </w:rPr>
        <w:lastRenderedPageBreak/>
        <w:t>már feltette a fazékba a marhafartőt, jól bezöldségezve, fűszerezve, haza érve majd leszűri a l</w:t>
      </w:r>
      <w:r w:rsidR="00AD7C9B">
        <w:rPr>
          <w:rFonts w:ascii="Book Antiqua" w:hAnsi="Book Antiqua"/>
          <w:sz w:val="28"/>
          <w:szCs w:val="28"/>
        </w:rPr>
        <w:t>evest, a főtt húshoz paradicsom</w:t>
      </w:r>
      <w:r w:rsidRPr="00A11A43">
        <w:rPr>
          <w:rFonts w:ascii="Book Antiqua" w:hAnsi="Book Antiqua"/>
          <w:sz w:val="28"/>
          <w:szCs w:val="28"/>
        </w:rPr>
        <w:t>mártást készít</w:t>
      </w:r>
      <w:r w:rsidR="007F012D" w:rsidRPr="00A11A43">
        <w:rPr>
          <w:rFonts w:ascii="Book Antiqua" w:hAnsi="Book Antiqua"/>
          <w:sz w:val="28"/>
          <w:szCs w:val="28"/>
        </w:rPr>
        <w:t xml:space="preserve"> meg tört krumplit...</w:t>
      </w:r>
      <w:r w:rsidR="00AD7C9B">
        <w:rPr>
          <w:rFonts w:ascii="Book Antiqua" w:hAnsi="Book Antiqua"/>
          <w:sz w:val="28"/>
          <w:szCs w:val="28"/>
        </w:rPr>
        <w:t xml:space="preserve"> </w:t>
      </w:r>
      <w:r w:rsidR="00B13142" w:rsidRPr="00A11A43">
        <w:rPr>
          <w:rFonts w:ascii="Book Antiqua" w:hAnsi="Book Antiqua"/>
          <w:sz w:val="28"/>
          <w:szCs w:val="28"/>
        </w:rPr>
        <w:t>Az író és a szakácsművész vetekedik benne,</w:t>
      </w:r>
      <w:r w:rsidR="007F012D" w:rsidRPr="00A11A43">
        <w:rPr>
          <w:rFonts w:ascii="Book Antiqua" w:hAnsi="Book Antiqua"/>
          <w:sz w:val="28"/>
          <w:szCs w:val="28"/>
        </w:rPr>
        <w:t xml:space="preserve"> a konyhai illatfelhőkben Krúdyra gondol. A stílus, igen a stílus.</w:t>
      </w:r>
    </w:p>
    <w:p w14:paraId="63AEEF0C" w14:textId="7EDE442A" w:rsidR="00E57E59" w:rsidRPr="00A11A43" w:rsidRDefault="00E57E59">
      <w:pPr>
        <w:rPr>
          <w:rFonts w:ascii="Book Antiqua" w:hAnsi="Book Antiqua"/>
          <w:sz w:val="28"/>
          <w:szCs w:val="28"/>
        </w:rPr>
      </w:pPr>
    </w:p>
    <w:p w14:paraId="2054CA5E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23E27754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5D3BC66D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595DDCE4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137CF8EE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42069284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6CE6FC07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10881F2D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70D6BC87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45D8411B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6FA1B0E3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4B1D9136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0C814C22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11574B51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2A3515D2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0C18FB17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0954F97F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03A61571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00BE84E2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1D5B336A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25517EFA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6BE7D33B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796E8B8D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3171604F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3FEA94AA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708C9481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54E2A093" w14:textId="77777777" w:rsidR="00890DBC" w:rsidRPr="00A11A43" w:rsidRDefault="00890DBC">
      <w:pPr>
        <w:rPr>
          <w:rFonts w:ascii="Book Antiqua" w:hAnsi="Book Antiqua"/>
          <w:sz w:val="28"/>
          <w:szCs w:val="28"/>
        </w:rPr>
      </w:pPr>
    </w:p>
    <w:p w14:paraId="6C74E0BF" w14:textId="5250572D" w:rsidR="008B14A5" w:rsidRPr="00A11A43" w:rsidRDefault="008B14A5">
      <w:pPr>
        <w:rPr>
          <w:rFonts w:ascii="Book Antiqua" w:hAnsi="Book Antiqua"/>
          <w:sz w:val="28"/>
          <w:szCs w:val="28"/>
        </w:rPr>
      </w:pPr>
    </w:p>
    <w:sectPr w:rsidR="008B14A5" w:rsidRPr="00A1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B7877" w14:textId="77777777" w:rsidR="007C42B7" w:rsidRDefault="007C42B7" w:rsidP="00DE44F9">
      <w:pPr>
        <w:spacing w:after="0" w:line="240" w:lineRule="auto"/>
      </w:pPr>
      <w:r>
        <w:separator/>
      </w:r>
    </w:p>
  </w:endnote>
  <w:endnote w:type="continuationSeparator" w:id="0">
    <w:p w14:paraId="3C42959F" w14:textId="77777777" w:rsidR="007C42B7" w:rsidRDefault="007C42B7" w:rsidP="00DE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948C2" w14:textId="77777777" w:rsidR="007C42B7" w:rsidRDefault="007C42B7" w:rsidP="00DE44F9">
      <w:pPr>
        <w:spacing w:after="0" w:line="240" w:lineRule="auto"/>
      </w:pPr>
      <w:r>
        <w:separator/>
      </w:r>
    </w:p>
  </w:footnote>
  <w:footnote w:type="continuationSeparator" w:id="0">
    <w:p w14:paraId="171216CA" w14:textId="77777777" w:rsidR="007C42B7" w:rsidRDefault="007C42B7" w:rsidP="00DE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064"/>
    <w:multiLevelType w:val="hybridMultilevel"/>
    <w:tmpl w:val="596AAB8E"/>
    <w:lvl w:ilvl="0" w:tplc="B7A26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1B"/>
    <w:rsid w:val="00010083"/>
    <w:rsid w:val="0001171F"/>
    <w:rsid w:val="000510B8"/>
    <w:rsid w:val="00071680"/>
    <w:rsid w:val="00074A45"/>
    <w:rsid w:val="000C246F"/>
    <w:rsid w:val="000D1396"/>
    <w:rsid w:val="00113E0A"/>
    <w:rsid w:val="00140394"/>
    <w:rsid w:val="001A31C4"/>
    <w:rsid w:val="001B220C"/>
    <w:rsid w:val="00202B8B"/>
    <w:rsid w:val="0021771C"/>
    <w:rsid w:val="002519E4"/>
    <w:rsid w:val="00255025"/>
    <w:rsid w:val="00271B26"/>
    <w:rsid w:val="002768A6"/>
    <w:rsid w:val="003512A7"/>
    <w:rsid w:val="00385FF1"/>
    <w:rsid w:val="003A0547"/>
    <w:rsid w:val="003C2C53"/>
    <w:rsid w:val="003C7111"/>
    <w:rsid w:val="00452D84"/>
    <w:rsid w:val="00486B9F"/>
    <w:rsid w:val="004F34B2"/>
    <w:rsid w:val="00520C92"/>
    <w:rsid w:val="00520D1B"/>
    <w:rsid w:val="00540569"/>
    <w:rsid w:val="00595603"/>
    <w:rsid w:val="005E05F2"/>
    <w:rsid w:val="0060685F"/>
    <w:rsid w:val="006D62E3"/>
    <w:rsid w:val="007034B8"/>
    <w:rsid w:val="007151AD"/>
    <w:rsid w:val="00731D0F"/>
    <w:rsid w:val="00740C86"/>
    <w:rsid w:val="00780744"/>
    <w:rsid w:val="007B6541"/>
    <w:rsid w:val="007C42B7"/>
    <w:rsid w:val="007F012D"/>
    <w:rsid w:val="0084023E"/>
    <w:rsid w:val="008409D3"/>
    <w:rsid w:val="0084218E"/>
    <w:rsid w:val="00890DBC"/>
    <w:rsid w:val="008B14A5"/>
    <w:rsid w:val="00907A96"/>
    <w:rsid w:val="0092614D"/>
    <w:rsid w:val="00934EDF"/>
    <w:rsid w:val="00A11A43"/>
    <w:rsid w:val="00A55115"/>
    <w:rsid w:val="00AA1E03"/>
    <w:rsid w:val="00AB1905"/>
    <w:rsid w:val="00AD7C9B"/>
    <w:rsid w:val="00B05713"/>
    <w:rsid w:val="00B13142"/>
    <w:rsid w:val="00B15F7E"/>
    <w:rsid w:val="00B25C50"/>
    <w:rsid w:val="00B36254"/>
    <w:rsid w:val="00BB70AB"/>
    <w:rsid w:val="00BC0780"/>
    <w:rsid w:val="00BC10C8"/>
    <w:rsid w:val="00C33CFC"/>
    <w:rsid w:val="00C3411E"/>
    <w:rsid w:val="00C51EC6"/>
    <w:rsid w:val="00C8135B"/>
    <w:rsid w:val="00C852AC"/>
    <w:rsid w:val="00CB1913"/>
    <w:rsid w:val="00D25D54"/>
    <w:rsid w:val="00D41056"/>
    <w:rsid w:val="00DE44F9"/>
    <w:rsid w:val="00E57E59"/>
    <w:rsid w:val="00E76BE1"/>
    <w:rsid w:val="00E8149C"/>
    <w:rsid w:val="00E934D3"/>
    <w:rsid w:val="00ED25B9"/>
    <w:rsid w:val="00F2017D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D204"/>
  <w15:chartTrackingRefBased/>
  <w15:docId w15:val="{8470C733-3ADC-4E0E-BA5E-7469251A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0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20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20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D1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D1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D1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D1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D1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D1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D1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20D1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D1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D1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D1B"/>
    <w:rPr>
      <w:b/>
      <w:bCs/>
      <w:smallCaps/>
      <w:color w:val="2F5496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E44F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E44F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E44F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4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0C86"/>
  </w:style>
  <w:style w:type="paragraph" w:styleId="llb">
    <w:name w:val="footer"/>
    <w:basedOn w:val="Norml"/>
    <w:link w:val="llbChar"/>
    <w:uiPriority w:val="99"/>
    <w:unhideWhenUsed/>
    <w:rsid w:val="0074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Szakonyi Károly</dc:creator>
  <cp:keywords/>
  <dc:description/>
  <cp:lastModifiedBy>Otthon</cp:lastModifiedBy>
  <cp:revision>2</cp:revision>
  <dcterms:created xsi:type="dcterms:W3CDTF">2025-02-05T19:54:00Z</dcterms:created>
  <dcterms:modified xsi:type="dcterms:W3CDTF">2025-02-05T19:54:00Z</dcterms:modified>
</cp:coreProperties>
</file>