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2388B" w14:textId="77777777" w:rsidR="007B5E13" w:rsidRPr="007B5E13" w:rsidRDefault="007B5E13" w:rsidP="00E75D69">
      <w:pPr>
        <w:rPr>
          <w:rFonts w:ascii="Book Antiqua" w:hAnsi="Book Antiqua"/>
          <w:sz w:val="36"/>
          <w:szCs w:val="36"/>
        </w:rPr>
      </w:pPr>
      <w:r w:rsidRPr="007B5E13">
        <w:rPr>
          <w:rFonts w:ascii="Book Antiqua" w:hAnsi="Book Antiqua"/>
          <w:sz w:val="36"/>
          <w:szCs w:val="36"/>
        </w:rPr>
        <w:t>Kalász István</w:t>
      </w:r>
      <w:r w:rsidR="002F00F1" w:rsidRPr="007B5E13">
        <w:rPr>
          <w:rFonts w:ascii="Book Antiqua" w:hAnsi="Book Antiqua"/>
          <w:sz w:val="36"/>
          <w:szCs w:val="36"/>
        </w:rPr>
        <w:t xml:space="preserve"> </w:t>
      </w:r>
    </w:p>
    <w:p w14:paraId="22C5D571" w14:textId="66F28C3F" w:rsidR="00C700DA" w:rsidRDefault="00C700DA" w:rsidP="00E75D69">
      <w:pPr>
        <w:rPr>
          <w:rFonts w:ascii="Book Antiqua" w:hAnsi="Book Antiqua"/>
          <w:i/>
          <w:sz w:val="40"/>
          <w:szCs w:val="40"/>
        </w:rPr>
      </w:pPr>
      <w:r>
        <w:rPr>
          <w:rFonts w:ascii="Book Antiqua" w:hAnsi="Book Antiqua"/>
          <w:i/>
          <w:sz w:val="40"/>
          <w:szCs w:val="40"/>
        </w:rPr>
        <w:t>Reggeli állapotok</w:t>
      </w:r>
    </w:p>
    <w:p w14:paraId="01FB28E7" w14:textId="1C7AC560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1. tizenvalahány éve… reggelinél a tojásra ütve gondoltam írok verset arról hogy zenére ablakban borotválkozom a ház mögött a vigyorgást gyakorolom és ráhagyom a hatalomra a nyelvet mert a hírekben a bárkik </w:t>
      </w:r>
      <w:r w:rsidR="00E75D69">
        <w:rPr>
          <w:rFonts w:ascii="Book Antiqua" w:hAnsi="Book Antiqua"/>
          <w:sz w:val="28"/>
          <w:szCs w:val="28"/>
        </w:rPr>
        <w:t>egyre a mítosz</w:t>
      </w:r>
      <w:r>
        <w:rPr>
          <w:rFonts w:ascii="Book Antiqua" w:hAnsi="Book Antiqua"/>
          <w:sz w:val="28"/>
          <w:szCs w:val="28"/>
        </w:rPr>
        <w:t xml:space="preserve">ról beszéltek. </w:t>
      </w:r>
    </w:p>
    <w:p w14:paraId="13F65EE3" w14:textId="2CF76D07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2. hét éve</w:t>
      </w:r>
    </w:p>
    <w:p w14:paraId="2B1E81A2" w14:textId="1EA638B5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Késhegyre a paradicsomot szúrtam sokat ittam standup viccre</w:t>
      </w:r>
    </w:p>
    <w:p w14:paraId="69DA4C59" w14:textId="2A261B7C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borotválkoztam mítoszban hittem a késpenge nem magam</w:t>
      </w:r>
    </w:p>
    <w:p w14:paraId="12F93FFD" w14:textId="065F3647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felé nézett és arról hogy a menny helyett a pokol szabadult el…</w:t>
      </w:r>
    </w:p>
    <w:p w14:paraId="0DB200E3" w14:textId="4BBF1EEC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nem kérdeztem mert a kenyér helyett nyelvemet lelkemet törtem.</w:t>
      </w:r>
    </w:p>
    <w:p w14:paraId="7E12327A" w14:textId="339656BB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3. egy vagy fél éve</w:t>
      </w:r>
    </w:p>
    <w:p w14:paraId="298A0400" w14:textId="4342429F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 hírekből tudtam fertőző menekültek sötét mezsgyén jönnek</w:t>
      </w:r>
    </w:p>
    <w:p w14:paraId="6002AFB1" w14:textId="2BE28F5B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elkerített egünk alá ásnak elhittem hogy a mítosz bármiről</w:t>
      </w:r>
    </w:p>
    <w:p w14:paraId="2DA267F5" w14:textId="06E4FF3A" w:rsidR="00C700DA" w:rsidRDefault="00E75D69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nem szólhat hogy a kutya zenére</w:t>
      </w:r>
      <w:r w:rsidR="00C700DA">
        <w:rPr>
          <w:rFonts w:ascii="Book Antiqua" w:hAnsi="Book Antiqua"/>
          <w:sz w:val="28"/>
          <w:szCs w:val="28"/>
        </w:rPr>
        <w:t xml:space="preserve"> lépést válthat vágtam húst</w:t>
      </w:r>
    </w:p>
    <w:p w14:paraId="756FD242" w14:textId="48A24FF3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foggal téptem fel levelet nyelvem a folyóvíz alatt erősen vérzett.</w:t>
      </w:r>
    </w:p>
    <w:p w14:paraId="15E20834" w14:textId="3B170E6E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4. most és itt</w:t>
      </w:r>
    </w:p>
    <w:p w14:paraId="7E91747D" w14:textId="08CB3D27" w:rsidR="00C700DA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Reggel van. Tétova. A hírekben igazságról beszélnek a templom</w:t>
      </w:r>
    </w:p>
    <w:p w14:paraId="58F3E15C" w14:textId="77777777" w:rsidR="00E75D69" w:rsidRDefault="00C700DA" w:rsidP="00E75D69">
      <w:pPr>
        <w:spacing w:after="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füsttel telik meg a szomszédban tapsolnak már nem játszom asztalon kővel-ollóval a vágódeszkán fekvő papírra írom: A háztetőn galambok verdesnek az égből tarka varangyok esnek-egyre-esnek </w:t>
      </w:r>
      <w:bookmarkStart w:id="0" w:name="_GoBack"/>
      <w:bookmarkEnd w:id="0"/>
    </w:p>
    <w:p w14:paraId="77F5A9DA" w14:textId="1A2001DB" w:rsidR="00C700DA" w:rsidRDefault="00E75D69" w:rsidP="00C700DA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így az időre bízok művet</w:t>
      </w:r>
    </w:p>
    <w:p w14:paraId="366F64F1" w14:textId="77777777" w:rsidR="00E75D69" w:rsidRPr="00C700DA" w:rsidRDefault="00E75D69" w:rsidP="00C700DA">
      <w:pPr>
        <w:rPr>
          <w:rFonts w:ascii="Book Antiqua" w:hAnsi="Book Antiqua"/>
          <w:sz w:val="28"/>
          <w:szCs w:val="28"/>
        </w:rPr>
      </w:pPr>
    </w:p>
    <w:p w14:paraId="2517001B" w14:textId="79ED6197" w:rsidR="0016063A" w:rsidRPr="00C700DA" w:rsidRDefault="002F00F1" w:rsidP="0016063A">
      <w:pPr>
        <w:ind w:firstLine="2127"/>
        <w:rPr>
          <w:rFonts w:ascii="Book Antiqua" w:hAnsi="Book Antiqua"/>
          <w:i/>
          <w:sz w:val="40"/>
          <w:szCs w:val="40"/>
        </w:rPr>
      </w:pPr>
      <w:r w:rsidRPr="00C700DA">
        <w:rPr>
          <w:rFonts w:ascii="Book Antiqua" w:hAnsi="Book Antiqua"/>
          <w:i/>
          <w:sz w:val="40"/>
          <w:szCs w:val="40"/>
        </w:rPr>
        <w:t>az ágon</w:t>
      </w:r>
    </w:p>
    <w:p w14:paraId="4B6D179B" w14:textId="7E6BCF51" w:rsidR="0016063A" w:rsidRPr="007B5E13" w:rsidRDefault="0016063A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r w:rsidRPr="007B5E13">
        <w:rPr>
          <w:rFonts w:ascii="Book Antiqua" w:hAnsi="Book Antiqua"/>
          <w:sz w:val="28"/>
          <w:szCs w:val="28"/>
        </w:rPr>
        <w:t>A hold, a nap,</w:t>
      </w:r>
    </w:p>
    <w:p w14:paraId="6088871F" w14:textId="596B80A5" w:rsidR="0016063A" w:rsidRPr="007B5E13" w:rsidRDefault="0016063A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r w:rsidRPr="007B5E13">
        <w:rPr>
          <w:rFonts w:ascii="Book Antiqua" w:hAnsi="Book Antiqua"/>
          <w:sz w:val="28"/>
          <w:szCs w:val="28"/>
        </w:rPr>
        <w:t xml:space="preserve">a kelés, a szív, </w:t>
      </w:r>
    </w:p>
    <w:p w14:paraId="38FB51C0" w14:textId="471258F1" w:rsidR="005E2E9E" w:rsidRPr="007B5E13" w:rsidRDefault="006419DE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r w:rsidRPr="007B5E13">
        <w:rPr>
          <w:rFonts w:ascii="Book Antiqua" w:hAnsi="Book Antiqua"/>
          <w:sz w:val="28"/>
          <w:szCs w:val="28"/>
        </w:rPr>
        <w:t>az élet</w:t>
      </w:r>
      <w:r w:rsidR="0016063A" w:rsidRPr="007B5E13">
        <w:rPr>
          <w:rFonts w:ascii="Book Antiqua" w:hAnsi="Book Antiqua"/>
          <w:sz w:val="28"/>
          <w:szCs w:val="28"/>
        </w:rPr>
        <w:t xml:space="preserve">, </w:t>
      </w:r>
      <w:r w:rsidR="005E2E9E" w:rsidRPr="007B5E13">
        <w:rPr>
          <w:rFonts w:ascii="Book Antiqua" w:hAnsi="Book Antiqua"/>
          <w:sz w:val="28"/>
          <w:szCs w:val="28"/>
        </w:rPr>
        <w:t xml:space="preserve">az illat, </w:t>
      </w:r>
    </w:p>
    <w:p w14:paraId="66F53743" w14:textId="45956BF4" w:rsidR="00382179" w:rsidRPr="007B5E13" w:rsidRDefault="00382179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r w:rsidRPr="007B5E13">
        <w:rPr>
          <w:rFonts w:ascii="Book Antiqua" w:hAnsi="Book Antiqua"/>
          <w:sz w:val="28"/>
          <w:szCs w:val="28"/>
        </w:rPr>
        <w:t xml:space="preserve">az írás, </w:t>
      </w:r>
      <w:r w:rsidR="00643CB0" w:rsidRPr="007B5E13">
        <w:rPr>
          <w:rFonts w:ascii="Book Antiqua" w:hAnsi="Book Antiqua"/>
          <w:sz w:val="28"/>
          <w:szCs w:val="28"/>
        </w:rPr>
        <w:t>az ajtó,</w:t>
      </w:r>
    </w:p>
    <w:p w14:paraId="7BBD00A2" w14:textId="77777777" w:rsidR="00643CB0" w:rsidRPr="007B5E13" w:rsidRDefault="00382179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r w:rsidRPr="007B5E13">
        <w:rPr>
          <w:rFonts w:ascii="Book Antiqua" w:hAnsi="Book Antiqua"/>
          <w:sz w:val="28"/>
          <w:szCs w:val="28"/>
        </w:rPr>
        <w:t>a virág,</w:t>
      </w:r>
      <w:r w:rsidR="00643CB0" w:rsidRPr="007B5E13">
        <w:rPr>
          <w:rFonts w:ascii="Book Antiqua" w:hAnsi="Book Antiqua"/>
          <w:sz w:val="28"/>
          <w:szCs w:val="28"/>
        </w:rPr>
        <w:t xml:space="preserve"> a szám, </w:t>
      </w:r>
    </w:p>
    <w:p w14:paraId="09A4C81D" w14:textId="1EA36040" w:rsidR="00643CB0" w:rsidRPr="007B5E13" w:rsidRDefault="00643CB0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r w:rsidRPr="007B5E13">
        <w:rPr>
          <w:rFonts w:ascii="Book Antiqua" w:hAnsi="Book Antiqua"/>
          <w:sz w:val="28"/>
          <w:szCs w:val="28"/>
        </w:rPr>
        <w:t>a mag, a rügy az</w:t>
      </w:r>
    </w:p>
    <w:p w14:paraId="301E13CF" w14:textId="14245496" w:rsidR="0016063A" w:rsidRPr="007B5E13" w:rsidRDefault="00643CB0" w:rsidP="00E75D69">
      <w:pPr>
        <w:spacing w:after="0"/>
        <w:ind w:firstLine="2126"/>
        <w:rPr>
          <w:rFonts w:ascii="Book Antiqua" w:hAnsi="Book Antiqua"/>
          <w:sz w:val="28"/>
          <w:szCs w:val="28"/>
        </w:rPr>
      </w:pPr>
      <w:bookmarkStart w:id="1" w:name="_Hlk190086219"/>
      <w:r w:rsidRPr="007B5E13">
        <w:rPr>
          <w:rFonts w:ascii="Book Antiqua" w:hAnsi="Book Antiqua"/>
          <w:sz w:val="28"/>
          <w:szCs w:val="28"/>
        </w:rPr>
        <w:t>ágon</w:t>
      </w:r>
      <w:bookmarkEnd w:id="1"/>
      <w:r w:rsidRPr="007B5E13">
        <w:rPr>
          <w:rFonts w:ascii="Book Antiqua" w:hAnsi="Book Antiqua"/>
          <w:sz w:val="28"/>
          <w:szCs w:val="28"/>
        </w:rPr>
        <w:t>.</w:t>
      </w:r>
    </w:p>
    <w:sectPr w:rsidR="0016063A" w:rsidRPr="007B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6593A" w14:textId="77777777" w:rsidR="00D11BC3" w:rsidRDefault="00D11BC3" w:rsidP="005927C6">
      <w:pPr>
        <w:spacing w:after="0" w:line="240" w:lineRule="auto"/>
      </w:pPr>
      <w:r>
        <w:separator/>
      </w:r>
    </w:p>
  </w:endnote>
  <w:endnote w:type="continuationSeparator" w:id="0">
    <w:p w14:paraId="2D7F27FC" w14:textId="77777777" w:rsidR="00D11BC3" w:rsidRDefault="00D11BC3" w:rsidP="00592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B5DAB" w14:textId="77777777" w:rsidR="00D11BC3" w:rsidRDefault="00D11BC3" w:rsidP="005927C6">
      <w:pPr>
        <w:spacing w:after="0" w:line="240" w:lineRule="auto"/>
      </w:pPr>
      <w:r>
        <w:separator/>
      </w:r>
    </w:p>
  </w:footnote>
  <w:footnote w:type="continuationSeparator" w:id="0">
    <w:p w14:paraId="712F3E3F" w14:textId="77777777" w:rsidR="00D11BC3" w:rsidRDefault="00D11BC3" w:rsidP="00592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A"/>
    <w:rsid w:val="0016063A"/>
    <w:rsid w:val="00201B6A"/>
    <w:rsid w:val="002506BC"/>
    <w:rsid w:val="002F00F1"/>
    <w:rsid w:val="00382179"/>
    <w:rsid w:val="00400ED4"/>
    <w:rsid w:val="005927C6"/>
    <w:rsid w:val="005D31A1"/>
    <w:rsid w:val="005E2E9E"/>
    <w:rsid w:val="006419DE"/>
    <w:rsid w:val="00643CB0"/>
    <w:rsid w:val="00751D13"/>
    <w:rsid w:val="00763A6B"/>
    <w:rsid w:val="00784521"/>
    <w:rsid w:val="007B5E13"/>
    <w:rsid w:val="00852B24"/>
    <w:rsid w:val="00955069"/>
    <w:rsid w:val="009A69A0"/>
    <w:rsid w:val="00A70315"/>
    <w:rsid w:val="00B97AD3"/>
    <w:rsid w:val="00BA58F0"/>
    <w:rsid w:val="00C700DA"/>
    <w:rsid w:val="00D11BC3"/>
    <w:rsid w:val="00E75D69"/>
    <w:rsid w:val="00ED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CEB0"/>
  <w15:chartTrackingRefBased/>
  <w15:docId w15:val="{A6CBBBCD-5419-4869-9347-D6543EC6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063A"/>
  </w:style>
  <w:style w:type="paragraph" w:styleId="Cmsor1">
    <w:name w:val="heading 1"/>
    <w:basedOn w:val="Norml"/>
    <w:next w:val="Norml"/>
    <w:link w:val="Cmsor1Char"/>
    <w:uiPriority w:val="9"/>
    <w:qFormat/>
    <w:rsid w:val="00160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60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606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60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606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60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60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60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60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60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60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606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6063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6063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606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606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606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606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60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6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60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6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60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606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606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6063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0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063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6063A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9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27C6"/>
  </w:style>
  <w:style w:type="paragraph" w:styleId="llb">
    <w:name w:val="footer"/>
    <w:basedOn w:val="Norml"/>
    <w:link w:val="llbChar"/>
    <w:uiPriority w:val="99"/>
    <w:unhideWhenUsed/>
    <w:rsid w:val="00592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2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Otthon</cp:lastModifiedBy>
  <cp:revision>2</cp:revision>
  <dcterms:created xsi:type="dcterms:W3CDTF">2025-03-06T21:47:00Z</dcterms:created>
  <dcterms:modified xsi:type="dcterms:W3CDTF">2025-03-06T21:47:00Z</dcterms:modified>
</cp:coreProperties>
</file>