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A5" w:rsidRPr="00F435A5" w:rsidRDefault="00F435A5" w:rsidP="00F435A5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F435A5">
        <w:rPr>
          <w:rFonts w:ascii="Book Antiqua" w:hAnsi="Book Antiqua"/>
          <w:sz w:val="36"/>
          <w:szCs w:val="36"/>
        </w:rPr>
        <w:t>Mikszáth Kálmán</w:t>
      </w:r>
    </w:p>
    <w:p w:rsidR="00F435A5" w:rsidRDefault="00E974D7" w:rsidP="00F435A5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i/>
          <w:sz w:val="40"/>
          <w:szCs w:val="40"/>
        </w:rPr>
        <w:t>A J</w:t>
      </w:r>
      <w:r w:rsidR="00F435A5" w:rsidRPr="00F435A5">
        <w:rPr>
          <w:rFonts w:ascii="Book Antiqua" w:hAnsi="Book Antiqua"/>
          <w:i/>
          <w:sz w:val="40"/>
          <w:szCs w:val="40"/>
        </w:rPr>
        <w:t>ókainé tyúkjai</w:t>
      </w:r>
      <w:r w:rsidRPr="00F435A5">
        <w:rPr>
          <w:rFonts w:ascii="Book Antiqua" w:hAnsi="Book Antiqua"/>
          <w:i/>
          <w:sz w:val="40"/>
          <w:szCs w:val="40"/>
        </w:rPr>
        <w:t>.</w:t>
      </w:r>
      <w:r w:rsidRPr="00F435A5">
        <w:rPr>
          <w:rFonts w:ascii="Book Antiqua" w:hAnsi="Book Antiqua"/>
          <w:sz w:val="28"/>
          <w:szCs w:val="28"/>
        </w:rPr>
        <w:t xml:space="preserve"> </w:t>
      </w:r>
    </w:p>
    <w:p w:rsidR="00E36501" w:rsidRPr="00F435A5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Füri János rév-komáromi illetőségű majoros 1873-ban a Sváb-hegyen szolgált tekintetes Jókai Mór úr portáján</w:t>
      </w:r>
      <w:r w:rsidR="00F435A5">
        <w:rPr>
          <w:rFonts w:ascii="Book Antiqua" w:hAnsi="Book Antiqua"/>
          <w:sz w:val="28"/>
          <w:szCs w:val="28"/>
        </w:rPr>
        <w:t>,</w:t>
      </w:r>
      <w:r w:rsidRPr="00F435A5">
        <w:rPr>
          <w:rFonts w:ascii="Book Antiqua" w:hAnsi="Book Antiqua"/>
          <w:sz w:val="28"/>
          <w:szCs w:val="28"/>
        </w:rPr>
        <w:t xml:space="preserve"> s eleven állatok dolgában egy Szegfű nevű tehén, a Csárdás nevű csacsi és három gyöngytyúk volt a gondviselésére bízva. Az úrnak volt is foglalkozása, nem is. Némelyek szerint igen nagy dolgokat végezett volna. Füri János szerint nem volt semmi foglalkozása, fel s alá járkált hátratett kezekkel a fasorban</w:t>
      </w:r>
      <w:r w:rsidR="00F435A5">
        <w:rPr>
          <w:rFonts w:ascii="Book Antiqua" w:hAnsi="Book Antiqua"/>
          <w:sz w:val="28"/>
          <w:szCs w:val="28"/>
        </w:rPr>
        <w:t>,</w:t>
      </w:r>
      <w:r w:rsidRPr="00F435A5">
        <w:rPr>
          <w:rFonts w:ascii="Book Antiqua" w:hAnsi="Book Antiqua"/>
          <w:sz w:val="28"/>
          <w:szCs w:val="28"/>
        </w:rPr>
        <w:t xml:space="preserve"> s amit ilyenk</w:t>
      </w:r>
      <w:r w:rsidR="00F435A5">
        <w:rPr>
          <w:rFonts w:ascii="Book Antiqua" w:hAnsi="Book Antiqua"/>
          <w:sz w:val="28"/>
          <w:szCs w:val="28"/>
        </w:rPr>
        <w:t>or mesefélét kigondolt, azt papí</w:t>
      </w:r>
      <w:r w:rsidRPr="00F435A5">
        <w:rPr>
          <w:rFonts w:ascii="Book Antiqua" w:hAnsi="Book Antiqua"/>
          <w:sz w:val="28"/>
          <w:szCs w:val="28"/>
        </w:rPr>
        <w:t>rra tette</w:t>
      </w:r>
      <w:r w:rsidR="00F435A5">
        <w:rPr>
          <w:rFonts w:ascii="Book Antiqua" w:hAnsi="Book Antiqua"/>
          <w:sz w:val="28"/>
          <w:szCs w:val="28"/>
        </w:rPr>
        <w:t>,</w:t>
      </w:r>
      <w:r w:rsidRPr="00F435A5">
        <w:rPr>
          <w:rFonts w:ascii="Book Antiqua" w:hAnsi="Book Antiqua"/>
          <w:sz w:val="28"/>
          <w:szCs w:val="28"/>
        </w:rPr>
        <w:t xml:space="preserve"> és akadtak állítólag olyan bolondok, akik azért pénzt hoztak neki; az asszonyság ellenben szép, megtermett, hatalmas női alak, csak úgy suhogott a</w:t>
      </w:r>
      <w:r w:rsidR="00F435A5">
        <w:rPr>
          <w:rFonts w:ascii="Book Antiqua" w:hAnsi="Book Antiqua"/>
          <w:sz w:val="28"/>
          <w:szCs w:val="28"/>
        </w:rPr>
        <w:t xml:space="preserve"> levegő körülötte, a Nemzeti Szí</w:t>
      </w:r>
      <w:r w:rsidRPr="00F435A5">
        <w:rPr>
          <w:rFonts w:ascii="Book Antiqua" w:hAnsi="Book Antiqua"/>
          <w:sz w:val="28"/>
          <w:szCs w:val="28"/>
        </w:rPr>
        <w:t>nháznál komédiázott, maga Füri is látta őt egyszer mint királynőt a karzatról</w:t>
      </w:r>
      <w:r w:rsidR="00F435A5">
        <w:rPr>
          <w:rFonts w:ascii="Book Antiqua" w:hAnsi="Book Antiqua"/>
          <w:sz w:val="28"/>
          <w:szCs w:val="28"/>
        </w:rPr>
        <w:t>,</w:t>
      </w:r>
      <w:r w:rsidRPr="00F435A5">
        <w:rPr>
          <w:rFonts w:ascii="Book Antiqua" w:hAnsi="Book Antiqua"/>
          <w:sz w:val="28"/>
          <w:szCs w:val="28"/>
        </w:rPr>
        <w:t xml:space="preserve"> és azóta nem mert, mint vakító fényességbe, az</w:t>
      </w:r>
      <w:r w:rsidR="00F435A5">
        <w:rPr>
          <w:rFonts w:ascii="Book Antiqua" w:hAnsi="Book Antiqua"/>
          <w:sz w:val="28"/>
          <w:szCs w:val="28"/>
        </w:rPr>
        <w:t xml:space="preserve"> arc</w:t>
      </w:r>
      <w:r w:rsidRPr="00F435A5">
        <w:rPr>
          <w:rFonts w:ascii="Book Antiqua" w:hAnsi="Book Antiqua"/>
          <w:sz w:val="28"/>
          <w:szCs w:val="28"/>
        </w:rPr>
        <w:t>ába nézni, különben is hangos, tekintélyes szavú és hirtelen kezű fehér személy lévén. Egy fiatal kisasszonyka vo</w:t>
      </w:r>
      <w:r w:rsidR="00F435A5">
        <w:rPr>
          <w:rFonts w:ascii="Book Antiqua" w:hAnsi="Book Antiqua"/>
          <w:sz w:val="28"/>
          <w:szCs w:val="28"/>
        </w:rPr>
        <w:t>lt a háznál, egy megenni való c</w:t>
      </w:r>
      <w:r w:rsidRPr="00F435A5">
        <w:rPr>
          <w:rFonts w:ascii="Book Antiqua" w:hAnsi="Book Antiqua"/>
          <w:sz w:val="28"/>
          <w:szCs w:val="28"/>
        </w:rPr>
        <w:t xml:space="preserve">ukros kis jószág, de ez is úgy volt, hogy az ő lányuk is volt, meg nem is volt az ő lányuk, nem értette azt közönséges ember. </w:t>
      </w:r>
      <w:r w:rsidR="00F435A5">
        <w:rPr>
          <w:rFonts w:ascii="Book Antiqua" w:hAnsi="Book Antiqua"/>
          <w:sz w:val="28"/>
          <w:szCs w:val="28"/>
        </w:rPr>
        <w:t>Egyebekben nagyon derék, jó famí</w:t>
      </w:r>
      <w:r w:rsidRPr="00F435A5">
        <w:rPr>
          <w:rFonts w:ascii="Book Antiqua" w:hAnsi="Book Antiqua"/>
          <w:sz w:val="28"/>
          <w:szCs w:val="28"/>
        </w:rPr>
        <w:t>lia voltak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És megvolt mindnyájukban az a tulajdonság, hogy roppant szerették az állatokat. A kis Rozika az angora-macskáit kedvelte, egész nap velök játszott, a «Pápi» (úgy hítta a tekintetes urat) a csigákat szerette, annyi csigaháza volt, hogy csigavárosokat csinálhatott volna belőlük, — de a csigák maguk már nem laktak bent a házaikban, az asszonyság pedig a három tyúkját imádta valóságos beteges ragaszkodással. Jaj lett volna, ha azoknak valami bajuk történik. Az egész világ felfordulhat, de a tyúkoknak békesség adassék, mert különben lészen fogaknak csikorgatása és olyan zivatar, hogy jobb lett volna Füri Jánosnak vakon születnie. Ámbár iszen megérzi azt az egész ház, sőt még a szomszédság is. Ki van az már próbálva és Isten ne adja, hogy ismétlődjék.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tyúkokra tehát különös elővigyázat fordíttatott. Holott igen nehéz a tyúkra vigyázni. A tyúknak nincs semmi esze. Tulajdonjogi fogalmak nem bántják. Az otthon iránt vonzalmat nem érez, mint teszem azt a macska. Azonfelül szereti a testmozgást, a sétákat és kirándulásokat, lészákon, kerítéseken átbújik a szomszéd kertekbe. Kiváncsi állat, átturkál mindent és tapasztalatok szerzése közben veszti életét, mint rendesen a nagy utazók.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Fintyi, Fantyi és a Petyke is olyan volt. Jókainé legalább ilyen neveken szólítgatta őket és a tyúkok tetették magukat, hogy nem értik. </w:t>
      </w:r>
      <w:r w:rsidRPr="00F435A5">
        <w:rPr>
          <w:rFonts w:ascii="Book Antiqua" w:hAnsi="Book Antiqua"/>
          <w:sz w:val="28"/>
          <w:szCs w:val="28"/>
        </w:rPr>
        <w:lastRenderedPageBreak/>
        <w:t xml:space="preserve">Jókainé pedig tette magát, hogy ő tudja, melyik a Fantyi és melyik a Petyke, pedig olyan egyforma volt mind a három tyúk, hogy az anyjuk se ösmerhetett volna rájok.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Általában nem sokat érnek a gyöngytyúkok élő korukban. Ők, mint a poéták, kétségkívül becsesebbek haláluk után közönséges társaiknál, de ameddig élnek, mily sivár egyformaság egyenruhában járni, mint valami szürke nénikéknek, míg a közönséges tyúkok különböző színvegyületű tollazatukkal, mindenik más-más toalettben, szinte mintául szolgálhatnának a művészi hangulatot hajkurászó nőszabóknak, hogy a természet milyen remekül, mennyi izléssel és harmoniával vegyíti a színeket a tyúk-társadalomban.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De hát ezt hiába magyarázná az ember Jókainénak. Ő azért mégis csak a gyöngytyúkjait szeretné. Meg szokta őket etetni reggelenként s amint eléjük szórta a búzaszemeket s azok elkezdtek a csőrükkel mohón dibegni, petyegni az ambitus tégláin, az neki gyönyörűséget okozott; mikor rávetették a homályos ólomserét-színű szemecskéiket, ő szeretetet tudott azokból kiolvasni: a Fintyi igen kezes volt, a tenyeréből is megette a magokat s ez olyan kellemes csiklandozás az asszonyságnak, hogy ki se lehet mondani, a Petyke pedig nagy hízelkedő és stréber, akárhányszor fölszállt a szemtelen a vállára és odadörzsölte a piros álllebernyegeit az arczához.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És az is nagy mulatsága volt, ha fölkapott egyet, bedugta boltíves, viaszhártyás csőrét a szárnyai közé s aztán elkezdte egyenletesen hintázni a levegőben: «Tente Fantyi, tente», mire a Fantyi egy pár mozdulat után úgy aludt édesdeden, mint a tej. Micsoda jó lelkiismerete lehet az ilyennek!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Mondta is ilyenkor Jókai, aki mindenfélét tudott a mithologiából: </w:t>
      </w:r>
    </w:p>
    <w:p w:rsidR="000C496C" w:rsidRDefault="000C496C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Jaj, de bolondok is voltak Meleager király leányai, akiket Apollo gyöngytyúkokká változtatott át, hogy mindig </w:t>
      </w:r>
      <w:r>
        <w:rPr>
          <w:rFonts w:ascii="Book Antiqua" w:hAnsi="Book Antiqua"/>
          <w:sz w:val="28"/>
          <w:szCs w:val="28"/>
        </w:rPr>
        <w:t>siránkoztak, –</w:t>
      </w:r>
      <w:r w:rsidR="00E974D7" w:rsidRPr="00F435A5">
        <w:rPr>
          <w:rFonts w:ascii="Book Antiqua" w:hAnsi="Book Antiqua"/>
          <w:sz w:val="28"/>
          <w:szCs w:val="28"/>
        </w:rPr>
        <w:t xml:space="preserve"> mikor pedig inkább mindig alhattak volna.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Szóval, a tyúkjait nagyon szerette Jókainé, de lehetetlen is volt nem szeretni. Csak az Isten óvná meg őket görénytől, rókától, héjától és rossz szomszédoktól!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Héja, róka iszen nincs a Svábhegyen, a közvetlen szomszédok is jobbról balra derék emberek. Az egyik szomszéd pláne Fenyvesi Adolf, a derék országgyűlési gyorsíró, nagy tisztelője Jókainak, aki a Jókainé tyúkjait olyan becsületben tartja, mint akár a Mária madarát, a fecskét, vagy a magyarok madarát, a </w:t>
      </w:r>
      <w:r w:rsidR="000C496C">
        <w:rPr>
          <w:rFonts w:ascii="Book Antiqua" w:hAnsi="Book Antiqua"/>
          <w:sz w:val="28"/>
          <w:szCs w:val="28"/>
        </w:rPr>
        <w:t>Turult, dehogy bántaná a gyöngy</w:t>
      </w:r>
      <w:r w:rsidRPr="00F435A5">
        <w:rPr>
          <w:rFonts w:ascii="Book Antiqua" w:hAnsi="Book Antiqua"/>
          <w:sz w:val="28"/>
          <w:szCs w:val="28"/>
        </w:rPr>
        <w:t xml:space="preserve">tyúkokat egy világért, hanem a harmadik szomszéd, «Frakádi» már veszedelmes portéka.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lastRenderedPageBreak/>
        <w:t>Frakádi voltaképpen «Frau Kati», csak összevonva mondják a benszülött svábok Frakádinak, de még ez a neve is kifogásolható: csak talmi frau, bagóhiten lévén megesküdve Wastl János obsitos katonával, aki világi foglalatosságra nappali jegyszedő a lánczhídnál. A há</w:t>
      </w:r>
      <w:r w:rsidR="000C496C">
        <w:rPr>
          <w:rFonts w:ascii="Book Antiqua" w:hAnsi="Book Antiqua"/>
          <w:sz w:val="28"/>
          <w:szCs w:val="28"/>
        </w:rPr>
        <w:t>zasság csak arra az időre szól –</w:t>
      </w:r>
      <w:r w:rsidRPr="00F435A5">
        <w:rPr>
          <w:rFonts w:ascii="Book Antiqua" w:hAnsi="Book Antiqua"/>
          <w:sz w:val="28"/>
          <w:szCs w:val="28"/>
        </w:rPr>
        <w:t xml:space="preserve"> így elménczkedn</w:t>
      </w:r>
      <w:r w:rsidR="000C496C">
        <w:rPr>
          <w:rFonts w:ascii="Book Antiqua" w:hAnsi="Book Antiqua"/>
          <w:sz w:val="28"/>
          <w:szCs w:val="28"/>
        </w:rPr>
        <w:t xml:space="preserve">ek a közeli Sauer vendéglőben, </w:t>
      </w:r>
      <w:r w:rsidRPr="00F435A5">
        <w:rPr>
          <w:rFonts w:ascii="Book Antiqua" w:hAnsi="Book Antiqua"/>
          <w:sz w:val="28"/>
          <w:szCs w:val="28"/>
        </w:rPr>
        <w:t xml:space="preserve"> </w:t>
      </w:r>
      <w:r w:rsidR="000C496C">
        <w:rPr>
          <w:rFonts w:ascii="Book Antiqua" w:hAnsi="Book Antiqua"/>
          <w:sz w:val="28"/>
          <w:szCs w:val="28"/>
        </w:rPr>
        <w:t xml:space="preserve">– </w:t>
      </w:r>
      <w:r w:rsidRPr="00F435A5">
        <w:rPr>
          <w:rFonts w:ascii="Book Antiqua" w:hAnsi="Book Antiqua"/>
          <w:sz w:val="28"/>
          <w:szCs w:val="28"/>
        </w:rPr>
        <w:t xml:space="preserve">míg Wastl uram át nem kérezkedik éjjeli jegyszedőnek.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Frau Kati egy kis telket és szőlőt örökölt szüleitől s egy két szobás zsindelyes házikót, melynek első szobáját kiadta nyaralóknak. Csinos, javakorbeli nőszemély volt, duzzadt élveteg ajkaival, bogár szemeivel, vérbélű baraczknak színeiben játszó kövér arczával, nyúlánk, hajlékony termetével; amit a gondviselés egy sváb asszonyi pofával véghez vihet, azt itt véghez vitte, úgy, hogy Frau Katit, ellentétben a vele szemben lakó «angyalcsináló» Müllernével, ahol minden héten volt kis koporsó az udvaron a vén diófák alatt, «ördögcsinálónak» nevezték.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ördögcsinálás pedig sokkal kellemetesebb mulatság, mint az angyalcsinálás. Az ördögcsinálás alatt értetődik, hogy magába bolondítja a Svábhegy becsületes férjeit, akik elhagyják a feleségüket, háznépüket, elhanyagolják mesterségüket, csapodárokká, korhelyekké züllenek, szóval, ördögökké lesznek. Ha ők nem lesznek azzá, azzá lesznek a féltékeny feleségeik. Frakáditól az egész Svábhegy fél, kivált a nőnemű rész. Mert azt mondják, mivel az anyja is híres kuruzsló bába volt, sőt boszorkány, aki pemetén nyargalászott a Gellérthegyen (látták is ott a Hübl testvérek, mikor még kis fiúk voltak), ráhagyta mesterségét leányára s különböző zsírokat, megrontásokat és bájitalokat tud főzni varangyosbékákból és füvekből. Ezekkel kereskedik, messze vidékről eljönnek hozzá ilyeneket szerezni.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Ezekkel vonzza</w:t>
      </w:r>
      <w:r w:rsidR="000C496C">
        <w:rPr>
          <w:rFonts w:ascii="Book Antiqua" w:hAnsi="Book Antiqua"/>
          <w:sz w:val="28"/>
          <w:szCs w:val="28"/>
        </w:rPr>
        <w:t xml:space="preserve"> magához a kiszemelt férfiakat –</w:t>
      </w:r>
      <w:r w:rsidRPr="00F435A5">
        <w:rPr>
          <w:rFonts w:ascii="Book Antiqua" w:hAnsi="Book Antiqua"/>
          <w:sz w:val="28"/>
          <w:szCs w:val="28"/>
        </w:rPr>
        <w:t xml:space="preserve"> így s</w:t>
      </w:r>
      <w:r w:rsidR="000C496C">
        <w:rPr>
          <w:rFonts w:ascii="Book Antiqua" w:hAnsi="Book Antiqua"/>
          <w:sz w:val="28"/>
          <w:szCs w:val="28"/>
        </w:rPr>
        <w:t>zerezte meg a daliás Wastlt is –</w:t>
      </w:r>
      <w:r w:rsidRPr="00F435A5">
        <w:rPr>
          <w:rFonts w:ascii="Book Antiqua" w:hAnsi="Book Antiqua"/>
          <w:sz w:val="28"/>
          <w:szCs w:val="28"/>
        </w:rPr>
        <w:t xml:space="preserve"> és hát az Isten tudná azt, mi mindent mondanak rá. 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Kerüli is mindenki, csak a Jókainé tyúkjai nem. Frakádi mindenféle különös magvakat vet el kis kertjében, melyeket a mesterségéhez használ. A gyöngytyúkok tudják ezt (vannak bizonyos helyrajzi ismereteik), a különféleség a kosztban </w:t>
      </w:r>
      <w:r w:rsidR="000C496C">
        <w:rPr>
          <w:rFonts w:ascii="Book Antiqua" w:hAnsi="Book Antiqua"/>
          <w:sz w:val="28"/>
          <w:szCs w:val="28"/>
        </w:rPr>
        <w:t>végre is igen kellemetes dolog.</w:t>
      </w:r>
    </w:p>
    <w:p w:rsid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Átmentek egyszer-másszor s e miatt már volt villongás a Jókai-ház és a szegény sváb asszony közt, ki nagy gonddal és ravaszsággal t</w:t>
      </w:r>
      <w:r w:rsidR="000C496C">
        <w:rPr>
          <w:rFonts w:ascii="Book Antiqua" w:hAnsi="Book Antiqua"/>
          <w:sz w:val="28"/>
          <w:szCs w:val="28"/>
        </w:rPr>
        <w:t xml:space="preserve">udott vigyázni a veteményeire. </w:t>
      </w:r>
    </w:p>
    <w:p w:rsidR="000C496C" w:rsidRDefault="000C496C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Ha még e</w:t>
      </w:r>
      <w:r>
        <w:rPr>
          <w:rFonts w:ascii="Book Antiqua" w:hAnsi="Book Antiqua"/>
          <w:sz w:val="28"/>
          <w:szCs w:val="28"/>
        </w:rPr>
        <w:t>gyszer idejönnek a tyúkjaitok,</w:t>
      </w:r>
      <w:r w:rsidRPr="000C496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–  kiáltá Füri Jánosnak –</w:t>
      </w:r>
      <w:r w:rsidR="00E974D7" w:rsidRPr="00F435A5">
        <w:rPr>
          <w:rFonts w:ascii="Book Antiqua" w:hAnsi="Book Antiqua"/>
          <w:sz w:val="28"/>
          <w:szCs w:val="28"/>
        </w:rPr>
        <w:t xml:space="preserve"> bizony mondom neked, hogy az én fazekamba találnak esni, megmondha</w:t>
      </w:r>
      <w:r>
        <w:rPr>
          <w:rFonts w:ascii="Book Antiqua" w:hAnsi="Book Antiqua"/>
          <w:sz w:val="28"/>
          <w:szCs w:val="28"/>
        </w:rPr>
        <w:t>tod az asszonyodnak is.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Jókainé éppen a kerítésnél állt egy fügefabokornál s megszóla</w:t>
      </w:r>
      <w:r w:rsidR="000C496C">
        <w:rPr>
          <w:rFonts w:ascii="Book Antiqua" w:hAnsi="Book Antiqua"/>
          <w:sz w:val="28"/>
          <w:szCs w:val="28"/>
        </w:rPr>
        <w:t xml:space="preserve">lt a Gertrudis büszke hangján: </w:t>
      </w:r>
    </w:p>
    <w:p w:rsidR="00C647F3" w:rsidRDefault="000C496C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Fogja be kend a száját, Frakádi, mert </w:t>
      </w:r>
      <w:r>
        <w:rPr>
          <w:rFonts w:ascii="Book Antiqua" w:hAnsi="Book Antiqua"/>
          <w:sz w:val="28"/>
          <w:szCs w:val="28"/>
        </w:rPr>
        <w:t xml:space="preserve">majd be találom pecsételtetni. </w:t>
      </w:r>
    </w:p>
    <w:p w:rsidR="00C647F3" w:rsidRDefault="000C496C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</w:t>
      </w:r>
      <w:r>
        <w:rPr>
          <w:rFonts w:ascii="Book Antiqua" w:hAnsi="Book Antiqua"/>
          <w:sz w:val="28"/>
          <w:szCs w:val="28"/>
        </w:rPr>
        <w:t xml:space="preserve"> bagoly is úr a maga szemetjén –</w:t>
      </w:r>
      <w:r w:rsidR="00E974D7" w:rsidRPr="00F435A5">
        <w:rPr>
          <w:rFonts w:ascii="Book Antiqua" w:hAnsi="Book Antiqua"/>
          <w:sz w:val="28"/>
          <w:szCs w:val="28"/>
        </w:rPr>
        <w:t xml:space="preserve"> csattant fel Frakádi, a csípőjére</w:t>
      </w:r>
      <w:r w:rsidR="00C647F3">
        <w:rPr>
          <w:rFonts w:ascii="Book Antiqua" w:hAnsi="Book Antiqua"/>
          <w:sz w:val="28"/>
          <w:szCs w:val="28"/>
        </w:rPr>
        <w:t xml:space="preserve"> rakva kezeit. – </w:t>
      </w:r>
      <w:r w:rsidR="00E974D7" w:rsidRPr="00F435A5">
        <w:rPr>
          <w:rFonts w:ascii="Book Antiqua" w:hAnsi="Book Antiqua"/>
          <w:sz w:val="28"/>
          <w:szCs w:val="28"/>
        </w:rPr>
        <w:t xml:space="preserve">Azért, hogy a tekintetes asszony kávét iszik, az én szájamat még se fogja bepecsételni.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Ne v</w:t>
      </w:r>
      <w:r>
        <w:rPr>
          <w:rFonts w:ascii="Book Antiqua" w:hAnsi="Book Antiqua"/>
          <w:sz w:val="28"/>
          <w:szCs w:val="28"/>
        </w:rPr>
        <w:t>oníts, oktalan asszonyi állat, –</w:t>
      </w:r>
      <w:r w:rsidR="00E974D7" w:rsidRPr="00F435A5">
        <w:rPr>
          <w:rFonts w:ascii="Book Antiqua" w:hAnsi="Book Antiqua"/>
          <w:sz w:val="28"/>
          <w:szCs w:val="28"/>
        </w:rPr>
        <w:t xml:space="preserve"> kiáltott közbe Füri János, me</w:t>
      </w:r>
      <w:r>
        <w:rPr>
          <w:rFonts w:ascii="Book Antiqua" w:hAnsi="Book Antiqua"/>
          <w:sz w:val="28"/>
          <w:szCs w:val="28"/>
        </w:rPr>
        <w:t>gfenyegetve őt egy vasvillával –</w:t>
      </w:r>
      <w:r w:rsidR="00E974D7" w:rsidRPr="00F435A5">
        <w:rPr>
          <w:rFonts w:ascii="Book Antiqua" w:hAnsi="Book Antiqua"/>
          <w:sz w:val="28"/>
          <w:szCs w:val="28"/>
        </w:rPr>
        <w:t xml:space="preserve"> mert ha odamegyek, keresztülszúrlak. Hogy mersz így besz</w:t>
      </w:r>
      <w:r>
        <w:rPr>
          <w:rFonts w:ascii="Book Antiqua" w:hAnsi="Book Antiqua"/>
          <w:sz w:val="28"/>
          <w:szCs w:val="28"/>
        </w:rPr>
        <w:t xml:space="preserve">élni a tekintetes asszonynyal?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Hogy merek? Hát merek. Ő sem a világ eleje. Kicsoda, micsoda? Hát egy komédiásné, punktum.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De már erre kigyulladt a hatalmas asszony és mintha egy Vezuv törne ki haragjának lávájával, úgy visszatromfolta Frau Katit, hogy akik hallgatták, megborzongtak a fönségesnek és borzasztónak e csodálatos összekeverésétől. Így szitkozódni és har</w:t>
      </w:r>
      <w:r w:rsidR="00C647F3">
        <w:rPr>
          <w:rFonts w:ascii="Book Antiqua" w:hAnsi="Book Antiqua"/>
          <w:sz w:val="28"/>
          <w:szCs w:val="28"/>
        </w:rPr>
        <w:t xml:space="preserve">agudni csak Shakespeare tudna, </w:t>
      </w:r>
      <w:r w:rsidRPr="00F435A5">
        <w:rPr>
          <w:rFonts w:ascii="Book Antiqua" w:hAnsi="Book Antiqua"/>
          <w:sz w:val="28"/>
          <w:szCs w:val="28"/>
        </w:rPr>
        <w:t xml:space="preserve"> </w:t>
      </w:r>
      <w:r w:rsidR="00C647F3">
        <w:rPr>
          <w:rFonts w:ascii="Book Antiqua" w:hAnsi="Book Antiqua"/>
          <w:sz w:val="28"/>
          <w:szCs w:val="28"/>
        </w:rPr>
        <w:t xml:space="preserve">– </w:t>
      </w:r>
      <w:r w:rsidRPr="00F435A5">
        <w:rPr>
          <w:rFonts w:ascii="Book Antiqua" w:hAnsi="Book Antiqua"/>
          <w:sz w:val="28"/>
          <w:szCs w:val="28"/>
        </w:rPr>
        <w:t xml:space="preserve">de ő se rögtönözve.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Frakádi bemenekült házikójába. Ez a királynői hang, ezek a mázsás mondások megbénították a nyelvét. Érezte, hogy a mennydörgéssel szemben nem felelet a tepsifedő csattogtatása, elbujt és ki nem jött a házból estélig.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Laborfalvi Róza sohase volt haragtartó, hamar forrt fel, de hamar is kiengedett, hiszen olyan jó puha szíve volt, mint egy bárányé, de ezt a «komédiásné» szót kivételképpen sohase tudta megbocsátani a sváb asszonynak s váltig ösztökélte urát, hogy valami módon pusztítsa el onnan a gonosz Frakádit, vegye meg a fundusát bármi áron.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Jókai nem ellenkezett, próbálta ügynökökkel, cserebere ajánlatokkal. Frakádi sehogyse akart megválni a szülei «grundtól», még a városi előljáróságnál is mesterkedett Jókainé, hogy ejtsenek arra valami útvonalat, a melybe a Frakádi háza beleessék és kisajátítás alá kerüljön. Megigérték, hogy gondolkozni fognak és azóta mindig gondolkoznak.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 Egy szép szeptemberi reggelen (éppen vendég is volt a háznál, a gazda fivére, Jókai Károly Komáromból), künn a verandán reggelizett a család. Jókainé megbetegedett az éjjel, gyomorgörcsöket kapott, nem jött ki a reggelihez, kijelentette, hogy egyelőre az ágyban marad, tehát csak hárman ültek a vörösterítékű asztalnál, vagyis inkább csak a két testvér, mert a nyúlánk, szép Róza kisasszony a reggeli körül szorgoskodott, s csak úgy állva szürcsölte ki a kávéját. Szokott szürke hálóköntösében és történelmi tapló-sapkával fején, a gazda minduntalan felkelt helyéről, majd az almáriomból hozott egy palaczk Altvatert (ez volt a kedvencz pálinkája), majd valami családi írásért sietett be, majd a felesége hogylétét tudakozni. A fák felé lépdegélve, a tenyerén két hamvas őszi baraczkot hozott egy sziklatalajba ültetett baraczkfa első terméséből.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Kóstold meg, Károly, minden egyes baraczk hét forintomban van. Ilyent még nem ettél. Ily semmiségekről beszélgetve élvezték a természet reggeli pompáját. Alattuk néma ködfátyolból bontakozott ki az ébredő főváros ezernyi házaival. Az istállóból ide hangzott a «Csárdás» szamár egy-egy panaszkodó felordítása, nyomban Füri János káromkodásai, amint vagy a tehénnel, vagy ő vele gyűlt meg a baja az istállóban.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De ez mind nem zavarta az urakat. Még az a néhány méh sem, mely ott közelükben már ilyen korán reggel megkezdte behízelgő döngéssel az udvarlást egy grupp őszi rózsának.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Nézd, ezek a rózsák még a mi szigeti kertünkből valók, szegény édesanyánk idejéből.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Nézték a rózsákat ellágyul tan, mélán, sokáig.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Istenem, istenem, de boldog gyermekek is voltunk mi valamikor — sóhajtott fel Károly.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Azután megint elhallgattak. Nem volt ez nyomasztó kínos csend, hanem valami végtelen kellemetes elringatása a léleknek.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És ebben a perczben sajátos állati vészsikoltás, trombitaszerű hang hallatszott.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Mi volt ez? – kérdé Jókai Mór.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A tyúkok, pápi, a tyúkok ! – mondta Róza. –</w:t>
      </w:r>
      <w:r w:rsidR="00E974D7" w:rsidRPr="00F435A5">
        <w:rPr>
          <w:rFonts w:ascii="Book Antiqua" w:hAnsi="Book Antiqua"/>
          <w:sz w:val="28"/>
          <w:szCs w:val="28"/>
        </w:rPr>
        <w:t xml:space="preserve"> Így lesznek, ha izgatottak.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Majd ijedten mutatott a Frakádi kertje felé.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Ott, ott! </w:t>
      </w:r>
    </w:p>
    <w:p w:rsidR="00C647F3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Most röpült át a kerítésen kettő, az egyik pedig, a harmadik, ott vergődött, vonaglott a svábasszony kertjében, kékes-szürke szárnyai, melyekkel halódva csapkodta a rögöket, különböző színeket játszottak, megmártva a napsugarak olvasztott aranyában. </w:t>
      </w:r>
    </w:p>
    <w:p w:rsidR="00C647F3" w:rsidRDefault="00C647F3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Ej, no! Mi történik ott? –</w:t>
      </w:r>
      <w:r w:rsidR="00E974D7" w:rsidRPr="00F435A5">
        <w:rPr>
          <w:rFonts w:ascii="Book Antiqua" w:hAnsi="Book Antiqua"/>
          <w:sz w:val="28"/>
          <w:szCs w:val="28"/>
        </w:rPr>
        <w:t xml:space="preserve"> kérdé Jókai felugorva. </w:t>
      </w:r>
    </w:p>
    <w:p w:rsidR="00E974D7" w:rsidRPr="000C496C" w:rsidRDefault="00E974D7" w:rsidP="00F435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Egy kis sváb fiú magyarázta meg a kerítés mellől, hogy Frakádi egy fagalyat hagyított az ott kaparászó tyúkok közé és az egyiket leütötte. </w:t>
      </w:r>
    </w:p>
    <w:p w:rsidR="00C647F3" w:rsidRDefault="00C647F3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Ne beszélj olyan hangosan, fiú</w:t>
      </w:r>
      <w:r>
        <w:rPr>
          <w:rFonts w:ascii="Book Antiqua" w:hAnsi="Book Antiqua"/>
          <w:sz w:val="28"/>
          <w:szCs w:val="28"/>
        </w:rPr>
        <w:t>cska, – figyelmeztette Jókai szelíden –</w:t>
      </w:r>
      <w:r w:rsidR="00E974D7" w:rsidRPr="00F435A5">
        <w:rPr>
          <w:rFonts w:ascii="Book Antiqua" w:hAnsi="Book Antiqua"/>
          <w:sz w:val="28"/>
          <w:szCs w:val="28"/>
        </w:rPr>
        <w:t xml:space="preserve"> itt van inkább egy hatos, de pszt, lassabban beszélj! </w:t>
      </w:r>
    </w:p>
    <w:p w:rsidR="00C647F3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fiú aztán hálából elmesélte eleitől fogva, hogy Frakádi künn volt a kertben és mérget oltott az almáiba egy tű hegyével. </w:t>
      </w:r>
    </w:p>
    <w:p w:rsidR="00C647F3" w:rsidRDefault="00C647F3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Mit csinált, te nebuló? </w:t>
      </w:r>
    </w:p>
    <w:p w:rsidR="00C647F3" w:rsidRDefault="00C647F3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Beoltotta méreggel; minden évben ezt szokta cselekedni, mikor már nagyobbak, így aztán nem lopja el senki, mert azt hiszik a svábhegyiek, hogy aki a Frakádi almáját megenné, meghalna. </w:t>
      </w:r>
    </w:p>
    <w:p w:rsidR="00C647F3" w:rsidRDefault="00C647F3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Bolondít az benneteket, te szamár. </w:t>
      </w:r>
    </w:p>
    <w:p w:rsidR="00C647F3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lastRenderedPageBreak/>
        <w:t xml:space="preserve">(A szamár szóért, hogy ne haragudjék, megint adott a fiúnak egy hatost. ) </w:t>
      </w:r>
    </w:p>
    <w:p w:rsidR="00F30425" w:rsidRDefault="00C647F3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Hát amint ott szúrkálná az almáit, jöttek a tyúkok s ő hamar felkapott egy vastag galyat és leütötte az egyiket, azzal, úgy látszik, maga is megijedt az elkövetett gonosztettől... hop, ni, ott szalad a holt tyúkkal a házikóba. </w:t>
      </w:r>
    </w:p>
    <w:p w:rsidR="00F30425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Ezt az utóbbi menekülést, bűnjel- és hullaeltávolítást már Jókaiék is látták az udvarról és öszszenéztek meglehetős aggodalommal. </w:t>
      </w:r>
    </w:p>
    <w:p w:rsidR="00F30425" w:rsidRDefault="00F30425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Hát lesz ebből nagy patália – sopánkodott a gazda.  </w:t>
      </w:r>
    </w:p>
    <w:p w:rsidR="00F30425" w:rsidRDefault="00F30425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T</w:t>
      </w:r>
      <w:r>
        <w:rPr>
          <w:rFonts w:ascii="Book Antiqua" w:hAnsi="Book Antiqua"/>
          <w:sz w:val="28"/>
          <w:szCs w:val="28"/>
        </w:rPr>
        <w:t>enni kellene valamit, pápikám, –</w:t>
      </w:r>
      <w:r w:rsidR="00E974D7" w:rsidRPr="00F435A5">
        <w:rPr>
          <w:rFonts w:ascii="Book Antiqua" w:hAnsi="Book Antiqua"/>
          <w:sz w:val="28"/>
          <w:szCs w:val="28"/>
        </w:rPr>
        <w:t xml:space="preserve"> csengett a kis Róza, nagy beszélő szemeit gyöngéden emelve Jókaira. </w:t>
      </w:r>
    </w:p>
    <w:p w:rsidR="00F30425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Károly nem szólt semmit, hanem csak azt gondolta magában: «Én bizony azt a patáliát be nem várom. » </w:t>
      </w:r>
    </w:p>
    <w:p w:rsidR="00F30425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«pápi» ráförmedt kedvenczére, a vállait vonogatva: </w:t>
      </w:r>
    </w:p>
    <w:p w:rsidR="00F30425" w:rsidRDefault="00F30425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Hát Isten vagyok én, vagy mi? De ha Isten volnék, se érnék rá a megholt tyúkok feltámasz</w:t>
      </w:r>
      <w:r w:rsidR="00E974D7" w:rsidRPr="00F435A5">
        <w:rPr>
          <w:rFonts w:ascii="Book Antiqua" w:hAnsi="Book Antiqua"/>
          <w:sz w:val="28"/>
          <w:szCs w:val="28"/>
        </w:rPr>
        <w:softHyphen/>
        <w:t xml:space="preserve"> tására. Jele, hogy a mostani Isten még az emberek feltámasztásáig se jutott el, csak igéri valamikorra, de azt sem nagyon. Vagy azt akarod, hogy odamenjek, rátörjek arra a gonosz svábasszonyra és agyonüssem, hogy aztán engem becsukjanak? </w:t>
      </w:r>
    </w:p>
    <w:p w:rsidR="00F30425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No, hát azt bizony nem akarta a kis Róza, menten elöntötték a könyek szép szemeit arra a gondolatra, hogy a pápit megint becsuknák. (Mert már benn ült egyszer, de nem a svábasszonyért, hanem azért a másikért, aki a «Vasárnapi Ujság» czímképén látható, a három halmos, négy ezüstpólyás pajzsra támaszkodva. ) </w:t>
      </w:r>
    </w:p>
    <w:p w:rsidR="00F30425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pápi is elkeseredett a Rozika könyeit látva s fogva a maga kampós botját, lement a barázdákon a szőlő gerezdei közé, azok éppen érőben voltak, hadd nevessenek rá egy kicsit. Elmerengett, elnézte ezeket a venyigéket, melyek nem virágoznak és mégis a legízesebb gyümölcsöt hozzák. </w:t>
      </w:r>
    </w:p>
    <w:p w:rsidR="00F30425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Milyen furcsa dolog, hogy nem virágoznak. Érdemes-e vajjon poétának lenni? Mikor a szőlővenyige se poéta a fák közt, nem pazarolja az erejét, mint a csipke-, mint a cseresznyefa, mint a vadkörtefa holmi flanczokra, színes virágharangocskákkal és pártákkal ékesítve fel magát tavaszkor, meghozza minden hivalkodás, feltűnés nélkül ezeket a fölséges fürtöket, melyekből a mámor lesz. De hát hiszen a lélek virágzása, a költői inspiráczió is mámor. Ha tehát mámor lesz a szőlőszemekből, hisz akkor a venyige mégis virágzik, csakhogy utólagosan. I</w:t>
      </w:r>
    </w:p>
    <w:p w:rsidR="00F30425" w:rsidRDefault="00E974D7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lyen gondolatok rajzottak a fejében, amikor egyszerre fölrezzenté egy hang a háta mögött: </w:t>
      </w:r>
    </w:p>
    <w:p w:rsidR="00E974D7" w:rsidRPr="00F435A5" w:rsidRDefault="00F30425" w:rsidP="00C647F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Tekintetes úr, tekintetes ú</w:t>
      </w:r>
      <w:r w:rsidR="00E974D7" w:rsidRPr="00F435A5">
        <w:rPr>
          <w:rFonts w:ascii="Book Antiqua" w:hAnsi="Book Antiqua"/>
          <w:sz w:val="28"/>
          <w:szCs w:val="28"/>
        </w:rPr>
        <w:t>r ! ...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lastRenderedPageBreak/>
        <w:t xml:space="preserve">A majoros hangja volt, megfordult és kérdőn emelte rá kék szemeit, melyekből még az imént az istenek mosolyogtak ki. 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Füri János arczán halotti sápadtság terült el.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Jelentem alásan, elveszett az egyik gyöngytyúk, csak</w:t>
      </w:r>
      <w:r>
        <w:rPr>
          <w:rFonts w:ascii="Book Antiqua" w:hAnsi="Book Antiqua"/>
          <w:sz w:val="28"/>
          <w:szCs w:val="28"/>
        </w:rPr>
        <w:t xml:space="preserve"> kettő van meg.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Tudom, fiam.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Mit? Tudja a tekintete</w:t>
      </w:r>
      <w:r>
        <w:rPr>
          <w:rFonts w:ascii="Book Antiqua" w:hAnsi="Book Antiqua"/>
          <w:sz w:val="28"/>
          <w:szCs w:val="28"/>
        </w:rPr>
        <w:t>s űr, hogy hol van? –</w:t>
      </w:r>
      <w:r w:rsidR="00E974D7" w:rsidRPr="00F435A5">
        <w:rPr>
          <w:rFonts w:ascii="Book Antiqua" w:hAnsi="Book Antiqua"/>
          <w:sz w:val="28"/>
          <w:szCs w:val="28"/>
        </w:rPr>
        <w:t xml:space="preserve"> kérdé mohón, reménykedve.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Csak úgy gondolom, már t. i. a szerint, ahova az ember a tyúkot képzeli a halála után. Vag</w:t>
      </w:r>
      <w:r>
        <w:rPr>
          <w:rFonts w:ascii="Book Antiqua" w:hAnsi="Book Antiqua"/>
          <w:sz w:val="28"/>
          <w:szCs w:val="28"/>
        </w:rPr>
        <w:t xml:space="preserve">y a fazékban, vagy a mennyben. </w:t>
      </w:r>
      <w:r w:rsidR="00E974D7" w:rsidRPr="00F435A5">
        <w:rPr>
          <w:rFonts w:ascii="Book Antiqua" w:hAnsi="Book Antiqua"/>
          <w:sz w:val="28"/>
          <w:szCs w:val="28"/>
        </w:rPr>
        <w:t xml:space="preserve">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E974D7" w:rsidRPr="00F435A5">
        <w:rPr>
          <w:rFonts w:ascii="Book Antiqua" w:hAnsi="Book Antiqua"/>
          <w:sz w:val="28"/>
          <w:szCs w:val="28"/>
        </w:rPr>
        <w:t>Megölte talán az a bestia? (F</w:t>
      </w:r>
      <w:r>
        <w:rPr>
          <w:rFonts w:ascii="Book Antiqua" w:hAnsi="Book Antiqua"/>
          <w:sz w:val="28"/>
          <w:szCs w:val="28"/>
        </w:rPr>
        <w:t xml:space="preserve">rakádi kertje felé mutatott.)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Még pedig alaposan. Füri János a fejét vakarta.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No, akkor én kérem alássan a könyvecskémet, mert én a tekintetes asszony miatt itt többé nem maradhatok.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Hm, biz’ ez baj, nagy baj. Hanem megállj, János. Meg kell az ilyet gondolni előbb. Küldd ide csak a Károly urat. Megtaná</w:t>
      </w:r>
      <w:r>
        <w:rPr>
          <w:rFonts w:ascii="Book Antiqua" w:hAnsi="Book Antiqua"/>
          <w:sz w:val="28"/>
          <w:szCs w:val="28"/>
        </w:rPr>
        <w:t>cskozzuk a dolgot.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974D7" w:rsidRPr="00F435A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– </w:t>
      </w:r>
      <w:r w:rsidR="00E974D7" w:rsidRPr="00F435A5">
        <w:rPr>
          <w:rFonts w:ascii="Book Antiqua" w:hAnsi="Book Antiqua"/>
          <w:sz w:val="28"/>
          <w:szCs w:val="28"/>
        </w:rPr>
        <w:t xml:space="preserve">Károly tekintetes úr már elment, kérem alássan, tőlem üzente, hogy dolga van a városban, mondjam meg a tekintetes úrnak, hogy nem jön haza ebédre. És hát én is megyek, tekintetes uram, amerre a két szemem lát.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Maradsz veszteg és egy szót se szólsz az asszonynak, ha fölkelne az ágyból a nap folyamán, érted-e? Hanem majd én megyek el, amerre a négy szemem nem Iát, érted-e? </w:t>
      </w:r>
    </w:p>
    <w:p w:rsidR="00E974D7" w:rsidRPr="00F435A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Ezt is értette János. Ez azt jelentette, hogy álljon elő a Jókai fuvarosa, Hebel Hanzi, akinek a két lova mind a négy szemére vak.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 bement, felöltözött, elbúcsúzott a feleségétől, hogy neki a szerkesztőségben van dolga, ebédre haza ne várják. Bár már egy kicsit jobban érezte magát, ráparancsolt, hogy ne keljen fel, aztán megcsókolta a kis Róza homlokát, meghagyván neki, hogy nem szabad a nagymamát most betegségében felingerelni azzal az «eset»-tel, felült az eközben előállott csézára, menekült az otthoni felhők elől. A két vak lovacska vígan koczogott le a hegyről. 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Odalent a Vizivárosban aztán kit pillant meg szapora lépésekben? Hát a Frakádit. Bizonyosan az is menekül a gonosz lelkiismeretével s kis verebek csiripelik utána a vízivárosi kertecskékből: Gyilkos, gyilkos!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Frakádi, Frakádi! Jőjjön csak ide egy szóra! 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Kati asszony fölneszelt s amint megösmerte a kiabáló úrban Jókait, első ösztöne a futás volt. 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 észrevette s rászólt még egyszer: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Ejnye no, iszen nem eszem meg. 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lastRenderedPageBreak/>
        <w:t xml:space="preserve">Az bizony igaz lehet, gondolta Frakádi és lassan, óvatosan közeledett az utcza tulsó járdájáról a csézához.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Mit parancsol a tekintetes ur</w:t>
      </w:r>
      <w:r>
        <w:rPr>
          <w:rFonts w:ascii="Book Antiqua" w:hAnsi="Book Antiqua"/>
          <w:sz w:val="28"/>
          <w:szCs w:val="28"/>
        </w:rPr>
        <w:t>? –</w:t>
      </w:r>
      <w:r w:rsidR="00E974D7" w:rsidRPr="00F435A5">
        <w:rPr>
          <w:rFonts w:ascii="Book Antiqua" w:hAnsi="Book Antiqua"/>
          <w:sz w:val="28"/>
          <w:szCs w:val="28"/>
        </w:rPr>
        <w:t xml:space="preserve"> kérdé bizon</w:t>
      </w:r>
      <w:r>
        <w:rPr>
          <w:rFonts w:ascii="Book Antiqua" w:hAnsi="Book Antiqua"/>
          <w:sz w:val="28"/>
          <w:szCs w:val="28"/>
        </w:rPr>
        <w:t xml:space="preserve">yos távolságról szelíd hangon.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Maga ma leütötte a feleségem gyöngytyúkját, Frakádi. 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Frakádi csodálkozva rázta meg a fejét, mely egy fehér pettyes</w:t>
      </w:r>
      <w:r w:rsidR="00F30425">
        <w:rPr>
          <w:rFonts w:ascii="Book Antiqua" w:hAnsi="Book Antiqua"/>
          <w:sz w:val="28"/>
          <w:szCs w:val="28"/>
        </w:rPr>
        <w:t xml:space="preserve"> fekete kendővel volt bekötve. </w:t>
      </w:r>
    </w:p>
    <w:p w:rsidR="00F3042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Hogy én? No még ilyet! Fuss</w:t>
      </w:r>
      <w:r>
        <w:rPr>
          <w:rFonts w:ascii="Book Antiqua" w:hAnsi="Book Antiqua"/>
          <w:sz w:val="28"/>
          <w:szCs w:val="28"/>
        </w:rPr>
        <w:t xml:space="preserve">on ki a két szemem, ha láttam. </w:t>
      </w:r>
      <w:r w:rsidR="00E974D7" w:rsidRPr="00F435A5">
        <w:rPr>
          <w:rFonts w:ascii="Book Antiqua" w:hAnsi="Book Antiqua"/>
          <w:sz w:val="28"/>
          <w:szCs w:val="28"/>
        </w:rPr>
        <w:t xml:space="preserve"> </w:t>
      </w:r>
    </w:p>
    <w:p w:rsidR="00E974D7" w:rsidRPr="00F435A5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E974D7" w:rsidRPr="00F435A5">
        <w:rPr>
          <w:rFonts w:ascii="Book Antiqua" w:hAnsi="Book Antiqua"/>
          <w:sz w:val="28"/>
          <w:szCs w:val="28"/>
        </w:rPr>
        <w:t>No, az enyim is fusson ki mind a kettő, ha nem láttam.</w:t>
      </w:r>
    </w:p>
    <w:p w:rsidR="00F3042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Frakádi idegesen rángatta le a ken</w:t>
      </w:r>
      <w:r w:rsidR="00F30425">
        <w:rPr>
          <w:rFonts w:ascii="Book Antiqua" w:hAnsi="Book Antiqua"/>
          <w:sz w:val="28"/>
          <w:szCs w:val="28"/>
        </w:rPr>
        <w:t xml:space="preserve">dőt a gonosz, fekete szemeire. </w:t>
      </w:r>
    </w:p>
    <w:p w:rsidR="003A1E74" w:rsidRDefault="00F30425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No, ha látta, – csattant ki belőle az ördög, –</w:t>
      </w:r>
      <w:r w:rsidR="00E974D7" w:rsidRPr="00F435A5">
        <w:rPr>
          <w:rFonts w:ascii="Book Antiqua" w:hAnsi="Book Antiqua"/>
          <w:sz w:val="28"/>
          <w:szCs w:val="28"/>
        </w:rPr>
        <w:t xml:space="preserve"> hát látta! Agyon</w:t>
      </w:r>
      <w:r w:rsidR="003A1E74">
        <w:rPr>
          <w:rFonts w:ascii="Book Antiqua" w:hAnsi="Book Antiqua"/>
          <w:sz w:val="28"/>
          <w:szCs w:val="28"/>
        </w:rPr>
        <w:t>-</w:t>
      </w:r>
      <w:r w:rsidR="00E974D7" w:rsidRPr="00F435A5">
        <w:rPr>
          <w:rFonts w:ascii="Book Antiqua" w:hAnsi="Book Antiqua"/>
          <w:sz w:val="28"/>
          <w:szCs w:val="28"/>
        </w:rPr>
        <w:t>ütöttem, mert pusztította a veteményemet, jussom volt hozzá. Amit tettem</w:t>
      </w:r>
      <w:r w:rsidR="003A1E74">
        <w:rPr>
          <w:rFonts w:ascii="Book Antiqua" w:hAnsi="Book Antiqua"/>
          <w:sz w:val="28"/>
          <w:szCs w:val="28"/>
        </w:rPr>
        <w:t>, tettem –</w:t>
      </w:r>
      <w:r w:rsidR="00E974D7" w:rsidRPr="00F435A5">
        <w:rPr>
          <w:rFonts w:ascii="Book Antiqua" w:hAnsi="Book Antiqua"/>
          <w:sz w:val="28"/>
          <w:szCs w:val="28"/>
        </w:rPr>
        <w:t xml:space="preserve"> és vakmerően fölemelte fejét, szinte szép volt. </w:t>
      </w:r>
    </w:p>
    <w:p w:rsidR="003A1E74" w:rsidRDefault="003A1E74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No no, hiszen nem mondom én, hogy nem </w:t>
      </w:r>
      <w:r>
        <w:rPr>
          <w:rFonts w:ascii="Book Antiqua" w:hAnsi="Book Antiqua"/>
          <w:sz w:val="28"/>
          <w:szCs w:val="28"/>
        </w:rPr>
        <w:t>helyesen tette, elismerem én, mer</w:t>
      </w:r>
      <w:r w:rsidR="00E974D7" w:rsidRPr="00F435A5">
        <w:rPr>
          <w:rFonts w:ascii="Book Antiqua" w:hAnsi="Book Antiqua"/>
          <w:sz w:val="28"/>
          <w:szCs w:val="28"/>
        </w:rPr>
        <w:t xml:space="preserve">t... </w:t>
      </w:r>
    </w:p>
    <w:p w:rsidR="003A1E74" w:rsidRDefault="003A1E74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Mer</w:t>
      </w:r>
      <w:r>
        <w:rPr>
          <w:rFonts w:ascii="Book Antiqua" w:hAnsi="Book Antiqua"/>
          <w:sz w:val="28"/>
          <w:szCs w:val="28"/>
        </w:rPr>
        <w:t xml:space="preserve">t a tekintetes úr derék ember. </w:t>
      </w:r>
    </w:p>
    <w:p w:rsidR="003A1E74" w:rsidRDefault="003A1E74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Mert</w:t>
      </w:r>
      <w:r w:rsidR="00E974D7" w:rsidRPr="00F435A5">
        <w:rPr>
          <w:rFonts w:ascii="Book Antiqua" w:hAnsi="Book Antiqua"/>
          <w:sz w:val="28"/>
          <w:szCs w:val="28"/>
        </w:rPr>
        <w:t xml:space="preserve"> derék ember vagyok, hanem a feleségem, Frakádi, lássa, a feleségem borzasztóan meg fog haragudni.</w:t>
      </w:r>
    </w:p>
    <w:p w:rsidR="003A1E74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 Egyet rándított a vállán negédesen. </w:t>
      </w:r>
    </w:p>
    <w:p w:rsidR="00A05306" w:rsidRDefault="003A1E74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Mit bánom én, ha megpukkad is mérgében, úgyis nagy sárkány, már kimondom, ami a nyelvemen van. </w:t>
      </w:r>
    </w:p>
    <w:p w:rsidR="00A05306" w:rsidRDefault="00A05306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Könnyítsen a nyelvén, Frakádi, nem bánom, hanem aztán könnyítsen rajtam is. </w:t>
      </w:r>
    </w:p>
    <w:p w:rsidR="00A05306" w:rsidRDefault="00A05306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Tessék? </w:t>
      </w:r>
    </w:p>
    <w:p w:rsidR="00A05306" w:rsidRDefault="00A05306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Különös szándékaim vannak magával. </w:t>
      </w:r>
    </w:p>
    <w:p w:rsidR="00A05306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Frau Kati megtörülgette a szája széleit kendője csücskével és szemérmetesen sütötte le szemeit a kocsikerekekre. </w:t>
      </w:r>
    </w:p>
    <w:p w:rsidR="00A05306" w:rsidRDefault="00A05306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Ugyan ne izéljen a tekintetes úr! </w:t>
      </w:r>
      <w:r w:rsidR="00C561CE">
        <w:rPr>
          <w:rFonts w:ascii="Book Antiqua" w:hAnsi="Book Antiqua"/>
          <w:sz w:val="28"/>
          <w:szCs w:val="28"/>
        </w:rPr>
        <w:t xml:space="preserve">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Nem szeretném a feleségemet most megharagítani, mert betegen fekszik.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Úgy? – mondá lehangoltan az asszony. –</w:t>
      </w:r>
      <w:r w:rsidR="00E974D7" w:rsidRPr="00F435A5">
        <w:rPr>
          <w:rFonts w:ascii="Book Antiqua" w:hAnsi="Book Antiqua"/>
          <w:sz w:val="28"/>
          <w:szCs w:val="28"/>
        </w:rPr>
        <w:t xml:space="preserve"> Mi baja szegénykének?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Valami görcsei vannak.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Hoffmann-csöppeket nekik!</w:t>
      </w:r>
      <w:r w:rsidRPr="00C561C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tanácsolta Frakádi részvéttel.</w:t>
      </w:r>
      <w:r w:rsidRPr="00C561C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Öt csöppet egy czukorkoczkára.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Most nagyo</w:t>
      </w:r>
      <w:r>
        <w:rPr>
          <w:rFonts w:ascii="Book Antiqua" w:hAnsi="Book Antiqua"/>
          <w:sz w:val="28"/>
          <w:szCs w:val="28"/>
        </w:rPr>
        <w:t>n rossz volna neki egy fölindu</w:t>
      </w:r>
      <w:r>
        <w:rPr>
          <w:rFonts w:ascii="Book Antiqua" w:hAnsi="Book Antiqua"/>
          <w:sz w:val="28"/>
          <w:szCs w:val="28"/>
        </w:rPr>
        <w:softHyphen/>
      </w:r>
      <w:r w:rsidR="00E974D7" w:rsidRPr="00F435A5">
        <w:rPr>
          <w:rFonts w:ascii="Book Antiqua" w:hAnsi="Book Antiqua"/>
          <w:sz w:val="28"/>
          <w:szCs w:val="28"/>
        </w:rPr>
        <w:t xml:space="preserve">lás, hát az az ötletem villant meg, Frakádi, amint most magát megláttam, hogy a jó béke kedvéért megtehetne egy szívességet.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Akár kettőt is, tekintetes uram.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Hogy a piczon egy gyöngytyúk?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Nem tudom. Egy vagy két forint lehet. Nagyon drága, magunk</w:t>
      </w:r>
      <w:r>
        <w:rPr>
          <w:rFonts w:ascii="Book Antiqua" w:hAnsi="Book Antiqua"/>
          <w:sz w:val="28"/>
          <w:szCs w:val="28"/>
        </w:rPr>
        <w:t>-</w:t>
      </w:r>
      <w:r w:rsidR="00E974D7" w:rsidRPr="00F435A5">
        <w:rPr>
          <w:rFonts w:ascii="Book Antiqua" w:hAnsi="Book Antiqua"/>
          <w:sz w:val="28"/>
          <w:szCs w:val="28"/>
        </w:rPr>
        <w:t xml:space="preserve">fajta szegény ember nem vesz gyöngytyúkot. Azt csak az urak eszik és a görények. </w:t>
      </w:r>
    </w:p>
    <w:p w:rsidR="00C561CE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 kivette a tárczáját.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Hova megy most?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Ide a Lánczhídhoz, ahol az emberem, Wastl szolgál.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Fogja ezt az öt forintot, Frakádi és vegyen valahol, hiszen maga tudja, hol lehet kapni, egy gyöngytyúkot. Aztán vigye el kiengesztelésül a feleségemnek. Megteszi? </w:t>
      </w:r>
    </w:p>
    <w:p w:rsidR="00C561CE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Egy perczig habozott.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Nagyon kérem, kedves Frakádi.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Hát megteszem.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 többi pénzt pedig tartsa meg szíves fáradságáért. No, ugy-e, rendben vagyunk?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Rendben, tekintetes uram. Még ma otthon lesz a tyúk.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E974D7" w:rsidRPr="00F435A5">
        <w:rPr>
          <w:rFonts w:ascii="Book Antiqua" w:hAnsi="Book Antiqua"/>
          <w:sz w:val="28"/>
          <w:szCs w:val="28"/>
        </w:rPr>
        <w:t xml:space="preserve">A néhait pedig főzze meg Wastl úrnak. </w:t>
      </w:r>
    </w:p>
    <w:p w:rsidR="00C561CE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Frakádi hamiskásan hunyorított a szemeivel.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Már ott van megkoppasztva a tepsiben. </w:t>
      </w:r>
    </w:p>
    <w:p w:rsidR="00C561CE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Hogy egy családi perpatvart sikerült leleményes módon elhárítania, vagy legalább enyhítenie, Jókai most pompás hangulatban hajtatott a «Hon» szerkesztőségébe. Különösen azért örült a szerencsés gondolatnak, mert így meglesz a gyöngytyúk is, ezenfelül Frakádi meg is alázza magát, ami jól fog esni az alapjában nagylelkű Jókainénak, aki már az idén se akart a Svábhegyre feljönni éppen a Frakádi szomszédsága miatt. Inkább maradt volna Balaton-Füreden. </w:t>
      </w:r>
    </w:p>
    <w:p w:rsidR="00C561CE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 a «Hon»-nál átadta a regény folytatását, értekezett egy kicsit a munkatársakkal, azután a kórházba Tormay doktorhoz hajtatott, hogy a gyomorgörcs ellen kérjen tőle valami szert a felesége számára. </w:t>
      </w:r>
    </w:p>
    <w:p w:rsidR="00C561CE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doktor éppen mérges volt a zsidó ápolókra. </w:t>
      </w:r>
    </w:p>
    <w:p w:rsidR="00C561CE" w:rsidRDefault="00C561CE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Okos faj, de önző. Csak magára gondol. Ápolónak nem való. Azaz, hogy elég lelkiismerettel ápol, hanem mindent a maga szempontjából vesz. Glück, maga egy szemtelen fráter! Azt kérdezem magától, miképp töltötte az éjet a beteg s maga azt feleli nekem: Óh, doktor úr, Gott über die Welt, micsoda éjszakám volt! Nem húnyhattam le a szememet egy minutára, ez a szerencsétlen ember ordított, jajgatott, fel akart ugorni. Óh, milyen éjszakám volt! Hát törődöm én a maga éjszakájával, Glück? Maga szamár! Hogy meri azt nekem mondani, hogy a maga éjszakája? Az a betegé... Érti? De most már takarodjék! </w:t>
      </w:r>
    </w:p>
    <w:p w:rsidR="00E974D7" w:rsidRPr="00F435A5" w:rsidRDefault="00E974D7" w:rsidP="00F3042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Tormay bácsi írt valami szert s Jókai innen a Mihalekhez ment ebédelni, ahol összejött Kecskeméthy Auréllal, báró Kemény Zsigmond</w:t>
      </w:r>
      <w:r w:rsidR="00C561CE">
        <w:rPr>
          <w:rFonts w:ascii="Book Antiqua" w:hAnsi="Book Antiqua"/>
          <w:sz w:val="28"/>
          <w:szCs w:val="28"/>
        </w:rPr>
        <w:t>-</w:t>
      </w:r>
      <w:r w:rsidRPr="00F435A5">
        <w:rPr>
          <w:rFonts w:ascii="Book Antiqua" w:hAnsi="Book Antiqua"/>
          <w:sz w:val="28"/>
          <w:szCs w:val="28"/>
        </w:rPr>
        <w:lastRenderedPageBreak/>
        <w:t>dal és Danielik püspökkel, ami hosszadalmas ebédelést jelent, amely alatt «Zsigó báró» ki is aluszsza magát. Délután utána látott a kommisszióknak, piskótát vett a feleségének Jankánál, magának égetett katarczeltlit a «Kígyó» patikában, a kis Rózának egy festékes dobozt Posner Károly Lajosnál, a «Szegfű» nyakára egy kolompot (hogy az a falut juttassa eszébe), a «Csárdás»-nak uj kantárt és így megrakodva, uzsonnatájban visszatért a Svábhegyre.</w:t>
      </w:r>
    </w:p>
    <w:p w:rsidR="00C561C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Némi elfogódással és szorongással nyitott be a kiskapun s ment végig az udvaron, mely olyan elhagyottnak látszott most, mint a mesebeli elátkozott háztartások. Sehol egy élő lény. Csak egy fekete macska guggolt a kerítésnél. Beljebb aztán látta, hogy a malomkő-asztalt uzsonnához teríti Verona szolgáló. </w:t>
      </w:r>
    </w:p>
    <w:p w:rsidR="00C561CE" w:rsidRDefault="00C561C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Hol vannak?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kérdé fojtott hangon. </w:t>
      </w:r>
    </w:p>
    <w:p w:rsidR="00C561CE" w:rsidRDefault="00C561C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Bent vannak. </w:t>
      </w:r>
    </w:p>
    <w:p w:rsidR="00C561CE" w:rsidRDefault="00C561C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Felkelt már az asszony? </w:t>
      </w:r>
    </w:p>
    <w:p w:rsidR="00C561CE" w:rsidRDefault="00C561C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Most öltözik odabent. </w:t>
      </w:r>
    </w:p>
    <w:p w:rsidR="00C561CE" w:rsidRDefault="00C561C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Mi ujság?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kérdé egy Mucius Scaevola elszántságával. </w:t>
      </w:r>
    </w:p>
    <w:p w:rsidR="00C561C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szolgáló leány széthúzta széles száját nevelésre. </w:t>
      </w:r>
    </w:p>
    <w:p w:rsidR="00C561CE" w:rsidRDefault="00C561C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 tekintetes úr csinálja az ujságot, mégis én mondjam meg?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Nagyot lélekzett és most már könnye dén benyitott a nappaliba, ahol Jókainé már teljesen felöltözve beszélgetett Jókay Károlylyal, a kis Róza pedig egy asztalkánál festett.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Nyugalom ömlött el az egész szobán. Úgy fogadták, mint máskor. Fürkészve vizsgálta a Károly arczát, a kis Rózáét, de semmi ominózus jel.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Régen föl vagy már?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kérdé feleségét, odaadva a piskótákat.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Éppen most öltöztem csak fel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felelte szivélyesen.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Éreztem, hogy jösz. Hogy telt el Pesten a napod?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Köszönöm, jól. És hogy érzed most magadat?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Köszönöm, jól. Elég erős vagyok, hogy egy kicsit friss levegőre menjek.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Isten ments,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ravaszkodott Jókai, átértvén a helyzetet, hogy az asszony még nem tud semmit, mert még nem volt künn az udvaron.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Voltain Tormay bácsinál, reczeptet adott és azt üzente, maradj ma, lelkem, a szobádban. Szigorúan rám parancsolt.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Hát engedelmeskedj neki, ha rád parancsolt, én azonban alig várom, hogy kimenjek.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Kapóra lépett be Verona jelenteni, hogy az uzsonna készen van a malomkő-asztalon.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Károly úr karját nyujtotta sógornőjének, hogy kivezesse, a gondos Rozika pedig ezalatt meleg plaid-kendőt kanyarított a nagymama vállaira. Ott künn egyébiránt egy csöppet se volt hűs az idő. Az alkonyodó nap </w:t>
      </w:r>
      <w:r w:rsidRPr="00F435A5">
        <w:rPr>
          <w:rFonts w:ascii="Book Antiqua" w:hAnsi="Book Antiqua"/>
          <w:sz w:val="28"/>
          <w:szCs w:val="28"/>
        </w:rPr>
        <w:lastRenderedPageBreak/>
        <w:t xml:space="preserve">sugarai nem tűztek, nem sütöttek, inkább csak enyelegtek, mintha az égből láthatatlanul aláereszkedő melegített pókháló-szálak volnának. Egy csöpp szél se fújt, mozdulatlan volt a természet, mint egy festmény. A fák köröskörül, azok a fák, «melyek Jókait írni tanitották», susogás, zúgás nélkül várták az esti harmatot.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kávé ízlett a betegnek. (De iszen, pompás teje van a mi Szegfűnknek! ) Jókai a pesti élményeivel mulattatta a társaságot, Károly úr Szigeti Józsival találkozott a városban, együtt is jöttek fel a hegyre most délután, útközben annyi szinházi pletykát szedett össze tőle, hogy a sógorasszony még a nélkülözhetetlen Kovácsné után sem kivánkozott, aki ma búcsúra ment el Pócs-Megyerre.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Éppen javában beszélgettek, amint kutyaugatás hallatszott a kapu felől és utána könnyed léptek közeledtek.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Valaki jön,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szólt Róza asszony, igazítva valamelyest a toalettjén.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Tip, top, tip, top. A kis Róza felugrott, hogy kijebb menjen, ahonnan látni lehet az érkezőt. Lába a földbe gyökerezett s arczán a rémület kifejezése jelent meg, mintha kisértetet látna.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Ki az?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kérdezte Jókai nyugtalanul.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Frakádi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hebegte a kis Róza.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Tényleg Frakádi jött a fasoron, ünneplőbe öltözve, perlmutter-gombos kék vizitkében, százrét szoknyában, kaczkiásan ringatva a csipőit.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 Jókainé izgatottan fordítá fejét a bejárat felé s önkénytelenül hátrahőkölt nagy karosszékében. Testestül-lelkestül előtte állt Frakádi, egy gyöngytyúkot tartva a hóna alatt.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No, mi ez?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fortyant föl idegesen, a környezetéhez intézve szavait.  </w:t>
      </w:r>
      <w:r>
        <w:rPr>
          <w:rFonts w:ascii="Book Antiqua" w:hAnsi="Book Antiqua"/>
          <w:sz w:val="28"/>
          <w:szCs w:val="28"/>
        </w:rPr>
        <w:t xml:space="preserve">– </w:t>
      </w:r>
      <w:r w:rsidR="00E974D7" w:rsidRPr="00F435A5">
        <w:rPr>
          <w:rFonts w:ascii="Book Antiqua" w:hAnsi="Book Antiqua"/>
          <w:sz w:val="28"/>
          <w:szCs w:val="28"/>
        </w:rPr>
        <w:t xml:space="preserve">Mit akar itt ez az asszony?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Bocsánatot kérek a tekintetes asszonytól,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szólalt meg most Frakádi tiszteletteljes hangon,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azért, ami történt és. . 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Jókainé villámhirtelen közbevágott: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Hát mi az, ami történt? Miféle tyúk az? Mit akar azzal a tyúkkal?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Mohón és fürkészőn száguldotta be tekintete az egész udvart és jó szerencse, hogy a száraz venyige-rakások között meglátta a három gyöngytyúkját vígan kaparni a szemét közt. </w:t>
      </w:r>
    </w:p>
    <w:p w:rsidR="001E6D6E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A gazda is nyomon követte a neje tekintetét, de alig akart hinni</w:t>
      </w:r>
      <w:r w:rsidR="001E6D6E">
        <w:rPr>
          <w:rFonts w:ascii="Book Antiqua" w:hAnsi="Book Antiqua"/>
          <w:sz w:val="28"/>
          <w:szCs w:val="28"/>
        </w:rPr>
        <w:t xml:space="preserve"> a szemeinek, hogy ott három tyú</w:t>
      </w:r>
      <w:r w:rsidRPr="00F435A5">
        <w:rPr>
          <w:rFonts w:ascii="Book Antiqua" w:hAnsi="Book Antiqua"/>
          <w:sz w:val="28"/>
          <w:szCs w:val="28"/>
        </w:rPr>
        <w:t xml:space="preserve">k van. </w:t>
      </w:r>
    </w:p>
    <w:p w:rsidR="001E6D6E" w:rsidRDefault="001E6D6E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Azt hittem,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mondta Jókainé kissé csillapodva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hogy az én tyúkomat viszi már ez a kétlábú róka, de látom, hogy megvannak az enyéim. Adtatok nekik enni? És maga még mindig itt áll? Mit akar? Hogy mer a portámon mutatkozni? </w:t>
      </w:r>
    </w:p>
    <w:p w:rsidR="00E974D7" w:rsidRPr="00F435A5" w:rsidRDefault="00E974D7" w:rsidP="00C561C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lastRenderedPageBreak/>
        <w:t>Frakádi se ostoba, érteni kezdi, hogy valami közbejött, nagy általánosságban felelt.</w:t>
      </w:r>
    </w:p>
    <w:p w:rsidR="001E6D6E" w:rsidRDefault="001E6D6E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Ezt a tyúkot hoztam el, kérem alássan. </w:t>
      </w:r>
    </w:p>
    <w:p w:rsidR="001E6D6E" w:rsidRDefault="001E6D6E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Hozta? Hát minek hozta? Ki mondta, hogy hozza? Mit akar vele? Nem veszek tyúkot. De ha vennék, se a magáét venném meg. Tudom úgyis, hogy lopott tyúk. </w:t>
      </w:r>
    </w:p>
    <w:p w:rsidR="002C168D" w:rsidRDefault="00E974D7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Felszökött a vér a Kata asszony arczába, a fejét fölemelte kevélyen, az orrczimpái idegesen kezdtek mozogni, de egy tekintet a költő szelíd, kérő arczára, erőt vett magán, alázatosan felelte:</w:t>
      </w:r>
      <w:r w:rsidR="002C168D">
        <w:rPr>
          <w:rFonts w:ascii="Book Antiqua" w:hAnsi="Book Antiqua"/>
          <w:sz w:val="28"/>
          <w:szCs w:val="28"/>
        </w:rPr>
        <w:t xml:space="preserve"> </w:t>
      </w:r>
    </w:p>
    <w:p w:rsidR="002C168D" w:rsidRDefault="002C168D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Ajándékba hoztam a tekintetes asszonynak; ne tessék azt mondani, hogy loptam. </w:t>
      </w:r>
    </w:p>
    <w:p w:rsidR="002C168D" w:rsidRDefault="002C168D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Azt mondom, ami nekem tetszik. És kell is nekem a maga ajándéka! Nem akarok magával semmi közösséget, érti-e? Micsoda szem</w:t>
      </w:r>
      <w:r>
        <w:rPr>
          <w:rFonts w:ascii="Book Antiqua" w:hAnsi="Book Antiqua"/>
          <w:sz w:val="28"/>
          <w:szCs w:val="28"/>
        </w:rPr>
        <w:t>-</w:t>
      </w:r>
      <w:r w:rsidR="00E974D7" w:rsidRPr="00F435A5">
        <w:rPr>
          <w:rFonts w:ascii="Book Antiqua" w:hAnsi="Book Antiqua"/>
          <w:sz w:val="28"/>
          <w:szCs w:val="28"/>
        </w:rPr>
        <w:t xml:space="preserve">telenség, hogy azok után még ajándékot mer nekem hozni! Nézze meg az ember! Kotródjék a pokolba a tyúkjával, mert a szolgával dobatom ki. </w:t>
      </w:r>
    </w:p>
    <w:p w:rsidR="002C168D" w:rsidRDefault="00E974D7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 is intett neki titkon, hogy menjen el. </w:t>
      </w:r>
    </w:p>
    <w:p w:rsidR="002C168D" w:rsidRDefault="00E974D7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Szó nélkül indult vissza, de tétova lépésekkel, a köcsögtartó ágasnál visszafordult, karjának fenyegető rázásával is könnyítve belsejében forró haragján. </w:t>
      </w:r>
    </w:p>
    <w:p w:rsidR="002C168D" w:rsidRDefault="002C168D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Hiszen ne volna csak beteg a tekintetes asszony! </w:t>
      </w:r>
    </w:p>
    <w:p w:rsidR="002C168D" w:rsidRDefault="00E974D7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Mind föllélekzettek. Hála Istennek, elmult a veszedelem és minden rázkódtatás nélkül. Sőt Róza asszony még szinte fölfrissült, hogy ellensége beadta a derekát és hogy oly keményen elbánhatott vele. Egész vidám lett, fölkelt, lerázta ruhájáról a kiflimorzsákat, amelyekre már ott lesett két ugrándozó veréb a leander-dézsánál. </w:t>
      </w:r>
    </w:p>
    <w:p w:rsidR="002C168D" w:rsidRDefault="002C168D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No, ez is megvolt</w:t>
      </w:r>
      <w:r>
        <w:rPr>
          <w:rFonts w:ascii="Book Antiqua" w:hAnsi="Book Antiqua"/>
          <w:sz w:val="28"/>
          <w:szCs w:val="28"/>
        </w:rPr>
        <w:t xml:space="preserve"> –</w:t>
      </w:r>
      <w:r w:rsidR="00E974D7" w:rsidRPr="00F435A5">
        <w:rPr>
          <w:rFonts w:ascii="Book Antiqua" w:hAnsi="Book Antiqua"/>
          <w:sz w:val="28"/>
          <w:szCs w:val="28"/>
        </w:rPr>
        <w:t xml:space="preserve"> mondá megelégedetten.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Hát ugy-e, jól tettem? Mi? </w:t>
      </w:r>
    </w:p>
    <w:p w:rsidR="00E974D7" w:rsidRPr="00F435A5" w:rsidRDefault="00E974D7" w:rsidP="001E6D6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Jókai egy diplomata mosolyával felelte:</w:t>
      </w:r>
    </w:p>
    <w:p w:rsidR="002C168D" w:rsidRDefault="00E974D7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— Ajándék tyúknak nem kellene nézni a bóbitáját, se a gazdáját.</w:t>
      </w:r>
    </w:p>
    <w:p w:rsidR="002C168D" w:rsidRDefault="00E974D7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Jókainé enyelegve ütötte hátba az urát.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Ejh. Értesz is le ahhoz. Hogy van csak az a latin közmondás, amibe  </w:t>
      </w:r>
      <w:r>
        <w:rPr>
          <w:rFonts w:ascii="Book Antiqua" w:hAnsi="Book Antiqua"/>
          <w:sz w:val="28"/>
          <w:szCs w:val="28"/>
        </w:rPr>
        <w:t>– szólt mosolyogva –</w:t>
      </w:r>
      <w:r w:rsidR="00E974D7" w:rsidRPr="00F435A5">
        <w:rPr>
          <w:rFonts w:ascii="Book Antiqua" w:hAnsi="Book Antiqua"/>
          <w:sz w:val="28"/>
          <w:szCs w:val="28"/>
        </w:rPr>
        <w:t xml:space="preserve"> benne van a Dani meg a Feri, ilyes valami. No, mondja már, sógor! </w:t>
      </w:r>
    </w:p>
    <w:p w:rsidR="002C168D" w:rsidRDefault="00E974D7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 sógor ki is találta: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Timeo Danaos et dona ferentes. </w:t>
      </w:r>
      <w:r>
        <w:rPr>
          <w:rFonts w:ascii="Book Antiqua" w:hAnsi="Book Antiqua"/>
          <w:sz w:val="28"/>
          <w:szCs w:val="28"/>
        </w:rPr>
        <w:t xml:space="preserve">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Ez az. De tudják mit az uraságok, menjünk, járkáljunk egy kicsit a szőlőben.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Az bizony nem fog ártani. </w:t>
      </w:r>
    </w:p>
    <w:p w:rsidR="002C168D" w:rsidRDefault="00E974D7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Jókainé elől ment Károly úrral, lefelé a plateau-ról. Jókai a kis Rózával hátra maradt.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Nem értem a dolgot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szólt a költő halkan.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Én sem</w:t>
      </w:r>
      <w:r w:rsidR="00E974D7" w:rsidRPr="00F435A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– </w:t>
      </w:r>
      <w:r w:rsidR="00E974D7" w:rsidRPr="00F435A5">
        <w:rPr>
          <w:rFonts w:ascii="Book Antiqua" w:hAnsi="Book Antiqua"/>
          <w:sz w:val="28"/>
          <w:szCs w:val="28"/>
        </w:rPr>
        <w:t xml:space="preserve">felelte a kis Róza.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Sehogy sem megy a fejembe, hogy a Frakádi miért hozta ma azt a tyúkot, megfoghatatlan.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Én azt még meg tudnám magyarázni,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dörmögte az írófejedelem sunyi mosolygással a szőke bajsza alatt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de csak az a csoda nem megy a fejembe, honnan lett az udvaron három gyöngytyúk.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Hogy honnan?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nevetett fel Rózácska. </w:t>
      </w: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Megsúgom magának, papi, ha meg nem haragszik. De ne áruljon el soha a nagymamának. Megteszi?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Hát úgy nézek én ki, te macska, mint egy áruló, pribék?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E974D7" w:rsidRPr="00F435A5">
        <w:rPr>
          <w:rFonts w:ascii="Book Antiqua" w:hAnsi="Book Antiqua"/>
          <w:sz w:val="28"/>
          <w:szCs w:val="28"/>
        </w:rPr>
        <w:t xml:space="preserve"> Ide hallgasson, pápikám, de titok ám, nagy titok. A harmadik tyúkot én hozattam Pestről. Volt egy kis összegyüjtött pénzem, elvittem Sauernénak, megkértem, hogy vétessen egy gyöngytyúkot, aztán eresz</w:t>
      </w:r>
      <w:r>
        <w:rPr>
          <w:rFonts w:ascii="Book Antiqua" w:hAnsi="Book Antiqua"/>
          <w:sz w:val="28"/>
          <w:szCs w:val="28"/>
        </w:rPr>
        <w:t>-</w:t>
      </w:r>
      <w:r w:rsidR="00E974D7" w:rsidRPr="00F435A5">
        <w:rPr>
          <w:rFonts w:ascii="Book Antiqua" w:hAnsi="Book Antiqua"/>
          <w:sz w:val="28"/>
          <w:szCs w:val="28"/>
        </w:rPr>
        <w:t xml:space="preserve">tesse el az udvarunkon. Hát alkalmasint az a tyúk az. </w:t>
      </w:r>
    </w:p>
    <w:p w:rsidR="00E974D7" w:rsidRPr="00F435A5" w:rsidRDefault="00E974D7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Jókai megsimogatta a fejét: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Okosan cselekedtél, kis mizi-mázi, megadom, amibe került. </w:t>
      </w:r>
    </w:p>
    <w:p w:rsidR="002C168D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>Lassan őgyelegve, meg-megállva, csipkedve a szőlőfürtökről, egy kurta óráig is eltartott a séta. A kerítésnél Fenyvesiékkel indult meg nagy párbeszéd országgyűlési dolgokról. A Terézváros dicsőségben úszó kép</w:t>
      </w:r>
      <w:r w:rsidR="002C168D">
        <w:rPr>
          <w:rFonts w:ascii="Book Antiqua" w:hAnsi="Book Antiqua"/>
          <w:sz w:val="28"/>
          <w:szCs w:val="28"/>
        </w:rPr>
        <w:t>-</w:t>
      </w:r>
      <w:r w:rsidRPr="00F435A5">
        <w:rPr>
          <w:rFonts w:ascii="Book Antiqua" w:hAnsi="Book Antiqua"/>
          <w:sz w:val="28"/>
          <w:szCs w:val="28"/>
        </w:rPr>
        <w:t xml:space="preserve">viselőjét, meg a férjére kevély asszonyt mindez érdekelte, melegítette.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De most már hűs kezd lenni, gyerünk be, fiam.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Nem vagyok még fáradt </w:t>
      </w: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mondta az asszony, de azért szót fogadott és szapora léptekkel indult vissza. Hisz a nap csakugyan kezdett lemenni és a faleveleket az esti szél borzongatta. </w:t>
      </w:r>
    </w:p>
    <w:p w:rsidR="002C168D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Amint az udvarra értek, egyszerre a lábával dobbantott, főlkiáltván indulatosan: </w:t>
      </w:r>
    </w:p>
    <w:p w:rsidR="002C168D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No, már ez hallatlan szemtelenség! </w:t>
      </w:r>
    </w:p>
    <w:p w:rsidR="00BA7720" w:rsidRDefault="002C168D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Mi az, mi? Mért haragszik a sógorasszony? 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Az az átkozott perszóna itt hagyta mégis a tyúkját. </w:t>
      </w:r>
    </w:p>
    <w:p w:rsidR="00BA7720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Mindnyájan oda néztek. Négy gyöngytyúk járkált föl s alá az istálló mellett. A költőkirály összerezzent. Szent Isten. Mi ez? Talán a dzsinek, kiket ő annyi sokat dolgoztatott regényeiben, űzik velök gonosz játékaikat? 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Hé János, János! </w:t>
      </w: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kiálta magából kikelve Jókainé. </w:t>
      </w: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Fogd hamar azt a tyúkot és vidd vissza a szemtelennek. Nem akarok lekötelezettje lenni. Ne ezt fogd, te szamár, hisz ez a Fantyi. Az meg a Fintyi. Ne nyúlj hozzá a Fintyihez! Ejnye, hogy lehet valaki annyira ostoba, hogy nem ösmeri, hisz most már a Petykét akarod megfogni. Az ott az övé, az a csapott nyakú. Segíts neki megfogni, Róza! Mit bámulsz? Ide Verona, </w:t>
      </w:r>
      <w:r w:rsidR="00C4270B" w:rsidRPr="00F435A5">
        <w:rPr>
          <w:rFonts w:ascii="Book Antiqua" w:hAnsi="Book Antiqua"/>
          <w:sz w:val="28"/>
          <w:szCs w:val="28"/>
        </w:rPr>
        <w:lastRenderedPageBreak/>
        <w:t xml:space="preserve">Panna! No, végre megvan. Most már eredj vele, de íziben. Egy pillanatig se lássam. </w:t>
      </w:r>
    </w:p>
    <w:p w:rsidR="00BA7720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János legott szaladt vele. 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Furcsa história </w:t>
      </w: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szörnyűködött Jókai, Károly bátyját félrevonván. 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Hm </w:t>
      </w: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hagyta rá idősb Jókai. 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Honnan jöhetett ide az a tyú</w:t>
      </w:r>
      <w:r w:rsidR="00C4270B" w:rsidRPr="00F435A5">
        <w:rPr>
          <w:rFonts w:ascii="Book Antiqua" w:hAnsi="Book Antiqua"/>
          <w:sz w:val="28"/>
          <w:szCs w:val="28"/>
        </w:rPr>
        <w:t xml:space="preserve">k? </w:t>
      </w:r>
    </w:p>
    <w:p w:rsidR="00BA7720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Az öreg Károly rejtélyes szemhunyorgatással mutatott a szürke Deák-köpönyege alá, mintha mondaná: «Innen». </w:t>
      </w:r>
    </w:p>
    <w:p w:rsidR="00BA7720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Most már érteni kezdte a bonyodalmak nagy kitalálója az összefüggést: a harmadik tyúkot hozta Károly, — a negyedik, a kis Rózáé pedig sétájok alatt csempésztetett be Sauerné, a szomszédos vendéglősné révén az udvarra. </w:t>
      </w:r>
    </w:p>
    <w:p w:rsidR="00BA7720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De Jókainál még sokkal jobban csodálkozhatott kis házikójában Frakádi, kinek a tepsijén vígan sistergett az egyik gyöngytyúk a tűzön, várva Wastl uramat, a másikat épp most tisztogatta, bontogatta a gyúró deszkán, mikor váratlanul benyit Füri János s behajít egy csipogó szárnyas testet, dölyfösen bekiáltva, hogy esetleg az utczáról is hallják: 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Itt küldi a tekintetes asszony a tyúkodat, Frakádi, nem kell neki az ajándékod, süsd meg! </w:t>
      </w:r>
    </w:p>
    <w:p w:rsidR="00BA7720" w:rsidRDefault="00C4270B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435A5">
        <w:rPr>
          <w:rFonts w:ascii="Book Antiqua" w:hAnsi="Book Antiqua"/>
          <w:sz w:val="28"/>
          <w:szCs w:val="28"/>
        </w:rPr>
        <w:t xml:space="preserve">Frakádinak és Wastl uramnak egyébiránt nem volt semmi kifogása az efféle különös fordulatok iránt, sőt mikor pénteken este Wastl a harmadik tyúk melle husát csámcsogtatta egy krigli söröcske mellett, még bizonyos megelégedéssel mondá: </w:t>
      </w:r>
    </w:p>
    <w:p w:rsidR="00C4270B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C4270B" w:rsidRPr="00F435A5">
        <w:rPr>
          <w:rFonts w:ascii="Book Antiqua" w:hAnsi="Book Antiqua"/>
          <w:sz w:val="28"/>
          <w:szCs w:val="28"/>
        </w:rPr>
        <w:t xml:space="preserve"> Szegények vagyunk, Katje, de meglehetősen élünk.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  <w:r w:rsidRPr="00BA7720">
        <w:rPr>
          <w:rFonts w:ascii="Book Antiqua" w:hAnsi="Book Antiqua"/>
          <w:i/>
          <w:sz w:val="28"/>
          <w:szCs w:val="28"/>
        </w:rPr>
        <w:t xml:space="preserve">A novellát szerzőnk, Béres Attila ajánlotta figyelmünkbe, hogy így </w:t>
      </w:r>
      <w:r w:rsidR="00553EEC">
        <w:rPr>
          <w:rFonts w:ascii="Book Antiqua" w:hAnsi="Book Antiqua"/>
          <w:i/>
          <w:sz w:val="28"/>
          <w:szCs w:val="28"/>
        </w:rPr>
        <w:t xml:space="preserve">is </w:t>
      </w:r>
      <w:r w:rsidRPr="00BA7720">
        <w:rPr>
          <w:rFonts w:ascii="Book Antiqua" w:hAnsi="Book Antiqua"/>
          <w:i/>
          <w:sz w:val="28"/>
          <w:szCs w:val="28"/>
        </w:rPr>
        <w:t>emlékezzünk a nagy</w:t>
      </w:r>
      <w:r w:rsidR="00553EEC">
        <w:rPr>
          <w:rFonts w:ascii="Book Antiqua" w:hAnsi="Book Antiqua"/>
          <w:i/>
          <w:sz w:val="28"/>
          <w:szCs w:val="28"/>
        </w:rPr>
        <w:t xml:space="preserve"> regényírónkra</w:t>
      </w:r>
      <w:bookmarkStart w:id="0" w:name="_GoBack"/>
      <w:bookmarkEnd w:id="0"/>
      <w:r w:rsidRPr="00BA7720">
        <w:rPr>
          <w:rFonts w:ascii="Book Antiqua" w:hAnsi="Book Antiqua"/>
          <w:i/>
          <w:sz w:val="28"/>
          <w:szCs w:val="28"/>
        </w:rPr>
        <w:t xml:space="preserve">. </w:t>
      </w:r>
    </w:p>
    <w:p w:rsidR="00BA7720" w:rsidRDefault="00BA7720" w:rsidP="002C168D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</w:p>
    <w:p w:rsidR="00BA7720" w:rsidRPr="00BA7720" w:rsidRDefault="000A262B" w:rsidP="002C168D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A</w:t>
      </w:r>
      <w:r w:rsidR="00BA7720">
        <w:rPr>
          <w:rFonts w:ascii="Book Antiqua" w:hAnsi="Book Antiqua"/>
          <w:i/>
          <w:sz w:val="28"/>
          <w:szCs w:val="28"/>
        </w:rPr>
        <w:t xml:space="preserve"> Révai Testvérek Irodalmi Intézet Rt. Kiadása betűhív </w:t>
      </w:r>
      <w:r>
        <w:rPr>
          <w:rFonts w:ascii="Book Antiqua" w:hAnsi="Book Antiqua"/>
          <w:i/>
          <w:sz w:val="28"/>
          <w:szCs w:val="28"/>
        </w:rPr>
        <w:t>reprintje.</w:t>
      </w:r>
    </w:p>
    <w:sectPr w:rsidR="00BA7720" w:rsidRPr="00BA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16" w:rsidRDefault="004C5516" w:rsidP="00F435A5">
      <w:pPr>
        <w:spacing w:after="0" w:line="240" w:lineRule="auto"/>
      </w:pPr>
      <w:r>
        <w:separator/>
      </w:r>
    </w:p>
  </w:endnote>
  <w:endnote w:type="continuationSeparator" w:id="0">
    <w:p w:rsidR="004C5516" w:rsidRDefault="004C5516" w:rsidP="00F4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16" w:rsidRDefault="004C5516" w:rsidP="00F435A5">
      <w:pPr>
        <w:spacing w:after="0" w:line="240" w:lineRule="auto"/>
      </w:pPr>
      <w:r>
        <w:separator/>
      </w:r>
    </w:p>
  </w:footnote>
  <w:footnote w:type="continuationSeparator" w:id="0">
    <w:p w:rsidR="004C5516" w:rsidRDefault="004C5516" w:rsidP="00F4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D7"/>
    <w:rsid w:val="000A262B"/>
    <w:rsid w:val="000C496C"/>
    <w:rsid w:val="001E6D6E"/>
    <w:rsid w:val="002C168D"/>
    <w:rsid w:val="003A1E74"/>
    <w:rsid w:val="004C5516"/>
    <w:rsid w:val="00553EEC"/>
    <w:rsid w:val="00A05306"/>
    <w:rsid w:val="00A86FDD"/>
    <w:rsid w:val="00B43227"/>
    <w:rsid w:val="00BA7720"/>
    <w:rsid w:val="00C4270B"/>
    <w:rsid w:val="00C561CE"/>
    <w:rsid w:val="00C647F3"/>
    <w:rsid w:val="00E36501"/>
    <w:rsid w:val="00E974D7"/>
    <w:rsid w:val="00F30425"/>
    <w:rsid w:val="00F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A8F1"/>
  <w15:chartTrackingRefBased/>
  <w15:docId w15:val="{A4B9DB36-F2AA-485A-88D1-9F3B6D7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5A5"/>
  </w:style>
  <w:style w:type="paragraph" w:styleId="llb">
    <w:name w:val="footer"/>
    <w:basedOn w:val="Norml"/>
    <w:link w:val="llbChar"/>
    <w:uiPriority w:val="99"/>
    <w:unhideWhenUsed/>
    <w:rsid w:val="00F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3929</Words>
  <Characters>27117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3</cp:revision>
  <dcterms:created xsi:type="dcterms:W3CDTF">2025-03-02T21:06:00Z</dcterms:created>
  <dcterms:modified xsi:type="dcterms:W3CDTF">2025-03-07T10:06:00Z</dcterms:modified>
</cp:coreProperties>
</file>