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0D4" w:rsidRPr="003001C4" w:rsidRDefault="0072435F" w:rsidP="003001C4">
      <w:pPr>
        <w:spacing w:line="360" w:lineRule="auto"/>
        <w:ind w:firstLine="709"/>
        <w:rPr>
          <w:rFonts w:ascii="Book Antiqua" w:hAnsi="Book Antiqua"/>
          <w:bCs/>
          <w:sz w:val="36"/>
          <w:szCs w:val="36"/>
        </w:rPr>
      </w:pPr>
      <w:r w:rsidRPr="003001C4">
        <w:rPr>
          <w:rFonts w:ascii="Book Antiqua" w:hAnsi="Book Antiqua"/>
          <w:bCs/>
          <w:sz w:val="36"/>
          <w:szCs w:val="36"/>
        </w:rPr>
        <w:t>O</w:t>
      </w:r>
      <w:r w:rsidR="003001C4" w:rsidRPr="003001C4">
        <w:rPr>
          <w:rFonts w:ascii="Book Antiqua" w:hAnsi="Book Antiqua"/>
          <w:bCs/>
          <w:sz w:val="36"/>
          <w:szCs w:val="36"/>
        </w:rPr>
        <w:t>láh</w:t>
      </w:r>
      <w:r w:rsidRPr="003001C4">
        <w:rPr>
          <w:rFonts w:ascii="Book Antiqua" w:hAnsi="Book Antiqua"/>
          <w:bCs/>
          <w:sz w:val="36"/>
          <w:szCs w:val="36"/>
        </w:rPr>
        <w:t xml:space="preserve"> A</w:t>
      </w:r>
      <w:r w:rsidR="003001C4" w:rsidRPr="003001C4">
        <w:rPr>
          <w:rFonts w:ascii="Book Antiqua" w:hAnsi="Book Antiqua"/>
          <w:bCs/>
          <w:sz w:val="36"/>
          <w:szCs w:val="36"/>
        </w:rPr>
        <w:t>ndrás</w:t>
      </w:r>
    </w:p>
    <w:p w:rsidR="00E76B4C" w:rsidRPr="003001C4" w:rsidRDefault="00E76B4C" w:rsidP="003001C4">
      <w:pPr>
        <w:spacing w:line="360" w:lineRule="auto"/>
        <w:ind w:firstLine="709"/>
        <w:rPr>
          <w:rFonts w:ascii="Book Antiqua" w:hAnsi="Book Antiqua"/>
          <w:i/>
          <w:sz w:val="40"/>
          <w:szCs w:val="40"/>
        </w:rPr>
      </w:pPr>
      <w:r w:rsidRPr="003001C4">
        <w:rPr>
          <w:rFonts w:ascii="Book Antiqua" w:hAnsi="Book Antiqua"/>
          <w:i/>
          <w:sz w:val="40"/>
          <w:szCs w:val="40"/>
        </w:rPr>
        <w:t>bekormozódott pillanat</w:t>
      </w:r>
    </w:p>
    <w:p w:rsidR="00E76B4C" w:rsidRPr="003001C4" w:rsidRDefault="00E76B4C" w:rsidP="003001C4">
      <w:pPr>
        <w:ind w:firstLine="709"/>
        <w:rPr>
          <w:rFonts w:ascii="Book Antiqua" w:hAnsi="Book Antiqua"/>
          <w:sz w:val="28"/>
          <w:szCs w:val="28"/>
        </w:rPr>
      </w:pPr>
    </w:p>
    <w:p w:rsidR="003C1EA8" w:rsidRPr="003001C4" w:rsidRDefault="00E76B4C" w:rsidP="001B66FD">
      <w:pPr>
        <w:spacing w:line="288" w:lineRule="auto"/>
        <w:ind w:firstLine="709"/>
        <w:rPr>
          <w:rFonts w:ascii="Book Antiqua" w:hAnsi="Book Antiqua"/>
          <w:sz w:val="28"/>
          <w:szCs w:val="28"/>
        </w:rPr>
      </w:pPr>
      <w:r w:rsidRPr="003001C4">
        <w:rPr>
          <w:rFonts w:ascii="Book Antiqua" w:hAnsi="Book Antiqua"/>
          <w:sz w:val="28"/>
          <w:szCs w:val="28"/>
        </w:rPr>
        <w:t xml:space="preserve">a homokparton megállsz </w:t>
      </w:r>
    </w:p>
    <w:p w:rsidR="00E76B4C" w:rsidRPr="003001C4" w:rsidRDefault="00E76B4C" w:rsidP="001B66FD">
      <w:pPr>
        <w:spacing w:line="288" w:lineRule="auto"/>
        <w:ind w:firstLine="709"/>
        <w:rPr>
          <w:rFonts w:ascii="Book Antiqua" w:hAnsi="Book Antiqua"/>
          <w:sz w:val="28"/>
          <w:szCs w:val="28"/>
        </w:rPr>
      </w:pPr>
      <w:r w:rsidRPr="003001C4">
        <w:rPr>
          <w:rFonts w:ascii="Book Antiqua" w:hAnsi="Book Antiqua"/>
          <w:sz w:val="28"/>
          <w:szCs w:val="28"/>
        </w:rPr>
        <w:t xml:space="preserve">a loncsos fűz előtt melynek ágai </w:t>
      </w:r>
    </w:p>
    <w:p w:rsidR="00E76B4C" w:rsidRPr="003001C4" w:rsidRDefault="003C1EA8" w:rsidP="001B66FD">
      <w:pPr>
        <w:spacing w:line="288" w:lineRule="auto"/>
        <w:ind w:firstLine="709"/>
        <w:rPr>
          <w:rFonts w:ascii="Book Antiqua" w:hAnsi="Book Antiqua"/>
          <w:sz w:val="28"/>
          <w:szCs w:val="28"/>
        </w:rPr>
      </w:pPr>
      <w:r w:rsidRPr="003001C4">
        <w:rPr>
          <w:rFonts w:ascii="Book Antiqua" w:hAnsi="Book Antiqua"/>
          <w:sz w:val="28"/>
          <w:szCs w:val="28"/>
        </w:rPr>
        <w:t xml:space="preserve">már nem </w:t>
      </w:r>
      <w:r w:rsidR="00E76B4C" w:rsidRPr="003001C4">
        <w:rPr>
          <w:rFonts w:ascii="Book Antiqua" w:hAnsi="Book Antiqua"/>
          <w:sz w:val="28"/>
          <w:szCs w:val="28"/>
        </w:rPr>
        <w:t xml:space="preserve">rajzolnak rejteket </w:t>
      </w:r>
    </w:p>
    <w:p w:rsidR="00E76B4C" w:rsidRPr="003001C4" w:rsidRDefault="00E76B4C" w:rsidP="001B66FD">
      <w:pPr>
        <w:spacing w:line="288" w:lineRule="auto"/>
        <w:ind w:firstLine="709"/>
        <w:rPr>
          <w:rFonts w:ascii="Book Antiqua" w:hAnsi="Book Antiqua"/>
          <w:sz w:val="28"/>
          <w:szCs w:val="28"/>
        </w:rPr>
      </w:pPr>
      <w:r w:rsidRPr="003001C4">
        <w:rPr>
          <w:rFonts w:ascii="Book Antiqua" w:hAnsi="Book Antiqua"/>
          <w:sz w:val="28"/>
          <w:szCs w:val="28"/>
        </w:rPr>
        <w:t xml:space="preserve">feldereng a régi kis vacok </w:t>
      </w:r>
    </w:p>
    <w:p w:rsidR="00E76B4C" w:rsidRPr="003001C4" w:rsidRDefault="00E76B4C" w:rsidP="001B66FD">
      <w:pPr>
        <w:spacing w:line="288" w:lineRule="auto"/>
        <w:ind w:firstLine="709"/>
        <w:rPr>
          <w:rFonts w:ascii="Book Antiqua" w:hAnsi="Book Antiqua"/>
          <w:sz w:val="28"/>
          <w:szCs w:val="28"/>
        </w:rPr>
      </w:pPr>
      <w:r w:rsidRPr="003001C4">
        <w:rPr>
          <w:rFonts w:ascii="Book Antiqua" w:hAnsi="Book Antiqua"/>
          <w:sz w:val="28"/>
          <w:szCs w:val="28"/>
        </w:rPr>
        <w:t xml:space="preserve">s a cserfes nyári délután </w:t>
      </w:r>
    </w:p>
    <w:p w:rsidR="00E76B4C" w:rsidRPr="003001C4" w:rsidRDefault="00E76B4C" w:rsidP="001B66FD">
      <w:pPr>
        <w:spacing w:line="288" w:lineRule="auto"/>
        <w:ind w:firstLine="709"/>
        <w:rPr>
          <w:rFonts w:ascii="Book Antiqua" w:hAnsi="Book Antiqua"/>
          <w:sz w:val="28"/>
          <w:szCs w:val="28"/>
        </w:rPr>
      </w:pPr>
      <w:r w:rsidRPr="003001C4">
        <w:rPr>
          <w:rFonts w:ascii="Book Antiqua" w:hAnsi="Book Antiqua"/>
          <w:sz w:val="28"/>
          <w:szCs w:val="28"/>
        </w:rPr>
        <w:t xml:space="preserve">ami feloldotta a tépelődést </w:t>
      </w:r>
    </w:p>
    <w:p w:rsidR="00E76B4C" w:rsidRPr="003001C4" w:rsidRDefault="00E76B4C" w:rsidP="001B66FD">
      <w:pPr>
        <w:spacing w:line="288" w:lineRule="auto"/>
        <w:ind w:firstLine="709"/>
        <w:rPr>
          <w:rFonts w:ascii="Book Antiqua" w:hAnsi="Book Antiqua"/>
          <w:sz w:val="28"/>
          <w:szCs w:val="28"/>
        </w:rPr>
      </w:pPr>
      <w:r w:rsidRPr="003001C4">
        <w:rPr>
          <w:rFonts w:ascii="Book Antiqua" w:hAnsi="Book Antiqua"/>
          <w:sz w:val="28"/>
          <w:szCs w:val="28"/>
        </w:rPr>
        <w:t xml:space="preserve">az egymásba bújó vágyakat </w:t>
      </w:r>
      <w:bookmarkStart w:id="0" w:name="_GoBack"/>
      <w:bookmarkEnd w:id="0"/>
    </w:p>
    <w:p w:rsidR="00E76B4C" w:rsidRPr="003001C4" w:rsidRDefault="00E76B4C" w:rsidP="001B66FD">
      <w:pPr>
        <w:spacing w:line="288" w:lineRule="auto"/>
        <w:ind w:firstLine="709"/>
        <w:rPr>
          <w:rFonts w:ascii="Book Antiqua" w:hAnsi="Book Antiqua"/>
          <w:sz w:val="28"/>
          <w:szCs w:val="28"/>
        </w:rPr>
      </w:pPr>
      <w:r w:rsidRPr="003001C4">
        <w:rPr>
          <w:rFonts w:ascii="Book Antiqua" w:hAnsi="Book Antiqua"/>
          <w:sz w:val="28"/>
          <w:szCs w:val="28"/>
        </w:rPr>
        <w:t xml:space="preserve">de bekormozódott a pillanat </w:t>
      </w:r>
    </w:p>
    <w:p w:rsidR="00E76B4C" w:rsidRPr="003001C4" w:rsidRDefault="00E76B4C" w:rsidP="001B66FD">
      <w:pPr>
        <w:spacing w:line="288" w:lineRule="auto"/>
        <w:ind w:firstLine="709"/>
        <w:rPr>
          <w:rFonts w:ascii="Book Antiqua" w:hAnsi="Book Antiqua"/>
          <w:sz w:val="28"/>
          <w:szCs w:val="28"/>
        </w:rPr>
      </w:pPr>
      <w:r w:rsidRPr="003001C4">
        <w:rPr>
          <w:rFonts w:ascii="Book Antiqua" w:hAnsi="Book Antiqua"/>
          <w:sz w:val="28"/>
          <w:szCs w:val="28"/>
        </w:rPr>
        <w:t xml:space="preserve">elnémult a múlt </w:t>
      </w:r>
    </w:p>
    <w:p w:rsidR="00E76B4C" w:rsidRPr="003001C4" w:rsidRDefault="00E76B4C" w:rsidP="001B66FD">
      <w:pPr>
        <w:spacing w:line="288" w:lineRule="auto"/>
        <w:ind w:firstLine="709"/>
        <w:rPr>
          <w:rFonts w:ascii="Book Antiqua" w:hAnsi="Book Antiqua"/>
          <w:sz w:val="28"/>
          <w:szCs w:val="28"/>
        </w:rPr>
      </w:pPr>
      <w:r w:rsidRPr="003001C4">
        <w:rPr>
          <w:rFonts w:ascii="Book Antiqua" w:hAnsi="Book Antiqua"/>
          <w:sz w:val="28"/>
          <w:szCs w:val="28"/>
        </w:rPr>
        <w:t>kavics csikordul a talp alatt</w:t>
      </w:r>
    </w:p>
    <w:p w:rsidR="00E76B4C" w:rsidRPr="003001C4" w:rsidRDefault="00E76B4C" w:rsidP="001B66FD">
      <w:pPr>
        <w:spacing w:line="288" w:lineRule="auto"/>
        <w:ind w:firstLine="709"/>
        <w:rPr>
          <w:rFonts w:ascii="Book Antiqua" w:hAnsi="Book Antiqua"/>
          <w:sz w:val="28"/>
          <w:szCs w:val="28"/>
        </w:rPr>
      </w:pPr>
      <w:r w:rsidRPr="003001C4">
        <w:rPr>
          <w:rFonts w:ascii="Book Antiqua" w:hAnsi="Book Antiqua"/>
          <w:sz w:val="28"/>
          <w:szCs w:val="28"/>
        </w:rPr>
        <w:t xml:space="preserve">a hídtól távol egy csönd-sziget </w:t>
      </w:r>
    </w:p>
    <w:p w:rsidR="00E76B4C" w:rsidRPr="003001C4" w:rsidRDefault="00E76B4C" w:rsidP="001B66FD">
      <w:pPr>
        <w:spacing w:line="288" w:lineRule="auto"/>
        <w:ind w:firstLine="709"/>
        <w:rPr>
          <w:rFonts w:ascii="Book Antiqua" w:hAnsi="Book Antiqua"/>
          <w:sz w:val="28"/>
          <w:szCs w:val="28"/>
        </w:rPr>
      </w:pPr>
      <w:r w:rsidRPr="003001C4">
        <w:rPr>
          <w:rFonts w:ascii="Book Antiqua" w:hAnsi="Book Antiqua"/>
          <w:sz w:val="28"/>
          <w:szCs w:val="28"/>
        </w:rPr>
        <w:t xml:space="preserve">s a szűk kanyar ahol hagytad </w:t>
      </w:r>
    </w:p>
    <w:p w:rsidR="00E76B4C" w:rsidRPr="003001C4" w:rsidRDefault="00E76B4C" w:rsidP="001B66FD">
      <w:pPr>
        <w:spacing w:line="288" w:lineRule="auto"/>
        <w:ind w:firstLine="709"/>
        <w:rPr>
          <w:rFonts w:ascii="Book Antiqua" w:hAnsi="Book Antiqua"/>
          <w:sz w:val="28"/>
          <w:szCs w:val="28"/>
        </w:rPr>
      </w:pPr>
      <w:r w:rsidRPr="003001C4">
        <w:rPr>
          <w:rFonts w:ascii="Book Antiqua" w:hAnsi="Book Antiqua"/>
          <w:sz w:val="28"/>
          <w:szCs w:val="28"/>
        </w:rPr>
        <w:t xml:space="preserve">meghalni az álmokat </w:t>
      </w:r>
    </w:p>
    <w:p w:rsidR="00E76B4C" w:rsidRPr="003001C4" w:rsidRDefault="00E76B4C" w:rsidP="003001C4">
      <w:pPr>
        <w:ind w:firstLine="709"/>
        <w:rPr>
          <w:rFonts w:ascii="Book Antiqua" w:hAnsi="Book Antiqua"/>
          <w:sz w:val="28"/>
          <w:szCs w:val="28"/>
        </w:rPr>
      </w:pPr>
    </w:p>
    <w:p w:rsidR="00542A9C" w:rsidRPr="003001C4" w:rsidRDefault="003C1EA8" w:rsidP="003001C4">
      <w:pPr>
        <w:tabs>
          <w:tab w:val="left" w:pos="3210"/>
        </w:tabs>
        <w:ind w:firstLine="709"/>
        <w:rPr>
          <w:rFonts w:ascii="Book Antiqua" w:hAnsi="Book Antiqua"/>
          <w:sz w:val="28"/>
          <w:szCs w:val="28"/>
        </w:rPr>
      </w:pPr>
      <w:r w:rsidRPr="003001C4">
        <w:rPr>
          <w:rFonts w:ascii="Book Antiqua" w:hAnsi="Book Antiqua"/>
          <w:sz w:val="28"/>
          <w:szCs w:val="28"/>
        </w:rPr>
        <w:tab/>
      </w:r>
    </w:p>
    <w:p w:rsidR="00E76B4C" w:rsidRPr="003001C4" w:rsidRDefault="00E76B4C" w:rsidP="003001C4">
      <w:pPr>
        <w:ind w:firstLine="709"/>
        <w:rPr>
          <w:rFonts w:ascii="Book Antiqua" w:hAnsi="Book Antiqua"/>
          <w:sz w:val="28"/>
          <w:szCs w:val="28"/>
        </w:rPr>
      </w:pPr>
    </w:p>
    <w:sectPr w:rsidR="00E76B4C" w:rsidRPr="003001C4" w:rsidSect="003001C4">
      <w:pgSz w:w="11906" w:h="16838"/>
      <w:pgMar w:top="1418" w:right="1417" w:bottom="1276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495" w:rsidRDefault="00180495" w:rsidP="00C5266F">
      <w:r>
        <w:separator/>
      </w:r>
    </w:p>
  </w:endnote>
  <w:endnote w:type="continuationSeparator" w:id="0">
    <w:p w:rsidR="00180495" w:rsidRDefault="00180495" w:rsidP="00C5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495" w:rsidRDefault="00180495" w:rsidP="00C5266F">
      <w:r>
        <w:separator/>
      </w:r>
    </w:p>
  </w:footnote>
  <w:footnote w:type="continuationSeparator" w:id="0">
    <w:p w:rsidR="00180495" w:rsidRDefault="00180495" w:rsidP="00C52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35F"/>
    <w:rsid w:val="000600D4"/>
    <w:rsid w:val="00097FDA"/>
    <w:rsid w:val="000A3E22"/>
    <w:rsid w:val="000A653B"/>
    <w:rsid w:val="000C7F45"/>
    <w:rsid w:val="000F07E1"/>
    <w:rsid w:val="000F4C12"/>
    <w:rsid w:val="000F5835"/>
    <w:rsid w:val="00162540"/>
    <w:rsid w:val="00180495"/>
    <w:rsid w:val="00187E5F"/>
    <w:rsid w:val="001912D9"/>
    <w:rsid w:val="001B66FD"/>
    <w:rsid w:val="001C1F31"/>
    <w:rsid w:val="001D672D"/>
    <w:rsid w:val="001E2D6D"/>
    <w:rsid w:val="00200632"/>
    <w:rsid w:val="00213ACB"/>
    <w:rsid w:val="00243D30"/>
    <w:rsid w:val="00253900"/>
    <w:rsid w:val="002A447C"/>
    <w:rsid w:val="002C725D"/>
    <w:rsid w:val="002D253D"/>
    <w:rsid w:val="003001C4"/>
    <w:rsid w:val="003205C8"/>
    <w:rsid w:val="00367D6C"/>
    <w:rsid w:val="00380B29"/>
    <w:rsid w:val="003818AD"/>
    <w:rsid w:val="003B3AD0"/>
    <w:rsid w:val="003C1EA8"/>
    <w:rsid w:val="003C1FA6"/>
    <w:rsid w:val="003E1CA5"/>
    <w:rsid w:val="003F23AA"/>
    <w:rsid w:val="00427448"/>
    <w:rsid w:val="004346C4"/>
    <w:rsid w:val="00454563"/>
    <w:rsid w:val="0049124D"/>
    <w:rsid w:val="004A581E"/>
    <w:rsid w:val="004E2252"/>
    <w:rsid w:val="00534DE8"/>
    <w:rsid w:val="00534E97"/>
    <w:rsid w:val="005425F1"/>
    <w:rsid w:val="00542A9C"/>
    <w:rsid w:val="00587DEE"/>
    <w:rsid w:val="005C3CB3"/>
    <w:rsid w:val="005C7C5D"/>
    <w:rsid w:val="00654622"/>
    <w:rsid w:val="00681D2F"/>
    <w:rsid w:val="00693C42"/>
    <w:rsid w:val="006B5D22"/>
    <w:rsid w:val="006D4CB5"/>
    <w:rsid w:val="006E5CA3"/>
    <w:rsid w:val="00713504"/>
    <w:rsid w:val="0072435F"/>
    <w:rsid w:val="007865EF"/>
    <w:rsid w:val="00794336"/>
    <w:rsid w:val="00794532"/>
    <w:rsid w:val="007C524E"/>
    <w:rsid w:val="00800F3E"/>
    <w:rsid w:val="00805EF6"/>
    <w:rsid w:val="00845F98"/>
    <w:rsid w:val="00887DCB"/>
    <w:rsid w:val="008A5519"/>
    <w:rsid w:val="008B6279"/>
    <w:rsid w:val="008E62FE"/>
    <w:rsid w:val="008F5709"/>
    <w:rsid w:val="008F6E45"/>
    <w:rsid w:val="009621B8"/>
    <w:rsid w:val="00971F41"/>
    <w:rsid w:val="009740E0"/>
    <w:rsid w:val="00986A00"/>
    <w:rsid w:val="009A744B"/>
    <w:rsid w:val="009F4B00"/>
    <w:rsid w:val="00A8576C"/>
    <w:rsid w:val="00A96CF9"/>
    <w:rsid w:val="00AB63A5"/>
    <w:rsid w:val="00AF0FB5"/>
    <w:rsid w:val="00B06C64"/>
    <w:rsid w:val="00B43F92"/>
    <w:rsid w:val="00B86432"/>
    <w:rsid w:val="00BE708E"/>
    <w:rsid w:val="00C07242"/>
    <w:rsid w:val="00C14173"/>
    <w:rsid w:val="00C36FC5"/>
    <w:rsid w:val="00C45796"/>
    <w:rsid w:val="00C5266F"/>
    <w:rsid w:val="00CC0A69"/>
    <w:rsid w:val="00CE41A4"/>
    <w:rsid w:val="00CE4E37"/>
    <w:rsid w:val="00D002EC"/>
    <w:rsid w:val="00D82E6F"/>
    <w:rsid w:val="00D941C3"/>
    <w:rsid w:val="00D9782D"/>
    <w:rsid w:val="00DC6480"/>
    <w:rsid w:val="00DE37DA"/>
    <w:rsid w:val="00DF1E5C"/>
    <w:rsid w:val="00DF7F19"/>
    <w:rsid w:val="00E27C99"/>
    <w:rsid w:val="00E30F58"/>
    <w:rsid w:val="00E5718A"/>
    <w:rsid w:val="00E61CB1"/>
    <w:rsid w:val="00E76B4C"/>
    <w:rsid w:val="00EC4C8F"/>
    <w:rsid w:val="00ED7B1A"/>
    <w:rsid w:val="00EF7DAA"/>
    <w:rsid w:val="00F11564"/>
    <w:rsid w:val="00FB2CDA"/>
    <w:rsid w:val="00FC2092"/>
    <w:rsid w:val="00FD0DFD"/>
    <w:rsid w:val="00FE790A"/>
    <w:rsid w:val="00FF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E917"/>
  <w15:chartTrackingRefBased/>
  <w15:docId w15:val="{9CA17827-EF27-4E38-9FB3-97A3ED71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4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1D672D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0C7F4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526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5266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526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5266F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Otthon</cp:lastModifiedBy>
  <cp:revision>2</cp:revision>
  <dcterms:created xsi:type="dcterms:W3CDTF">2025-03-02T18:48:00Z</dcterms:created>
  <dcterms:modified xsi:type="dcterms:W3CDTF">2025-03-02T18:48:00Z</dcterms:modified>
</cp:coreProperties>
</file>