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09471" w14:textId="77777777" w:rsidR="00AC6E21" w:rsidRPr="00767321" w:rsidRDefault="00AC6E21" w:rsidP="00AC6E21">
      <w:pPr>
        <w:spacing w:after="0" w:line="360" w:lineRule="auto"/>
        <w:rPr>
          <w:rFonts w:ascii="Book Antiqua" w:hAnsi="Book Antiqua"/>
          <w:bCs/>
          <w:sz w:val="36"/>
          <w:szCs w:val="36"/>
        </w:rPr>
      </w:pPr>
      <w:r w:rsidRPr="00767321">
        <w:rPr>
          <w:rFonts w:ascii="Book Antiqua" w:hAnsi="Book Antiqua"/>
          <w:bCs/>
          <w:sz w:val="36"/>
          <w:szCs w:val="36"/>
        </w:rPr>
        <w:t>Schubert András</w:t>
      </w:r>
    </w:p>
    <w:p w14:paraId="622B724A" w14:textId="77777777" w:rsidR="00AC6E21" w:rsidRPr="00767321" w:rsidRDefault="00AC6E21" w:rsidP="00AC6E21">
      <w:pPr>
        <w:spacing w:after="120" w:line="240" w:lineRule="auto"/>
        <w:rPr>
          <w:rFonts w:ascii="Book Antiqua" w:hAnsi="Book Antiqua"/>
          <w:bCs/>
          <w:i/>
          <w:sz w:val="40"/>
          <w:szCs w:val="40"/>
        </w:rPr>
      </w:pPr>
      <w:r w:rsidRPr="00767321">
        <w:rPr>
          <w:rFonts w:ascii="Book Antiqua" w:hAnsi="Book Antiqua"/>
          <w:bCs/>
          <w:i/>
          <w:sz w:val="40"/>
          <w:szCs w:val="40"/>
        </w:rPr>
        <w:t>Történetek</w:t>
      </w:r>
      <w:r>
        <w:rPr>
          <w:rFonts w:ascii="Book Antiqua" w:hAnsi="Book Antiqua"/>
          <w:bCs/>
          <w:i/>
          <w:sz w:val="40"/>
          <w:szCs w:val="40"/>
        </w:rPr>
        <w:t xml:space="preserve"> a</w:t>
      </w:r>
      <w:r w:rsidRPr="00767321">
        <w:rPr>
          <w:rFonts w:ascii="Book Antiqua" w:hAnsi="Book Antiqua"/>
          <w:bCs/>
          <w:i/>
          <w:sz w:val="40"/>
          <w:szCs w:val="40"/>
        </w:rPr>
        <w:t xml:space="preserve"> Bárkabárból</w:t>
      </w:r>
    </w:p>
    <w:p w14:paraId="37CC6669" w14:textId="1243E778" w:rsidR="00AC6E21" w:rsidRPr="00767321" w:rsidRDefault="00AC6E21" w:rsidP="00AC6E21">
      <w:pPr>
        <w:spacing w:after="0" w:line="360" w:lineRule="auto"/>
        <w:rPr>
          <w:rFonts w:ascii="Book Antiqua" w:hAnsi="Book Antiqua"/>
          <w:b/>
          <w:bCs/>
          <w:sz w:val="28"/>
          <w:szCs w:val="28"/>
        </w:rPr>
      </w:pPr>
      <w:r w:rsidRPr="00767321">
        <w:rPr>
          <w:rFonts w:ascii="Book Antiqua" w:hAnsi="Book Antiqua"/>
          <w:b/>
          <w:bCs/>
          <w:sz w:val="28"/>
          <w:szCs w:val="28"/>
        </w:rPr>
        <w:t>1</w:t>
      </w:r>
      <w:r>
        <w:rPr>
          <w:rFonts w:ascii="Book Antiqua" w:hAnsi="Book Antiqua"/>
          <w:b/>
          <w:bCs/>
          <w:sz w:val="28"/>
          <w:szCs w:val="28"/>
        </w:rPr>
        <w:t>2</w:t>
      </w:r>
      <w:r w:rsidRPr="00767321">
        <w:rPr>
          <w:rFonts w:ascii="Book Antiqua" w:hAnsi="Book Antiqua"/>
          <w:b/>
          <w:bCs/>
          <w:sz w:val="28"/>
          <w:szCs w:val="28"/>
        </w:rPr>
        <w:t>. történet</w:t>
      </w:r>
    </w:p>
    <w:p w14:paraId="60760AC2" w14:textId="1AF6D6C3" w:rsidR="00B231E7" w:rsidRPr="00AC6E21" w:rsidRDefault="00260ECC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 xml:space="preserve">Misi </w:t>
      </w:r>
      <w:r w:rsidR="003F7E83" w:rsidRPr="00AC6E21">
        <w:rPr>
          <w:rFonts w:ascii="Book Antiqua" w:hAnsi="Book Antiqua"/>
          <w:sz w:val="28"/>
          <w:szCs w:val="28"/>
        </w:rPr>
        <w:t xml:space="preserve">gondolatai már a zárás </w:t>
      </w:r>
      <w:r w:rsidR="00B5549C">
        <w:rPr>
          <w:rFonts w:ascii="Book Antiqua" w:hAnsi="Book Antiqua"/>
          <w:sz w:val="28"/>
          <w:szCs w:val="28"/>
        </w:rPr>
        <w:t>körül jártak. Újabb rendelés</w:t>
      </w:r>
      <w:r w:rsidR="003F7E83" w:rsidRPr="00AC6E21">
        <w:rPr>
          <w:rFonts w:ascii="Book Antiqua" w:hAnsi="Book Antiqua"/>
          <w:sz w:val="28"/>
          <w:szCs w:val="28"/>
        </w:rPr>
        <w:t xml:space="preserve"> aligha volt kilátásban. Azon tűnődött, hogy a zongorához ül, és </w:t>
      </w:r>
      <w:r w:rsidR="00B231E7" w:rsidRPr="00AC6E21">
        <w:rPr>
          <w:rFonts w:ascii="Book Antiqua" w:hAnsi="Book Antiqua"/>
          <w:sz w:val="28"/>
          <w:szCs w:val="28"/>
        </w:rPr>
        <w:t>valamilyen dallal</w:t>
      </w:r>
      <w:r w:rsidR="003F7E83" w:rsidRPr="00AC6E21">
        <w:rPr>
          <w:rFonts w:ascii="Book Antiqua" w:hAnsi="Book Antiqua"/>
          <w:sz w:val="28"/>
          <w:szCs w:val="28"/>
        </w:rPr>
        <w:t xml:space="preserve"> emlékezteti a vendégeket a közelgő búcsúra. „Fizetek főúr, volt egy </w:t>
      </w:r>
      <w:proofErr w:type="spellStart"/>
      <w:r w:rsidR="003F7E83" w:rsidRPr="00AC6E21">
        <w:rPr>
          <w:rFonts w:ascii="Book Antiqua" w:hAnsi="Book Antiqua"/>
          <w:sz w:val="28"/>
          <w:szCs w:val="28"/>
        </w:rPr>
        <w:t>feke</w:t>
      </w:r>
      <w:r w:rsidR="00B5549C">
        <w:rPr>
          <w:rFonts w:ascii="Book Antiqua" w:hAnsi="Book Antiqua"/>
          <w:sz w:val="28"/>
          <w:szCs w:val="28"/>
        </w:rPr>
        <w:t>-</w:t>
      </w:r>
      <w:r w:rsidR="003F7E83" w:rsidRPr="00AC6E21">
        <w:rPr>
          <w:rFonts w:ascii="Book Antiqua" w:hAnsi="Book Antiqua"/>
          <w:sz w:val="28"/>
          <w:szCs w:val="28"/>
        </w:rPr>
        <w:t>tém</w:t>
      </w:r>
      <w:proofErr w:type="spellEnd"/>
      <w:r w:rsidR="003F7E83" w:rsidRPr="00AC6E21">
        <w:rPr>
          <w:rFonts w:ascii="Book Antiqua" w:hAnsi="Book Antiqua"/>
          <w:sz w:val="28"/>
          <w:szCs w:val="28"/>
        </w:rPr>
        <w:t>” – jutott e</w:t>
      </w:r>
      <w:r w:rsidR="00B5549C">
        <w:rPr>
          <w:rFonts w:ascii="Book Antiqua" w:hAnsi="Book Antiqua"/>
          <w:sz w:val="28"/>
          <w:szCs w:val="28"/>
        </w:rPr>
        <w:t xml:space="preserve">szébe a </w:t>
      </w:r>
      <w:proofErr w:type="spellStart"/>
      <w:r w:rsidR="00B5549C">
        <w:rPr>
          <w:rFonts w:ascii="Book Antiqua" w:hAnsi="Book Antiqua"/>
          <w:sz w:val="28"/>
          <w:szCs w:val="28"/>
        </w:rPr>
        <w:t>Seress</w:t>
      </w:r>
      <w:proofErr w:type="spellEnd"/>
      <w:r w:rsidR="00B5549C">
        <w:rPr>
          <w:rFonts w:ascii="Book Antiqua" w:hAnsi="Book Antiqua"/>
          <w:sz w:val="28"/>
          <w:szCs w:val="28"/>
        </w:rPr>
        <w:t xml:space="preserve"> Rezső sláger, </w:t>
      </w:r>
      <w:r w:rsidR="003F7E83" w:rsidRPr="00AC6E21">
        <w:rPr>
          <w:rFonts w:ascii="Book Antiqua" w:hAnsi="Book Antiqua"/>
          <w:sz w:val="28"/>
          <w:szCs w:val="28"/>
        </w:rPr>
        <w:t xml:space="preserve">aztán tovább folytatta magában: „meg egy életem, amelyet elrontottam én”. Ezt azért nem </w:t>
      </w:r>
      <w:r w:rsidR="00B231E7" w:rsidRPr="00AC6E21">
        <w:rPr>
          <w:rFonts w:ascii="Book Antiqua" w:hAnsi="Book Antiqua"/>
          <w:sz w:val="28"/>
          <w:szCs w:val="28"/>
        </w:rPr>
        <w:t>kívánta a legmegátalkodottabb vendégeinek sem.</w:t>
      </w:r>
    </w:p>
    <w:p w14:paraId="03D123D2" w14:textId="31A6488D" w:rsidR="003F7E83" w:rsidRPr="00AC6E21" w:rsidRDefault="00B231E7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Gondolatai azonban félbeszakadtak, mert váratlanul nyílt az ajtó, és egy férfi lépett be rajta.</w:t>
      </w:r>
    </w:p>
    <w:p w14:paraId="3054EB2E" w14:textId="79F25A19" w:rsidR="00B231E7" w:rsidRPr="00AC6E21" w:rsidRDefault="00B231E7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„</w:t>
      </w:r>
      <w:proofErr w:type="spellStart"/>
      <w:r w:rsidRPr="00AC6E21">
        <w:rPr>
          <w:rFonts w:ascii="Book Antiqua" w:hAnsi="Book Antiqua"/>
          <w:sz w:val="28"/>
          <w:szCs w:val="28"/>
        </w:rPr>
        <w:t>Huhh</w:t>
      </w:r>
      <w:proofErr w:type="spellEnd"/>
      <w:r w:rsidRPr="00AC6E21">
        <w:rPr>
          <w:rFonts w:ascii="Book Antiqua" w:hAnsi="Book Antiqua"/>
          <w:sz w:val="28"/>
          <w:szCs w:val="28"/>
        </w:rPr>
        <w:t>, de sötét egy alak!</w:t>
      </w:r>
      <w:r w:rsidR="00D60000" w:rsidRPr="00AC6E21">
        <w:rPr>
          <w:rFonts w:ascii="Book Antiqua" w:hAnsi="Book Antiqua"/>
          <w:sz w:val="28"/>
          <w:szCs w:val="28"/>
        </w:rPr>
        <w:t>”</w:t>
      </w:r>
      <w:r w:rsidRPr="00AC6E21">
        <w:rPr>
          <w:rFonts w:ascii="Book Antiqua" w:hAnsi="Book Antiqua"/>
          <w:sz w:val="28"/>
          <w:szCs w:val="28"/>
        </w:rPr>
        <w:t xml:space="preserve"> – ez volt Misi első reakciója.</w:t>
      </w:r>
    </w:p>
    <w:p w14:paraId="47F47EE4" w14:textId="5D248FBF" w:rsidR="00B231E7" w:rsidRPr="00AC6E21" w:rsidRDefault="00B231E7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 xml:space="preserve">Nem a szürke akárhány árnyalatát viselte magán. </w:t>
      </w:r>
      <w:r w:rsidR="003429F6" w:rsidRPr="00AC6E21">
        <w:rPr>
          <w:rFonts w:ascii="Book Antiqua" w:hAnsi="Book Antiqua"/>
          <w:sz w:val="28"/>
          <w:szCs w:val="28"/>
        </w:rPr>
        <w:t>C</w:t>
      </w:r>
      <w:r w:rsidRPr="00AC6E21">
        <w:rPr>
          <w:rFonts w:ascii="Book Antiqua" w:hAnsi="Book Antiqua"/>
          <w:sz w:val="28"/>
          <w:szCs w:val="28"/>
        </w:rPr>
        <w:t>sak egy árnyalat volt található</w:t>
      </w:r>
      <w:r w:rsidR="003429F6" w:rsidRPr="00AC6E21">
        <w:rPr>
          <w:rFonts w:ascii="Book Antiqua" w:hAnsi="Book Antiqua"/>
          <w:sz w:val="28"/>
          <w:szCs w:val="28"/>
        </w:rPr>
        <w:t xml:space="preserve"> rajta</w:t>
      </w:r>
      <w:r w:rsidRPr="00AC6E21">
        <w:rPr>
          <w:rFonts w:ascii="Book Antiqua" w:hAnsi="Book Antiqua"/>
          <w:sz w:val="28"/>
          <w:szCs w:val="28"/>
        </w:rPr>
        <w:t xml:space="preserve">: a fekete. Széles karimájú fekete puha kalapja alól kivillantak göndör fekete hajtincsei, </w:t>
      </w:r>
      <w:r w:rsidR="00775E28" w:rsidRPr="00AC6E21">
        <w:rPr>
          <w:rFonts w:ascii="Book Antiqua" w:hAnsi="Book Antiqua"/>
          <w:sz w:val="28"/>
          <w:szCs w:val="28"/>
        </w:rPr>
        <w:t>arcán fekete borosta, vastag, fekete szemöldöke alatt villogó fekete szemek. És mindehhez minden egyes ruhadarabja is fekete volt. A hatvanas éveket idéző fekete garbó, külön</w:t>
      </w:r>
      <w:r w:rsidR="00AC6E21">
        <w:rPr>
          <w:rFonts w:ascii="Book Antiqua" w:hAnsi="Book Antiqua"/>
          <w:sz w:val="28"/>
          <w:szCs w:val="28"/>
        </w:rPr>
        <w:t>-</w:t>
      </w:r>
      <w:r w:rsidR="00775E28" w:rsidRPr="00AC6E21">
        <w:rPr>
          <w:rFonts w:ascii="Book Antiqua" w:hAnsi="Book Antiqua"/>
          <w:sz w:val="28"/>
          <w:szCs w:val="28"/>
        </w:rPr>
        <w:t>legesen szabott fekete zakó, fekete farmer, fekete, hegyesorrú cipő.</w:t>
      </w:r>
    </w:p>
    <w:p w14:paraId="10E40611" w14:textId="6D65A896" w:rsidR="00775E28" w:rsidRPr="00AC6E21" w:rsidRDefault="003429F6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 xml:space="preserve">Egy gyors pillantással körülnézett a bárban, majd a bárpulthoz indult. </w:t>
      </w:r>
      <w:r w:rsidR="00775E28" w:rsidRPr="00AC6E21">
        <w:rPr>
          <w:rFonts w:ascii="Book Antiqua" w:hAnsi="Book Antiqua"/>
          <w:sz w:val="28"/>
          <w:szCs w:val="28"/>
        </w:rPr>
        <w:t xml:space="preserve">Az első, riasztó benyomás </w:t>
      </w:r>
      <w:r w:rsidRPr="00AC6E21">
        <w:rPr>
          <w:rFonts w:ascii="Book Antiqua" w:hAnsi="Book Antiqua"/>
          <w:sz w:val="28"/>
          <w:szCs w:val="28"/>
        </w:rPr>
        <w:t xml:space="preserve">igen hamar </w:t>
      </w:r>
      <w:r w:rsidR="00775E28" w:rsidRPr="00AC6E21">
        <w:rPr>
          <w:rFonts w:ascii="Book Antiqua" w:hAnsi="Book Antiqua"/>
          <w:sz w:val="28"/>
          <w:szCs w:val="28"/>
        </w:rPr>
        <w:t>szertefoszlott. Szeme és szája mosolyra húzódott, és mélyen zengő, barátságos hangjával lefegyverezte</w:t>
      </w:r>
      <w:r w:rsidR="00E66A4F" w:rsidRPr="00AC6E21">
        <w:rPr>
          <w:rFonts w:ascii="Book Antiqua" w:hAnsi="Book Antiqua"/>
          <w:sz w:val="28"/>
          <w:szCs w:val="28"/>
        </w:rPr>
        <w:t xml:space="preserve"> Misit.</w:t>
      </w:r>
    </w:p>
    <w:p w14:paraId="4441BA45" w14:textId="1DC7EA1D" w:rsidR="00260ECC" w:rsidRPr="00AC6E21" w:rsidRDefault="00941BA6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260ECC" w:rsidRPr="00AC6E21">
        <w:rPr>
          <w:rFonts w:ascii="Book Antiqua" w:hAnsi="Book Antiqua"/>
          <w:sz w:val="28"/>
          <w:szCs w:val="28"/>
        </w:rPr>
        <w:t xml:space="preserve"> Jó </w:t>
      </w:r>
      <w:r w:rsidR="003429F6" w:rsidRPr="00AC6E21">
        <w:rPr>
          <w:rFonts w:ascii="Book Antiqua" w:hAnsi="Book Antiqua"/>
          <w:sz w:val="28"/>
          <w:szCs w:val="28"/>
        </w:rPr>
        <w:t>estét, barátom</w:t>
      </w:r>
      <w:r w:rsidR="00260ECC" w:rsidRPr="00AC6E21">
        <w:rPr>
          <w:rFonts w:ascii="Book Antiqua" w:hAnsi="Book Antiqua"/>
          <w:sz w:val="28"/>
          <w:szCs w:val="28"/>
        </w:rPr>
        <w:t xml:space="preserve">! </w:t>
      </w:r>
      <w:r w:rsidR="003429F6" w:rsidRPr="00AC6E21">
        <w:rPr>
          <w:rFonts w:ascii="Book Antiqua" w:hAnsi="Book Antiqua"/>
          <w:sz w:val="28"/>
          <w:szCs w:val="28"/>
        </w:rPr>
        <w:t xml:space="preserve">Remélem, nem jöttem túl későn. Sürgősen szükségem lenne egy kávéra és egy konyakra. Talán </w:t>
      </w:r>
      <w:proofErr w:type="spellStart"/>
      <w:r w:rsidR="003429F6" w:rsidRPr="00AC6E21">
        <w:rPr>
          <w:rFonts w:ascii="Book Antiqua" w:hAnsi="Book Antiqua"/>
          <w:sz w:val="28"/>
          <w:szCs w:val="28"/>
        </w:rPr>
        <w:t>amilyet</w:t>
      </w:r>
      <w:proofErr w:type="spellEnd"/>
      <w:r w:rsidR="003429F6" w:rsidRPr="00AC6E21">
        <w:rPr>
          <w:rFonts w:ascii="Book Antiqua" w:hAnsi="Book Antiqua"/>
          <w:sz w:val="28"/>
          <w:szCs w:val="28"/>
        </w:rPr>
        <w:t xml:space="preserve"> ott hátul, a hölgynél láttam. Az ő ízlésében megbíznék.</w:t>
      </w:r>
    </w:p>
    <w:p w14:paraId="0A455349" w14:textId="5B5BFBEB" w:rsidR="00CB04A4" w:rsidRPr="00AC6E21" w:rsidRDefault="00473D2B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Misi már jó pár éve vezette a bárt, sokszáz vendégen edződött, ritkán lepődött meg bármin is. Most mégis felkapta a fejét.</w:t>
      </w:r>
    </w:p>
    <w:p w14:paraId="07B7A7D3" w14:textId="4204FC2C" w:rsidR="00473D2B" w:rsidRPr="00AC6E21" w:rsidRDefault="00973299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473D2B" w:rsidRPr="00AC6E21">
        <w:rPr>
          <w:rFonts w:ascii="Book Antiqua" w:hAnsi="Book Antiqua"/>
          <w:sz w:val="28"/>
          <w:szCs w:val="28"/>
        </w:rPr>
        <w:t> Természetesen, uram. Netán ismeri a hölgyet?</w:t>
      </w:r>
    </w:p>
    <w:p w14:paraId="6136EA03" w14:textId="5C0F584A" w:rsidR="00473D2B" w:rsidRPr="00AC6E21" w:rsidRDefault="00973299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473D2B" w:rsidRPr="00AC6E21">
        <w:rPr>
          <w:rFonts w:ascii="Book Antiqua" w:hAnsi="Book Antiqua"/>
          <w:sz w:val="28"/>
          <w:szCs w:val="28"/>
        </w:rPr>
        <w:t> Eddig még nem volt szerencsém hozzá. De ritkán csalódom emberismeretemben. Főleg, ha nőkről van szó – tette hozzá valamivel halkabban.</w:t>
      </w:r>
    </w:p>
    <w:p w14:paraId="0F24339B" w14:textId="3C38B1C8" w:rsidR="00473D2B" w:rsidRPr="00AC6E21" w:rsidRDefault="00473D2B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Az</w:t>
      </w:r>
      <w:r w:rsidR="00B96AC7" w:rsidRPr="00AC6E21">
        <w:rPr>
          <w:rFonts w:ascii="Book Antiqua" w:hAnsi="Book Antiqua"/>
          <w:sz w:val="28"/>
          <w:szCs w:val="28"/>
        </w:rPr>
        <w:t>t Misi pontosan tudta</w:t>
      </w:r>
      <w:r w:rsidRPr="00AC6E21">
        <w:rPr>
          <w:rFonts w:ascii="Book Antiqua" w:hAnsi="Book Antiqua"/>
          <w:sz w:val="28"/>
          <w:szCs w:val="28"/>
        </w:rPr>
        <w:t>, hogy Sára asszony, a nyugalmazott rendőr alezredes behunyt szemmel, szél ellen is érzékeli a bár minden rezdülését</w:t>
      </w:r>
      <w:r w:rsidR="00B96AC7" w:rsidRPr="00AC6E21">
        <w:rPr>
          <w:rFonts w:ascii="Book Antiqua" w:hAnsi="Book Antiqua"/>
          <w:sz w:val="28"/>
          <w:szCs w:val="28"/>
        </w:rPr>
        <w:t xml:space="preserve">. Ezért azon a félmosolyon sem lepődött meg, amit Sára asszonytól kapott, amikor tekintetük legközelebb összeakadt. Nem volt kétsége, hogy a pianissimo </w:t>
      </w:r>
      <w:proofErr w:type="spellStart"/>
      <w:r w:rsidR="00B96AC7" w:rsidRPr="00AC6E21">
        <w:rPr>
          <w:rFonts w:ascii="Book Antiqua" w:hAnsi="Book Antiqua"/>
          <w:sz w:val="28"/>
          <w:szCs w:val="28"/>
        </w:rPr>
        <w:t>kóda</w:t>
      </w:r>
      <w:proofErr w:type="spellEnd"/>
      <w:r w:rsidR="00B96AC7" w:rsidRPr="00AC6E21">
        <w:rPr>
          <w:rFonts w:ascii="Book Antiqua" w:hAnsi="Book Antiqua"/>
          <w:sz w:val="28"/>
          <w:szCs w:val="28"/>
        </w:rPr>
        <w:t xml:space="preserve"> sem kerülte el a figyelmét.</w:t>
      </w:r>
    </w:p>
    <w:p w14:paraId="16375A3E" w14:textId="62E3E438" w:rsidR="00473D2B" w:rsidRPr="00AC6E21" w:rsidRDefault="00B96AC7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 xml:space="preserve">Elkészítette a kávét, kitöltötte a konyakot (Hennessy VS), és a férfi </w:t>
      </w:r>
      <w:r w:rsidR="00A93C55" w:rsidRPr="00AC6E21">
        <w:rPr>
          <w:rFonts w:ascii="Book Antiqua" w:hAnsi="Book Antiqua"/>
          <w:sz w:val="28"/>
          <w:szCs w:val="28"/>
        </w:rPr>
        <w:t xml:space="preserve">elé helyezte. Ő elégedetten bólintott, szakszerűen megforgatta a </w:t>
      </w:r>
      <w:r w:rsidR="00A93C55" w:rsidRPr="00AC6E21">
        <w:rPr>
          <w:rFonts w:ascii="Book Antiqua" w:hAnsi="Book Antiqua"/>
          <w:sz w:val="28"/>
          <w:szCs w:val="28"/>
        </w:rPr>
        <w:lastRenderedPageBreak/>
        <w:t>konyakospoharat, és beszívta az ital illatát. Mielőtt belekortyolt volna, egy kedves mosoly kíséretében a poharat Sára asszony felé emelte.</w:t>
      </w:r>
    </w:p>
    <w:p w14:paraId="3D41A7B7" w14:textId="5BB71B3F" w:rsidR="00A93C55" w:rsidRPr="00AC6E21" w:rsidRDefault="00A93C55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Misi számára egy újabb meglepetés következett. Sára</w:t>
      </w:r>
      <w:r w:rsidR="00A137CE" w:rsidRPr="00AC6E21">
        <w:rPr>
          <w:rFonts w:ascii="Book Antiqua" w:hAnsi="Book Antiqua"/>
          <w:sz w:val="28"/>
          <w:szCs w:val="28"/>
        </w:rPr>
        <w:t>, akit Misi talán még sohasem látott a vendégek közül bárkivel is szóba állni, egyértelmű mozdulattal az asztalához invitálta a fekete jövevényt. A férfi bocsánat</w:t>
      </w:r>
      <w:r w:rsidR="00AC6E21">
        <w:rPr>
          <w:rFonts w:ascii="Book Antiqua" w:hAnsi="Book Antiqua"/>
          <w:sz w:val="28"/>
          <w:szCs w:val="28"/>
        </w:rPr>
        <w:t>-</w:t>
      </w:r>
      <w:r w:rsidR="00A137CE" w:rsidRPr="00AC6E21">
        <w:rPr>
          <w:rFonts w:ascii="Book Antiqua" w:hAnsi="Book Antiqua"/>
          <w:sz w:val="28"/>
          <w:szCs w:val="28"/>
        </w:rPr>
        <w:t>kérően biccentett Misi felé és elfogadta a meghívást.</w:t>
      </w:r>
    </w:p>
    <w:p w14:paraId="2CDEE811" w14:textId="55865738" w:rsidR="00473D2B" w:rsidRPr="00AC6E21" w:rsidRDefault="007A0440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A többi vendég lassan, Misi buzdítása nélkül is tudomásul vette a záróra közeledését. Misit elfoglalta a számlák készítése, és figyelme elterelődött Sáráról és az új vendégről. Csak akkor figyelt fel újra, amikor a férfi újból a pulthoz lépett, hogy fizessen. Misi nem állta meg, hogy meg ne kérdezze:</w:t>
      </w:r>
    </w:p>
    <w:p w14:paraId="5805029D" w14:textId="453C8A58" w:rsidR="007A0440" w:rsidRPr="00AC6E21" w:rsidRDefault="00973299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7A0440" w:rsidRPr="00AC6E21">
        <w:rPr>
          <w:rFonts w:ascii="Book Antiqua" w:hAnsi="Book Antiqua"/>
          <w:sz w:val="28"/>
          <w:szCs w:val="28"/>
        </w:rPr>
        <w:t> </w:t>
      </w:r>
      <w:r w:rsidR="00492740" w:rsidRPr="00AC6E21">
        <w:rPr>
          <w:rFonts w:ascii="Book Antiqua" w:hAnsi="Book Antiqua"/>
          <w:sz w:val="28"/>
          <w:szCs w:val="28"/>
        </w:rPr>
        <w:t>Most sem csalta meg az emberismerete?</w:t>
      </w:r>
    </w:p>
    <w:p w14:paraId="06AA2B99" w14:textId="30663025" w:rsidR="00492740" w:rsidRPr="00AC6E21" w:rsidRDefault="00492740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A férfi talányos mosollyal válaszolt:</w:t>
      </w:r>
    </w:p>
    <w:p w14:paraId="7E5E3DEF" w14:textId="54CBFC98" w:rsidR="00492740" w:rsidRPr="00AC6E21" w:rsidRDefault="00973299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492740" w:rsidRPr="00AC6E21">
        <w:rPr>
          <w:rFonts w:ascii="Book Antiqua" w:hAnsi="Book Antiqua"/>
          <w:sz w:val="28"/>
          <w:szCs w:val="28"/>
        </w:rPr>
        <w:t> A konyak valóban remek választás volt. A kitűnő kávé viszont egyedül önt dicséri.</w:t>
      </w:r>
    </w:p>
    <w:p w14:paraId="6F285868" w14:textId="75688419" w:rsidR="00492740" w:rsidRPr="00AC6E21" w:rsidRDefault="00973299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492740" w:rsidRPr="00AC6E21">
        <w:rPr>
          <w:rFonts w:ascii="Book Antiqua" w:hAnsi="Book Antiqua"/>
          <w:sz w:val="28"/>
          <w:szCs w:val="28"/>
        </w:rPr>
        <w:t> Nem volt túl erős ezen a késői órán?</w:t>
      </w:r>
    </w:p>
    <w:p w14:paraId="0B862BD1" w14:textId="3DA0F095" w:rsidR="00492740" w:rsidRPr="00AC6E21" w:rsidRDefault="00973299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492740" w:rsidRPr="00AC6E21">
        <w:rPr>
          <w:rFonts w:ascii="Book Antiqua" w:hAnsi="Book Antiqua"/>
          <w:sz w:val="28"/>
          <w:szCs w:val="28"/>
        </w:rPr>
        <w:t> Pont erre volt szükségem. Most indulok munkába.</w:t>
      </w:r>
      <w:r w:rsidR="00DB6205" w:rsidRPr="00AC6E21">
        <w:rPr>
          <w:rFonts w:ascii="Book Antiqua" w:hAnsi="Book Antiqua"/>
          <w:sz w:val="28"/>
          <w:szCs w:val="28"/>
        </w:rPr>
        <w:t xml:space="preserve"> A tanulságos beszélgetés is nagyon jókor jött.</w:t>
      </w:r>
    </w:p>
    <w:p w14:paraId="3C1E251E" w14:textId="207F5B19" w:rsidR="00492740" w:rsidRPr="00AC6E21" w:rsidRDefault="00290FC2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Ezzel fizetett és sietősen távozott.</w:t>
      </w:r>
      <w:r w:rsidR="00514BFD" w:rsidRPr="00AC6E21">
        <w:rPr>
          <w:rFonts w:ascii="Book Antiqua" w:hAnsi="Book Antiqua"/>
          <w:sz w:val="28"/>
          <w:szCs w:val="28"/>
        </w:rPr>
        <w:t xml:space="preserve"> Az ajtóból még barátságosan visszaintett Sárának.</w:t>
      </w:r>
    </w:p>
    <w:p w14:paraId="042B323C" w14:textId="1A9D371A" w:rsidR="007A0440" w:rsidRPr="00AC6E21" w:rsidRDefault="00DB6205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A vendégek egymás után távoztak. Sára még befejezte a soron lévő keresztrejtvényét, majd akkurátusan összecsomagolt, gondosan meg</w:t>
      </w:r>
      <w:r w:rsidR="00AC6E21">
        <w:rPr>
          <w:rFonts w:ascii="Book Antiqua" w:hAnsi="Book Antiqua"/>
          <w:sz w:val="28"/>
          <w:szCs w:val="28"/>
        </w:rPr>
        <w:t>-</w:t>
      </w:r>
      <w:r w:rsidRPr="00AC6E21">
        <w:rPr>
          <w:rFonts w:ascii="Book Antiqua" w:hAnsi="Book Antiqua"/>
          <w:sz w:val="28"/>
          <w:szCs w:val="28"/>
        </w:rPr>
        <w:t>vizsgálta, nem maradt-e egy korty kávé vagy konyak a pohár alján, és ő is induláshoz készült.</w:t>
      </w:r>
    </w:p>
    <w:p w14:paraId="088B1642" w14:textId="1E4E74DA" w:rsidR="00DB6205" w:rsidRPr="00AC6E21" w:rsidRDefault="00DB6205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 xml:space="preserve">Misit furdalta a kíváncsiság, hogy milyen közös témát találhattak ők ketten, de csendben maradt. Egyfelől még hosszú ismeretségük után is tapintatlanságnak érezte, hogy a nő magánügyét firtassa, másfelől pontosan tudta, hogy </w:t>
      </w:r>
      <w:r w:rsidR="00363C06" w:rsidRPr="00AC6E21">
        <w:rPr>
          <w:rFonts w:ascii="Book Antiqua" w:hAnsi="Book Antiqua"/>
          <w:sz w:val="28"/>
          <w:szCs w:val="28"/>
        </w:rPr>
        <w:t xml:space="preserve">felesleges megszólalnia, </w:t>
      </w:r>
      <w:r w:rsidRPr="00AC6E21">
        <w:rPr>
          <w:rFonts w:ascii="Book Antiqua" w:hAnsi="Book Antiqua"/>
          <w:sz w:val="28"/>
          <w:szCs w:val="28"/>
        </w:rPr>
        <w:t xml:space="preserve">Sára asszony </w:t>
      </w:r>
      <w:r w:rsidR="00363C06" w:rsidRPr="00AC6E21">
        <w:rPr>
          <w:rFonts w:ascii="Book Antiqua" w:hAnsi="Book Antiqua"/>
          <w:sz w:val="28"/>
          <w:szCs w:val="28"/>
        </w:rPr>
        <w:t>tökéletesen olvassa a gondolatait. Nem volt ez másképpen most sem.</w:t>
      </w:r>
    </w:p>
    <w:p w14:paraId="1F66BCE2" w14:textId="7333F046" w:rsidR="007A0440" w:rsidRPr="00AC6E21" w:rsidRDefault="00973299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F86064" w:rsidRPr="00AC6E21">
        <w:rPr>
          <w:rFonts w:ascii="Book Antiqua" w:hAnsi="Book Antiqua"/>
          <w:sz w:val="28"/>
          <w:szCs w:val="28"/>
        </w:rPr>
        <w:t> Érdekes jelenség, ugye? A fekete arszlán – tette hozzá mosolyogva.</w:t>
      </w:r>
    </w:p>
    <w:p w14:paraId="79F32B2B" w14:textId="1080DBB8" w:rsidR="00F86064" w:rsidRPr="00AC6E21" w:rsidRDefault="009679C9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 xml:space="preserve">Misinek tetszett </w:t>
      </w:r>
      <w:r w:rsidR="00AC6E21">
        <w:rPr>
          <w:rFonts w:ascii="Book Antiqua" w:hAnsi="Book Antiqua"/>
          <w:sz w:val="28"/>
          <w:szCs w:val="28"/>
        </w:rPr>
        <w:t xml:space="preserve">ez </w:t>
      </w:r>
      <w:r w:rsidRPr="00AC6E21">
        <w:rPr>
          <w:rFonts w:ascii="Book Antiqua" w:hAnsi="Book Antiqua"/>
          <w:sz w:val="28"/>
          <w:szCs w:val="28"/>
        </w:rPr>
        <w:t>az elnevezés, bár nem tudta, hogy ismernie kellene-e valahonnan. Történelmet tanított hajdan, irodalomból legfeljebb helyettesített, ha nagyon muszáj volt.</w:t>
      </w:r>
      <w:r w:rsidR="00F15D44" w:rsidRPr="00AC6E21">
        <w:rPr>
          <w:rFonts w:ascii="Book Antiqua" w:hAnsi="Book Antiqua"/>
          <w:sz w:val="28"/>
          <w:szCs w:val="28"/>
        </w:rPr>
        <w:t xml:space="preserve"> Hamar megkapta a választ.</w:t>
      </w:r>
    </w:p>
    <w:p w14:paraId="4961E4BD" w14:textId="489AEF66" w:rsidR="00F15D44" w:rsidRPr="00AC6E21" w:rsidRDefault="00973299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F15D44" w:rsidRPr="00AC6E21">
        <w:rPr>
          <w:rFonts w:ascii="Book Antiqua" w:hAnsi="Book Antiqua"/>
          <w:sz w:val="28"/>
          <w:szCs w:val="28"/>
        </w:rPr>
        <w:t> Ne törje a fejét. Ez egy régi történet. Az én történetem.</w:t>
      </w:r>
    </w:p>
    <w:p w14:paraId="5BFF9C60" w14:textId="5569D0ED" w:rsidR="00F15D44" w:rsidRPr="00AC6E21" w:rsidRDefault="00973299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F15D44" w:rsidRPr="00AC6E21">
        <w:rPr>
          <w:rFonts w:ascii="Book Antiqua" w:hAnsi="Book Antiqua"/>
          <w:sz w:val="28"/>
          <w:szCs w:val="28"/>
        </w:rPr>
        <w:t> Vele?</w:t>
      </w:r>
    </w:p>
    <w:p w14:paraId="217D4DCB" w14:textId="07492C78" w:rsidR="00F15D44" w:rsidRPr="00AC6E21" w:rsidRDefault="00973299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F15D44" w:rsidRPr="00AC6E21">
        <w:rPr>
          <w:rFonts w:ascii="Book Antiqua" w:hAnsi="Book Antiqua"/>
          <w:sz w:val="28"/>
          <w:szCs w:val="28"/>
        </w:rPr>
        <w:t> Ó, dehogyis! Ő még meg se született akkor.</w:t>
      </w:r>
    </w:p>
    <w:p w14:paraId="3D4FEF71" w14:textId="3E048DF4" w:rsidR="009679C9" w:rsidRPr="00AC6E21" w:rsidRDefault="00F15D44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Misi most már kérdezés nélkül is tapintatlannak érezte magát, hogy – akárcsak gondolatban is – Sára magánéletébe tolakodott, és gyorsan elköszönt törzsvendégétől. Sára asszony búcsúzóul még megjegyezte:</w:t>
      </w:r>
    </w:p>
    <w:p w14:paraId="12B3F4C6" w14:textId="13F3B0AA" w:rsidR="00F15D44" w:rsidRPr="00AC6E21" w:rsidRDefault="00973299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lastRenderedPageBreak/>
        <w:t>–</w:t>
      </w:r>
      <w:r w:rsidR="00F15D44" w:rsidRPr="00AC6E21">
        <w:rPr>
          <w:rFonts w:ascii="Book Antiqua" w:hAnsi="Book Antiqua"/>
          <w:sz w:val="28"/>
          <w:szCs w:val="28"/>
        </w:rPr>
        <w:t> Valami azt súgja nekem, hogy fogunk még vele itt találkozni egyszer-kétszer.</w:t>
      </w:r>
    </w:p>
    <w:p w14:paraId="7F5BBDEE" w14:textId="5BDD4ACB" w:rsidR="00F15D44" w:rsidRPr="00AC6E21" w:rsidRDefault="000E4305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Úgy látszott, hogy ez alkalommal nem vált be Sára előérzete. Teltek-múltak a hetek és a „fekete arszlán” nem tűnt fel a bárban.</w:t>
      </w:r>
    </w:p>
    <w:p w14:paraId="710DD906" w14:textId="05CC7AA6" w:rsidR="00F15D44" w:rsidRPr="00AC6E21" w:rsidRDefault="000E4305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Egyik délután azonban Kurucz rendőrőrmester tett látogatást szokásos körútján. Misi már készítette is neki szokásos kávéját: hosszú kávé, kevés tejjel, sok cukorral. Az őrmester élvezettel kevergette az italt, és közben – mintegy mellékesen – a mobilján egy fényképet mutatott Misinek. A fekete arszlán volt az.</w:t>
      </w:r>
    </w:p>
    <w:p w14:paraId="142D07BF" w14:textId="771822F9" w:rsidR="000E4305" w:rsidRPr="00AC6E21" w:rsidRDefault="00D60000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0E4305" w:rsidRPr="00AC6E21">
        <w:rPr>
          <w:rFonts w:ascii="Book Antiqua" w:hAnsi="Book Antiqua"/>
          <w:sz w:val="28"/>
          <w:szCs w:val="28"/>
        </w:rPr>
        <w:t> Nem látta mostanában errefelé?</w:t>
      </w:r>
    </w:p>
    <w:p w14:paraId="41455613" w14:textId="21BC50C9" w:rsidR="000E4305" w:rsidRPr="00AC6E21" w:rsidRDefault="00D60000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0E4305" w:rsidRPr="00AC6E21">
        <w:rPr>
          <w:rFonts w:ascii="Book Antiqua" w:hAnsi="Book Antiqua"/>
          <w:sz w:val="28"/>
          <w:szCs w:val="28"/>
        </w:rPr>
        <w:t> Hetekkel ezelőtt járt itt egyszer. Azóta nem láttam.</w:t>
      </w:r>
    </w:p>
    <w:p w14:paraId="02BA50D9" w14:textId="5C5A5029" w:rsidR="000E4305" w:rsidRPr="00AC6E21" w:rsidRDefault="000E4305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Majd egy korábbi esetből okulva megkérdezte:</w:t>
      </w:r>
    </w:p>
    <w:p w14:paraId="27735DA7" w14:textId="0D260160" w:rsidR="000E4305" w:rsidRPr="00AC6E21" w:rsidRDefault="00D60000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0E4305" w:rsidRPr="00AC6E21">
        <w:rPr>
          <w:rFonts w:ascii="Book Antiqua" w:hAnsi="Book Antiqua"/>
          <w:sz w:val="28"/>
          <w:szCs w:val="28"/>
        </w:rPr>
        <w:t> Tettes vagy áldozat?</w:t>
      </w:r>
    </w:p>
    <w:p w14:paraId="18DCDE91" w14:textId="3A79EE32" w:rsidR="000E4305" w:rsidRPr="00AC6E21" w:rsidRDefault="00D60000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0E4305" w:rsidRPr="00AC6E21">
        <w:rPr>
          <w:rFonts w:ascii="Book Antiqua" w:hAnsi="Book Antiqua"/>
          <w:sz w:val="28"/>
          <w:szCs w:val="28"/>
        </w:rPr>
        <w:t> Ó, egyelőre egyik sem. Csak egy furcsa figura</w:t>
      </w:r>
      <w:r w:rsidR="00CC49BC" w:rsidRPr="00AC6E21">
        <w:rPr>
          <w:rFonts w:ascii="Book Antiqua" w:hAnsi="Book Antiqua"/>
          <w:sz w:val="28"/>
          <w:szCs w:val="28"/>
        </w:rPr>
        <w:t>, aki még furcsábbak</w:t>
      </w:r>
      <w:r w:rsidR="00AC6E21">
        <w:rPr>
          <w:rFonts w:ascii="Book Antiqua" w:hAnsi="Book Antiqua"/>
          <w:sz w:val="28"/>
          <w:szCs w:val="28"/>
        </w:rPr>
        <w:t>-</w:t>
      </w:r>
      <w:proofErr w:type="spellStart"/>
      <w:r w:rsidR="00CC49BC" w:rsidRPr="00AC6E21">
        <w:rPr>
          <w:rFonts w:ascii="Book Antiqua" w:hAnsi="Book Antiqua"/>
          <w:sz w:val="28"/>
          <w:szCs w:val="28"/>
        </w:rPr>
        <w:t>kal</w:t>
      </w:r>
      <w:proofErr w:type="spellEnd"/>
      <w:r w:rsidR="00CC49BC" w:rsidRPr="00AC6E21">
        <w:rPr>
          <w:rFonts w:ascii="Book Antiqua" w:hAnsi="Book Antiqua"/>
          <w:sz w:val="28"/>
          <w:szCs w:val="28"/>
        </w:rPr>
        <w:t xml:space="preserve"> van körülvéve. Nem árt szemmel tartanunk.</w:t>
      </w:r>
    </w:p>
    <w:p w14:paraId="5638C086" w14:textId="7015D617" w:rsidR="00CC49BC" w:rsidRPr="00AC6E21" w:rsidRDefault="00D60000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0E2202" w:rsidRPr="00AC6E21">
        <w:rPr>
          <w:rFonts w:ascii="Book Antiqua" w:hAnsi="Book Antiqua"/>
          <w:sz w:val="28"/>
          <w:szCs w:val="28"/>
        </w:rPr>
        <w:t> Hát akkor csak tegye a dolgát, őrmester úr. Szólni fogok, ha bármi hírem lesz az ön számára.</w:t>
      </w:r>
    </w:p>
    <w:p w14:paraId="45315BF5" w14:textId="26B862E9" w:rsidR="000E2202" w:rsidRPr="00AC6E21" w:rsidRDefault="00D60000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0E2202" w:rsidRPr="00AC6E21">
        <w:rPr>
          <w:rFonts w:ascii="Book Antiqua" w:hAnsi="Book Antiqua"/>
          <w:sz w:val="28"/>
          <w:szCs w:val="28"/>
        </w:rPr>
        <w:t> Kösz, Misi. Jó munkát!</w:t>
      </w:r>
    </w:p>
    <w:p w14:paraId="51AFB457" w14:textId="1264AF41" w:rsidR="000E2202" w:rsidRPr="00AC6E21" w:rsidRDefault="00254541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Ahogy az őrmester elment, Misi Sára asszonyra pillantott, hogy reagál-e az eseményekre bármilyen módon. De a nő látszólag tökéletesen elmerült a rejtvényfejtésben. Amikor Misi kiszolgálás közben egészen közel ért az asztalához, halkan csak ennyit mondott:</w:t>
      </w:r>
    </w:p>
    <w:p w14:paraId="1EE47087" w14:textId="36043FFD" w:rsidR="00254541" w:rsidRPr="00AC6E21" w:rsidRDefault="00D60000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254541" w:rsidRPr="00AC6E21">
        <w:rPr>
          <w:rFonts w:ascii="Book Antiqua" w:hAnsi="Book Antiqua"/>
          <w:sz w:val="28"/>
          <w:szCs w:val="28"/>
        </w:rPr>
        <w:t> Ugye, mondtam, hogy még találkozni fogunk vele.</w:t>
      </w:r>
    </w:p>
    <w:p w14:paraId="495F0EAA" w14:textId="2A1F2EF2" w:rsidR="00254541" w:rsidRPr="00AC6E21" w:rsidRDefault="00254541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Misi vállat vont és nem fűzött hozzá semmit. Ha valamit tudnia kellene, azt majd úgyis időben megtudja.</w:t>
      </w:r>
      <w:r w:rsidR="009D12E2" w:rsidRPr="00AC6E21">
        <w:rPr>
          <w:rFonts w:ascii="Book Antiqua" w:hAnsi="Book Antiqua"/>
          <w:sz w:val="28"/>
          <w:szCs w:val="28"/>
        </w:rPr>
        <w:t xml:space="preserve"> Erre azonban megint hetekig kellett várni.</w:t>
      </w:r>
    </w:p>
    <w:p w14:paraId="55A790E0" w14:textId="7779E7F4" w:rsidR="009679C9" w:rsidRPr="00AC6E21" w:rsidRDefault="00A975E2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Ezúttal is közeledett a záróra. Misi azonban most a zongoránál ült</w:t>
      </w:r>
      <w:r w:rsidR="00AC6E21">
        <w:rPr>
          <w:rFonts w:ascii="Book Antiqua" w:hAnsi="Book Antiqua"/>
          <w:sz w:val="28"/>
          <w:szCs w:val="28"/>
        </w:rPr>
        <w:t>,</w:t>
      </w:r>
      <w:r w:rsidRPr="00AC6E21">
        <w:rPr>
          <w:rFonts w:ascii="Book Antiqua" w:hAnsi="Book Antiqua"/>
          <w:sz w:val="28"/>
          <w:szCs w:val="28"/>
        </w:rPr>
        <w:t xml:space="preserve"> és egy kedves fiatal pár – alkalmi vendégek – kérésére játszott egy számot. Ekkor lépett be a fekete arszlán. Most nem volt egyedül. Egy zaklatott külsejű fiatal nő volt vele. Misi felállt volna a zongora mellől, de a férfi határozottan jelezte, hogy csak folytassa. Ő pedig a nővel együtt habozás nélkül Sára asszony asztalához sietett, aki azonnal letette rejtvényfejtő ceruzáját</w:t>
      </w:r>
      <w:r w:rsidR="00AC6E21">
        <w:rPr>
          <w:rFonts w:ascii="Book Antiqua" w:hAnsi="Book Antiqua"/>
          <w:sz w:val="28"/>
          <w:szCs w:val="28"/>
        </w:rPr>
        <w:t>,</w:t>
      </w:r>
      <w:r w:rsidRPr="00AC6E21">
        <w:rPr>
          <w:rFonts w:ascii="Book Antiqua" w:hAnsi="Book Antiqua"/>
          <w:sz w:val="28"/>
          <w:szCs w:val="28"/>
        </w:rPr>
        <w:t xml:space="preserve"> és hellyel kínálta az érkezőket. Misi megértette, hogy neki most itt más feladata nincs, mint hogy a zenével </w:t>
      </w:r>
      <w:proofErr w:type="spellStart"/>
      <w:r w:rsidRPr="00AC6E21">
        <w:rPr>
          <w:rFonts w:ascii="Book Antiqua" w:hAnsi="Book Antiqua"/>
          <w:sz w:val="28"/>
          <w:szCs w:val="28"/>
        </w:rPr>
        <w:t>lekösse</w:t>
      </w:r>
      <w:proofErr w:type="spellEnd"/>
      <w:r w:rsidRPr="00AC6E21">
        <w:rPr>
          <w:rFonts w:ascii="Book Antiqua" w:hAnsi="Book Antiqua"/>
          <w:sz w:val="28"/>
          <w:szCs w:val="28"/>
        </w:rPr>
        <w:t xml:space="preserve"> a vendégek figyelmét, és </w:t>
      </w:r>
      <w:r w:rsidR="00EA2245" w:rsidRPr="00AC6E21">
        <w:rPr>
          <w:rFonts w:ascii="Book Antiqua" w:hAnsi="Book Antiqua"/>
          <w:sz w:val="28"/>
          <w:szCs w:val="28"/>
        </w:rPr>
        <w:t>hagyja, hogy az asztaltársaság nyugodtan beszélgethessen.</w:t>
      </w:r>
    </w:p>
    <w:p w14:paraId="337D89CA" w14:textId="6CA0FD50" w:rsidR="00DB6205" w:rsidRPr="00AC6E21" w:rsidRDefault="00F9352F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A nyugodtság azonban nem igazán volt jellemző az érkezőkre. Sára asszony egy ideig homlokát ráncolva hallgatta őket, majd elővette a telefonját és néhány halk, határozott mondat után el is tette.</w:t>
      </w:r>
    </w:p>
    <w:p w14:paraId="3004336D" w14:textId="3D551AAE" w:rsidR="00DB6205" w:rsidRPr="00AC6E21" w:rsidRDefault="008351AD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Néhány perc sem telt el, és megérkezet</w:t>
      </w:r>
      <w:r w:rsidR="00B5549C">
        <w:rPr>
          <w:rFonts w:ascii="Book Antiqua" w:hAnsi="Book Antiqua"/>
          <w:sz w:val="28"/>
          <w:szCs w:val="28"/>
        </w:rPr>
        <w:t>t Kurucz őrmester. Civilben jött</w:t>
      </w:r>
      <w:r w:rsidRPr="00AC6E21">
        <w:rPr>
          <w:rFonts w:ascii="Book Antiqua" w:hAnsi="Book Antiqua"/>
          <w:sz w:val="28"/>
          <w:szCs w:val="28"/>
        </w:rPr>
        <w:t xml:space="preserve"> egy idősebb férfi társaságában. Misi már találkozott vele, a </w:t>
      </w:r>
      <w:r w:rsidR="00AC6E21">
        <w:rPr>
          <w:rFonts w:ascii="Book Antiqua" w:hAnsi="Book Antiqua"/>
          <w:sz w:val="28"/>
          <w:szCs w:val="28"/>
        </w:rPr>
        <w:t>kábítószer</w:t>
      </w:r>
      <w:r w:rsidR="00B5549C">
        <w:rPr>
          <w:rFonts w:ascii="Book Antiqua" w:hAnsi="Book Antiqua"/>
          <w:sz w:val="28"/>
          <w:szCs w:val="28"/>
        </w:rPr>
        <w:t>-</w:t>
      </w:r>
      <w:r w:rsidRPr="00AC6E21">
        <w:rPr>
          <w:rFonts w:ascii="Book Antiqua" w:hAnsi="Book Antiqua"/>
          <w:sz w:val="28"/>
          <w:szCs w:val="28"/>
        </w:rPr>
        <w:lastRenderedPageBreak/>
        <w:t xml:space="preserve">csoport munkatársaként </w:t>
      </w:r>
      <w:r w:rsidR="00CB7F16" w:rsidRPr="00AC6E21">
        <w:rPr>
          <w:rFonts w:ascii="Book Antiqua" w:hAnsi="Book Antiqua"/>
          <w:sz w:val="28"/>
          <w:szCs w:val="28"/>
        </w:rPr>
        <w:t>mutatkozott akkor be neki. Misi nem hagyta abba a zongorázást, csak egy barátságos intéssel üdvözölte az új „vendégeket”, akik egyenesen Sára asztalához siettek. A vizit nem tartott sokáig. Hamarosan az egész társaság felállt, és együtt köszöntek el Misitől. A fekete arszlán és a fiatal nő is nyugodtabbnak látszott, mint amikor berontottak.</w:t>
      </w:r>
    </w:p>
    <w:p w14:paraId="0AC903F1" w14:textId="0C029833" w:rsidR="00CB7F16" w:rsidRPr="00AC6E21" w:rsidRDefault="00CB7F16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 xml:space="preserve">Misi még eljátszott egy-két számot, majd finoman jelezte, hogy közeledik a záróra ideje. A vendégek ezt láthatóan fájó szívvel vették tudomásul. Az időközben lejátszódott kis intermezzo láthatóan (vagy látszólag?) </w:t>
      </w:r>
      <w:proofErr w:type="gramStart"/>
      <w:r w:rsidRPr="00AC6E21">
        <w:rPr>
          <w:rFonts w:ascii="Book Antiqua" w:hAnsi="Book Antiqua"/>
          <w:sz w:val="28"/>
          <w:szCs w:val="28"/>
        </w:rPr>
        <w:t>senkiben</w:t>
      </w:r>
      <w:proofErr w:type="gramEnd"/>
      <w:r w:rsidRPr="00AC6E21">
        <w:rPr>
          <w:rFonts w:ascii="Book Antiqua" w:hAnsi="Book Antiqua"/>
          <w:sz w:val="28"/>
          <w:szCs w:val="28"/>
        </w:rPr>
        <w:t xml:space="preserve"> nem hagyott mély nyomot.</w:t>
      </w:r>
    </w:p>
    <w:p w14:paraId="505B60B3" w14:textId="4A32FA1C" w:rsidR="00CB7F16" w:rsidRPr="00AC6E21" w:rsidRDefault="002972E9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 xml:space="preserve">Misi </w:t>
      </w:r>
      <w:r w:rsidR="00F859D7" w:rsidRPr="00AC6E21">
        <w:rPr>
          <w:rFonts w:ascii="Book Antiqua" w:hAnsi="Book Antiqua"/>
          <w:sz w:val="28"/>
          <w:szCs w:val="28"/>
        </w:rPr>
        <w:t xml:space="preserve">újból </w:t>
      </w:r>
      <w:r w:rsidRPr="00AC6E21">
        <w:rPr>
          <w:rFonts w:ascii="Book Antiqua" w:hAnsi="Book Antiqua"/>
          <w:sz w:val="28"/>
          <w:szCs w:val="28"/>
        </w:rPr>
        <w:t xml:space="preserve">elhatározta, hogy </w:t>
      </w:r>
      <w:r w:rsidR="00F859D7" w:rsidRPr="00AC6E21">
        <w:rPr>
          <w:rFonts w:ascii="Book Antiqua" w:hAnsi="Book Antiqua"/>
          <w:sz w:val="28"/>
          <w:szCs w:val="28"/>
        </w:rPr>
        <w:t>nem fog kíváncsiskodni. Ami rá tartozik, azt úgyis megtudja, ami pedig nem, azt Sára sem fogja elárulni neki, hiába a majdnem barátság.</w:t>
      </w:r>
    </w:p>
    <w:p w14:paraId="2DEBD9DE" w14:textId="1B216AA1" w:rsidR="009D12E2" w:rsidRPr="00AC6E21" w:rsidRDefault="00F94D9F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 xml:space="preserve">A történet vége most olyan lesz, mint egy </w:t>
      </w:r>
      <w:proofErr w:type="spellStart"/>
      <w:r w:rsidRPr="00AC6E21">
        <w:rPr>
          <w:rFonts w:ascii="Book Antiqua" w:hAnsi="Book Antiqua"/>
          <w:sz w:val="28"/>
          <w:szCs w:val="28"/>
        </w:rPr>
        <w:t>Poirot</w:t>
      </w:r>
      <w:proofErr w:type="spellEnd"/>
      <w:r w:rsidRPr="00AC6E21">
        <w:rPr>
          <w:rFonts w:ascii="Book Antiqua" w:hAnsi="Book Antiqua"/>
          <w:sz w:val="28"/>
          <w:szCs w:val="28"/>
        </w:rPr>
        <w:t xml:space="preserve"> elbeszélésé, azzal a különbséggel, hogy Sára nem hívta össze az összes életben maradt szerep</w:t>
      </w:r>
      <w:r w:rsidR="00AC6E21">
        <w:rPr>
          <w:rFonts w:ascii="Book Antiqua" w:hAnsi="Book Antiqua"/>
          <w:sz w:val="28"/>
          <w:szCs w:val="28"/>
        </w:rPr>
        <w:t>-</w:t>
      </w:r>
      <w:proofErr w:type="spellStart"/>
      <w:r w:rsidRPr="00AC6E21">
        <w:rPr>
          <w:rFonts w:ascii="Book Antiqua" w:hAnsi="Book Antiqua"/>
          <w:sz w:val="28"/>
          <w:szCs w:val="28"/>
        </w:rPr>
        <w:t>lőt</w:t>
      </w:r>
      <w:proofErr w:type="spellEnd"/>
      <w:r w:rsidRPr="00AC6E21">
        <w:rPr>
          <w:rFonts w:ascii="Book Antiqua" w:hAnsi="Book Antiqua"/>
          <w:sz w:val="28"/>
          <w:szCs w:val="28"/>
        </w:rPr>
        <w:t xml:space="preserve"> egy kastély fogadószobájába, csak Misit hívta meg az asztalához, hogy elmondja neki, amit tudnia érdemes erről az ügyről.</w:t>
      </w:r>
    </w:p>
    <w:p w14:paraId="64D41551" w14:textId="5D545C40" w:rsidR="009D12E2" w:rsidRPr="00AC6E21" w:rsidRDefault="001C3DFC" w:rsidP="00AC6E2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Az arszlán gazdag és idős bevándorló</w:t>
      </w:r>
      <w:r w:rsidR="00B5549C">
        <w:rPr>
          <w:rFonts w:ascii="Book Antiqua" w:hAnsi="Book Antiqua"/>
          <w:sz w:val="28"/>
          <w:szCs w:val="28"/>
        </w:rPr>
        <w:t xml:space="preserve"> szülők egyetlen gyermeke. </w:t>
      </w:r>
      <w:r w:rsidRPr="00AC6E21">
        <w:rPr>
          <w:rFonts w:ascii="Book Antiqua" w:hAnsi="Book Antiqua"/>
          <w:sz w:val="28"/>
          <w:szCs w:val="28"/>
        </w:rPr>
        <w:t xml:space="preserve">A szüleit hamar elvesztette, a gazdagságra jobban vigyázott. Ifjabb éveiben hosszú és eredménytelen küzdelmet folytatott orvosegyetemi </w:t>
      </w:r>
      <w:proofErr w:type="spellStart"/>
      <w:r w:rsidRPr="00AC6E21">
        <w:rPr>
          <w:rFonts w:ascii="Book Antiqua" w:hAnsi="Book Antiqua"/>
          <w:sz w:val="28"/>
          <w:szCs w:val="28"/>
        </w:rPr>
        <w:t>tanulmá</w:t>
      </w:r>
      <w:r w:rsidR="00B5549C">
        <w:rPr>
          <w:rFonts w:ascii="Book Antiqua" w:hAnsi="Book Antiqua"/>
          <w:sz w:val="28"/>
          <w:szCs w:val="28"/>
        </w:rPr>
        <w:t>-</w:t>
      </w:r>
      <w:r w:rsidRPr="00AC6E21">
        <w:rPr>
          <w:rFonts w:ascii="Book Antiqua" w:hAnsi="Book Antiqua"/>
          <w:sz w:val="28"/>
          <w:szCs w:val="28"/>
        </w:rPr>
        <w:t>nyaival</w:t>
      </w:r>
      <w:proofErr w:type="spellEnd"/>
      <w:r w:rsidRPr="00AC6E21">
        <w:rPr>
          <w:rFonts w:ascii="Book Antiqua" w:hAnsi="Book Antiqua"/>
          <w:sz w:val="28"/>
          <w:szCs w:val="28"/>
        </w:rPr>
        <w:t>. Pontosabban elérte azt az eredményt, amire valójában vágyott: kiterjedt baráti kapcsolatrendszerre tett szert, valamint számottevő élet</w:t>
      </w:r>
      <w:r w:rsidR="00B5549C">
        <w:rPr>
          <w:rFonts w:ascii="Book Antiqua" w:hAnsi="Book Antiqua"/>
          <w:sz w:val="28"/>
          <w:szCs w:val="28"/>
        </w:rPr>
        <w:t>-</w:t>
      </w:r>
      <w:r w:rsidRPr="00AC6E21">
        <w:rPr>
          <w:rFonts w:ascii="Book Antiqua" w:hAnsi="Book Antiqua"/>
          <w:sz w:val="28"/>
          <w:szCs w:val="28"/>
        </w:rPr>
        <w:t xml:space="preserve">tapasztalatokra a pesti éjszakai életben. </w:t>
      </w:r>
      <w:r w:rsidR="0013616A" w:rsidRPr="00AC6E21">
        <w:rPr>
          <w:rFonts w:ascii="Book Antiqua" w:hAnsi="Book Antiqua"/>
          <w:sz w:val="28"/>
          <w:szCs w:val="28"/>
        </w:rPr>
        <w:t>A doktori címet a legkevésbé sem ambicionálta.</w:t>
      </w:r>
    </w:p>
    <w:p w14:paraId="1671D768" w14:textId="2038D056" w:rsidR="00935AEB" w:rsidRPr="00AC6E21" w:rsidRDefault="00935AEB" w:rsidP="00302BF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 xml:space="preserve">Megszerzett tőkéjét sajátos módon kamatoztatta. Éjszakai baráti körében sajnálatosan sokan szorultak ilyen-olyan orvosi segítségre. Urológia, </w:t>
      </w:r>
      <w:proofErr w:type="spellStart"/>
      <w:r w:rsidRPr="00AC6E21">
        <w:rPr>
          <w:rFonts w:ascii="Book Antiqua" w:hAnsi="Book Antiqua"/>
          <w:sz w:val="28"/>
          <w:szCs w:val="28"/>
        </w:rPr>
        <w:t>venerológia</w:t>
      </w:r>
      <w:proofErr w:type="spellEnd"/>
      <w:r w:rsidRPr="00AC6E2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AC6E21">
        <w:rPr>
          <w:rFonts w:ascii="Book Antiqua" w:hAnsi="Book Antiqua"/>
          <w:sz w:val="28"/>
          <w:szCs w:val="28"/>
        </w:rPr>
        <w:t>addiktológia</w:t>
      </w:r>
      <w:proofErr w:type="spellEnd"/>
      <w:r w:rsidRPr="00AC6E2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AC6E21">
        <w:rPr>
          <w:rFonts w:ascii="Book Antiqua" w:hAnsi="Book Antiqua"/>
          <w:sz w:val="28"/>
          <w:szCs w:val="28"/>
        </w:rPr>
        <w:t>hepatológia</w:t>
      </w:r>
      <w:proofErr w:type="spellEnd"/>
      <w:r w:rsidRPr="00AC6E21">
        <w:rPr>
          <w:rFonts w:ascii="Book Antiqua" w:hAnsi="Book Antiqua"/>
          <w:sz w:val="28"/>
          <w:szCs w:val="28"/>
        </w:rPr>
        <w:t xml:space="preserve"> voltak a legkeresettebb szakterületek. Barátunkhoz mindig bizalommal fordulhattak</w:t>
      </w:r>
      <w:r w:rsidR="00C47961" w:rsidRPr="00AC6E21">
        <w:rPr>
          <w:rFonts w:ascii="Book Antiqua" w:hAnsi="Book Antiqua"/>
          <w:sz w:val="28"/>
          <w:szCs w:val="28"/>
        </w:rPr>
        <w:t xml:space="preserve">; diszkréten és megbízhatóan tudta a pácienseket a legalkalmasabb szakértőhöz </w:t>
      </w:r>
      <w:proofErr w:type="spellStart"/>
      <w:r w:rsidR="00C47961" w:rsidRPr="00AC6E21">
        <w:rPr>
          <w:rFonts w:ascii="Book Antiqua" w:hAnsi="Book Antiqua"/>
          <w:sz w:val="28"/>
          <w:szCs w:val="28"/>
        </w:rPr>
        <w:t>irá</w:t>
      </w:r>
      <w:r w:rsidR="00302BF2">
        <w:rPr>
          <w:rFonts w:ascii="Book Antiqua" w:hAnsi="Book Antiqua"/>
          <w:sz w:val="28"/>
          <w:szCs w:val="28"/>
        </w:rPr>
        <w:t>-</w:t>
      </w:r>
      <w:r w:rsidR="00C47961" w:rsidRPr="00AC6E21">
        <w:rPr>
          <w:rFonts w:ascii="Book Antiqua" w:hAnsi="Book Antiqua"/>
          <w:sz w:val="28"/>
          <w:szCs w:val="28"/>
        </w:rPr>
        <w:t>nyítani</w:t>
      </w:r>
      <w:proofErr w:type="spellEnd"/>
      <w:r w:rsidR="00C47961" w:rsidRPr="00AC6E21">
        <w:rPr>
          <w:rFonts w:ascii="Book Antiqua" w:hAnsi="Book Antiqua"/>
          <w:sz w:val="28"/>
          <w:szCs w:val="28"/>
        </w:rPr>
        <w:t xml:space="preserve">. A rászorulóknak fizetési kedvezményeket is ki tudott </w:t>
      </w:r>
      <w:proofErr w:type="gramStart"/>
      <w:r w:rsidR="00C47961" w:rsidRPr="00AC6E21">
        <w:rPr>
          <w:rFonts w:ascii="Book Antiqua" w:hAnsi="Book Antiqua"/>
          <w:sz w:val="28"/>
          <w:szCs w:val="28"/>
        </w:rPr>
        <w:t>eszközölni</w:t>
      </w:r>
      <w:proofErr w:type="gramEnd"/>
      <w:r w:rsidR="00C47961" w:rsidRPr="00AC6E21">
        <w:rPr>
          <w:rFonts w:ascii="Book Antiqua" w:hAnsi="Book Antiqua"/>
          <w:sz w:val="28"/>
          <w:szCs w:val="28"/>
        </w:rPr>
        <w:t>, sőt, volt rá eset, hogy teljesen átv</w:t>
      </w:r>
      <w:r w:rsidR="00302BF2">
        <w:rPr>
          <w:rFonts w:ascii="Book Antiqua" w:hAnsi="Book Antiqua"/>
          <w:sz w:val="28"/>
          <w:szCs w:val="28"/>
        </w:rPr>
        <w:t xml:space="preserve">állalta a kezelési költségeket. </w:t>
      </w:r>
      <w:r w:rsidR="00C47961" w:rsidRPr="00AC6E21">
        <w:rPr>
          <w:rFonts w:ascii="Book Antiqua" w:hAnsi="Book Antiqua"/>
          <w:sz w:val="28"/>
          <w:szCs w:val="28"/>
        </w:rPr>
        <w:t xml:space="preserve">Azt mondhatjuk, hogy ezzel a sajátos „ügynöki” tevékenységgel legalább olyan emberbaráti szolgálatokat tudott tenni, mintha </w:t>
      </w:r>
      <w:r w:rsidR="004F19CE" w:rsidRPr="00AC6E21">
        <w:rPr>
          <w:rFonts w:ascii="Book Antiqua" w:hAnsi="Book Antiqua"/>
          <w:sz w:val="28"/>
          <w:szCs w:val="28"/>
        </w:rPr>
        <w:t>maga vett volna sztetoszkópot, gégetükröt vagy sebészkést a kezébe.</w:t>
      </w:r>
    </w:p>
    <w:p w14:paraId="11D2E508" w14:textId="549F7BEA" w:rsidR="004F19CE" w:rsidRPr="00AC6E21" w:rsidRDefault="00B5549C" w:rsidP="00302BF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Ráadásul, </w:t>
      </w:r>
      <w:r w:rsidR="004F19CE" w:rsidRPr="00AC6E21">
        <w:rPr>
          <w:rFonts w:ascii="Book Antiqua" w:hAnsi="Book Antiqua"/>
          <w:sz w:val="28"/>
          <w:szCs w:val="28"/>
        </w:rPr>
        <w:t>nem győzte hangsúlyozni, nem kötelezte őt az általa megvetően csak „</w:t>
      </w:r>
      <w:proofErr w:type="spellStart"/>
      <w:r w:rsidR="004F19CE" w:rsidRPr="00AC6E21">
        <w:rPr>
          <w:rFonts w:ascii="Book Antiqua" w:hAnsi="Book Antiqua"/>
          <w:sz w:val="28"/>
          <w:szCs w:val="28"/>
        </w:rPr>
        <w:t>hipokritoszi</w:t>
      </w:r>
      <w:proofErr w:type="spellEnd"/>
      <w:r w:rsidR="004F19CE" w:rsidRPr="00AC6E21">
        <w:rPr>
          <w:rFonts w:ascii="Book Antiqua" w:hAnsi="Book Antiqua"/>
          <w:sz w:val="28"/>
          <w:szCs w:val="28"/>
        </w:rPr>
        <w:t xml:space="preserve"> eskünek” nevezett erkölcsi előírás: mód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F19CE" w:rsidRPr="00AC6E21">
        <w:rPr>
          <w:rFonts w:ascii="Book Antiqua" w:hAnsi="Book Antiqua"/>
          <w:sz w:val="28"/>
          <w:szCs w:val="28"/>
        </w:rPr>
        <w:t>jában</w:t>
      </w:r>
      <w:proofErr w:type="spellEnd"/>
      <w:r w:rsidR="004F19CE" w:rsidRPr="00AC6E21">
        <w:rPr>
          <w:rFonts w:ascii="Book Antiqua" w:hAnsi="Book Antiqua"/>
          <w:sz w:val="28"/>
          <w:szCs w:val="28"/>
        </w:rPr>
        <w:t xml:space="preserve"> állt csak annak segíteni, akit ő arra érdemesnek talált. Úgy érezte, erre neki szüksége van a szabadságérzetének megőrzéséhez.</w:t>
      </w:r>
    </w:p>
    <w:p w14:paraId="4CA2631E" w14:textId="62D2E489" w:rsidR="004F19CE" w:rsidRPr="00AC6E21" w:rsidRDefault="004F19CE" w:rsidP="00302BF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 xml:space="preserve">Szerencsés testi és lelki adottságai segítségével ő maga ellen tudott állni a kísértések romboló következményeinek. Bár semmilyen területen </w:t>
      </w:r>
      <w:r w:rsidRPr="00AC6E21">
        <w:rPr>
          <w:rFonts w:ascii="Book Antiqua" w:hAnsi="Book Antiqua"/>
          <w:sz w:val="28"/>
          <w:szCs w:val="28"/>
        </w:rPr>
        <w:lastRenderedPageBreak/>
        <w:t xml:space="preserve">nem fogadott absztinenciát, </w:t>
      </w:r>
      <w:r w:rsidR="00D46C0A" w:rsidRPr="00AC6E21">
        <w:rPr>
          <w:rFonts w:ascii="Book Antiqua" w:hAnsi="Book Antiqua"/>
          <w:sz w:val="28"/>
          <w:szCs w:val="28"/>
        </w:rPr>
        <w:t>el tudta kerülni kockázatos életvitele csapdáit. Gondjai csak akkor támadtak, ha valamelyik védence súlyosabb konfliktusba került akár a törvénnyel, akár az alvilág sötét erőivel. Ez történt most is. A fiatal nő – nehéz lenne me</w:t>
      </w:r>
      <w:r w:rsidR="00B5549C">
        <w:rPr>
          <w:rFonts w:ascii="Book Antiqua" w:hAnsi="Book Antiqua"/>
          <w:sz w:val="28"/>
          <w:szCs w:val="28"/>
        </w:rPr>
        <w:t>gmondani, hogy valóban akarat</w:t>
      </w:r>
      <w:r w:rsidR="00D46C0A" w:rsidRPr="00AC6E21">
        <w:rPr>
          <w:rFonts w:ascii="Book Antiqua" w:hAnsi="Book Antiqua"/>
          <w:sz w:val="28"/>
          <w:szCs w:val="28"/>
        </w:rPr>
        <w:t>lanul-e, ahogy ő állítja</w:t>
      </w:r>
      <w:r w:rsidR="00B5549C">
        <w:rPr>
          <w:rFonts w:ascii="Book Antiqua" w:hAnsi="Book Antiqua"/>
          <w:sz w:val="28"/>
          <w:szCs w:val="28"/>
        </w:rPr>
        <w:t xml:space="preserve"> </w:t>
      </w:r>
      <w:r w:rsidR="00D46C0A" w:rsidRPr="00AC6E21">
        <w:rPr>
          <w:rFonts w:ascii="Book Antiqua" w:hAnsi="Book Antiqua"/>
          <w:sz w:val="28"/>
          <w:szCs w:val="28"/>
        </w:rPr>
        <w:t>– lebuktatta az egyik dílerét, aki kegyetlen bosszúval fenyegette. Kétségbeesésében az arszlánhoz fordult, pedig sejthette, hogy ez legkevésbé sem orvosi probléma</w:t>
      </w:r>
      <w:r w:rsidR="00F432FD" w:rsidRPr="00AC6E21">
        <w:rPr>
          <w:rFonts w:ascii="Book Antiqua" w:hAnsi="Book Antiqua"/>
          <w:sz w:val="28"/>
          <w:szCs w:val="28"/>
        </w:rPr>
        <w:t>. Ő pedig hirtelen ötlet</w:t>
      </w:r>
      <w:r w:rsidR="00B5549C">
        <w:rPr>
          <w:rFonts w:ascii="Book Antiqua" w:hAnsi="Book Antiqua"/>
          <w:sz w:val="28"/>
          <w:szCs w:val="28"/>
        </w:rPr>
        <w:t>-</w:t>
      </w:r>
      <w:proofErr w:type="spellStart"/>
      <w:r w:rsidR="00F432FD" w:rsidRPr="00AC6E21">
        <w:rPr>
          <w:rFonts w:ascii="Book Antiqua" w:hAnsi="Book Antiqua"/>
          <w:sz w:val="28"/>
          <w:szCs w:val="28"/>
        </w:rPr>
        <w:t>től</w:t>
      </w:r>
      <w:proofErr w:type="spellEnd"/>
      <w:r w:rsidR="00F432FD" w:rsidRPr="00AC6E21">
        <w:rPr>
          <w:rFonts w:ascii="Book Antiqua" w:hAnsi="Book Antiqua"/>
          <w:sz w:val="28"/>
          <w:szCs w:val="28"/>
        </w:rPr>
        <w:t xml:space="preserve"> vezérelve újonnan szerzett ismeretségétől remélt segítséget.</w:t>
      </w:r>
    </w:p>
    <w:p w14:paraId="706CE15E" w14:textId="3E9D46E9" w:rsidR="00F432FD" w:rsidRPr="00AC6E21" w:rsidRDefault="00F432FD" w:rsidP="00302BF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Nem is hozhatott volna jobb döntést. Sára asszony biztos kézzel navigálva a törvény és a törvénytelenség Szküllái és Kharübdiszei között megtalálta a révbe vezető utat. Innen aztán már a rehabilitációs szak</w:t>
      </w:r>
      <w:r w:rsidR="00302BF2">
        <w:rPr>
          <w:rFonts w:ascii="Book Antiqua" w:hAnsi="Book Antiqua"/>
          <w:sz w:val="28"/>
          <w:szCs w:val="28"/>
        </w:rPr>
        <w:t>-</w:t>
      </w:r>
      <w:r w:rsidRPr="00AC6E21">
        <w:rPr>
          <w:rFonts w:ascii="Book Antiqua" w:hAnsi="Book Antiqua"/>
          <w:sz w:val="28"/>
          <w:szCs w:val="28"/>
        </w:rPr>
        <w:t>embereken múlik, hogy mi lesz a nő sorsa.</w:t>
      </w:r>
    </w:p>
    <w:p w14:paraId="7C194857" w14:textId="63A828A1" w:rsidR="00F432FD" w:rsidRPr="00AC6E21" w:rsidRDefault="00F432FD" w:rsidP="00302BF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Misit a jövőnek ezek a rejtelmei már nem igazán foglalkoztatták. Egy kérdést azonban nem tudott nem feltenni Sárának.</w:t>
      </w:r>
    </w:p>
    <w:p w14:paraId="337B27EF" w14:textId="125C45D0" w:rsidR="00F432FD" w:rsidRPr="00AC6E21" w:rsidRDefault="00D60000" w:rsidP="00302BF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F432FD" w:rsidRPr="00AC6E21">
        <w:rPr>
          <w:rFonts w:ascii="Book Antiqua" w:hAnsi="Book Antiqua"/>
          <w:sz w:val="28"/>
          <w:szCs w:val="28"/>
        </w:rPr>
        <w:t xml:space="preserve"> Azt árulja el nekem, hogy maga, aki </w:t>
      </w:r>
      <w:r w:rsidR="00C266F6" w:rsidRPr="00AC6E21">
        <w:rPr>
          <w:rFonts w:ascii="Book Antiqua" w:hAnsi="Book Antiqua"/>
          <w:sz w:val="28"/>
          <w:szCs w:val="28"/>
        </w:rPr>
        <w:t>annyira visszahúzódó és bizalmatlan mindenkivel szemben, miért fogadta szinte egy pillanat alatt a bizalmába ezt a férfit?</w:t>
      </w:r>
    </w:p>
    <w:p w14:paraId="06676720" w14:textId="71C1935D" w:rsidR="00C266F6" w:rsidRPr="00AC6E21" w:rsidRDefault="00C266F6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Sára Misi szemébe nézett és elmosolyodott.</w:t>
      </w:r>
    </w:p>
    <w:p w14:paraId="5A6EFFDD" w14:textId="03448CBF" w:rsidR="00C266F6" w:rsidRPr="00AC6E21" w:rsidRDefault="00D60000" w:rsidP="00302BF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C266F6" w:rsidRPr="00AC6E21">
        <w:rPr>
          <w:rFonts w:ascii="Book Antiqua" w:hAnsi="Book Antiqua"/>
          <w:sz w:val="28"/>
          <w:szCs w:val="28"/>
        </w:rPr>
        <w:t> Tudja, Misi, maga remekül játszik egy hangszeren: a zongorán. Ő más hangszereken játszik legalább ilyen remekül.</w:t>
      </w:r>
    </w:p>
    <w:p w14:paraId="7311375F" w14:textId="01DCA544" w:rsidR="00C266F6" w:rsidRPr="00AC6E21" w:rsidRDefault="00C266F6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Misi értetlen tekintetétől Sára mosolya hangos nevetésbe váltott.</w:t>
      </w:r>
    </w:p>
    <w:p w14:paraId="50D205CC" w14:textId="3B066BE9" w:rsidR="00C266F6" w:rsidRPr="00AC6E21" w:rsidRDefault="00D60000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C266F6" w:rsidRPr="00AC6E21">
        <w:rPr>
          <w:rFonts w:ascii="Book Antiqua" w:hAnsi="Book Antiqua"/>
          <w:sz w:val="28"/>
          <w:szCs w:val="28"/>
        </w:rPr>
        <w:t> A nőkön.</w:t>
      </w:r>
    </w:p>
    <w:p w14:paraId="056A8B0B" w14:textId="002569CA" w:rsidR="001C3DFC" w:rsidRPr="00AC6E21" w:rsidRDefault="00C266F6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És hogy Misi döbbenetét tovább fokozza, még hozzátette.</w:t>
      </w:r>
    </w:p>
    <w:p w14:paraId="6B2E2D3C" w14:textId="79E8BCC1" w:rsidR="00C266F6" w:rsidRPr="00AC6E21" w:rsidRDefault="00D60000" w:rsidP="00302BF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–</w:t>
      </w:r>
      <w:r w:rsidR="00C266F6" w:rsidRPr="00AC6E21">
        <w:rPr>
          <w:rFonts w:ascii="Book Antiqua" w:hAnsi="Book Antiqua"/>
          <w:sz w:val="28"/>
          <w:szCs w:val="28"/>
        </w:rPr>
        <w:t> És lehet, hogy maga eddig még nem vette észre, de én is nő vagyok.</w:t>
      </w:r>
    </w:p>
    <w:p w14:paraId="1B031B4E" w14:textId="2F443AAC" w:rsidR="00935AEB" w:rsidRPr="00AC6E21" w:rsidRDefault="00C266F6" w:rsidP="00AC6E2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>Ezzel visszaásta magát a keresztrejtvényei közé.</w:t>
      </w:r>
    </w:p>
    <w:p w14:paraId="74171967" w14:textId="7973342F" w:rsidR="00C266F6" w:rsidRDefault="00C266F6" w:rsidP="00302BF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t xml:space="preserve">Misinek meg nem </w:t>
      </w:r>
      <w:r w:rsidR="00B5549C">
        <w:rPr>
          <w:rFonts w:ascii="Book Antiqua" w:hAnsi="Book Antiqua"/>
          <w:sz w:val="28"/>
          <w:szCs w:val="28"/>
        </w:rPr>
        <w:t>jutott jobb az eszébe,</w:t>
      </w:r>
      <w:r w:rsidRPr="00AC6E21">
        <w:rPr>
          <w:rFonts w:ascii="Book Antiqua" w:hAnsi="Book Antiqua"/>
          <w:sz w:val="28"/>
          <w:szCs w:val="28"/>
        </w:rPr>
        <w:t xml:space="preserve"> odaült a zongorához, és el</w:t>
      </w:r>
      <w:r w:rsidR="00B5549C">
        <w:rPr>
          <w:rFonts w:ascii="Book Antiqua" w:hAnsi="Book Antiqua"/>
          <w:sz w:val="28"/>
          <w:szCs w:val="28"/>
        </w:rPr>
        <w:t>-</w:t>
      </w:r>
      <w:bookmarkStart w:id="0" w:name="_GoBack"/>
      <w:bookmarkEnd w:id="0"/>
      <w:r w:rsidRPr="00AC6E21">
        <w:rPr>
          <w:rFonts w:ascii="Book Antiqua" w:hAnsi="Book Antiqua"/>
          <w:sz w:val="28"/>
          <w:szCs w:val="28"/>
        </w:rPr>
        <w:t xml:space="preserve">játszotta a múltkoriban </w:t>
      </w:r>
      <w:r w:rsidR="00692441" w:rsidRPr="00AC6E21">
        <w:rPr>
          <w:rFonts w:ascii="Book Antiqua" w:hAnsi="Book Antiqua"/>
          <w:sz w:val="28"/>
          <w:szCs w:val="28"/>
        </w:rPr>
        <w:t>félbehagyott vagy talán el se kezdett</w:t>
      </w:r>
      <w:r w:rsidR="00A869ED" w:rsidRPr="00AC6E21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A869ED" w:rsidRPr="00AC6E21">
        <w:rPr>
          <w:rFonts w:ascii="Book Antiqua" w:hAnsi="Book Antiqua"/>
          <w:sz w:val="28"/>
          <w:szCs w:val="28"/>
        </w:rPr>
        <w:t>Seress</w:t>
      </w:r>
      <w:proofErr w:type="spellEnd"/>
      <w:r w:rsidR="00A869ED" w:rsidRPr="00AC6E21">
        <w:rPr>
          <w:rFonts w:ascii="Book Antiqua" w:hAnsi="Book Antiqua"/>
          <w:sz w:val="28"/>
          <w:szCs w:val="28"/>
        </w:rPr>
        <w:t xml:space="preserve"> Rezső slágert.</w:t>
      </w:r>
    </w:p>
    <w:p w14:paraId="6A500912" w14:textId="1B78D8CC" w:rsidR="00302BF2" w:rsidRDefault="00302BF2" w:rsidP="00302BF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</w:p>
    <w:p w14:paraId="0621DB1C" w14:textId="77777777" w:rsidR="00302BF2" w:rsidRPr="00AC6E21" w:rsidRDefault="00302BF2" w:rsidP="00302BF2">
      <w:pPr>
        <w:spacing w:after="0" w:line="240" w:lineRule="auto"/>
        <w:ind w:firstLine="720"/>
        <w:jc w:val="center"/>
        <w:rPr>
          <w:rFonts w:ascii="Book Antiqua" w:hAnsi="Book Antiqua"/>
          <w:sz w:val="28"/>
          <w:szCs w:val="28"/>
        </w:rPr>
      </w:pPr>
    </w:p>
    <w:p w14:paraId="3877D775" w14:textId="5BDF8235" w:rsidR="00935AEB" w:rsidRPr="00AC6E21" w:rsidRDefault="002F7D9E" w:rsidP="00302BF2">
      <w:pPr>
        <w:spacing w:after="0" w:line="240" w:lineRule="auto"/>
        <w:jc w:val="center"/>
        <w:rPr>
          <w:rFonts w:ascii="Book Antiqua" w:hAnsi="Book Antiqua"/>
          <w:sz w:val="28"/>
          <w:szCs w:val="28"/>
        </w:rPr>
      </w:pPr>
      <w:r w:rsidRPr="00AC6E21">
        <w:rPr>
          <w:rFonts w:ascii="Book Antiqua" w:hAnsi="Book Antiqua"/>
          <w:sz w:val="28"/>
          <w:szCs w:val="28"/>
        </w:rPr>
        <w:object w:dxaOrig="2070" w:dyaOrig="885" w14:anchorId="4AE657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44.25pt" o:ole="">
            <v:imagedata r:id="rId7" o:title=""/>
          </v:shape>
          <o:OLEObject Type="Embed" ProgID="Package" ShapeID="_x0000_i1025" DrawAspect="Content" ObjectID="_1802781455" r:id="rId8"/>
        </w:object>
      </w:r>
    </w:p>
    <w:p w14:paraId="77DCCD15" w14:textId="69AFD566" w:rsidR="00394327" w:rsidRDefault="00394327" w:rsidP="00D92108"/>
    <w:p w14:paraId="199A9DD2" w14:textId="626573F2" w:rsidR="00394327" w:rsidRDefault="00394327" w:rsidP="00D92108"/>
    <w:sectPr w:rsidR="00394327" w:rsidSect="005D39FC">
      <w:footerReference w:type="default" r:id="rId9"/>
      <w:pgSz w:w="11906" w:h="16838" w:code="9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205128" w14:textId="77777777" w:rsidR="00474E65" w:rsidRDefault="00474E65" w:rsidP="00996A58">
      <w:pPr>
        <w:spacing w:after="0" w:line="240" w:lineRule="auto"/>
      </w:pPr>
      <w:r>
        <w:separator/>
      </w:r>
    </w:p>
  </w:endnote>
  <w:endnote w:type="continuationSeparator" w:id="0">
    <w:p w14:paraId="3B09905F" w14:textId="77777777" w:rsidR="00474E65" w:rsidRDefault="00474E65" w:rsidP="00996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CB047" w14:textId="77777777" w:rsidR="00996A58" w:rsidRDefault="00996A5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29A6C8" w14:textId="77777777" w:rsidR="00474E65" w:rsidRDefault="00474E65" w:rsidP="00996A58">
      <w:pPr>
        <w:spacing w:after="0" w:line="240" w:lineRule="auto"/>
      </w:pPr>
      <w:r>
        <w:separator/>
      </w:r>
    </w:p>
  </w:footnote>
  <w:footnote w:type="continuationSeparator" w:id="0">
    <w:p w14:paraId="032D3B91" w14:textId="77777777" w:rsidR="00474E65" w:rsidRDefault="00474E65" w:rsidP="00996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B736F"/>
    <w:multiLevelType w:val="hybridMultilevel"/>
    <w:tmpl w:val="BB3C6CBC"/>
    <w:lvl w:ilvl="0" w:tplc="3208E766">
      <w:start w:val="1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8652D"/>
    <w:multiLevelType w:val="hybridMultilevel"/>
    <w:tmpl w:val="290295BE"/>
    <w:lvl w:ilvl="0" w:tplc="1D105436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611591"/>
    <w:multiLevelType w:val="hybridMultilevel"/>
    <w:tmpl w:val="4F40D440"/>
    <w:lvl w:ilvl="0" w:tplc="73AE407C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A28"/>
    <w:rsid w:val="00002B8E"/>
    <w:rsid w:val="000108F5"/>
    <w:rsid w:val="00012311"/>
    <w:rsid w:val="00026A91"/>
    <w:rsid w:val="00032E18"/>
    <w:rsid w:val="00041FE5"/>
    <w:rsid w:val="000429D5"/>
    <w:rsid w:val="00044349"/>
    <w:rsid w:val="00051509"/>
    <w:rsid w:val="00052095"/>
    <w:rsid w:val="00053968"/>
    <w:rsid w:val="0005518F"/>
    <w:rsid w:val="00057AE6"/>
    <w:rsid w:val="0006162C"/>
    <w:rsid w:val="00062C1C"/>
    <w:rsid w:val="000635DB"/>
    <w:rsid w:val="000709B4"/>
    <w:rsid w:val="000715D6"/>
    <w:rsid w:val="0008192B"/>
    <w:rsid w:val="00083E10"/>
    <w:rsid w:val="00085938"/>
    <w:rsid w:val="00085FB5"/>
    <w:rsid w:val="0008608C"/>
    <w:rsid w:val="00096E7E"/>
    <w:rsid w:val="0009794A"/>
    <w:rsid w:val="000A05F3"/>
    <w:rsid w:val="000A1BE6"/>
    <w:rsid w:val="000A1F24"/>
    <w:rsid w:val="000A233F"/>
    <w:rsid w:val="000A27AF"/>
    <w:rsid w:val="000A2F73"/>
    <w:rsid w:val="000A500A"/>
    <w:rsid w:val="000B0158"/>
    <w:rsid w:val="000B1248"/>
    <w:rsid w:val="000B45FD"/>
    <w:rsid w:val="000C3126"/>
    <w:rsid w:val="000C3428"/>
    <w:rsid w:val="000D3070"/>
    <w:rsid w:val="000D31CB"/>
    <w:rsid w:val="000E192F"/>
    <w:rsid w:val="000E2202"/>
    <w:rsid w:val="000E4305"/>
    <w:rsid w:val="000E575C"/>
    <w:rsid w:val="00112B53"/>
    <w:rsid w:val="0011563B"/>
    <w:rsid w:val="00115773"/>
    <w:rsid w:val="00116C00"/>
    <w:rsid w:val="001171CE"/>
    <w:rsid w:val="0012090F"/>
    <w:rsid w:val="001226CA"/>
    <w:rsid w:val="00123399"/>
    <w:rsid w:val="0012531F"/>
    <w:rsid w:val="00132E46"/>
    <w:rsid w:val="00132E5B"/>
    <w:rsid w:val="00135F99"/>
    <w:rsid w:val="0013616A"/>
    <w:rsid w:val="00137A65"/>
    <w:rsid w:val="0014106C"/>
    <w:rsid w:val="00143024"/>
    <w:rsid w:val="0014424D"/>
    <w:rsid w:val="00151560"/>
    <w:rsid w:val="00155873"/>
    <w:rsid w:val="00163D10"/>
    <w:rsid w:val="0016528B"/>
    <w:rsid w:val="00165F0F"/>
    <w:rsid w:val="0017044D"/>
    <w:rsid w:val="001918BA"/>
    <w:rsid w:val="001A04A3"/>
    <w:rsid w:val="001A799E"/>
    <w:rsid w:val="001B23FB"/>
    <w:rsid w:val="001C2B9C"/>
    <w:rsid w:val="001C3DFC"/>
    <w:rsid w:val="001C6A7B"/>
    <w:rsid w:val="001C6E80"/>
    <w:rsid w:val="001C7D3D"/>
    <w:rsid w:val="001D0978"/>
    <w:rsid w:val="001E04A0"/>
    <w:rsid w:val="001E472D"/>
    <w:rsid w:val="001E4B3E"/>
    <w:rsid w:val="001F3E64"/>
    <w:rsid w:val="00201029"/>
    <w:rsid w:val="00203B85"/>
    <w:rsid w:val="002055C6"/>
    <w:rsid w:val="00213E4C"/>
    <w:rsid w:val="002158FC"/>
    <w:rsid w:val="00224FBE"/>
    <w:rsid w:val="00227AA3"/>
    <w:rsid w:val="0023155C"/>
    <w:rsid w:val="00231640"/>
    <w:rsid w:val="00232E12"/>
    <w:rsid w:val="00234952"/>
    <w:rsid w:val="00235C18"/>
    <w:rsid w:val="00244E65"/>
    <w:rsid w:val="00247F74"/>
    <w:rsid w:val="00252D48"/>
    <w:rsid w:val="00253564"/>
    <w:rsid w:val="00254541"/>
    <w:rsid w:val="0025523E"/>
    <w:rsid w:val="0026064A"/>
    <w:rsid w:val="00260B68"/>
    <w:rsid w:val="00260ECC"/>
    <w:rsid w:val="002612C4"/>
    <w:rsid w:val="002722F1"/>
    <w:rsid w:val="00272BCD"/>
    <w:rsid w:val="00272C94"/>
    <w:rsid w:val="00275F15"/>
    <w:rsid w:val="002819BC"/>
    <w:rsid w:val="002864D2"/>
    <w:rsid w:val="00287A8E"/>
    <w:rsid w:val="00290FC2"/>
    <w:rsid w:val="00291884"/>
    <w:rsid w:val="00291FC4"/>
    <w:rsid w:val="00292697"/>
    <w:rsid w:val="002972E9"/>
    <w:rsid w:val="00297FD9"/>
    <w:rsid w:val="002A0880"/>
    <w:rsid w:val="002A0DAA"/>
    <w:rsid w:val="002A0E45"/>
    <w:rsid w:val="002A2D1D"/>
    <w:rsid w:val="002A3766"/>
    <w:rsid w:val="002A4103"/>
    <w:rsid w:val="002B5AF2"/>
    <w:rsid w:val="002B6DBA"/>
    <w:rsid w:val="002C0A04"/>
    <w:rsid w:val="002C0B90"/>
    <w:rsid w:val="002C1884"/>
    <w:rsid w:val="002D5747"/>
    <w:rsid w:val="002D7243"/>
    <w:rsid w:val="002E680E"/>
    <w:rsid w:val="002F1EED"/>
    <w:rsid w:val="002F3939"/>
    <w:rsid w:val="002F7D9E"/>
    <w:rsid w:val="00300C8C"/>
    <w:rsid w:val="00302BF2"/>
    <w:rsid w:val="003054B2"/>
    <w:rsid w:val="003107AC"/>
    <w:rsid w:val="00323375"/>
    <w:rsid w:val="00323E71"/>
    <w:rsid w:val="003307F5"/>
    <w:rsid w:val="0033417E"/>
    <w:rsid w:val="0033640E"/>
    <w:rsid w:val="0033643C"/>
    <w:rsid w:val="003429F6"/>
    <w:rsid w:val="00342BFF"/>
    <w:rsid w:val="00344DF8"/>
    <w:rsid w:val="00351E17"/>
    <w:rsid w:val="00354303"/>
    <w:rsid w:val="00354657"/>
    <w:rsid w:val="00354DD7"/>
    <w:rsid w:val="00355C53"/>
    <w:rsid w:val="0036004A"/>
    <w:rsid w:val="00363C06"/>
    <w:rsid w:val="00370B49"/>
    <w:rsid w:val="00371BCB"/>
    <w:rsid w:val="003756AC"/>
    <w:rsid w:val="003775A0"/>
    <w:rsid w:val="00380B9D"/>
    <w:rsid w:val="00381415"/>
    <w:rsid w:val="00394327"/>
    <w:rsid w:val="003A0035"/>
    <w:rsid w:val="003A49CD"/>
    <w:rsid w:val="003B1D02"/>
    <w:rsid w:val="003B6AA4"/>
    <w:rsid w:val="003C3AB9"/>
    <w:rsid w:val="003D01AC"/>
    <w:rsid w:val="003D0643"/>
    <w:rsid w:val="003D1609"/>
    <w:rsid w:val="003D1844"/>
    <w:rsid w:val="003D1B7F"/>
    <w:rsid w:val="003D2F9E"/>
    <w:rsid w:val="003D6AAD"/>
    <w:rsid w:val="003E19A8"/>
    <w:rsid w:val="003E26B9"/>
    <w:rsid w:val="003E30AB"/>
    <w:rsid w:val="003E408E"/>
    <w:rsid w:val="003F102B"/>
    <w:rsid w:val="003F1435"/>
    <w:rsid w:val="003F434F"/>
    <w:rsid w:val="003F53EC"/>
    <w:rsid w:val="003F62FB"/>
    <w:rsid w:val="003F660B"/>
    <w:rsid w:val="003F7E83"/>
    <w:rsid w:val="0040011C"/>
    <w:rsid w:val="004034AC"/>
    <w:rsid w:val="00407B8C"/>
    <w:rsid w:val="00407FC9"/>
    <w:rsid w:val="00410DEC"/>
    <w:rsid w:val="0041184B"/>
    <w:rsid w:val="004132DA"/>
    <w:rsid w:val="0041392A"/>
    <w:rsid w:val="00413D43"/>
    <w:rsid w:val="00414787"/>
    <w:rsid w:val="004168EC"/>
    <w:rsid w:val="00420156"/>
    <w:rsid w:val="004238EA"/>
    <w:rsid w:val="00423EDB"/>
    <w:rsid w:val="00426343"/>
    <w:rsid w:val="004325CE"/>
    <w:rsid w:val="00433914"/>
    <w:rsid w:val="00435F79"/>
    <w:rsid w:val="00436DD6"/>
    <w:rsid w:val="00446ABE"/>
    <w:rsid w:val="004514FF"/>
    <w:rsid w:val="0045267F"/>
    <w:rsid w:val="00454A80"/>
    <w:rsid w:val="004561A2"/>
    <w:rsid w:val="004637B9"/>
    <w:rsid w:val="00466116"/>
    <w:rsid w:val="004661A6"/>
    <w:rsid w:val="004669C8"/>
    <w:rsid w:val="00470966"/>
    <w:rsid w:val="0047318F"/>
    <w:rsid w:val="00473D2B"/>
    <w:rsid w:val="00474E65"/>
    <w:rsid w:val="0047561C"/>
    <w:rsid w:val="0047583B"/>
    <w:rsid w:val="00475A19"/>
    <w:rsid w:val="004778E9"/>
    <w:rsid w:val="00482D54"/>
    <w:rsid w:val="004917D6"/>
    <w:rsid w:val="00492740"/>
    <w:rsid w:val="00495CC3"/>
    <w:rsid w:val="00496523"/>
    <w:rsid w:val="00497C98"/>
    <w:rsid w:val="004A1A35"/>
    <w:rsid w:val="004A38D2"/>
    <w:rsid w:val="004B232F"/>
    <w:rsid w:val="004B479C"/>
    <w:rsid w:val="004C6983"/>
    <w:rsid w:val="004D075F"/>
    <w:rsid w:val="004D0827"/>
    <w:rsid w:val="004D1F4B"/>
    <w:rsid w:val="004D2C3A"/>
    <w:rsid w:val="004D2C87"/>
    <w:rsid w:val="004D5813"/>
    <w:rsid w:val="004E0F90"/>
    <w:rsid w:val="004E24C5"/>
    <w:rsid w:val="004E4472"/>
    <w:rsid w:val="004E72A6"/>
    <w:rsid w:val="004F0418"/>
    <w:rsid w:val="004F19CE"/>
    <w:rsid w:val="004F32FD"/>
    <w:rsid w:val="004F3EBB"/>
    <w:rsid w:val="004F75F4"/>
    <w:rsid w:val="00505C7F"/>
    <w:rsid w:val="00506EDA"/>
    <w:rsid w:val="00511166"/>
    <w:rsid w:val="0051246B"/>
    <w:rsid w:val="005138AD"/>
    <w:rsid w:val="00513C6D"/>
    <w:rsid w:val="00514BFD"/>
    <w:rsid w:val="00514C3A"/>
    <w:rsid w:val="00515EAD"/>
    <w:rsid w:val="00524696"/>
    <w:rsid w:val="0052509C"/>
    <w:rsid w:val="0052555B"/>
    <w:rsid w:val="005264B9"/>
    <w:rsid w:val="00533651"/>
    <w:rsid w:val="00542B20"/>
    <w:rsid w:val="00543B80"/>
    <w:rsid w:val="00551410"/>
    <w:rsid w:val="00551424"/>
    <w:rsid w:val="005569F1"/>
    <w:rsid w:val="00556B9B"/>
    <w:rsid w:val="0055745D"/>
    <w:rsid w:val="005605CA"/>
    <w:rsid w:val="00566397"/>
    <w:rsid w:val="005714D7"/>
    <w:rsid w:val="00577E57"/>
    <w:rsid w:val="005809CC"/>
    <w:rsid w:val="00581106"/>
    <w:rsid w:val="00585AC7"/>
    <w:rsid w:val="00586EC2"/>
    <w:rsid w:val="00590743"/>
    <w:rsid w:val="00593BAD"/>
    <w:rsid w:val="00596244"/>
    <w:rsid w:val="005970F4"/>
    <w:rsid w:val="005A0A9F"/>
    <w:rsid w:val="005A2DE1"/>
    <w:rsid w:val="005A4770"/>
    <w:rsid w:val="005B2008"/>
    <w:rsid w:val="005B3210"/>
    <w:rsid w:val="005B633B"/>
    <w:rsid w:val="005B77C0"/>
    <w:rsid w:val="005C3944"/>
    <w:rsid w:val="005C5479"/>
    <w:rsid w:val="005C694D"/>
    <w:rsid w:val="005D133E"/>
    <w:rsid w:val="005D22C9"/>
    <w:rsid w:val="005D39FC"/>
    <w:rsid w:val="005E19F3"/>
    <w:rsid w:val="005F6410"/>
    <w:rsid w:val="0060001F"/>
    <w:rsid w:val="0060155D"/>
    <w:rsid w:val="00602204"/>
    <w:rsid w:val="00602561"/>
    <w:rsid w:val="0061185F"/>
    <w:rsid w:val="0061196D"/>
    <w:rsid w:val="00612634"/>
    <w:rsid w:val="0062056E"/>
    <w:rsid w:val="0062270E"/>
    <w:rsid w:val="006240E7"/>
    <w:rsid w:val="00626195"/>
    <w:rsid w:val="00630A2D"/>
    <w:rsid w:val="00631775"/>
    <w:rsid w:val="00634492"/>
    <w:rsid w:val="00635C8C"/>
    <w:rsid w:val="006426F7"/>
    <w:rsid w:val="006501DF"/>
    <w:rsid w:val="0065104E"/>
    <w:rsid w:val="00660AF1"/>
    <w:rsid w:val="0066210A"/>
    <w:rsid w:val="00663BA4"/>
    <w:rsid w:val="006707B6"/>
    <w:rsid w:val="00670FFE"/>
    <w:rsid w:val="00670FFF"/>
    <w:rsid w:val="00671AA2"/>
    <w:rsid w:val="00672DC1"/>
    <w:rsid w:val="00687BFC"/>
    <w:rsid w:val="006900A1"/>
    <w:rsid w:val="006913FA"/>
    <w:rsid w:val="00691705"/>
    <w:rsid w:val="00692441"/>
    <w:rsid w:val="00694295"/>
    <w:rsid w:val="00695EC0"/>
    <w:rsid w:val="006B2159"/>
    <w:rsid w:val="006B3055"/>
    <w:rsid w:val="006B3244"/>
    <w:rsid w:val="006B602D"/>
    <w:rsid w:val="006C3156"/>
    <w:rsid w:val="006C3336"/>
    <w:rsid w:val="006C4436"/>
    <w:rsid w:val="006D0499"/>
    <w:rsid w:val="006D2553"/>
    <w:rsid w:val="006D31D4"/>
    <w:rsid w:val="006D5231"/>
    <w:rsid w:val="006D7867"/>
    <w:rsid w:val="006E353A"/>
    <w:rsid w:val="006F3424"/>
    <w:rsid w:val="006F4CC3"/>
    <w:rsid w:val="006F5C7E"/>
    <w:rsid w:val="006F6517"/>
    <w:rsid w:val="006F6D8B"/>
    <w:rsid w:val="006F728A"/>
    <w:rsid w:val="006F7695"/>
    <w:rsid w:val="00700DCD"/>
    <w:rsid w:val="00700EA6"/>
    <w:rsid w:val="00721CF5"/>
    <w:rsid w:val="0072414D"/>
    <w:rsid w:val="0072447B"/>
    <w:rsid w:val="00725B45"/>
    <w:rsid w:val="00725D04"/>
    <w:rsid w:val="0073011B"/>
    <w:rsid w:val="007371E9"/>
    <w:rsid w:val="0073792F"/>
    <w:rsid w:val="00740795"/>
    <w:rsid w:val="00746D15"/>
    <w:rsid w:val="0075117A"/>
    <w:rsid w:val="00751AF2"/>
    <w:rsid w:val="00752FAB"/>
    <w:rsid w:val="00753D0C"/>
    <w:rsid w:val="007569CD"/>
    <w:rsid w:val="007648FE"/>
    <w:rsid w:val="0077171D"/>
    <w:rsid w:val="00775E28"/>
    <w:rsid w:val="00776934"/>
    <w:rsid w:val="007846B8"/>
    <w:rsid w:val="00787747"/>
    <w:rsid w:val="0079152D"/>
    <w:rsid w:val="00791B5D"/>
    <w:rsid w:val="00791B97"/>
    <w:rsid w:val="00795721"/>
    <w:rsid w:val="00795AC3"/>
    <w:rsid w:val="007A0440"/>
    <w:rsid w:val="007A287B"/>
    <w:rsid w:val="007B2D9F"/>
    <w:rsid w:val="007B31F1"/>
    <w:rsid w:val="007C2EC9"/>
    <w:rsid w:val="007C687F"/>
    <w:rsid w:val="007C7F00"/>
    <w:rsid w:val="007D0147"/>
    <w:rsid w:val="007D1621"/>
    <w:rsid w:val="007D23E1"/>
    <w:rsid w:val="007D345D"/>
    <w:rsid w:val="007D6955"/>
    <w:rsid w:val="007D781C"/>
    <w:rsid w:val="007D7F42"/>
    <w:rsid w:val="007E2AEB"/>
    <w:rsid w:val="007E3D10"/>
    <w:rsid w:val="007E44B6"/>
    <w:rsid w:val="007E7E10"/>
    <w:rsid w:val="007F04FF"/>
    <w:rsid w:val="007F3F4B"/>
    <w:rsid w:val="00800A16"/>
    <w:rsid w:val="0080574B"/>
    <w:rsid w:val="00805B5B"/>
    <w:rsid w:val="0080777F"/>
    <w:rsid w:val="008106EB"/>
    <w:rsid w:val="00810EDB"/>
    <w:rsid w:val="008141BF"/>
    <w:rsid w:val="00815455"/>
    <w:rsid w:val="00820EB4"/>
    <w:rsid w:val="008212A6"/>
    <w:rsid w:val="00821D1B"/>
    <w:rsid w:val="008222B1"/>
    <w:rsid w:val="008227FD"/>
    <w:rsid w:val="008257BF"/>
    <w:rsid w:val="0082653F"/>
    <w:rsid w:val="0082762D"/>
    <w:rsid w:val="00830E4C"/>
    <w:rsid w:val="0083256F"/>
    <w:rsid w:val="00834558"/>
    <w:rsid w:val="008351AD"/>
    <w:rsid w:val="008371FF"/>
    <w:rsid w:val="008374CD"/>
    <w:rsid w:val="00840E6B"/>
    <w:rsid w:val="008468AC"/>
    <w:rsid w:val="0085075E"/>
    <w:rsid w:val="00852EFB"/>
    <w:rsid w:val="0085342E"/>
    <w:rsid w:val="00854DD4"/>
    <w:rsid w:val="00870961"/>
    <w:rsid w:val="008733AA"/>
    <w:rsid w:val="0087721B"/>
    <w:rsid w:val="00877E6D"/>
    <w:rsid w:val="008804A9"/>
    <w:rsid w:val="00881821"/>
    <w:rsid w:val="0088236F"/>
    <w:rsid w:val="008913A3"/>
    <w:rsid w:val="0089784E"/>
    <w:rsid w:val="008A1964"/>
    <w:rsid w:val="008A2212"/>
    <w:rsid w:val="008A4D42"/>
    <w:rsid w:val="008B295A"/>
    <w:rsid w:val="008B443E"/>
    <w:rsid w:val="008B5E18"/>
    <w:rsid w:val="008C2281"/>
    <w:rsid w:val="008C24F0"/>
    <w:rsid w:val="008C4214"/>
    <w:rsid w:val="008C7AEB"/>
    <w:rsid w:val="008C7E7B"/>
    <w:rsid w:val="008D289A"/>
    <w:rsid w:val="008D7FB3"/>
    <w:rsid w:val="008E4B7A"/>
    <w:rsid w:val="008E7EAE"/>
    <w:rsid w:val="008F04C5"/>
    <w:rsid w:val="008F2934"/>
    <w:rsid w:val="008F2DC4"/>
    <w:rsid w:val="008F3C60"/>
    <w:rsid w:val="008F49F8"/>
    <w:rsid w:val="008F4E4F"/>
    <w:rsid w:val="008F5D07"/>
    <w:rsid w:val="008F60F0"/>
    <w:rsid w:val="00901B89"/>
    <w:rsid w:val="00906A2A"/>
    <w:rsid w:val="0091604C"/>
    <w:rsid w:val="00916244"/>
    <w:rsid w:val="00916B4E"/>
    <w:rsid w:val="00916E8B"/>
    <w:rsid w:val="00917775"/>
    <w:rsid w:val="00920341"/>
    <w:rsid w:val="0093268E"/>
    <w:rsid w:val="00932A74"/>
    <w:rsid w:val="009348B7"/>
    <w:rsid w:val="0093589C"/>
    <w:rsid w:val="00935AEB"/>
    <w:rsid w:val="00936612"/>
    <w:rsid w:val="00937B8E"/>
    <w:rsid w:val="00941BA6"/>
    <w:rsid w:val="00943E41"/>
    <w:rsid w:val="009471F1"/>
    <w:rsid w:val="00950A5B"/>
    <w:rsid w:val="00953C72"/>
    <w:rsid w:val="009556AA"/>
    <w:rsid w:val="00957B6A"/>
    <w:rsid w:val="00961BAB"/>
    <w:rsid w:val="00964F03"/>
    <w:rsid w:val="009668D8"/>
    <w:rsid w:val="009679C9"/>
    <w:rsid w:val="00973299"/>
    <w:rsid w:val="0098016F"/>
    <w:rsid w:val="00980575"/>
    <w:rsid w:val="00980915"/>
    <w:rsid w:val="00981B2A"/>
    <w:rsid w:val="00982B7A"/>
    <w:rsid w:val="0098523F"/>
    <w:rsid w:val="00985F39"/>
    <w:rsid w:val="009864A1"/>
    <w:rsid w:val="00990108"/>
    <w:rsid w:val="009916D7"/>
    <w:rsid w:val="00996A58"/>
    <w:rsid w:val="009A5DBF"/>
    <w:rsid w:val="009A695D"/>
    <w:rsid w:val="009A777D"/>
    <w:rsid w:val="009B1AE8"/>
    <w:rsid w:val="009B4D9D"/>
    <w:rsid w:val="009B5797"/>
    <w:rsid w:val="009C0B54"/>
    <w:rsid w:val="009C2CEA"/>
    <w:rsid w:val="009C677F"/>
    <w:rsid w:val="009D0153"/>
    <w:rsid w:val="009D12E2"/>
    <w:rsid w:val="009E3F5B"/>
    <w:rsid w:val="009E5B81"/>
    <w:rsid w:val="009F0913"/>
    <w:rsid w:val="009F13F8"/>
    <w:rsid w:val="009F14A6"/>
    <w:rsid w:val="009F166C"/>
    <w:rsid w:val="009F2217"/>
    <w:rsid w:val="009F32E2"/>
    <w:rsid w:val="009F4E2E"/>
    <w:rsid w:val="009F5026"/>
    <w:rsid w:val="009F5ADE"/>
    <w:rsid w:val="009F7D2A"/>
    <w:rsid w:val="00A00842"/>
    <w:rsid w:val="00A02218"/>
    <w:rsid w:val="00A02741"/>
    <w:rsid w:val="00A02C5F"/>
    <w:rsid w:val="00A02F39"/>
    <w:rsid w:val="00A033AE"/>
    <w:rsid w:val="00A12C2D"/>
    <w:rsid w:val="00A137CE"/>
    <w:rsid w:val="00A214DE"/>
    <w:rsid w:val="00A22768"/>
    <w:rsid w:val="00A23FB8"/>
    <w:rsid w:val="00A259A8"/>
    <w:rsid w:val="00A265E2"/>
    <w:rsid w:val="00A26C0A"/>
    <w:rsid w:val="00A310CD"/>
    <w:rsid w:val="00A31383"/>
    <w:rsid w:val="00A36761"/>
    <w:rsid w:val="00A3724C"/>
    <w:rsid w:val="00A46707"/>
    <w:rsid w:val="00A52E80"/>
    <w:rsid w:val="00A65BF9"/>
    <w:rsid w:val="00A70DFF"/>
    <w:rsid w:val="00A7654C"/>
    <w:rsid w:val="00A83D53"/>
    <w:rsid w:val="00A86140"/>
    <w:rsid w:val="00A869ED"/>
    <w:rsid w:val="00A902A0"/>
    <w:rsid w:val="00A93C55"/>
    <w:rsid w:val="00A975E2"/>
    <w:rsid w:val="00A976BC"/>
    <w:rsid w:val="00A97E5D"/>
    <w:rsid w:val="00AA1711"/>
    <w:rsid w:val="00AA174D"/>
    <w:rsid w:val="00AA191C"/>
    <w:rsid w:val="00AA3A92"/>
    <w:rsid w:val="00AA4306"/>
    <w:rsid w:val="00AB1D5D"/>
    <w:rsid w:val="00AB30DD"/>
    <w:rsid w:val="00AB33C1"/>
    <w:rsid w:val="00AB4A9A"/>
    <w:rsid w:val="00AC6E21"/>
    <w:rsid w:val="00AC7994"/>
    <w:rsid w:val="00AD0A69"/>
    <w:rsid w:val="00AD4ED1"/>
    <w:rsid w:val="00AE0E64"/>
    <w:rsid w:val="00AE2C64"/>
    <w:rsid w:val="00AE4B65"/>
    <w:rsid w:val="00AE5F12"/>
    <w:rsid w:val="00AF6DF6"/>
    <w:rsid w:val="00AF75E3"/>
    <w:rsid w:val="00B03103"/>
    <w:rsid w:val="00B05A29"/>
    <w:rsid w:val="00B070E4"/>
    <w:rsid w:val="00B12EAE"/>
    <w:rsid w:val="00B13C40"/>
    <w:rsid w:val="00B151D5"/>
    <w:rsid w:val="00B231E7"/>
    <w:rsid w:val="00B232FD"/>
    <w:rsid w:val="00B240EA"/>
    <w:rsid w:val="00B24FCB"/>
    <w:rsid w:val="00B31247"/>
    <w:rsid w:val="00B41D97"/>
    <w:rsid w:val="00B45F81"/>
    <w:rsid w:val="00B46D17"/>
    <w:rsid w:val="00B5549C"/>
    <w:rsid w:val="00B5702F"/>
    <w:rsid w:val="00B64045"/>
    <w:rsid w:val="00B71912"/>
    <w:rsid w:val="00B71FB3"/>
    <w:rsid w:val="00B817C5"/>
    <w:rsid w:val="00B84AEA"/>
    <w:rsid w:val="00B84C9A"/>
    <w:rsid w:val="00B861B3"/>
    <w:rsid w:val="00B96AC7"/>
    <w:rsid w:val="00B96B1F"/>
    <w:rsid w:val="00BA37F0"/>
    <w:rsid w:val="00BB1C09"/>
    <w:rsid w:val="00BB1E04"/>
    <w:rsid w:val="00BB6200"/>
    <w:rsid w:val="00BB794C"/>
    <w:rsid w:val="00BD0B38"/>
    <w:rsid w:val="00BD17DB"/>
    <w:rsid w:val="00BD3BC7"/>
    <w:rsid w:val="00BD4CD6"/>
    <w:rsid w:val="00BD4EEB"/>
    <w:rsid w:val="00BD5311"/>
    <w:rsid w:val="00BD7742"/>
    <w:rsid w:val="00BE0E9A"/>
    <w:rsid w:val="00BE3628"/>
    <w:rsid w:val="00BF0895"/>
    <w:rsid w:val="00BF4634"/>
    <w:rsid w:val="00BF7BB0"/>
    <w:rsid w:val="00C02C85"/>
    <w:rsid w:val="00C04404"/>
    <w:rsid w:val="00C073E7"/>
    <w:rsid w:val="00C078A5"/>
    <w:rsid w:val="00C12879"/>
    <w:rsid w:val="00C140AF"/>
    <w:rsid w:val="00C15ABC"/>
    <w:rsid w:val="00C16D2F"/>
    <w:rsid w:val="00C22223"/>
    <w:rsid w:val="00C266F6"/>
    <w:rsid w:val="00C31BFC"/>
    <w:rsid w:val="00C31F65"/>
    <w:rsid w:val="00C36054"/>
    <w:rsid w:val="00C36EA8"/>
    <w:rsid w:val="00C44DFC"/>
    <w:rsid w:val="00C46CDF"/>
    <w:rsid w:val="00C47961"/>
    <w:rsid w:val="00C544C0"/>
    <w:rsid w:val="00C578DB"/>
    <w:rsid w:val="00C71F93"/>
    <w:rsid w:val="00C77B50"/>
    <w:rsid w:val="00C81498"/>
    <w:rsid w:val="00C87BB5"/>
    <w:rsid w:val="00C967AD"/>
    <w:rsid w:val="00C968C7"/>
    <w:rsid w:val="00C96D33"/>
    <w:rsid w:val="00C96D49"/>
    <w:rsid w:val="00CA085C"/>
    <w:rsid w:val="00CA174A"/>
    <w:rsid w:val="00CA7C9D"/>
    <w:rsid w:val="00CB04A4"/>
    <w:rsid w:val="00CB1A8C"/>
    <w:rsid w:val="00CB6246"/>
    <w:rsid w:val="00CB6396"/>
    <w:rsid w:val="00CB7F16"/>
    <w:rsid w:val="00CC49BC"/>
    <w:rsid w:val="00CD0B19"/>
    <w:rsid w:val="00CD57F0"/>
    <w:rsid w:val="00CF08B8"/>
    <w:rsid w:val="00CF4ACA"/>
    <w:rsid w:val="00D0622D"/>
    <w:rsid w:val="00D06840"/>
    <w:rsid w:val="00D06DEC"/>
    <w:rsid w:val="00D0736B"/>
    <w:rsid w:val="00D1037C"/>
    <w:rsid w:val="00D13274"/>
    <w:rsid w:val="00D168AF"/>
    <w:rsid w:val="00D202A6"/>
    <w:rsid w:val="00D2177A"/>
    <w:rsid w:val="00D22548"/>
    <w:rsid w:val="00D245E9"/>
    <w:rsid w:val="00D25C1C"/>
    <w:rsid w:val="00D267B4"/>
    <w:rsid w:val="00D36938"/>
    <w:rsid w:val="00D46C0A"/>
    <w:rsid w:val="00D50460"/>
    <w:rsid w:val="00D53A5A"/>
    <w:rsid w:val="00D54D44"/>
    <w:rsid w:val="00D57463"/>
    <w:rsid w:val="00D57BFA"/>
    <w:rsid w:val="00D60000"/>
    <w:rsid w:val="00D60BC9"/>
    <w:rsid w:val="00D62E6F"/>
    <w:rsid w:val="00D65C81"/>
    <w:rsid w:val="00D66DB7"/>
    <w:rsid w:val="00D7493B"/>
    <w:rsid w:val="00D92108"/>
    <w:rsid w:val="00D939BE"/>
    <w:rsid w:val="00D95D8F"/>
    <w:rsid w:val="00DA08D2"/>
    <w:rsid w:val="00DA5CF3"/>
    <w:rsid w:val="00DB0AFB"/>
    <w:rsid w:val="00DB1EB8"/>
    <w:rsid w:val="00DB28A1"/>
    <w:rsid w:val="00DB3DB7"/>
    <w:rsid w:val="00DB45AC"/>
    <w:rsid w:val="00DB6205"/>
    <w:rsid w:val="00DB6D76"/>
    <w:rsid w:val="00DB73DC"/>
    <w:rsid w:val="00DC4D1F"/>
    <w:rsid w:val="00DC6197"/>
    <w:rsid w:val="00DD1ABA"/>
    <w:rsid w:val="00DE0C4C"/>
    <w:rsid w:val="00DE516F"/>
    <w:rsid w:val="00DE634A"/>
    <w:rsid w:val="00DE79A2"/>
    <w:rsid w:val="00E03702"/>
    <w:rsid w:val="00E16DB0"/>
    <w:rsid w:val="00E21A45"/>
    <w:rsid w:val="00E31A28"/>
    <w:rsid w:val="00E35E9E"/>
    <w:rsid w:val="00E36895"/>
    <w:rsid w:val="00E36DA5"/>
    <w:rsid w:val="00E413C1"/>
    <w:rsid w:val="00E42C34"/>
    <w:rsid w:val="00E4570F"/>
    <w:rsid w:val="00E46445"/>
    <w:rsid w:val="00E51567"/>
    <w:rsid w:val="00E54760"/>
    <w:rsid w:val="00E56CB9"/>
    <w:rsid w:val="00E603FC"/>
    <w:rsid w:val="00E603FF"/>
    <w:rsid w:val="00E604BD"/>
    <w:rsid w:val="00E63220"/>
    <w:rsid w:val="00E63645"/>
    <w:rsid w:val="00E66A4F"/>
    <w:rsid w:val="00E66CCA"/>
    <w:rsid w:val="00E71187"/>
    <w:rsid w:val="00E72197"/>
    <w:rsid w:val="00E774AA"/>
    <w:rsid w:val="00E7781E"/>
    <w:rsid w:val="00E85597"/>
    <w:rsid w:val="00E857B3"/>
    <w:rsid w:val="00E86799"/>
    <w:rsid w:val="00E87B98"/>
    <w:rsid w:val="00E9025E"/>
    <w:rsid w:val="00E9427D"/>
    <w:rsid w:val="00E95437"/>
    <w:rsid w:val="00EA2245"/>
    <w:rsid w:val="00EA337D"/>
    <w:rsid w:val="00EA5193"/>
    <w:rsid w:val="00EB1940"/>
    <w:rsid w:val="00EB2848"/>
    <w:rsid w:val="00EB540F"/>
    <w:rsid w:val="00EC0B6D"/>
    <w:rsid w:val="00EC3698"/>
    <w:rsid w:val="00EC7060"/>
    <w:rsid w:val="00EC73E9"/>
    <w:rsid w:val="00ED2D02"/>
    <w:rsid w:val="00EE2016"/>
    <w:rsid w:val="00EE269A"/>
    <w:rsid w:val="00EE562F"/>
    <w:rsid w:val="00EE56A4"/>
    <w:rsid w:val="00EE579F"/>
    <w:rsid w:val="00EE62BF"/>
    <w:rsid w:val="00EF2FC5"/>
    <w:rsid w:val="00F02416"/>
    <w:rsid w:val="00F03598"/>
    <w:rsid w:val="00F04406"/>
    <w:rsid w:val="00F12AB5"/>
    <w:rsid w:val="00F15D44"/>
    <w:rsid w:val="00F22E45"/>
    <w:rsid w:val="00F26E3A"/>
    <w:rsid w:val="00F34012"/>
    <w:rsid w:val="00F34E0A"/>
    <w:rsid w:val="00F350DC"/>
    <w:rsid w:val="00F432FD"/>
    <w:rsid w:val="00F43B23"/>
    <w:rsid w:val="00F45402"/>
    <w:rsid w:val="00F5144A"/>
    <w:rsid w:val="00F5294C"/>
    <w:rsid w:val="00F52BB9"/>
    <w:rsid w:val="00F6253E"/>
    <w:rsid w:val="00F625AD"/>
    <w:rsid w:val="00F62916"/>
    <w:rsid w:val="00F6369D"/>
    <w:rsid w:val="00F6617D"/>
    <w:rsid w:val="00F749F7"/>
    <w:rsid w:val="00F81FC0"/>
    <w:rsid w:val="00F856C0"/>
    <w:rsid w:val="00F859D7"/>
    <w:rsid w:val="00F86064"/>
    <w:rsid w:val="00F86BB4"/>
    <w:rsid w:val="00F91F30"/>
    <w:rsid w:val="00F9352F"/>
    <w:rsid w:val="00F94D9F"/>
    <w:rsid w:val="00F94E94"/>
    <w:rsid w:val="00F95CF0"/>
    <w:rsid w:val="00F9617C"/>
    <w:rsid w:val="00FA168A"/>
    <w:rsid w:val="00FA2930"/>
    <w:rsid w:val="00FA4B55"/>
    <w:rsid w:val="00FA519C"/>
    <w:rsid w:val="00FA5AD8"/>
    <w:rsid w:val="00FA6414"/>
    <w:rsid w:val="00FA7122"/>
    <w:rsid w:val="00FB331D"/>
    <w:rsid w:val="00FB348F"/>
    <w:rsid w:val="00FB4BE8"/>
    <w:rsid w:val="00FB75FF"/>
    <w:rsid w:val="00FC1F4A"/>
    <w:rsid w:val="00FC59A8"/>
    <w:rsid w:val="00FC775B"/>
    <w:rsid w:val="00FC77F3"/>
    <w:rsid w:val="00FD2145"/>
    <w:rsid w:val="00FD5461"/>
    <w:rsid w:val="00FD643D"/>
    <w:rsid w:val="00FE1E6D"/>
    <w:rsid w:val="00FE48A6"/>
    <w:rsid w:val="00FE6F68"/>
    <w:rsid w:val="00FF542D"/>
    <w:rsid w:val="00FF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CFE3F"/>
  <w15:chartTrackingRefBased/>
  <w15:docId w15:val="{FB84C70A-32E7-4DED-A3B9-0555B2A54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92108"/>
    <w:rPr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E472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374CD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8374CD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7371E9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996A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96A58"/>
    <w:rPr>
      <w:lang w:val="hu-HU"/>
    </w:rPr>
  </w:style>
  <w:style w:type="paragraph" w:styleId="llb">
    <w:name w:val="footer"/>
    <w:basedOn w:val="Norml"/>
    <w:link w:val="llbChar"/>
    <w:uiPriority w:val="99"/>
    <w:unhideWhenUsed/>
    <w:rsid w:val="00996A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96A58"/>
    <w:rPr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6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977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1393</Words>
  <Characters>9615</Characters>
  <Application>Microsoft Office Word</Application>
  <DocSecurity>0</DocSecurity>
  <Lines>80</Lines>
  <Paragraphs>21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 schub</dc:creator>
  <cp:keywords/>
  <dc:description/>
  <cp:lastModifiedBy>Otthon</cp:lastModifiedBy>
  <cp:revision>2</cp:revision>
  <cp:lastPrinted>2024-06-21T17:25:00Z</cp:lastPrinted>
  <dcterms:created xsi:type="dcterms:W3CDTF">2025-03-06T14:50:00Z</dcterms:created>
  <dcterms:modified xsi:type="dcterms:W3CDTF">2025-03-06T14:50:00Z</dcterms:modified>
</cp:coreProperties>
</file>