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7862" w14:textId="77777777" w:rsidR="0037235C" w:rsidRDefault="00AC36EF" w:rsidP="0037235C">
      <w:pPr>
        <w:pStyle w:val="Prza14"/>
        <w:spacing w:line="360" w:lineRule="auto"/>
        <w:ind w:hanging="357"/>
        <w:rPr>
          <w:rFonts w:ascii="Book Antiqua" w:hAnsi="Book Antiqua"/>
          <w:sz w:val="36"/>
          <w:szCs w:val="36"/>
        </w:rPr>
      </w:pPr>
      <w:r w:rsidRPr="0037235C">
        <w:rPr>
          <w:rFonts w:ascii="Book Antiqua" w:hAnsi="Book Antiqua"/>
          <w:sz w:val="36"/>
          <w:szCs w:val="36"/>
        </w:rPr>
        <w:t>Béres Attila</w:t>
      </w:r>
    </w:p>
    <w:p w14:paraId="1C69A922" w14:textId="7705352A" w:rsidR="0037235C" w:rsidRPr="0037235C" w:rsidRDefault="002E1BB2" w:rsidP="0037235C">
      <w:pPr>
        <w:pStyle w:val="Prza14"/>
        <w:spacing w:after="120"/>
        <w:ind w:hanging="357"/>
        <w:rPr>
          <w:rFonts w:ascii="Book Antiqua" w:hAnsi="Book Antiqua"/>
          <w:sz w:val="36"/>
          <w:szCs w:val="36"/>
        </w:rPr>
      </w:pPr>
      <w:r w:rsidRPr="0037235C">
        <w:rPr>
          <w:rFonts w:ascii="Book Antiqua" w:hAnsi="Book Antiqua"/>
          <w:i/>
          <w:sz w:val="40"/>
          <w:szCs w:val="40"/>
        </w:rPr>
        <w:t>Lehunyt pillám mögött</w:t>
      </w:r>
      <w:r w:rsidRPr="0037235C">
        <w:rPr>
          <w:rFonts w:ascii="Book Antiqua" w:hAnsi="Book Antiqua"/>
          <w:szCs w:val="28"/>
        </w:rPr>
        <w:t xml:space="preserve"> </w:t>
      </w:r>
      <w:r w:rsidR="00C10DAC" w:rsidRPr="0037235C">
        <w:rPr>
          <w:rFonts w:ascii="Book Antiqua" w:hAnsi="Book Antiqua"/>
          <w:szCs w:val="28"/>
        </w:rPr>
        <w:t xml:space="preserve"> </w:t>
      </w:r>
    </w:p>
    <w:p w14:paraId="3AAEA267" w14:textId="77777777" w:rsidR="0037235C" w:rsidRPr="00334D01" w:rsidRDefault="0037235C" w:rsidP="0037235C">
      <w:pPr>
        <w:pStyle w:val="Prza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left"/>
        <w:rPr>
          <w:rFonts w:ascii="Book Antiqua" w:hAnsi="Book Antiqua"/>
        </w:rPr>
      </w:pPr>
      <w:r>
        <w:rPr>
          <w:rFonts w:ascii="Book Antiqua" w:hAnsi="Book Antiqua"/>
          <w:b/>
        </w:rPr>
        <w:t>Mozaikok A kín</w:t>
      </w:r>
      <w:r w:rsidRPr="00C44994">
        <w:rPr>
          <w:rFonts w:ascii="Book Antiqua" w:hAnsi="Book Antiqua"/>
          <w:b/>
          <w:iCs/>
        </w:rPr>
        <w:t>tornász visszan</w:t>
      </w:r>
      <w:r>
        <w:rPr>
          <w:rFonts w:ascii="Book Antiqua" w:hAnsi="Book Antiqua"/>
          <w:b/>
          <w:iCs/>
        </w:rPr>
        <w:t>éz című</w:t>
      </w:r>
      <w:r>
        <w:rPr>
          <w:rFonts w:ascii="Book Antiqua" w:hAnsi="Book Antiqua"/>
          <w:b/>
        </w:rPr>
        <w:t xml:space="preserve"> készülő könyvből</w:t>
      </w:r>
      <w:r w:rsidRPr="00B91324">
        <w:rPr>
          <w:rFonts w:ascii="Book Antiqua" w:hAnsi="Book Antiqua"/>
          <w:b/>
        </w:rPr>
        <w:t xml:space="preserve"> </w:t>
      </w:r>
      <w:r w:rsidRPr="00C44994">
        <w:rPr>
          <w:rFonts w:ascii="Book Antiqua" w:hAnsi="Book Antiqua"/>
          <w:b/>
        </w:rPr>
        <w:t>(sic: í)</w:t>
      </w:r>
    </w:p>
    <w:p w14:paraId="60C1DD36" w14:textId="58C15CC0" w:rsidR="008E3203" w:rsidRPr="0037235C" w:rsidRDefault="00D223E5" w:rsidP="0037235C">
      <w:pPr>
        <w:pStyle w:val="Prza14"/>
        <w:ind w:left="0" w:firstLine="737"/>
        <w:jc w:val="both"/>
        <w:rPr>
          <w:rFonts w:ascii="Book Antiqua" w:hAnsi="Book Antiqua"/>
          <w:szCs w:val="28"/>
        </w:rPr>
      </w:pPr>
      <w:r w:rsidRPr="0037235C">
        <w:rPr>
          <w:rFonts w:ascii="Book Antiqua" w:hAnsi="Book Antiqua"/>
          <w:szCs w:val="28"/>
        </w:rPr>
        <w:t>Amikor apám és anyám találkoztak</w:t>
      </w:r>
      <w:r w:rsidR="0037235C">
        <w:rPr>
          <w:rFonts w:ascii="Book Antiqua" w:hAnsi="Book Antiqua"/>
          <w:szCs w:val="28"/>
        </w:rPr>
        <w:t xml:space="preserve">, az egy másik kezdet, </w:t>
      </w:r>
      <w:r w:rsidR="00810AE6" w:rsidRPr="0037235C">
        <w:rPr>
          <w:rFonts w:ascii="Book Antiqua" w:hAnsi="Book Antiqua"/>
          <w:szCs w:val="28"/>
        </w:rPr>
        <w:t xml:space="preserve">akkor tavasz volt. </w:t>
      </w:r>
      <w:r w:rsidR="00141071" w:rsidRPr="0037235C">
        <w:rPr>
          <w:rFonts w:ascii="Book Antiqua" w:hAnsi="Book Antiqua"/>
          <w:szCs w:val="28"/>
        </w:rPr>
        <w:t xml:space="preserve"> </w:t>
      </w:r>
      <w:r w:rsidR="004671F5" w:rsidRPr="0037235C">
        <w:rPr>
          <w:rFonts w:ascii="Book Antiqua" w:hAnsi="Book Antiqua"/>
          <w:szCs w:val="28"/>
        </w:rPr>
        <w:t xml:space="preserve">Anyám már </w:t>
      </w:r>
      <w:r w:rsidR="00F67B31" w:rsidRPr="0037235C">
        <w:rPr>
          <w:rFonts w:ascii="Book Antiqua" w:hAnsi="Book Antiqua"/>
          <w:szCs w:val="28"/>
        </w:rPr>
        <w:t>ki</w:t>
      </w:r>
      <w:r w:rsidR="004671F5" w:rsidRPr="0037235C">
        <w:rPr>
          <w:rFonts w:ascii="Book Antiqua" w:hAnsi="Book Antiqua"/>
          <w:szCs w:val="28"/>
        </w:rPr>
        <w:t xml:space="preserve">hordta a </w:t>
      </w:r>
      <w:r w:rsidR="00F67B31" w:rsidRPr="0037235C">
        <w:rPr>
          <w:rFonts w:ascii="Book Antiqua" w:hAnsi="Book Antiqua"/>
          <w:szCs w:val="28"/>
        </w:rPr>
        <w:t>házhoz</w:t>
      </w:r>
      <w:r w:rsidR="00BB71A0" w:rsidRPr="0037235C">
        <w:rPr>
          <w:rFonts w:ascii="Book Antiqua" w:hAnsi="Book Antiqua"/>
          <w:szCs w:val="28"/>
        </w:rPr>
        <w:t xml:space="preserve"> szállítandó</w:t>
      </w:r>
      <w:r w:rsidR="00632214" w:rsidRPr="0037235C">
        <w:rPr>
          <w:rFonts w:ascii="Book Antiqua" w:hAnsi="Book Antiqua"/>
          <w:szCs w:val="28"/>
        </w:rPr>
        <w:t xml:space="preserve"> tejet, </w:t>
      </w:r>
      <w:r w:rsidR="004671F5" w:rsidRPr="0037235C">
        <w:rPr>
          <w:rFonts w:ascii="Book Antiqua" w:hAnsi="Book Antiqua"/>
          <w:szCs w:val="28"/>
        </w:rPr>
        <w:t>mivel ő volt a tejkihordó Juliska, és épp a tej</w:t>
      </w:r>
      <w:r w:rsidR="00C95459" w:rsidRPr="0037235C">
        <w:rPr>
          <w:rFonts w:ascii="Book Antiqua" w:hAnsi="Book Antiqua"/>
          <w:szCs w:val="28"/>
        </w:rPr>
        <w:t>b</w:t>
      </w:r>
      <w:r w:rsidR="004671F5" w:rsidRPr="0037235C">
        <w:rPr>
          <w:rFonts w:ascii="Book Antiqua" w:hAnsi="Book Antiqua"/>
          <w:szCs w:val="28"/>
        </w:rPr>
        <w:t xml:space="preserve">oltból </w:t>
      </w:r>
      <w:r w:rsidR="00627B06" w:rsidRPr="0037235C">
        <w:rPr>
          <w:rFonts w:ascii="Book Antiqua" w:hAnsi="Book Antiqua"/>
          <w:szCs w:val="28"/>
        </w:rPr>
        <w:t>lépett ki, hogy fölmenjen a lakásba</w:t>
      </w:r>
      <w:r w:rsidR="0037235C">
        <w:rPr>
          <w:rFonts w:ascii="Book Antiqua" w:hAnsi="Book Antiqua"/>
          <w:szCs w:val="28"/>
        </w:rPr>
        <w:t>. A tejboltot csarnoknak,</w:t>
      </w:r>
      <w:r w:rsidR="004671F5" w:rsidRPr="0037235C">
        <w:rPr>
          <w:rFonts w:ascii="Book Antiqua" w:hAnsi="Book Antiqua"/>
          <w:szCs w:val="28"/>
        </w:rPr>
        <w:t xml:space="preserve"> tejcsarnoknak hívták, holott alig volt tizenkét négyzetmé</w:t>
      </w:r>
      <w:r w:rsidR="00F7010A" w:rsidRPr="0037235C">
        <w:rPr>
          <w:rFonts w:ascii="Book Antiqua" w:hAnsi="Book Antiqua"/>
          <w:szCs w:val="28"/>
        </w:rPr>
        <w:t>t</w:t>
      </w:r>
      <w:r w:rsidR="004671F5" w:rsidRPr="0037235C">
        <w:rPr>
          <w:rFonts w:ascii="Book Antiqua" w:hAnsi="Book Antiqua"/>
          <w:szCs w:val="28"/>
        </w:rPr>
        <w:t>er</w:t>
      </w:r>
      <w:r w:rsidR="0037235C">
        <w:rPr>
          <w:rFonts w:ascii="Book Antiqua" w:hAnsi="Book Antiqua"/>
          <w:szCs w:val="28"/>
        </w:rPr>
        <w:t>,</w:t>
      </w:r>
      <w:r w:rsidR="004671F5" w:rsidRPr="0037235C">
        <w:rPr>
          <w:rFonts w:ascii="Book Antiqua" w:hAnsi="Book Antiqua"/>
          <w:szCs w:val="28"/>
        </w:rPr>
        <w:t xml:space="preserve"> plusz a rakt</w:t>
      </w:r>
      <w:r w:rsidR="00F7010A" w:rsidRPr="0037235C">
        <w:rPr>
          <w:rFonts w:ascii="Book Antiqua" w:hAnsi="Book Antiqua"/>
          <w:szCs w:val="28"/>
        </w:rPr>
        <w:t>á</w:t>
      </w:r>
      <w:r w:rsidR="004671F5" w:rsidRPr="0037235C">
        <w:rPr>
          <w:rFonts w:ascii="Book Antiqua" w:hAnsi="Book Antiqua"/>
          <w:szCs w:val="28"/>
        </w:rPr>
        <w:t>r</w:t>
      </w:r>
      <w:r w:rsidR="00F7010A" w:rsidRPr="0037235C">
        <w:rPr>
          <w:rFonts w:ascii="Book Antiqua" w:hAnsi="Book Antiqua"/>
          <w:szCs w:val="28"/>
        </w:rPr>
        <w:t xml:space="preserve"> a hűtőszekrényekkel</w:t>
      </w:r>
      <w:r w:rsidR="0037235C">
        <w:rPr>
          <w:rFonts w:ascii="Book Antiqua" w:hAnsi="Book Antiqua"/>
          <w:szCs w:val="28"/>
        </w:rPr>
        <w:t>. Szóval</w:t>
      </w:r>
      <w:r w:rsidR="004671F5" w:rsidRPr="0037235C">
        <w:rPr>
          <w:rFonts w:ascii="Book Antiqua" w:hAnsi="Book Antiqua"/>
          <w:szCs w:val="28"/>
        </w:rPr>
        <w:t xml:space="preserve"> tavasz volt, reggel hét óra, a nap úgy ragyogot</w:t>
      </w:r>
      <w:r w:rsidR="0037235C">
        <w:rPr>
          <w:rFonts w:ascii="Book Antiqua" w:hAnsi="Book Antiqua"/>
          <w:szCs w:val="28"/>
        </w:rPr>
        <w:t xml:space="preserve">t végig a Práter utcán, mintha </w:t>
      </w:r>
      <w:r w:rsidR="004671F5" w:rsidRPr="0037235C">
        <w:rPr>
          <w:rFonts w:ascii="Book Antiqua" w:hAnsi="Book Antiqua"/>
          <w:szCs w:val="28"/>
        </w:rPr>
        <w:t>menyegzőre készülne az egész kerület. Apám meg ballagott lefelé</w:t>
      </w:r>
      <w:r w:rsidR="00FF4494" w:rsidRPr="0037235C">
        <w:rPr>
          <w:rFonts w:ascii="Book Antiqua" w:hAnsi="Book Antiqua"/>
          <w:szCs w:val="28"/>
        </w:rPr>
        <w:t xml:space="preserve"> a</w:t>
      </w:r>
      <w:r w:rsidR="0037235C">
        <w:rPr>
          <w:rFonts w:ascii="Book Antiqua" w:hAnsi="Book Antiqua"/>
          <w:szCs w:val="28"/>
        </w:rPr>
        <w:t>z</w:t>
      </w:r>
      <w:r w:rsidR="00FF4494" w:rsidRPr="0037235C">
        <w:rPr>
          <w:rFonts w:ascii="Book Antiqua" w:hAnsi="Book Antiqua"/>
          <w:szCs w:val="28"/>
        </w:rPr>
        <w:t xml:space="preserve"> Illés utca felől,</w:t>
      </w:r>
      <w:r w:rsidR="004671F5" w:rsidRPr="0037235C">
        <w:rPr>
          <w:rFonts w:ascii="Book Antiqua" w:hAnsi="Book Antiqua"/>
          <w:szCs w:val="28"/>
        </w:rPr>
        <w:t xml:space="preserve"> kezében cédula </w:t>
      </w:r>
      <w:r w:rsidR="00FF4494" w:rsidRPr="0037235C">
        <w:rPr>
          <w:rFonts w:ascii="Book Antiqua" w:hAnsi="Book Antiqua"/>
          <w:szCs w:val="28"/>
        </w:rPr>
        <w:t xml:space="preserve">a </w:t>
      </w:r>
      <w:r w:rsidR="0037235C">
        <w:rPr>
          <w:rFonts w:ascii="Book Antiqua" w:hAnsi="Book Antiqua"/>
          <w:szCs w:val="28"/>
        </w:rPr>
        <w:t xml:space="preserve">címmel, </w:t>
      </w:r>
      <w:r w:rsidR="004671F5" w:rsidRPr="0037235C">
        <w:rPr>
          <w:rFonts w:ascii="Book Antiqua" w:hAnsi="Book Antiqua"/>
          <w:szCs w:val="28"/>
        </w:rPr>
        <w:t>Práter utca 32, üzle</w:t>
      </w:r>
      <w:r w:rsidR="00FF4494" w:rsidRPr="0037235C">
        <w:rPr>
          <w:rFonts w:ascii="Book Antiqua" w:hAnsi="Book Antiqua"/>
          <w:szCs w:val="28"/>
        </w:rPr>
        <w:t>t</w:t>
      </w:r>
      <w:r w:rsidR="0037235C">
        <w:rPr>
          <w:rFonts w:ascii="Book Antiqua" w:hAnsi="Book Antiqua"/>
          <w:szCs w:val="28"/>
        </w:rPr>
        <w:t>helyiség kiadó.</w:t>
      </w:r>
      <w:r w:rsidR="004671F5" w:rsidRPr="0037235C">
        <w:rPr>
          <w:rFonts w:ascii="Book Antiqua" w:hAnsi="Book Antiqua"/>
          <w:szCs w:val="28"/>
        </w:rPr>
        <w:t xml:space="preserve"> </w:t>
      </w:r>
      <w:r w:rsidR="00EF3160" w:rsidRPr="0037235C">
        <w:rPr>
          <w:rFonts w:ascii="Book Antiqua" w:hAnsi="Book Antiqua"/>
          <w:szCs w:val="28"/>
        </w:rPr>
        <w:t>Felpillantott, és meglátta a lányt</w:t>
      </w:r>
      <w:r w:rsidR="00737ECA" w:rsidRPr="0037235C">
        <w:rPr>
          <w:rFonts w:ascii="Book Antiqua" w:hAnsi="Book Antiqua"/>
          <w:szCs w:val="28"/>
        </w:rPr>
        <w:t>, aztán megint a cédula, aztán a lány már nem volt sehol</w:t>
      </w:r>
      <w:r w:rsidR="003963C9" w:rsidRPr="0037235C">
        <w:rPr>
          <w:rFonts w:ascii="Book Antiqua" w:hAnsi="Book Antiqua"/>
          <w:szCs w:val="28"/>
        </w:rPr>
        <w:t xml:space="preserve">, </w:t>
      </w:r>
      <w:r w:rsidR="00211B84" w:rsidRPr="0037235C">
        <w:rPr>
          <w:rFonts w:ascii="Book Antiqua" w:hAnsi="Book Antiqua"/>
          <w:szCs w:val="28"/>
        </w:rPr>
        <w:t xml:space="preserve">ekkor </w:t>
      </w:r>
      <w:r w:rsidR="003963C9" w:rsidRPr="0037235C">
        <w:rPr>
          <w:rFonts w:ascii="Book Antiqua" w:hAnsi="Book Antiqua"/>
          <w:szCs w:val="28"/>
        </w:rPr>
        <w:t xml:space="preserve">gondolkodás nélkül belépett </w:t>
      </w:r>
      <w:r w:rsidR="00072B43" w:rsidRPr="0037235C">
        <w:rPr>
          <w:rFonts w:ascii="Book Antiqua" w:hAnsi="Book Antiqua"/>
          <w:szCs w:val="28"/>
        </w:rPr>
        <w:t xml:space="preserve">a boltba, és megkérdezte ki volt az a hölgy, aki az imént </w:t>
      </w:r>
      <w:r w:rsidR="004B4687" w:rsidRPr="0037235C">
        <w:rPr>
          <w:rFonts w:ascii="Book Antiqua" w:hAnsi="Book Antiqua"/>
          <w:szCs w:val="28"/>
        </w:rPr>
        <w:t>lépett ki innen. A pult mögö</w:t>
      </w:r>
      <w:r w:rsidR="00C10DAC" w:rsidRPr="0037235C">
        <w:rPr>
          <w:rFonts w:ascii="Book Antiqua" w:hAnsi="Book Antiqua"/>
          <w:szCs w:val="28"/>
        </w:rPr>
        <w:t>tt</w:t>
      </w:r>
      <w:r w:rsidR="001537B5" w:rsidRPr="0037235C">
        <w:rPr>
          <w:rFonts w:ascii="Book Antiqua" w:hAnsi="Book Antiqua"/>
          <w:color w:val="00B050"/>
          <w:szCs w:val="28"/>
        </w:rPr>
        <w:t xml:space="preserve"> </w:t>
      </w:r>
      <w:r w:rsidR="001537B5" w:rsidRPr="0037235C">
        <w:rPr>
          <w:rFonts w:ascii="Book Antiqua" w:hAnsi="Book Antiqua"/>
          <w:szCs w:val="28"/>
        </w:rPr>
        <w:t xml:space="preserve">álló </w:t>
      </w:r>
      <w:r w:rsidR="00AC6B8C" w:rsidRPr="0037235C">
        <w:rPr>
          <w:rFonts w:ascii="Book Antiqua" w:hAnsi="Book Antiqua"/>
          <w:szCs w:val="28"/>
        </w:rPr>
        <w:t xml:space="preserve">férfi és lány </w:t>
      </w:r>
      <w:proofErr w:type="spellStart"/>
      <w:r w:rsidR="00AC6B8C" w:rsidRPr="0037235C">
        <w:rPr>
          <w:rFonts w:ascii="Book Antiqua" w:hAnsi="Book Antiqua"/>
          <w:szCs w:val="28"/>
        </w:rPr>
        <w:t>összenézett</w:t>
      </w:r>
      <w:proofErr w:type="spellEnd"/>
      <w:r w:rsidR="00AC6B8C" w:rsidRPr="0037235C">
        <w:rPr>
          <w:rFonts w:ascii="Book Antiqua" w:hAnsi="Book Antiqua"/>
          <w:szCs w:val="28"/>
        </w:rPr>
        <w:t xml:space="preserve">: </w:t>
      </w:r>
      <w:r w:rsidR="00EA4B8E" w:rsidRPr="0037235C">
        <w:rPr>
          <w:rFonts w:ascii="Book Antiqua" w:hAnsi="Book Antiqua"/>
          <w:szCs w:val="28"/>
        </w:rPr>
        <w:t xml:space="preserve">Milyen </w:t>
      </w:r>
      <w:r w:rsidR="00AC6B8C" w:rsidRPr="0037235C">
        <w:rPr>
          <w:rFonts w:ascii="Book Antiqua" w:hAnsi="Book Antiqua"/>
          <w:szCs w:val="28"/>
        </w:rPr>
        <w:t>hölgy?</w:t>
      </w:r>
      <w:r w:rsidR="00F9741A" w:rsidRPr="0037235C">
        <w:rPr>
          <w:rFonts w:ascii="Book Antiqua" w:hAnsi="Book Antiqua"/>
          <w:szCs w:val="28"/>
        </w:rPr>
        <w:t xml:space="preserve"> </w:t>
      </w:r>
      <w:r w:rsidR="0037235C">
        <w:rPr>
          <w:rFonts w:ascii="Book Antiqua" w:hAnsi="Book Antiqua"/>
          <w:szCs w:val="28"/>
        </w:rPr>
        <w:t>Itt</w:t>
      </w:r>
      <w:r w:rsidR="00B35A04" w:rsidRPr="0037235C">
        <w:rPr>
          <w:rFonts w:ascii="Book Antiqua" w:hAnsi="Book Antiqua"/>
          <w:szCs w:val="28"/>
        </w:rPr>
        <w:t xml:space="preserve"> nincs semmilyen hölgy. </w:t>
      </w:r>
      <w:r w:rsidR="0037235C">
        <w:rPr>
          <w:rFonts w:ascii="Book Antiqua" w:hAnsi="Book Antiqua"/>
          <w:szCs w:val="28"/>
        </w:rPr>
        <w:t>Mi tetszik?</w:t>
      </w:r>
      <w:r w:rsidR="0054186F" w:rsidRPr="0037235C">
        <w:rPr>
          <w:rFonts w:ascii="Book Antiqua" w:hAnsi="Book Antiqua"/>
          <w:szCs w:val="28"/>
        </w:rPr>
        <w:t xml:space="preserve"> </w:t>
      </w:r>
      <w:r w:rsidR="00CD48CF" w:rsidRPr="0037235C">
        <w:rPr>
          <w:rFonts w:ascii="Book Antiqua" w:hAnsi="Book Antiqua"/>
          <w:szCs w:val="28"/>
        </w:rPr>
        <w:t>M</w:t>
      </w:r>
      <w:r w:rsidR="0054186F" w:rsidRPr="0037235C">
        <w:rPr>
          <w:rFonts w:ascii="Book Antiqua" w:hAnsi="Book Antiqua"/>
          <w:szCs w:val="28"/>
        </w:rPr>
        <w:t>it parancsol? Az a lány, aki innen az előbb</w:t>
      </w:r>
      <w:proofErr w:type="gramStart"/>
      <w:r w:rsidR="0054186F" w:rsidRPr="0037235C">
        <w:rPr>
          <w:rFonts w:ascii="Book Antiqua" w:hAnsi="Book Antiqua"/>
          <w:szCs w:val="28"/>
        </w:rPr>
        <w:t>...</w:t>
      </w:r>
      <w:proofErr w:type="gramEnd"/>
      <w:r w:rsidR="0054186F" w:rsidRPr="0037235C">
        <w:rPr>
          <w:rFonts w:ascii="Book Antiqua" w:hAnsi="Book Antiqua"/>
          <w:szCs w:val="28"/>
        </w:rPr>
        <w:t xml:space="preserve"> </w:t>
      </w:r>
      <w:r w:rsidR="00F271EC" w:rsidRPr="0037235C">
        <w:rPr>
          <w:rFonts w:ascii="Book Antiqua" w:hAnsi="Book Antiqua"/>
          <w:szCs w:val="28"/>
        </w:rPr>
        <w:t xml:space="preserve"> Azok ketten </w:t>
      </w:r>
      <w:r w:rsidR="00556D36" w:rsidRPr="0037235C">
        <w:rPr>
          <w:rFonts w:ascii="Book Antiqua" w:hAnsi="Book Antiqua"/>
          <w:szCs w:val="28"/>
        </w:rPr>
        <w:t>megismételték:</w:t>
      </w:r>
      <w:r w:rsidR="0037235C">
        <w:rPr>
          <w:rFonts w:ascii="Book Antiqua" w:hAnsi="Book Antiqua"/>
          <w:szCs w:val="28"/>
        </w:rPr>
        <w:t xml:space="preserve"> </w:t>
      </w:r>
      <w:r w:rsidR="00F271EC" w:rsidRPr="0037235C">
        <w:rPr>
          <w:rFonts w:ascii="Book Antiqua" w:hAnsi="Book Antiqua"/>
          <w:szCs w:val="28"/>
        </w:rPr>
        <w:t>mi</w:t>
      </w:r>
      <w:r w:rsidR="00CD48CF" w:rsidRPr="0037235C">
        <w:rPr>
          <w:rFonts w:ascii="Book Antiqua" w:hAnsi="Book Antiqua"/>
          <w:szCs w:val="28"/>
        </w:rPr>
        <w:t xml:space="preserve">t </w:t>
      </w:r>
      <w:r w:rsidR="003A6E53" w:rsidRPr="0037235C">
        <w:rPr>
          <w:rFonts w:ascii="Book Antiqua" w:hAnsi="Book Antiqua"/>
          <w:szCs w:val="28"/>
        </w:rPr>
        <w:t xml:space="preserve">tetszik, mit </w:t>
      </w:r>
      <w:r w:rsidR="00F271EC" w:rsidRPr="0037235C">
        <w:rPr>
          <w:rFonts w:ascii="Book Antiqua" w:hAnsi="Book Antiqua"/>
          <w:szCs w:val="28"/>
        </w:rPr>
        <w:t>parancs</w:t>
      </w:r>
      <w:r w:rsidR="00542E75" w:rsidRPr="0037235C">
        <w:rPr>
          <w:rFonts w:ascii="Book Antiqua" w:hAnsi="Book Antiqua"/>
          <w:szCs w:val="28"/>
        </w:rPr>
        <w:t>ol</w:t>
      </w:r>
      <w:r w:rsidR="0037235C">
        <w:rPr>
          <w:rFonts w:ascii="Book Antiqua" w:hAnsi="Book Antiqua"/>
          <w:szCs w:val="28"/>
        </w:rPr>
        <w:t>,</w:t>
      </w:r>
      <w:r w:rsidR="003A6E53" w:rsidRPr="0037235C">
        <w:rPr>
          <w:rFonts w:ascii="Book Antiqua" w:hAnsi="Book Antiqua"/>
          <w:szCs w:val="28"/>
        </w:rPr>
        <w:t xml:space="preserve"> kérem</w:t>
      </w:r>
      <w:r w:rsidR="00CD48CF" w:rsidRPr="0037235C">
        <w:rPr>
          <w:rFonts w:ascii="Book Antiqua" w:hAnsi="Book Antiqua"/>
          <w:szCs w:val="28"/>
        </w:rPr>
        <w:t xml:space="preserve">? </w:t>
      </w:r>
      <w:r w:rsidR="003A6E53" w:rsidRPr="0037235C">
        <w:rPr>
          <w:rFonts w:ascii="Book Antiqua" w:hAnsi="Book Antiqua"/>
          <w:szCs w:val="28"/>
        </w:rPr>
        <w:t xml:space="preserve"> </w:t>
      </w:r>
      <w:r w:rsidR="00410185" w:rsidRPr="0037235C">
        <w:rPr>
          <w:rFonts w:ascii="Book Antiqua" w:hAnsi="Book Antiqua"/>
          <w:szCs w:val="28"/>
        </w:rPr>
        <w:t xml:space="preserve">Kért egy pohár tejet, </w:t>
      </w:r>
      <w:r w:rsidR="000E5C4C" w:rsidRPr="0037235C">
        <w:rPr>
          <w:rFonts w:ascii="Book Antiqua" w:hAnsi="Book Antiqua"/>
          <w:szCs w:val="28"/>
        </w:rPr>
        <w:t xml:space="preserve">és befellegzett a szerelemnek. </w:t>
      </w:r>
      <w:r w:rsidR="001A76F9" w:rsidRPr="0037235C">
        <w:rPr>
          <w:rFonts w:ascii="Book Antiqua" w:hAnsi="Book Antiqua"/>
          <w:szCs w:val="28"/>
        </w:rPr>
        <w:t>A</w:t>
      </w:r>
      <w:r w:rsidR="007F2A27" w:rsidRPr="0037235C">
        <w:rPr>
          <w:rFonts w:ascii="Book Antiqua" w:hAnsi="Book Antiqua"/>
          <w:szCs w:val="28"/>
        </w:rPr>
        <w:t xml:space="preserve"> </w:t>
      </w:r>
      <w:r w:rsidR="00CD48CF" w:rsidRPr="0037235C">
        <w:rPr>
          <w:rFonts w:ascii="Book Antiqua" w:hAnsi="Book Antiqua"/>
          <w:szCs w:val="28"/>
        </w:rPr>
        <w:t>kiad</w:t>
      </w:r>
      <w:r w:rsidR="007F2A27" w:rsidRPr="0037235C">
        <w:rPr>
          <w:rFonts w:ascii="Book Antiqua" w:hAnsi="Book Antiqua"/>
          <w:szCs w:val="28"/>
        </w:rPr>
        <w:t xml:space="preserve">ó </w:t>
      </w:r>
      <w:r w:rsidR="001A76F9" w:rsidRPr="0037235C">
        <w:rPr>
          <w:rFonts w:ascii="Book Antiqua" w:hAnsi="Book Antiqua"/>
          <w:szCs w:val="28"/>
        </w:rPr>
        <w:t>üzlethelyisé</w:t>
      </w:r>
      <w:r w:rsidR="00073A8F" w:rsidRPr="0037235C">
        <w:rPr>
          <w:rFonts w:ascii="Book Antiqua" w:hAnsi="Book Antiqua"/>
          <w:szCs w:val="28"/>
        </w:rPr>
        <w:t>g ugyan nem a 32</w:t>
      </w:r>
      <w:r w:rsidR="003C5550" w:rsidRPr="0037235C">
        <w:rPr>
          <w:rFonts w:ascii="Book Antiqua" w:hAnsi="Book Antiqua"/>
          <w:szCs w:val="28"/>
        </w:rPr>
        <w:t xml:space="preserve">. alatti házban, </w:t>
      </w:r>
      <w:r w:rsidR="00073A8F" w:rsidRPr="0037235C">
        <w:rPr>
          <w:rFonts w:ascii="Book Antiqua" w:hAnsi="Book Antiqua"/>
          <w:szCs w:val="28"/>
        </w:rPr>
        <w:t>hanem a 29</w:t>
      </w:r>
      <w:r w:rsidR="002F1B6B" w:rsidRPr="0037235C">
        <w:rPr>
          <w:rFonts w:ascii="Book Antiqua" w:hAnsi="Book Antiqua"/>
          <w:szCs w:val="28"/>
        </w:rPr>
        <w:t>/a</w:t>
      </w:r>
      <w:r w:rsidR="00073A8F" w:rsidRPr="0037235C">
        <w:rPr>
          <w:rFonts w:ascii="Book Antiqua" w:hAnsi="Book Antiqua"/>
          <w:szCs w:val="28"/>
        </w:rPr>
        <w:t xml:space="preserve">-ban volt, ennek ellenére sikerült kibérelni. </w:t>
      </w:r>
      <w:r w:rsidR="001E4010" w:rsidRPr="0037235C">
        <w:rPr>
          <w:rFonts w:ascii="Book Antiqua" w:hAnsi="Book Antiqua"/>
          <w:szCs w:val="28"/>
        </w:rPr>
        <w:t xml:space="preserve">Felbecsülhetetlen távolságra </w:t>
      </w:r>
      <w:r w:rsidR="008E7972" w:rsidRPr="0037235C">
        <w:rPr>
          <w:rFonts w:ascii="Book Antiqua" w:hAnsi="Book Antiqua"/>
          <w:szCs w:val="28"/>
        </w:rPr>
        <w:t xml:space="preserve">a négy háztömbnyire lévő tejbolttól. </w:t>
      </w:r>
    </w:p>
    <w:p w14:paraId="41AF8903" w14:textId="16C42EE4" w:rsidR="001B6742" w:rsidRPr="0037235C" w:rsidRDefault="00073D97" w:rsidP="0037235C">
      <w:pPr>
        <w:pStyle w:val="Prza14"/>
        <w:ind w:left="0" w:firstLine="737"/>
        <w:jc w:val="both"/>
        <w:rPr>
          <w:rFonts w:ascii="Book Antiqua" w:hAnsi="Book Antiqua"/>
          <w:szCs w:val="28"/>
        </w:rPr>
      </w:pPr>
      <w:r w:rsidRPr="0037235C">
        <w:rPr>
          <w:rFonts w:ascii="Book Antiqua" w:hAnsi="Book Antiqua"/>
          <w:szCs w:val="28"/>
        </w:rPr>
        <w:t xml:space="preserve">Hanem </w:t>
      </w:r>
      <w:r w:rsidR="002723B9" w:rsidRPr="0037235C">
        <w:rPr>
          <w:rFonts w:ascii="Book Antiqua" w:hAnsi="Book Antiqua"/>
          <w:szCs w:val="28"/>
        </w:rPr>
        <w:t>a</w:t>
      </w:r>
      <w:r w:rsidR="00261E16" w:rsidRPr="0037235C">
        <w:rPr>
          <w:rFonts w:ascii="Book Antiqua" w:hAnsi="Book Antiqua"/>
          <w:szCs w:val="28"/>
        </w:rPr>
        <w:t>pám és anyám első találkozása</w:t>
      </w:r>
      <w:r w:rsidR="00B40B54" w:rsidRPr="0037235C">
        <w:rPr>
          <w:rFonts w:ascii="Book Antiqua" w:hAnsi="Book Antiqua"/>
          <w:szCs w:val="28"/>
        </w:rPr>
        <w:t xml:space="preserve"> talán </w:t>
      </w:r>
      <w:r w:rsidR="002723B9" w:rsidRPr="0037235C">
        <w:rPr>
          <w:rFonts w:ascii="Book Antiqua" w:hAnsi="Book Antiqua"/>
          <w:szCs w:val="28"/>
        </w:rPr>
        <w:t xml:space="preserve">inkább </w:t>
      </w:r>
      <w:r w:rsidR="00261E16" w:rsidRPr="0037235C">
        <w:rPr>
          <w:rFonts w:ascii="Book Antiqua" w:hAnsi="Book Antiqua"/>
          <w:szCs w:val="28"/>
        </w:rPr>
        <w:t xml:space="preserve">ősszel történt. Ronda október, </w:t>
      </w:r>
      <w:r w:rsidR="00B92DA9" w:rsidRPr="0037235C">
        <w:rPr>
          <w:rFonts w:ascii="Book Antiqua" w:hAnsi="Book Antiqua"/>
          <w:szCs w:val="28"/>
        </w:rPr>
        <w:t xml:space="preserve">esett, </w:t>
      </w:r>
      <w:r w:rsidR="00731C65" w:rsidRPr="0037235C">
        <w:rPr>
          <w:rFonts w:ascii="Book Antiqua" w:hAnsi="Book Antiqua"/>
          <w:szCs w:val="28"/>
        </w:rPr>
        <w:t>mindketten az akkor még egye</w:t>
      </w:r>
      <w:r w:rsidR="00371988" w:rsidRPr="0037235C">
        <w:rPr>
          <w:rFonts w:ascii="Book Antiqua" w:hAnsi="Book Antiqua"/>
          <w:szCs w:val="28"/>
        </w:rPr>
        <w:t>t</w:t>
      </w:r>
      <w:r w:rsidR="00731C65" w:rsidRPr="0037235C">
        <w:rPr>
          <w:rFonts w:ascii="Book Antiqua" w:hAnsi="Book Antiqua"/>
          <w:szCs w:val="28"/>
        </w:rPr>
        <w:t xml:space="preserve">len teremben játszó </w:t>
      </w:r>
      <w:r w:rsidR="0037235C">
        <w:rPr>
          <w:rFonts w:ascii="Book Antiqua" w:hAnsi="Book Antiqua"/>
          <w:szCs w:val="28"/>
        </w:rPr>
        <w:t xml:space="preserve">körúti </w:t>
      </w:r>
      <w:proofErr w:type="spellStart"/>
      <w:r w:rsidR="0037235C">
        <w:rPr>
          <w:rFonts w:ascii="Book Antiqua" w:hAnsi="Book Antiqua"/>
          <w:szCs w:val="28"/>
        </w:rPr>
        <w:t>Bodográf</w:t>
      </w:r>
      <w:proofErr w:type="spellEnd"/>
      <w:r w:rsidR="00371988" w:rsidRPr="0037235C">
        <w:rPr>
          <w:rFonts w:ascii="Book Antiqua" w:hAnsi="Book Antiqua"/>
          <w:szCs w:val="28"/>
        </w:rPr>
        <w:t xml:space="preserve"> moz</w:t>
      </w:r>
      <w:r w:rsidR="00202552" w:rsidRPr="0037235C">
        <w:rPr>
          <w:rFonts w:ascii="Book Antiqua" w:hAnsi="Book Antiqua"/>
          <w:szCs w:val="28"/>
        </w:rPr>
        <w:t xml:space="preserve">i </w:t>
      </w:r>
      <w:r w:rsidR="0037235C">
        <w:rPr>
          <w:rFonts w:ascii="Book Antiqua" w:hAnsi="Book Antiqua"/>
          <w:szCs w:val="28"/>
        </w:rPr>
        <w:t>előcsarnokában</w:t>
      </w:r>
      <w:r w:rsidR="00731C65" w:rsidRPr="0037235C">
        <w:rPr>
          <w:rFonts w:ascii="Book Antiqua" w:hAnsi="Book Antiqua"/>
          <w:szCs w:val="28"/>
        </w:rPr>
        <w:t xml:space="preserve"> </w:t>
      </w:r>
      <w:r w:rsidR="008F17AD" w:rsidRPr="0037235C">
        <w:rPr>
          <w:rFonts w:ascii="Book Antiqua" w:hAnsi="Book Antiqua"/>
          <w:szCs w:val="28"/>
        </w:rPr>
        <w:t>szor</w:t>
      </w:r>
      <w:r w:rsidR="001B6742" w:rsidRPr="0037235C">
        <w:rPr>
          <w:rFonts w:ascii="Book Antiqua" w:hAnsi="Book Antiqua"/>
          <w:szCs w:val="28"/>
        </w:rPr>
        <w:t xml:space="preserve">ultak egymáshoz a tömegben, </w:t>
      </w:r>
      <w:r w:rsidR="00AF2DFE" w:rsidRPr="0037235C">
        <w:rPr>
          <w:rFonts w:ascii="Book Antiqua" w:hAnsi="Book Antiqua"/>
          <w:szCs w:val="28"/>
        </w:rPr>
        <w:t xml:space="preserve">apám mentegetőzött, anyám pirult. </w:t>
      </w:r>
      <w:r w:rsidR="00E171F1" w:rsidRPr="0037235C">
        <w:rPr>
          <w:rFonts w:ascii="Book Antiqua" w:hAnsi="Book Antiqua"/>
          <w:szCs w:val="28"/>
        </w:rPr>
        <w:t>Végül</w:t>
      </w:r>
      <w:r w:rsidR="0037235C">
        <w:rPr>
          <w:rFonts w:ascii="Book Antiqua" w:hAnsi="Book Antiqua"/>
          <w:szCs w:val="28"/>
        </w:rPr>
        <w:t>,</w:t>
      </w:r>
      <w:r w:rsidR="00E171F1" w:rsidRPr="0037235C">
        <w:rPr>
          <w:rFonts w:ascii="Book Antiqua" w:hAnsi="Book Antiqua"/>
          <w:szCs w:val="28"/>
        </w:rPr>
        <w:t xml:space="preserve"> amikor csakhamar kitessékel</w:t>
      </w:r>
      <w:r w:rsidR="00624BA5" w:rsidRPr="0037235C">
        <w:rPr>
          <w:rFonts w:ascii="Book Antiqua" w:hAnsi="Book Antiqua"/>
          <w:szCs w:val="28"/>
        </w:rPr>
        <w:t xml:space="preserve">ték az </w:t>
      </w:r>
      <w:r w:rsidR="00E171F1" w:rsidRPr="0037235C">
        <w:rPr>
          <w:rFonts w:ascii="Book Antiqua" w:hAnsi="Book Antiqua"/>
          <w:szCs w:val="28"/>
        </w:rPr>
        <w:t>ázott kutyaszag</w:t>
      </w:r>
      <w:r w:rsidR="00624BA5" w:rsidRPr="0037235C">
        <w:rPr>
          <w:rFonts w:ascii="Book Antiqua" w:hAnsi="Book Antiqua"/>
          <w:szCs w:val="28"/>
        </w:rPr>
        <w:t>ú tömeget a</w:t>
      </w:r>
      <w:r w:rsidR="006A4394" w:rsidRPr="0037235C">
        <w:rPr>
          <w:rFonts w:ascii="Book Antiqua" w:hAnsi="Book Antiqua"/>
          <w:szCs w:val="28"/>
        </w:rPr>
        <w:t xml:space="preserve">z utcára, apámnak kalapja volt, </w:t>
      </w:r>
      <w:r w:rsidR="00085B9E" w:rsidRPr="0037235C">
        <w:rPr>
          <w:rFonts w:ascii="Book Antiqua" w:hAnsi="Book Antiqua"/>
          <w:szCs w:val="28"/>
        </w:rPr>
        <w:t>amit nem lehet egy nőnek felajánlani eső ellen, de anyám</w:t>
      </w:r>
      <w:r w:rsidR="00774532" w:rsidRPr="0037235C">
        <w:rPr>
          <w:rFonts w:ascii="Book Antiqua" w:hAnsi="Book Antiqua"/>
          <w:szCs w:val="28"/>
        </w:rPr>
        <w:t>nak ernyője volt, igen</w:t>
      </w:r>
      <w:r w:rsidR="00284287" w:rsidRPr="0037235C">
        <w:rPr>
          <w:rFonts w:ascii="Book Antiqua" w:hAnsi="Book Antiqua"/>
          <w:szCs w:val="28"/>
        </w:rPr>
        <w:t>is</w:t>
      </w:r>
      <w:r w:rsidR="00774532" w:rsidRPr="0037235C">
        <w:rPr>
          <w:rFonts w:ascii="Book Antiqua" w:hAnsi="Book Antiqua"/>
          <w:szCs w:val="28"/>
        </w:rPr>
        <w:t>,</w:t>
      </w:r>
      <w:r w:rsidR="00861821" w:rsidRPr="0037235C">
        <w:rPr>
          <w:rFonts w:ascii="Book Antiqua" w:hAnsi="Book Antiqua"/>
          <w:szCs w:val="28"/>
        </w:rPr>
        <w:t xml:space="preserve"> az én történetemben </w:t>
      </w:r>
      <w:r w:rsidR="00774532" w:rsidRPr="0037235C">
        <w:rPr>
          <w:rFonts w:ascii="Book Antiqua" w:hAnsi="Book Antiqua"/>
          <w:szCs w:val="28"/>
        </w:rPr>
        <w:t>volt neki</w:t>
      </w:r>
      <w:r w:rsidR="00FE6291" w:rsidRPr="0037235C">
        <w:rPr>
          <w:rFonts w:ascii="Book Antiqua" w:hAnsi="Book Antiqua"/>
          <w:szCs w:val="28"/>
        </w:rPr>
        <w:t xml:space="preserve">, </w:t>
      </w:r>
      <w:r w:rsidR="00954B34" w:rsidRPr="0037235C">
        <w:rPr>
          <w:rFonts w:ascii="Book Antiqua" w:hAnsi="Book Antiqua"/>
          <w:szCs w:val="28"/>
        </w:rPr>
        <w:t xml:space="preserve">kicsit szakadtan </w:t>
      </w:r>
      <w:r w:rsidR="00FE6291" w:rsidRPr="0037235C">
        <w:rPr>
          <w:rFonts w:ascii="Book Antiqua" w:hAnsi="Book Antiqua"/>
          <w:szCs w:val="28"/>
        </w:rPr>
        <w:t>kapta az egyik Fellner lánytól</w:t>
      </w:r>
      <w:r w:rsidR="00774532" w:rsidRPr="0037235C">
        <w:rPr>
          <w:rFonts w:ascii="Book Antiqua" w:hAnsi="Book Antiqua"/>
          <w:szCs w:val="28"/>
        </w:rPr>
        <w:t>! És cuk</w:t>
      </w:r>
      <w:r w:rsidR="00A515D4" w:rsidRPr="0037235C">
        <w:rPr>
          <w:rFonts w:ascii="Book Antiqua" w:hAnsi="Book Antiqua"/>
          <w:szCs w:val="28"/>
        </w:rPr>
        <w:t>rászdába</w:t>
      </w:r>
      <w:r w:rsidR="002617F3" w:rsidRPr="0037235C">
        <w:rPr>
          <w:rFonts w:ascii="Book Antiqua" w:hAnsi="Book Antiqua"/>
          <w:szCs w:val="28"/>
        </w:rPr>
        <w:t xml:space="preserve"> mentek</w:t>
      </w:r>
      <w:r w:rsidR="00A054BC" w:rsidRPr="0037235C">
        <w:rPr>
          <w:rFonts w:ascii="Book Antiqua" w:hAnsi="Book Antiqua"/>
          <w:szCs w:val="28"/>
        </w:rPr>
        <w:t xml:space="preserve">, </w:t>
      </w:r>
      <w:r w:rsidR="00A515D4" w:rsidRPr="0037235C">
        <w:rPr>
          <w:rFonts w:ascii="Book Antiqua" w:hAnsi="Book Antiqua"/>
          <w:szCs w:val="28"/>
        </w:rPr>
        <w:t>anyám krémest evett</w:t>
      </w:r>
      <w:r w:rsidR="00A054BC" w:rsidRPr="0037235C">
        <w:rPr>
          <w:rFonts w:ascii="Book Antiqua" w:hAnsi="Book Antiqua"/>
          <w:szCs w:val="28"/>
        </w:rPr>
        <w:t xml:space="preserve">, </w:t>
      </w:r>
      <w:r w:rsidR="00A515D4" w:rsidRPr="0037235C">
        <w:rPr>
          <w:rFonts w:ascii="Book Antiqua" w:hAnsi="Book Antiqua"/>
          <w:szCs w:val="28"/>
        </w:rPr>
        <w:t>apám szimpla</w:t>
      </w:r>
      <w:r w:rsidR="00A054BC" w:rsidRPr="0037235C">
        <w:rPr>
          <w:rFonts w:ascii="Book Antiqua" w:hAnsi="Book Antiqua"/>
          <w:szCs w:val="28"/>
        </w:rPr>
        <w:t xml:space="preserve"> eszpresszó </w:t>
      </w:r>
      <w:r w:rsidR="00A515D4" w:rsidRPr="0037235C">
        <w:rPr>
          <w:rFonts w:ascii="Book Antiqua" w:hAnsi="Book Antiqua"/>
          <w:szCs w:val="28"/>
        </w:rPr>
        <w:t xml:space="preserve">kávét ivott, </w:t>
      </w:r>
      <w:r w:rsidR="00E318E0" w:rsidRPr="0037235C">
        <w:rPr>
          <w:rFonts w:ascii="Book Antiqua" w:hAnsi="Book Antiqua"/>
          <w:szCs w:val="28"/>
        </w:rPr>
        <w:t>és kiderült</w:t>
      </w:r>
      <w:r w:rsidR="00AF7714" w:rsidRPr="0037235C">
        <w:rPr>
          <w:rFonts w:ascii="Book Antiqua" w:hAnsi="Book Antiqua"/>
          <w:szCs w:val="28"/>
        </w:rPr>
        <w:t>, hogy a</w:t>
      </w:r>
      <w:r w:rsidR="00CB75DE" w:rsidRPr="0037235C">
        <w:rPr>
          <w:rFonts w:ascii="Book Antiqua" w:hAnsi="Book Antiqua"/>
          <w:szCs w:val="28"/>
        </w:rPr>
        <w:t xml:space="preserve"> Juliska </w:t>
      </w:r>
      <w:proofErr w:type="spellStart"/>
      <w:r w:rsidR="00AF7714" w:rsidRPr="0037235C">
        <w:rPr>
          <w:rFonts w:ascii="Book Antiqua" w:hAnsi="Book Antiqua"/>
          <w:szCs w:val="28"/>
        </w:rPr>
        <w:t>Juliska</w:t>
      </w:r>
      <w:proofErr w:type="spellEnd"/>
      <w:r w:rsidR="00AF7714" w:rsidRPr="0037235C">
        <w:rPr>
          <w:rFonts w:ascii="Book Antiqua" w:hAnsi="Book Antiqua"/>
          <w:szCs w:val="28"/>
        </w:rPr>
        <w:t xml:space="preserve">, </w:t>
      </w:r>
      <w:r w:rsidR="00CB75DE" w:rsidRPr="0037235C">
        <w:rPr>
          <w:rFonts w:ascii="Book Antiqua" w:hAnsi="Book Antiqua"/>
          <w:szCs w:val="28"/>
        </w:rPr>
        <w:t xml:space="preserve">meg </w:t>
      </w:r>
      <w:r w:rsidR="002011DF" w:rsidRPr="0037235C">
        <w:rPr>
          <w:rFonts w:ascii="Book Antiqua" w:hAnsi="Book Antiqua"/>
          <w:szCs w:val="28"/>
        </w:rPr>
        <w:t xml:space="preserve">a </w:t>
      </w:r>
      <w:r w:rsidR="00E318E0" w:rsidRPr="0037235C">
        <w:rPr>
          <w:rFonts w:ascii="Book Antiqua" w:hAnsi="Book Antiqua"/>
          <w:szCs w:val="28"/>
        </w:rPr>
        <w:t>tejcsarnok</w:t>
      </w:r>
      <w:r w:rsidR="00CB75DE" w:rsidRPr="0037235C">
        <w:rPr>
          <w:rFonts w:ascii="Book Antiqua" w:hAnsi="Book Antiqua"/>
          <w:szCs w:val="28"/>
        </w:rPr>
        <w:t xml:space="preserve">, </w:t>
      </w:r>
      <w:r w:rsidR="00E318E0" w:rsidRPr="0037235C">
        <w:rPr>
          <w:rFonts w:ascii="Book Antiqua" w:hAnsi="Book Antiqua"/>
          <w:szCs w:val="28"/>
        </w:rPr>
        <w:t>ami nem csarnok, és hogy anyuká</w:t>
      </w:r>
      <w:r w:rsidR="00FF370E" w:rsidRPr="0037235C">
        <w:rPr>
          <w:rFonts w:ascii="Book Antiqua" w:hAnsi="Book Antiqua"/>
          <w:szCs w:val="28"/>
        </w:rPr>
        <w:t>m a cselédszobában lakik Fel</w:t>
      </w:r>
      <w:r w:rsidR="00937F8E" w:rsidRPr="0037235C">
        <w:rPr>
          <w:rFonts w:ascii="Book Antiqua" w:hAnsi="Book Antiqua"/>
          <w:szCs w:val="28"/>
        </w:rPr>
        <w:t>l</w:t>
      </w:r>
      <w:r w:rsidR="00FF370E" w:rsidRPr="0037235C">
        <w:rPr>
          <w:rFonts w:ascii="Book Antiqua" w:hAnsi="Book Antiqua"/>
          <w:szCs w:val="28"/>
        </w:rPr>
        <w:t>nerékné</w:t>
      </w:r>
      <w:r w:rsidR="00561069" w:rsidRPr="0037235C">
        <w:rPr>
          <w:rFonts w:ascii="Book Antiqua" w:hAnsi="Book Antiqua"/>
          <w:szCs w:val="28"/>
        </w:rPr>
        <w:t>l</w:t>
      </w:r>
      <w:r w:rsidR="00FF370E" w:rsidRPr="0037235C">
        <w:rPr>
          <w:rFonts w:ascii="Book Antiqua" w:hAnsi="Book Antiqua"/>
          <w:szCs w:val="28"/>
        </w:rPr>
        <w:t xml:space="preserve"> vagy </w:t>
      </w:r>
      <w:proofErr w:type="spellStart"/>
      <w:r w:rsidR="00FF370E" w:rsidRPr="0037235C">
        <w:rPr>
          <w:rFonts w:ascii="Book Antiqua" w:hAnsi="Book Antiqua"/>
          <w:szCs w:val="28"/>
        </w:rPr>
        <w:t>Feldmannéknál</w:t>
      </w:r>
      <w:proofErr w:type="spellEnd"/>
      <w:r w:rsidR="00FF370E" w:rsidRPr="0037235C">
        <w:rPr>
          <w:rFonts w:ascii="Book Antiqua" w:hAnsi="Book Antiqua"/>
          <w:szCs w:val="28"/>
        </w:rPr>
        <w:t>, mindig összekeverem</w:t>
      </w:r>
      <w:r w:rsidR="00AF7714" w:rsidRPr="0037235C">
        <w:rPr>
          <w:rFonts w:ascii="Book Antiqua" w:hAnsi="Book Antiqua"/>
          <w:szCs w:val="28"/>
        </w:rPr>
        <w:t>.</w:t>
      </w:r>
      <w:r w:rsidR="00B72466" w:rsidRPr="0037235C">
        <w:rPr>
          <w:rFonts w:ascii="Book Antiqua" w:hAnsi="Book Antiqua"/>
          <w:szCs w:val="28"/>
        </w:rPr>
        <w:t xml:space="preserve"> </w:t>
      </w:r>
      <w:r w:rsidR="00AF7714" w:rsidRPr="0037235C">
        <w:rPr>
          <w:rFonts w:ascii="Book Antiqua" w:hAnsi="Book Antiqua"/>
          <w:szCs w:val="28"/>
        </w:rPr>
        <w:t>A</w:t>
      </w:r>
      <w:r w:rsidR="00B72466" w:rsidRPr="0037235C">
        <w:rPr>
          <w:rFonts w:ascii="Book Antiqua" w:hAnsi="Book Antiqua"/>
          <w:szCs w:val="28"/>
        </w:rPr>
        <w:t xml:space="preserve">pámnak </w:t>
      </w:r>
      <w:r w:rsidR="007D05ED" w:rsidRPr="0037235C">
        <w:rPr>
          <w:rFonts w:ascii="Book Antiqua" w:hAnsi="Book Antiqua"/>
          <w:szCs w:val="28"/>
        </w:rPr>
        <w:t xml:space="preserve">pedig </w:t>
      </w:r>
      <w:r w:rsidR="00B72466" w:rsidRPr="0037235C">
        <w:rPr>
          <w:rFonts w:ascii="Book Antiqua" w:hAnsi="Book Antiqua"/>
          <w:szCs w:val="28"/>
        </w:rPr>
        <w:t xml:space="preserve">sikerült kibérelni </w:t>
      </w:r>
      <w:r w:rsidR="00D84640" w:rsidRPr="0037235C">
        <w:rPr>
          <w:rFonts w:ascii="Book Antiqua" w:hAnsi="Book Antiqua"/>
          <w:szCs w:val="28"/>
        </w:rPr>
        <w:t>az</w:t>
      </w:r>
      <w:r w:rsidR="00BE013D" w:rsidRPr="0037235C">
        <w:rPr>
          <w:rFonts w:ascii="Book Antiqua" w:hAnsi="Book Antiqua"/>
          <w:szCs w:val="28"/>
        </w:rPr>
        <w:t xml:space="preserve">t az </w:t>
      </w:r>
      <w:r w:rsidR="00D84640" w:rsidRPr="0037235C">
        <w:rPr>
          <w:rFonts w:ascii="Book Antiqua" w:hAnsi="Book Antiqua"/>
          <w:szCs w:val="28"/>
        </w:rPr>
        <w:t xml:space="preserve">utcára néző helyiséget a hátsó traktusában működő vízcsappal, és ott </w:t>
      </w:r>
      <w:r w:rsidR="001C681F" w:rsidRPr="0037235C">
        <w:rPr>
          <w:rFonts w:ascii="Book Antiqua" w:hAnsi="Book Antiqua"/>
          <w:szCs w:val="28"/>
        </w:rPr>
        <w:t xml:space="preserve">cipészműhelyt alapít, mert már megvan a mestervizsgája, </w:t>
      </w:r>
      <w:r w:rsidR="00ED31D6" w:rsidRPr="0037235C">
        <w:rPr>
          <w:rFonts w:ascii="Book Antiqua" w:hAnsi="Book Antiqua"/>
          <w:szCs w:val="28"/>
        </w:rPr>
        <w:t xml:space="preserve">amit bekeretezve </w:t>
      </w:r>
      <w:proofErr w:type="spellStart"/>
      <w:r w:rsidR="00ED31D6" w:rsidRPr="0037235C">
        <w:rPr>
          <w:rFonts w:ascii="Book Antiqua" w:hAnsi="Book Antiqua"/>
          <w:szCs w:val="28"/>
        </w:rPr>
        <w:t>kitehet</w:t>
      </w:r>
      <w:proofErr w:type="spellEnd"/>
      <w:r w:rsidR="00ED31D6" w:rsidRPr="0037235C">
        <w:rPr>
          <w:rFonts w:ascii="Book Antiqua" w:hAnsi="Book Antiqua"/>
          <w:szCs w:val="28"/>
        </w:rPr>
        <w:t xml:space="preserve"> a falra</w:t>
      </w:r>
      <w:r w:rsidR="0037235C">
        <w:rPr>
          <w:rFonts w:ascii="Book Antiqua" w:hAnsi="Book Antiqua"/>
          <w:szCs w:val="28"/>
        </w:rPr>
        <w:t>,</w:t>
      </w:r>
      <w:r w:rsidR="00ED31D6" w:rsidRPr="0037235C">
        <w:rPr>
          <w:rFonts w:ascii="Book Antiqua" w:hAnsi="Book Antiqua"/>
          <w:szCs w:val="28"/>
        </w:rPr>
        <w:t xml:space="preserve"> és ez előnyhöz </w:t>
      </w:r>
      <w:r w:rsidR="00BE013D" w:rsidRPr="0037235C">
        <w:rPr>
          <w:rFonts w:ascii="Book Antiqua" w:hAnsi="Book Antiqua"/>
          <w:szCs w:val="28"/>
        </w:rPr>
        <w:t xml:space="preserve">fogja </w:t>
      </w:r>
      <w:r w:rsidR="00ED31D6" w:rsidRPr="0037235C">
        <w:rPr>
          <w:rFonts w:ascii="Book Antiqua" w:hAnsi="Book Antiqua"/>
          <w:szCs w:val="28"/>
        </w:rPr>
        <w:t>juttat</w:t>
      </w:r>
      <w:r w:rsidR="00BE013D" w:rsidRPr="0037235C">
        <w:rPr>
          <w:rFonts w:ascii="Book Antiqua" w:hAnsi="Book Antiqua"/>
          <w:szCs w:val="28"/>
        </w:rPr>
        <w:t xml:space="preserve">ni </w:t>
      </w:r>
      <w:r w:rsidR="00ED31D6" w:rsidRPr="0037235C">
        <w:rPr>
          <w:rFonts w:ascii="Book Antiqua" w:hAnsi="Book Antiqua"/>
          <w:szCs w:val="28"/>
        </w:rPr>
        <w:t>a kuncsaf</w:t>
      </w:r>
      <w:r w:rsidR="00AA515F" w:rsidRPr="0037235C">
        <w:rPr>
          <w:rFonts w:ascii="Book Antiqua" w:hAnsi="Book Antiqua"/>
          <w:szCs w:val="28"/>
        </w:rPr>
        <w:t>t</w:t>
      </w:r>
      <w:r w:rsidR="00ED31D6" w:rsidRPr="0037235C">
        <w:rPr>
          <w:rFonts w:ascii="Book Antiqua" w:hAnsi="Book Antiqua"/>
          <w:szCs w:val="28"/>
        </w:rPr>
        <w:t>sz</w:t>
      </w:r>
      <w:r w:rsidR="00AA515F" w:rsidRPr="0037235C">
        <w:rPr>
          <w:rFonts w:ascii="Book Antiqua" w:hAnsi="Book Antiqua"/>
          <w:szCs w:val="28"/>
        </w:rPr>
        <w:t xml:space="preserve">erzés </w:t>
      </w:r>
      <w:r w:rsidR="00312CEA" w:rsidRPr="0037235C">
        <w:rPr>
          <w:rFonts w:ascii="Book Antiqua" w:hAnsi="Book Antiqua"/>
          <w:szCs w:val="28"/>
        </w:rPr>
        <w:t xml:space="preserve">könyörtelen </w:t>
      </w:r>
      <w:r w:rsidR="00AA515F" w:rsidRPr="0037235C">
        <w:rPr>
          <w:rFonts w:ascii="Book Antiqua" w:hAnsi="Book Antiqua"/>
          <w:szCs w:val="28"/>
        </w:rPr>
        <w:t xml:space="preserve">harcai közepette. </w:t>
      </w:r>
    </w:p>
    <w:p w14:paraId="1EB809B7" w14:textId="2A314D35" w:rsidR="00225A7F" w:rsidRPr="0037235C" w:rsidRDefault="00937F8E" w:rsidP="0037235C">
      <w:pPr>
        <w:pStyle w:val="Prza14"/>
        <w:ind w:left="0" w:firstLine="737"/>
        <w:jc w:val="both"/>
        <w:rPr>
          <w:rFonts w:ascii="Book Antiqua" w:hAnsi="Book Antiqua"/>
          <w:szCs w:val="28"/>
        </w:rPr>
      </w:pPr>
      <w:r w:rsidRPr="0037235C">
        <w:rPr>
          <w:rFonts w:ascii="Book Antiqua" w:hAnsi="Book Antiqua"/>
          <w:szCs w:val="28"/>
        </w:rPr>
        <w:t xml:space="preserve">És anyám </w:t>
      </w:r>
      <w:r w:rsidR="00F21C68" w:rsidRPr="0037235C">
        <w:rPr>
          <w:rFonts w:ascii="Book Antiqua" w:hAnsi="Book Antiqua"/>
          <w:szCs w:val="28"/>
        </w:rPr>
        <w:t xml:space="preserve">a </w:t>
      </w:r>
      <w:proofErr w:type="spellStart"/>
      <w:r w:rsidR="00F21C68" w:rsidRPr="0037235C">
        <w:rPr>
          <w:rFonts w:ascii="Book Antiqua" w:hAnsi="Book Antiqua"/>
          <w:szCs w:val="28"/>
        </w:rPr>
        <w:t>Feldmannék</w:t>
      </w:r>
      <w:proofErr w:type="spellEnd"/>
      <w:r w:rsidR="00F21C68" w:rsidRPr="0037235C">
        <w:rPr>
          <w:rFonts w:ascii="Book Antiqua" w:hAnsi="Book Antiqua"/>
          <w:szCs w:val="28"/>
        </w:rPr>
        <w:t xml:space="preserve"> vagy Fellnerék cselédszobájában, ahol lakott </w:t>
      </w:r>
      <w:r w:rsidR="0037235C">
        <w:rPr>
          <w:rFonts w:ascii="Book Antiqua" w:hAnsi="Book Antiqua"/>
          <w:szCs w:val="28"/>
        </w:rPr>
        <w:t xml:space="preserve">és </w:t>
      </w:r>
      <w:r w:rsidR="00366E80" w:rsidRPr="0037235C">
        <w:rPr>
          <w:rFonts w:ascii="Book Antiqua" w:hAnsi="Book Antiqua"/>
          <w:szCs w:val="28"/>
        </w:rPr>
        <w:t>tejkihordáson kívül házimunkákat is végzett</w:t>
      </w:r>
      <w:r w:rsidR="0037235C">
        <w:rPr>
          <w:rFonts w:ascii="Book Antiqua" w:hAnsi="Book Antiqua"/>
          <w:szCs w:val="28"/>
        </w:rPr>
        <w:t>,</w:t>
      </w:r>
      <w:r w:rsidR="00C142CB" w:rsidRPr="0037235C">
        <w:rPr>
          <w:rFonts w:ascii="Book Antiqua" w:hAnsi="Book Antiqua"/>
          <w:szCs w:val="28"/>
        </w:rPr>
        <w:t xml:space="preserve"> és vendégek meg ünnepek idején fehér fityulában és fehér kötényben szolgált fel igen ügyesen, </w:t>
      </w:r>
      <w:r w:rsidR="00635054" w:rsidRPr="0037235C">
        <w:rPr>
          <w:rFonts w:ascii="Book Antiqua" w:hAnsi="Book Antiqua"/>
          <w:szCs w:val="28"/>
        </w:rPr>
        <w:lastRenderedPageBreak/>
        <w:t>most azon forgolódott</w:t>
      </w:r>
      <w:r w:rsidR="00D44A62" w:rsidRPr="0037235C">
        <w:rPr>
          <w:rFonts w:ascii="Book Antiqua" w:hAnsi="Book Antiqua"/>
          <w:szCs w:val="28"/>
        </w:rPr>
        <w:t xml:space="preserve"> éjszaka</w:t>
      </w:r>
      <w:r w:rsidR="00635054" w:rsidRPr="0037235C">
        <w:rPr>
          <w:rFonts w:ascii="Book Antiqua" w:hAnsi="Book Antiqua"/>
          <w:szCs w:val="28"/>
        </w:rPr>
        <w:t xml:space="preserve">, hogy kényes </w:t>
      </w:r>
      <w:r w:rsidR="00736DD9" w:rsidRPr="0037235C">
        <w:rPr>
          <w:rFonts w:ascii="Book Antiqua" w:hAnsi="Book Antiqua"/>
          <w:szCs w:val="28"/>
        </w:rPr>
        <w:t>í</w:t>
      </w:r>
      <w:r w:rsidR="00635054" w:rsidRPr="0037235C">
        <w:rPr>
          <w:rFonts w:ascii="Book Antiqua" w:hAnsi="Book Antiqua"/>
          <w:szCs w:val="28"/>
        </w:rPr>
        <w:t>zlésű húga</w:t>
      </w:r>
      <w:r w:rsidR="00BA5130" w:rsidRPr="0037235C">
        <w:rPr>
          <w:rFonts w:ascii="Book Antiqua" w:hAnsi="Book Antiqua"/>
          <w:szCs w:val="28"/>
        </w:rPr>
        <w:t xml:space="preserve"> Margit</w:t>
      </w:r>
      <w:r w:rsidR="00635054" w:rsidRPr="0037235C">
        <w:rPr>
          <w:rFonts w:ascii="Book Antiqua" w:hAnsi="Book Antiqua"/>
          <w:szCs w:val="28"/>
        </w:rPr>
        <w:t xml:space="preserve">, aki minden csomóhoz </w:t>
      </w:r>
      <w:r w:rsidR="00736DD9" w:rsidRPr="0037235C">
        <w:rPr>
          <w:rFonts w:ascii="Book Antiqua" w:hAnsi="Book Antiqua"/>
          <w:szCs w:val="28"/>
        </w:rPr>
        <w:t xml:space="preserve">tudott kákát keresni, </w:t>
      </w:r>
      <w:r w:rsidR="008858BB" w:rsidRPr="0037235C">
        <w:rPr>
          <w:rFonts w:ascii="Book Antiqua" w:hAnsi="Book Antiqua"/>
          <w:szCs w:val="28"/>
        </w:rPr>
        <w:t xml:space="preserve">hogy ő </w:t>
      </w:r>
      <w:r w:rsidR="00BE013D" w:rsidRPr="0037235C">
        <w:rPr>
          <w:rFonts w:ascii="Book Antiqua" w:hAnsi="Book Antiqua"/>
          <w:szCs w:val="28"/>
        </w:rPr>
        <w:t xml:space="preserve">mit </w:t>
      </w:r>
      <w:r w:rsidR="00736DD9" w:rsidRPr="0037235C">
        <w:rPr>
          <w:rFonts w:ascii="Book Antiqua" w:hAnsi="Book Antiqua"/>
          <w:szCs w:val="28"/>
        </w:rPr>
        <w:t xml:space="preserve">szól majd ehhez a Jánoshoz. </w:t>
      </w:r>
      <w:r w:rsidR="00A07CF6" w:rsidRPr="0037235C">
        <w:rPr>
          <w:rFonts w:ascii="Book Antiqua" w:hAnsi="Book Antiqua"/>
          <w:szCs w:val="28"/>
        </w:rPr>
        <w:t>Mert húg lévén még</w:t>
      </w:r>
      <w:r w:rsidR="00E35078" w:rsidRPr="0037235C">
        <w:rPr>
          <w:rFonts w:ascii="Book Antiqua" w:hAnsi="Book Antiqua"/>
          <w:szCs w:val="28"/>
        </w:rPr>
        <w:t xml:space="preserve"> nem időszerű</w:t>
      </w:r>
      <w:r w:rsidR="007A0BEF" w:rsidRPr="0037235C">
        <w:rPr>
          <w:rFonts w:ascii="Book Antiqua" w:hAnsi="Book Antiqua"/>
          <w:szCs w:val="28"/>
        </w:rPr>
        <w:t xml:space="preserve"> a sorban</w:t>
      </w:r>
      <w:r w:rsidR="00E35078" w:rsidRPr="0037235C">
        <w:rPr>
          <w:rFonts w:ascii="Book Antiqua" w:hAnsi="Book Antiqua"/>
          <w:szCs w:val="28"/>
        </w:rPr>
        <w:t xml:space="preserve">, de nagyon be van sózva, </w:t>
      </w:r>
      <w:r w:rsidR="00FF2B5C" w:rsidRPr="0037235C">
        <w:rPr>
          <w:rFonts w:ascii="Book Antiqua" w:hAnsi="Book Antiqua"/>
          <w:szCs w:val="28"/>
        </w:rPr>
        <w:t>és el tudja rontani az ember kedvét</w:t>
      </w:r>
      <w:r w:rsidR="007A507A" w:rsidRPr="0037235C">
        <w:rPr>
          <w:rFonts w:ascii="Book Antiqua" w:hAnsi="Book Antiqua"/>
          <w:szCs w:val="28"/>
        </w:rPr>
        <w:t xml:space="preserve">. És ez a János tényleg </w:t>
      </w:r>
      <w:r w:rsidR="00D44A62" w:rsidRPr="0037235C">
        <w:rPr>
          <w:rFonts w:ascii="Book Antiqua" w:hAnsi="Book Antiqua"/>
          <w:szCs w:val="28"/>
        </w:rPr>
        <w:t xml:space="preserve">nem magas. Nem testes. </w:t>
      </w:r>
      <w:r w:rsidR="00861A25" w:rsidRPr="0037235C">
        <w:rPr>
          <w:rFonts w:ascii="Book Antiqua" w:hAnsi="Book Antiqua"/>
          <w:szCs w:val="28"/>
        </w:rPr>
        <w:t xml:space="preserve">Nem mérnök s nem könyvelő s </w:t>
      </w:r>
      <w:r w:rsidR="000637C2" w:rsidRPr="0037235C">
        <w:rPr>
          <w:rFonts w:ascii="Book Antiqua" w:hAnsi="Book Antiqua"/>
          <w:szCs w:val="28"/>
        </w:rPr>
        <w:t>nem rendőr vagy altiszt</w:t>
      </w:r>
      <w:r w:rsidR="004300E3" w:rsidRPr="0037235C">
        <w:rPr>
          <w:rFonts w:ascii="Book Antiqua" w:hAnsi="Book Antiqua"/>
          <w:szCs w:val="28"/>
        </w:rPr>
        <w:t>.</w:t>
      </w:r>
      <w:r w:rsidR="0038718D" w:rsidRPr="0037235C">
        <w:rPr>
          <w:rFonts w:ascii="Book Antiqua" w:hAnsi="Book Antiqua"/>
          <w:szCs w:val="28"/>
        </w:rPr>
        <w:t xml:space="preserve"> </w:t>
      </w:r>
      <w:r w:rsidR="009274EE" w:rsidRPr="0037235C">
        <w:rPr>
          <w:rFonts w:ascii="Book Antiqua" w:hAnsi="Book Antiqua"/>
          <w:szCs w:val="28"/>
        </w:rPr>
        <w:t>A Margittal még lehet gond, d</w:t>
      </w:r>
      <w:r w:rsidR="004300E3" w:rsidRPr="0037235C">
        <w:rPr>
          <w:rFonts w:ascii="Book Antiqua" w:hAnsi="Book Antiqua"/>
          <w:szCs w:val="28"/>
        </w:rPr>
        <w:t xml:space="preserve">e </w:t>
      </w:r>
      <w:r w:rsidR="007A507A" w:rsidRPr="0037235C">
        <w:rPr>
          <w:rFonts w:ascii="Book Antiqua" w:hAnsi="Book Antiqua"/>
          <w:szCs w:val="28"/>
        </w:rPr>
        <w:t xml:space="preserve">ez </w:t>
      </w:r>
      <w:r w:rsidR="004300E3" w:rsidRPr="0037235C">
        <w:rPr>
          <w:rFonts w:ascii="Book Antiqua" w:hAnsi="Book Antiqua"/>
          <w:szCs w:val="28"/>
        </w:rPr>
        <w:t>a randevú már meg volt beszélve</w:t>
      </w:r>
      <w:r w:rsidR="00910D2C" w:rsidRPr="0037235C">
        <w:rPr>
          <w:rFonts w:ascii="Book Antiqua" w:hAnsi="Book Antiqua"/>
          <w:szCs w:val="28"/>
        </w:rPr>
        <w:t xml:space="preserve"> a Práter utcai sarokpatika elé.</w:t>
      </w:r>
      <w:r w:rsidR="004300E3" w:rsidRPr="0037235C">
        <w:rPr>
          <w:rFonts w:ascii="Book Antiqua" w:hAnsi="Book Antiqua"/>
          <w:szCs w:val="28"/>
        </w:rPr>
        <w:t xml:space="preserve"> Nem teheti, hogy nem megy el. </w:t>
      </w:r>
      <w:r w:rsidR="006B5A1F" w:rsidRPr="0037235C">
        <w:rPr>
          <w:rFonts w:ascii="Book Antiqua" w:hAnsi="Book Antiqua"/>
          <w:szCs w:val="28"/>
        </w:rPr>
        <w:t xml:space="preserve">Meg </w:t>
      </w:r>
      <w:r w:rsidR="008858BB" w:rsidRPr="0037235C">
        <w:rPr>
          <w:rFonts w:ascii="Book Antiqua" w:hAnsi="Book Antiqua"/>
          <w:szCs w:val="28"/>
        </w:rPr>
        <w:t xml:space="preserve">a </w:t>
      </w:r>
      <w:r w:rsidR="00744BCF" w:rsidRPr="0037235C">
        <w:rPr>
          <w:rFonts w:ascii="Book Antiqua" w:hAnsi="Book Antiqua"/>
          <w:szCs w:val="28"/>
        </w:rPr>
        <w:t xml:space="preserve">Jánosnak </w:t>
      </w:r>
      <w:r w:rsidR="006B5A1F" w:rsidRPr="0037235C">
        <w:rPr>
          <w:rFonts w:ascii="Book Antiqua" w:hAnsi="Book Antiqua"/>
          <w:szCs w:val="28"/>
        </w:rPr>
        <w:t xml:space="preserve">szép a szeme. </w:t>
      </w:r>
      <w:r w:rsidR="00640BF6" w:rsidRPr="0037235C">
        <w:rPr>
          <w:rFonts w:ascii="Book Antiqua" w:hAnsi="Book Antiqua"/>
          <w:szCs w:val="28"/>
        </w:rPr>
        <w:t>Kicsit szúrós</w:t>
      </w:r>
      <w:r w:rsidR="0046125B" w:rsidRPr="0037235C">
        <w:rPr>
          <w:rFonts w:ascii="Book Antiqua" w:hAnsi="Book Antiqua"/>
          <w:szCs w:val="28"/>
        </w:rPr>
        <w:t xml:space="preserve"> tekintet</w:t>
      </w:r>
      <w:r w:rsidR="00BA6963" w:rsidRPr="0037235C">
        <w:rPr>
          <w:rFonts w:ascii="Book Antiqua" w:hAnsi="Book Antiqua"/>
          <w:szCs w:val="28"/>
        </w:rPr>
        <w:t>, de ettől férfias.</w:t>
      </w:r>
    </w:p>
    <w:p w14:paraId="2982F98C" w14:textId="547DCCD3" w:rsidR="00910D2C" w:rsidRPr="0037235C" w:rsidRDefault="00910D2C" w:rsidP="0037235C">
      <w:pPr>
        <w:pStyle w:val="Prza14"/>
        <w:ind w:left="0" w:firstLine="737"/>
        <w:jc w:val="both"/>
        <w:rPr>
          <w:rFonts w:ascii="Book Antiqua" w:hAnsi="Book Antiqua"/>
          <w:szCs w:val="28"/>
        </w:rPr>
      </w:pPr>
      <w:r w:rsidRPr="0037235C">
        <w:rPr>
          <w:rFonts w:ascii="Book Antiqua" w:hAnsi="Book Antiqua"/>
          <w:szCs w:val="28"/>
        </w:rPr>
        <w:t>A János pedig még átmenetileg ágybér</w:t>
      </w:r>
      <w:r w:rsidR="00A15D8E" w:rsidRPr="0037235C">
        <w:rPr>
          <w:rFonts w:ascii="Book Antiqua" w:hAnsi="Book Antiqua"/>
          <w:szCs w:val="28"/>
        </w:rPr>
        <w:t xml:space="preserve">lő volt, és a szállásadó néni </w:t>
      </w:r>
      <w:r w:rsidR="00783551" w:rsidRPr="0037235C">
        <w:rPr>
          <w:rFonts w:ascii="Book Antiqua" w:hAnsi="Book Antiqua"/>
          <w:szCs w:val="28"/>
        </w:rPr>
        <w:t xml:space="preserve">falon túli </w:t>
      </w:r>
      <w:r w:rsidR="00A15D8E" w:rsidRPr="0037235C">
        <w:rPr>
          <w:rFonts w:ascii="Book Antiqua" w:hAnsi="Book Antiqua"/>
          <w:szCs w:val="28"/>
        </w:rPr>
        <w:t xml:space="preserve">horkolását hallgatva </w:t>
      </w:r>
      <w:r w:rsidR="009142FF" w:rsidRPr="0037235C">
        <w:rPr>
          <w:rFonts w:ascii="Book Antiqua" w:hAnsi="Book Antiqua"/>
          <w:szCs w:val="28"/>
        </w:rPr>
        <w:t xml:space="preserve">forgolódott, mert nagyon </w:t>
      </w:r>
      <w:proofErr w:type="gramStart"/>
      <w:r w:rsidR="009142FF" w:rsidRPr="0037235C">
        <w:rPr>
          <w:rFonts w:ascii="Book Antiqua" w:hAnsi="Book Antiqua"/>
          <w:szCs w:val="28"/>
        </w:rPr>
        <w:t xml:space="preserve">szép </w:t>
      </w:r>
      <w:r w:rsidR="00744BCF" w:rsidRPr="0037235C">
        <w:rPr>
          <w:rFonts w:ascii="Book Antiqua" w:hAnsi="Book Antiqua"/>
          <w:szCs w:val="28"/>
        </w:rPr>
        <w:t>lány</w:t>
      </w:r>
      <w:proofErr w:type="gramEnd"/>
      <w:r w:rsidR="00744BCF" w:rsidRPr="0037235C">
        <w:rPr>
          <w:rFonts w:ascii="Book Antiqua" w:hAnsi="Book Antiqua"/>
          <w:szCs w:val="28"/>
        </w:rPr>
        <w:t xml:space="preserve"> </w:t>
      </w:r>
      <w:r w:rsidR="009142FF" w:rsidRPr="0037235C">
        <w:rPr>
          <w:rFonts w:ascii="Book Antiqua" w:hAnsi="Book Antiqua"/>
          <w:szCs w:val="28"/>
        </w:rPr>
        <w:t>ez a Juliska, talán tú</w:t>
      </w:r>
      <w:r w:rsidR="00E87F34" w:rsidRPr="0037235C">
        <w:rPr>
          <w:rFonts w:ascii="Book Antiqua" w:hAnsi="Book Antiqua"/>
          <w:szCs w:val="28"/>
        </w:rPr>
        <w:t>l</w:t>
      </w:r>
      <w:r w:rsidR="009142FF" w:rsidRPr="0037235C">
        <w:rPr>
          <w:rFonts w:ascii="Book Antiqua" w:hAnsi="Book Antiqua"/>
          <w:szCs w:val="28"/>
        </w:rPr>
        <w:t xml:space="preserve"> szép </w:t>
      </w:r>
      <w:proofErr w:type="spellStart"/>
      <w:r w:rsidR="009142FF" w:rsidRPr="0037235C">
        <w:rPr>
          <w:rFonts w:ascii="Book Antiqua" w:hAnsi="Book Antiqua"/>
          <w:szCs w:val="28"/>
        </w:rPr>
        <w:t>legyesbényei</w:t>
      </w:r>
      <w:proofErr w:type="spellEnd"/>
      <w:r w:rsidR="009142FF" w:rsidRPr="0037235C">
        <w:rPr>
          <w:rFonts w:ascii="Book Antiqua" w:hAnsi="Book Antiqua"/>
          <w:szCs w:val="28"/>
        </w:rPr>
        <w:t xml:space="preserve"> </w:t>
      </w:r>
      <w:r w:rsidR="00E87F34" w:rsidRPr="0037235C">
        <w:rPr>
          <w:rFonts w:ascii="Book Antiqua" w:hAnsi="Book Antiqua"/>
          <w:szCs w:val="28"/>
        </w:rPr>
        <w:t xml:space="preserve">mércével nézve, de </w:t>
      </w:r>
      <w:r w:rsidR="0037235C">
        <w:rPr>
          <w:rFonts w:ascii="Book Antiqua" w:hAnsi="Book Antiqua"/>
          <w:szCs w:val="28"/>
        </w:rPr>
        <w:t>ezek a (jó, most már döntsd el,</w:t>
      </w:r>
      <w:r w:rsidR="00E87F34" w:rsidRPr="0037235C">
        <w:rPr>
          <w:rFonts w:ascii="Book Antiqua" w:hAnsi="Book Antiqua"/>
          <w:szCs w:val="28"/>
        </w:rPr>
        <w:t xml:space="preserve"> </w:t>
      </w:r>
      <w:r w:rsidR="0037235C">
        <w:rPr>
          <w:rFonts w:ascii="Book Antiqua" w:hAnsi="Book Antiqua"/>
          <w:szCs w:val="28"/>
        </w:rPr>
        <w:t xml:space="preserve">akkor legyen Fellner) </w:t>
      </w:r>
      <w:r w:rsidR="00704B22" w:rsidRPr="0037235C">
        <w:rPr>
          <w:rFonts w:ascii="Book Antiqua" w:hAnsi="Book Antiqua"/>
          <w:szCs w:val="28"/>
        </w:rPr>
        <w:t xml:space="preserve">hát </w:t>
      </w:r>
      <w:r w:rsidR="00744BCF" w:rsidRPr="0037235C">
        <w:rPr>
          <w:rFonts w:ascii="Book Antiqua" w:hAnsi="Book Antiqua"/>
          <w:szCs w:val="28"/>
        </w:rPr>
        <w:t xml:space="preserve">hogy </w:t>
      </w:r>
      <w:r w:rsidR="00704B22" w:rsidRPr="0037235C">
        <w:rPr>
          <w:rFonts w:ascii="Book Antiqua" w:hAnsi="Book Antiqua"/>
          <w:szCs w:val="28"/>
        </w:rPr>
        <w:t xml:space="preserve">ezek így </w:t>
      </w:r>
      <w:r w:rsidR="00DE68EC" w:rsidRPr="0037235C">
        <w:rPr>
          <w:rFonts w:ascii="Book Antiqua" w:hAnsi="Book Antiqua"/>
          <w:szCs w:val="28"/>
        </w:rPr>
        <w:t xml:space="preserve">nem katolikusok, </w:t>
      </w:r>
      <w:r w:rsidR="008C1F70" w:rsidRPr="0037235C">
        <w:rPr>
          <w:rFonts w:ascii="Book Antiqua" w:hAnsi="Book Antiqua"/>
          <w:szCs w:val="28"/>
        </w:rPr>
        <w:t xml:space="preserve">nagyon nem katolikusok, </w:t>
      </w:r>
      <w:r w:rsidR="00704B22" w:rsidRPr="0037235C">
        <w:rPr>
          <w:rFonts w:ascii="Book Antiqua" w:hAnsi="Book Antiqua"/>
          <w:szCs w:val="28"/>
        </w:rPr>
        <w:t>akkor most mi van a Juliska körül</w:t>
      </w:r>
      <w:r w:rsidR="00FE1A31" w:rsidRPr="0037235C">
        <w:rPr>
          <w:rFonts w:ascii="Book Antiqua" w:hAnsi="Book Antiqua"/>
          <w:szCs w:val="28"/>
        </w:rPr>
        <w:t xml:space="preserve">, ha köztük kell laknia? Viszont ha beindul a </w:t>
      </w:r>
      <w:proofErr w:type="spellStart"/>
      <w:r w:rsidR="00FE1A31" w:rsidRPr="0037235C">
        <w:rPr>
          <w:rFonts w:ascii="Book Antiqua" w:hAnsi="Book Antiqua"/>
          <w:szCs w:val="28"/>
        </w:rPr>
        <w:t>susz</w:t>
      </w:r>
      <w:r w:rsidR="00930056" w:rsidRPr="0037235C">
        <w:rPr>
          <w:rFonts w:ascii="Book Antiqua" w:hAnsi="Book Antiqua"/>
          <w:szCs w:val="28"/>
        </w:rPr>
        <w:t>teráj</w:t>
      </w:r>
      <w:proofErr w:type="spellEnd"/>
      <w:r w:rsidR="00930056" w:rsidRPr="0037235C">
        <w:rPr>
          <w:rFonts w:ascii="Book Antiqua" w:hAnsi="Book Antiqua"/>
          <w:szCs w:val="28"/>
        </w:rPr>
        <w:t>, akkor úgyis saját szobakonyhát bérelnek</w:t>
      </w:r>
      <w:r w:rsidR="00387E7E" w:rsidRPr="0037235C">
        <w:rPr>
          <w:rFonts w:ascii="Book Antiqua" w:hAnsi="Book Antiqua"/>
          <w:szCs w:val="28"/>
        </w:rPr>
        <w:t xml:space="preserve"> a közelben.</w:t>
      </w:r>
      <w:r w:rsidR="006709B1" w:rsidRPr="0037235C">
        <w:rPr>
          <w:rFonts w:ascii="Book Antiqua" w:hAnsi="Book Antiqua"/>
          <w:szCs w:val="28"/>
        </w:rPr>
        <w:t xml:space="preserve"> Aki eléggé agilis, az megterem</w:t>
      </w:r>
      <w:r w:rsidR="00624B5A" w:rsidRPr="0037235C">
        <w:rPr>
          <w:rFonts w:ascii="Book Antiqua" w:hAnsi="Book Antiqua"/>
          <w:szCs w:val="28"/>
        </w:rPr>
        <w:t xml:space="preserve">ti. </w:t>
      </w:r>
    </w:p>
    <w:p w14:paraId="129B3AB9" w14:textId="23AB150F" w:rsidR="00E97F2B" w:rsidRPr="0037235C" w:rsidRDefault="00624B5A" w:rsidP="0037235C">
      <w:pPr>
        <w:pStyle w:val="Prza14"/>
        <w:ind w:left="0" w:firstLine="737"/>
        <w:jc w:val="both"/>
        <w:rPr>
          <w:rFonts w:ascii="Book Antiqua" w:hAnsi="Book Antiqua"/>
          <w:szCs w:val="28"/>
        </w:rPr>
      </w:pPr>
      <w:r w:rsidRPr="0037235C">
        <w:rPr>
          <w:rFonts w:ascii="Book Antiqua" w:hAnsi="Book Antiqua"/>
          <w:szCs w:val="28"/>
        </w:rPr>
        <w:t xml:space="preserve">A találkozó a patika sarkán </w:t>
      </w:r>
      <w:r w:rsidR="00C56B1A" w:rsidRPr="0037235C">
        <w:rPr>
          <w:rFonts w:ascii="Book Antiqua" w:hAnsi="Book Antiqua"/>
          <w:szCs w:val="28"/>
        </w:rPr>
        <w:t>kishíján meghiúsult, mert a Pr</w:t>
      </w:r>
      <w:r w:rsidR="00660E21" w:rsidRPr="0037235C">
        <w:rPr>
          <w:rFonts w:ascii="Book Antiqua" w:hAnsi="Book Antiqua"/>
          <w:szCs w:val="28"/>
        </w:rPr>
        <w:t>áter u</w:t>
      </w:r>
      <w:r w:rsidR="00FB4C49" w:rsidRPr="0037235C">
        <w:rPr>
          <w:rFonts w:ascii="Book Antiqua" w:hAnsi="Book Antiqua"/>
          <w:szCs w:val="28"/>
        </w:rPr>
        <w:t>t</w:t>
      </w:r>
      <w:r w:rsidR="00660E21" w:rsidRPr="0037235C">
        <w:rPr>
          <w:rFonts w:ascii="Book Antiqua" w:hAnsi="Book Antiqua"/>
          <w:szCs w:val="28"/>
        </w:rPr>
        <w:t>cában két sarokpatik</w:t>
      </w:r>
      <w:r w:rsidR="00631BA1">
        <w:rPr>
          <w:rFonts w:ascii="Book Antiqua" w:hAnsi="Book Antiqua"/>
          <w:szCs w:val="28"/>
        </w:rPr>
        <w:t xml:space="preserve">a volt két utcányi eltéréssel. </w:t>
      </w:r>
      <w:r w:rsidR="00FB4C49" w:rsidRPr="0037235C">
        <w:rPr>
          <w:rFonts w:ascii="Book Antiqua" w:hAnsi="Book Antiqua"/>
          <w:szCs w:val="28"/>
        </w:rPr>
        <w:t>Juliska türelmese</w:t>
      </w:r>
      <w:r w:rsidR="001A4952" w:rsidRPr="0037235C">
        <w:rPr>
          <w:rFonts w:ascii="Book Antiqua" w:hAnsi="Book Antiqua"/>
          <w:szCs w:val="28"/>
        </w:rPr>
        <w:t xml:space="preserve">n várt, János </w:t>
      </w:r>
      <w:r w:rsidR="00870678" w:rsidRPr="0037235C">
        <w:rPr>
          <w:rFonts w:ascii="Book Antiqua" w:hAnsi="Book Antiqua"/>
          <w:szCs w:val="28"/>
        </w:rPr>
        <w:t>két</w:t>
      </w:r>
      <w:r w:rsidR="002F728F" w:rsidRPr="0037235C">
        <w:rPr>
          <w:rFonts w:ascii="Book Antiqua" w:hAnsi="Book Antiqua"/>
          <w:szCs w:val="28"/>
        </w:rPr>
        <w:t xml:space="preserve"> </w:t>
      </w:r>
      <w:r w:rsidR="001A4952" w:rsidRPr="0037235C">
        <w:rPr>
          <w:rFonts w:ascii="Book Antiqua" w:hAnsi="Book Antiqua"/>
          <w:szCs w:val="28"/>
        </w:rPr>
        <w:t>háztömbnyivel arrébb toporgott, nem tudott mit kezdeni a kezével, mégis ke</w:t>
      </w:r>
      <w:r w:rsidR="00E134E2" w:rsidRPr="0037235C">
        <w:rPr>
          <w:rFonts w:ascii="Book Antiqua" w:hAnsi="Book Antiqua"/>
          <w:szCs w:val="28"/>
        </w:rPr>
        <w:t xml:space="preserve">llett volna venni virágot, ahogy Lajos tanácsolta, </w:t>
      </w:r>
      <w:r w:rsidR="00596087" w:rsidRPr="0037235C">
        <w:rPr>
          <w:rFonts w:ascii="Book Antiqua" w:hAnsi="Book Antiqua"/>
          <w:szCs w:val="28"/>
        </w:rPr>
        <w:t xml:space="preserve">de ha nem jön el a nő, </w:t>
      </w:r>
      <w:r w:rsidR="00ED2ED1" w:rsidRPr="0037235C">
        <w:rPr>
          <w:rFonts w:ascii="Book Antiqua" w:hAnsi="Book Antiqua"/>
          <w:szCs w:val="28"/>
        </w:rPr>
        <w:t xml:space="preserve">csak </w:t>
      </w:r>
      <w:r w:rsidR="00E134E2" w:rsidRPr="0037235C">
        <w:rPr>
          <w:rFonts w:ascii="Book Antiqua" w:hAnsi="Book Antiqua"/>
          <w:szCs w:val="28"/>
        </w:rPr>
        <w:t>nevet</w:t>
      </w:r>
      <w:r w:rsidR="006A1E1F" w:rsidRPr="0037235C">
        <w:rPr>
          <w:rFonts w:ascii="Book Antiqua" w:hAnsi="Book Antiqua"/>
          <w:szCs w:val="28"/>
        </w:rPr>
        <w:t>s</w:t>
      </w:r>
      <w:r w:rsidR="00E134E2" w:rsidRPr="0037235C">
        <w:rPr>
          <w:rFonts w:ascii="Book Antiqua" w:hAnsi="Book Antiqua"/>
          <w:szCs w:val="28"/>
        </w:rPr>
        <w:t>ég</w:t>
      </w:r>
      <w:r w:rsidR="00534AC2" w:rsidRPr="0037235C">
        <w:rPr>
          <w:rFonts w:ascii="Book Antiqua" w:hAnsi="Book Antiqua"/>
          <w:szCs w:val="28"/>
        </w:rPr>
        <w:t>essé</w:t>
      </w:r>
      <w:r w:rsidR="00E134E2" w:rsidRPr="0037235C">
        <w:rPr>
          <w:rFonts w:ascii="Book Antiqua" w:hAnsi="Book Antiqua"/>
          <w:szCs w:val="28"/>
        </w:rPr>
        <w:t xml:space="preserve"> </w:t>
      </w:r>
      <w:r w:rsidR="00534AC2" w:rsidRPr="0037235C">
        <w:rPr>
          <w:rFonts w:ascii="Book Antiqua" w:hAnsi="Book Antiqua"/>
          <w:szCs w:val="28"/>
        </w:rPr>
        <w:t xml:space="preserve">válna </w:t>
      </w:r>
      <w:r w:rsidR="001D3A49" w:rsidRPr="0037235C">
        <w:rPr>
          <w:rFonts w:ascii="Book Antiqua" w:hAnsi="Book Antiqua"/>
          <w:szCs w:val="28"/>
        </w:rPr>
        <w:t>a virággal</w:t>
      </w:r>
      <w:r w:rsidR="002E73FB" w:rsidRPr="0037235C">
        <w:rPr>
          <w:rFonts w:ascii="Book Antiqua" w:hAnsi="Book Antiqua"/>
          <w:szCs w:val="28"/>
        </w:rPr>
        <w:t>.</w:t>
      </w:r>
      <w:r w:rsidR="001D3A49" w:rsidRPr="0037235C">
        <w:rPr>
          <w:rFonts w:ascii="Book Antiqua" w:hAnsi="Book Antiqua"/>
          <w:szCs w:val="28"/>
        </w:rPr>
        <w:t xml:space="preserve"> </w:t>
      </w:r>
      <w:r w:rsidR="002E73FB" w:rsidRPr="0037235C">
        <w:rPr>
          <w:rFonts w:ascii="Book Antiqua" w:hAnsi="Book Antiqua"/>
          <w:szCs w:val="28"/>
        </w:rPr>
        <w:t>Lehet, jo</w:t>
      </w:r>
      <w:r w:rsidR="00596087" w:rsidRPr="0037235C">
        <w:rPr>
          <w:rFonts w:ascii="Book Antiqua" w:hAnsi="Book Antiqua"/>
          <w:szCs w:val="28"/>
        </w:rPr>
        <w:t xml:space="preserve">bb is így, </w:t>
      </w:r>
      <w:r w:rsidR="001D3A49" w:rsidRPr="0037235C">
        <w:rPr>
          <w:rFonts w:ascii="Book Antiqua" w:hAnsi="Book Antiqua"/>
          <w:szCs w:val="28"/>
        </w:rPr>
        <w:t>pedig olyan szerény, jóraval</w:t>
      </w:r>
      <w:r w:rsidR="00C971E7" w:rsidRPr="0037235C">
        <w:rPr>
          <w:rFonts w:ascii="Book Antiqua" w:hAnsi="Book Antiqua"/>
          <w:szCs w:val="28"/>
        </w:rPr>
        <w:t>ó</w:t>
      </w:r>
      <w:r w:rsidR="00740423" w:rsidRPr="0037235C">
        <w:rPr>
          <w:rFonts w:ascii="Book Antiqua" w:hAnsi="Book Antiqua"/>
          <w:szCs w:val="28"/>
        </w:rPr>
        <w:t>, dolgo</w:t>
      </w:r>
      <w:r w:rsidR="009E4F96" w:rsidRPr="0037235C">
        <w:rPr>
          <w:rFonts w:ascii="Book Antiqua" w:hAnsi="Book Antiqua"/>
          <w:szCs w:val="28"/>
        </w:rPr>
        <w:t>s</w:t>
      </w:r>
      <w:r w:rsidR="007C6CFE" w:rsidRPr="0037235C">
        <w:rPr>
          <w:rFonts w:ascii="Book Antiqua" w:hAnsi="Book Antiqua"/>
          <w:szCs w:val="28"/>
        </w:rPr>
        <w:t xml:space="preserve">nak látszó </w:t>
      </w:r>
      <w:r w:rsidR="00C971E7" w:rsidRPr="0037235C">
        <w:rPr>
          <w:rFonts w:ascii="Book Antiqua" w:hAnsi="Book Antiqua"/>
          <w:szCs w:val="28"/>
        </w:rPr>
        <w:t xml:space="preserve">volt ez a lány, </w:t>
      </w:r>
      <w:r w:rsidR="00AF6E31" w:rsidRPr="0037235C">
        <w:rPr>
          <w:rFonts w:ascii="Book Antiqua" w:hAnsi="Book Antiqua"/>
          <w:szCs w:val="28"/>
        </w:rPr>
        <w:t xml:space="preserve">olyan szép, hogy </w:t>
      </w:r>
      <w:r w:rsidR="00C971E7" w:rsidRPr="0037235C">
        <w:rPr>
          <w:rFonts w:ascii="Book Antiqua" w:hAnsi="Book Antiqua"/>
          <w:szCs w:val="28"/>
        </w:rPr>
        <w:t>talán csak a Fellnerék nem engedték el, de ő a tejivóba</w:t>
      </w:r>
      <w:r w:rsidR="008D3D04" w:rsidRPr="0037235C">
        <w:rPr>
          <w:rFonts w:ascii="Book Antiqua" w:hAnsi="Book Antiqua"/>
          <w:szCs w:val="28"/>
        </w:rPr>
        <w:t xml:space="preserve"> </w:t>
      </w:r>
      <w:r w:rsidR="00C971E7" w:rsidRPr="0037235C">
        <w:rPr>
          <w:rFonts w:ascii="Book Antiqua" w:hAnsi="Book Antiqua"/>
          <w:szCs w:val="28"/>
        </w:rPr>
        <w:t xml:space="preserve">biztosan nem megy </w:t>
      </w:r>
      <w:r w:rsidR="00C04FE5" w:rsidRPr="0037235C">
        <w:rPr>
          <w:rFonts w:ascii="Book Antiqua" w:hAnsi="Book Antiqua"/>
          <w:szCs w:val="28"/>
        </w:rPr>
        <w:t>be érdeklődni a Juliska után.</w:t>
      </w:r>
      <w:r w:rsidR="009751B8" w:rsidRPr="0037235C">
        <w:rPr>
          <w:rFonts w:ascii="Book Antiqua" w:hAnsi="Book Antiqua"/>
          <w:szCs w:val="28"/>
        </w:rPr>
        <w:t xml:space="preserve"> </w:t>
      </w:r>
      <w:r w:rsidR="000034C6" w:rsidRPr="0037235C">
        <w:rPr>
          <w:rFonts w:ascii="Book Antiqua" w:hAnsi="Book Antiqua"/>
          <w:szCs w:val="28"/>
        </w:rPr>
        <w:t>Már-már elszánta mag</w:t>
      </w:r>
      <w:r w:rsidR="002E52C5" w:rsidRPr="0037235C">
        <w:rPr>
          <w:rFonts w:ascii="Book Antiqua" w:hAnsi="Book Antiqua"/>
          <w:szCs w:val="28"/>
        </w:rPr>
        <w:t>á</w:t>
      </w:r>
      <w:r w:rsidR="0038448F" w:rsidRPr="0037235C">
        <w:rPr>
          <w:rFonts w:ascii="Book Antiqua" w:hAnsi="Book Antiqua"/>
          <w:szCs w:val="28"/>
        </w:rPr>
        <w:t>t</w:t>
      </w:r>
      <w:r w:rsidR="000034C6" w:rsidRPr="0037235C">
        <w:rPr>
          <w:rFonts w:ascii="Book Antiqua" w:hAnsi="Book Antiqua"/>
          <w:szCs w:val="28"/>
        </w:rPr>
        <w:t xml:space="preserve">, hogy mégis bemegy, </w:t>
      </w:r>
      <w:r w:rsidR="002E52C5" w:rsidRPr="0037235C">
        <w:rPr>
          <w:rFonts w:ascii="Book Antiqua" w:hAnsi="Book Antiqua"/>
          <w:szCs w:val="28"/>
        </w:rPr>
        <w:t>m</w:t>
      </w:r>
      <w:r w:rsidR="00E97F2B" w:rsidRPr="0037235C">
        <w:rPr>
          <w:rFonts w:ascii="Book Antiqua" w:hAnsi="Book Antiqua"/>
          <w:szCs w:val="28"/>
        </w:rPr>
        <w:t>ert aki eléggé agilis, az bemegy</w:t>
      </w:r>
      <w:r w:rsidR="002E52C5" w:rsidRPr="0037235C">
        <w:rPr>
          <w:rFonts w:ascii="Book Antiqua" w:hAnsi="Book Antiqua"/>
          <w:szCs w:val="28"/>
        </w:rPr>
        <w:t xml:space="preserve">, de nem </w:t>
      </w:r>
      <w:r w:rsidR="0018291D" w:rsidRPr="0037235C">
        <w:rPr>
          <w:rFonts w:ascii="Book Antiqua" w:hAnsi="Book Antiqua"/>
          <w:szCs w:val="28"/>
        </w:rPr>
        <w:t xml:space="preserve">kellett, hogy </w:t>
      </w:r>
      <w:r w:rsidR="00C06CCC" w:rsidRPr="0037235C">
        <w:rPr>
          <w:rFonts w:ascii="Book Antiqua" w:hAnsi="Book Antiqua"/>
          <w:szCs w:val="28"/>
        </w:rPr>
        <w:t xml:space="preserve">sor kerüljön </w:t>
      </w:r>
      <w:r w:rsidR="00B24E24" w:rsidRPr="0037235C">
        <w:rPr>
          <w:rFonts w:ascii="Book Antiqua" w:hAnsi="Book Antiqua"/>
          <w:szCs w:val="28"/>
        </w:rPr>
        <w:t>a bemenetelre</w:t>
      </w:r>
      <w:r w:rsidR="00C06CCC" w:rsidRPr="0037235C">
        <w:rPr>
          <w:rFonts w:ascii="Book Antiqua" w:hAnsi="Book Antiqua"/>
          <w:szCs w:val="28"/>
        </w:rPr>
        <w:t>.</w:t>
      </w:r>
      <w:r w:rsidR="002E52C5" w:rsidRPr="0037235C">
        <w:rPr>
          <w:rFonts w:ascii="Book Antiqua" w:hAnsi="Book Antiqua"/>
          <w:szCs w:val="28"/>
        </w:rPr>
        <w:t xml:space="preserve"> </w:t>
      </w:r>
      <w:r w:rsidR="007E60CE" w:rsidRPr="0037235C">
        <w:rPr>
          <w:rFonts w:ascii="Book Antiqua" w:hAnsi="Book Antiqua"/>
          <w:szCs w:val="28"/>
        </w:rPr>
        <w:t>Egy idő után e</w:t>
      </w:r>
      <w:r w:rsidR="00631BA1">
        <w:rPr>
          <w:rFonts w:ascii="Book Antiqua" w:hAnsi="Book Antiqua"/>
          <w:szCs w:val="28"/>
        </w:rPr>
        <w:t xml:space="preserve">gyszerre indultak el </w:t>
      </w:r>
      <w:r w:rsidR="007E60CE" w:rsidRPr="0037235C">
        <w:rPr>
          <w:rFonts w:ascii="Book Antiqua" w:hAnsi="Book Antiqua"/>
          <w:szCs w:val="28"/>
        </w:rPr>
        <w:t>mondhatni</w:t>
      </w:r>
      <w:r w:rsidR="0060274C" w:rsidRPr="0037235C">
        <w:rPr>
          <w:rFonts w:ascii="Book Antiqua" w:hAnsi="Book Antiqua"/>
          <w:szCs w:val="28"/>
        </w:rPr>
        <w:t xml:space="preserve"> ösztönösen a</w:t>
      </w:r>
      <w:r w:rsidR="007E60CE" w:rsidRPr="0037235C">
        <w:rPr>
          <w:rFonts w:ascii="Book Antiqua" w:hAnsi="Book Antiqua"/>
          <w:szCs w:val="28"/>
        </w:rPr>
        <w:t xml:space="preserve"> </w:t>
      </w:r>
      <w:r w:rsidR="009026EB" w:rsidRPr="0037235C">
        <w:rPr>
          <w:rFonts w:ascii="Book Antiqua" w:hAnsi="Book Antiqua"/>
          <w:szCs w:val="28"/>
        </w:rPr>
        <w:t xml:space="preserve">másik patika felé, és félúton találkoztak, </w:t>
      </w:r>
      <w:r w:rsidR="007B2078" w:rsidRPr="0037235C">
        <w:rPr>
          <w:rFonts w:ascii="Book Antiqua" w:hAnsi="Book Antiqua"/>
          <w:szCs w:val="28"/>
        </w:rPr>
        <w:t>sorsszerűen</w:t>
      </w:r>
      <w:r w:rsidR="000C028C" w:rsidRPr="0037235C">
        <w:rPr>
          <w:rFonts w:ascii="Book Antiqua" w:hAnsi="Book Antiqua"/>
          <w:szCs w:val="28"/>
        </w:rPr>
        <w:t xml:space="preserve"> </w:t>
      </w:r>
      <w:proofErr w:type="spellStart"/>
      <w:r w:rsidR="000C028C" w:rsidRPr="0037235C">
        <w:rPr>
          <w:rFonts w:ascii="Book Antiqua" w:hAnsi="Book Antiqua"/>
          <w:szCs w:val="28"/>
        </w:rPr>
        <w:t>megpecsételődve</w:t>
      </w:r>
      <w:proofErr w:type="spellEnd"/>
      <w:r w:rsidR="0060274C" w:rsidRPr="0037235C">
        <w:rPr>
          <w:rFonts w:ascii="Book Antiqua" w:hAnsi="Book Antiqua"/>
          <w:szCs w:val="28"/>
        </w:rPr>
        <w:t>.</w:t>
      </w:r>
    </w:p>
    <w:p w14:paraId="0F4752E5" w14:textId="4E3E7BB0" w:rsidR="00CE5E7A" w:rsidRPr="0037235C" w:rsidRDefault="00960ED2" w:rsidP="0037235C">
      <w:pPr>
        <w:pStyle w:val="Prza14"/>
        <w:ind w:left="0" w:firstLine="737"/>
        <w:jc w:val="both"/>
        <w:rPr>
          <w:rFonts w:ascii="Book Antiqua" w:hAnsi="Book Antiqua"/>
          <w:szCs w:val="28"/>
        </w:rPr>
      </w:pPr>
      <w:r w:rsidRPr="0037235C">
        <w:rPr>
          <w:rFonts w:ascii="Book Antiqua" w:hAnsi="Book Antiqua"/>
          <w:szCs w:val="28"/>
        </w:rPr>
        <w:t xml:space="preserve">Idegen lakásokban sokszor láttam </w:t>
      </w:r>
      <w:r w:rsidR="002B2844" w:rsidRPr="0037235C">
        <w:rPr>
          <w:rFonts w:ascii="Book Antiqua" w:hAnsi="Book Antiqua"/>
          <w:szCs w:val="28"/>
        </w:rPr>
        <w:t>a falon esküvői képeket</w:t>
      </w:r>
      <w:r w:rsidR="008F5D8F" w:rsidRPr="0037235C">
        <w:rPr>
          <w:rFonts w:ascii="Book Antiqua" w:hAnsi="Book Antiqua"/>
          <w:szCs w:val="28"/>
        </w:rPr>
        <w:t xml:space="preserve">, de nálunk csak Jézus üldögélt szomorúan </w:t>
      </w:r>
      <w:r w:rsidR="005727E0" w:rsidRPr="0037235C">
        <w:rPr>
          <w:rFonts w:ascii="Book Antiqua" w:hAnsi="Book Antiqua"/>
          <w:szCs w:val="28"/>
        </w:rPr>
        <w:t xml:space="preserve">az Olajfák hegyén hathavi részletre. </w:t>
      </w:r>
      <w:r w:rsidR="00E555C7" w:rsidRPr="0037235C">
        <w:rPr>
          <w:rFonts w:ascii="Book Antiqua" w:hAnsi="Book Antiqua"/>
          <w:szCs w:val="28"/>
        </w:rPr>
        <w:t>Nem találtam</w:t>
      </w:r>
      <w:r w:rsidR="00BC28FE" w:rsidRPr="0037235C">
        <w:rPr>
          <w:rFonts w:ascii="Book Antiqua" w:hAnsi="Book Antiqua"/>
          <w:szCs w:val="28"/>
        </w:rPr>
        <w:t xml:space="preserve"> a szüleimről </w:t>
      </w:r>
      <w:r w:rsidR="00E555C7" w:rsidRPr="0037235C">
        <w:rPr>
          <w:rFonts w:ascii="Book Antiqua" w:hAnsi="Book Antiqua"/>
          <w:szCs w:val="28"/>
        </w:rPr>
        <w:t xml:space="preserve">esküvői képet </w:t>
      </w:r>
      <w:r w:rsidR="00EF4C2D" w:rsidRPr="0037235C">
        <w:rPr>
          <w:rFonts w:ascii="Book Antiqua" w:hAnsi="Book Antiqua"/>
          <w:szCs w:val="28"/>
        </w:rPr>
        <w:t xml:space="preserve">a fiókokban sem. </w:t>
      </w:r>
      <w:r w:rsidR="00704A36" w:rsidRPr="0037235C">
        <w:rPr>
          <w:rFonts w:ascii="Book Antiqua" w:hAnsi="Book Antiqua"/>
          <w:szCs w:val="28"/>
        </w:rPr>
        <w:t xml:space="preserve">Nem igényeltem, hogy </w:t>
      </w:r>
      <w:r w:rsidR="00A22B61" w:rsidRPr="0037235C">
        <w:rPr>
          <w:rFonts w:ascii="Book Antiqua" w:hAnsi="Book Antiqua"/>
          <w:szCs w:val="28"/>
        </w:rPr>
        <w:t xml:space="preserve">előbicegjen </w:t>
      </w:r>
      <w:r w:rsidR="008E0976" w:rsidRPr="0037235C">
        <w:rPr>
          <w:rFonts w:ascii="Book Antiqua" w:hAnsi="Book Antiqua"/>
          <w:szCs w:val="28"/>
        </w:rPr>
        <w:t xml:space="preserve">a múltból </w:t>
      </w:r>
      <w:r w:rsidR="00704A36" w:rsidRPr="0037235C">
        <w:rPr>
          <w:rFonts w:ascii="Book Antiqua" w:hAnsi="Book Antiqua"/>
          <w:szCs w:val="28"/>
        </w:rPr>
        <w:t xml:space="preserve">valami </w:t>
      </w:r>
      <w:r w:rsidR="008E0976" w:rsidRPr="0037235C">
        <w:rPr>
          <w:rFonts w:ascii="Book Antiqua" w:hAnsi="Book Antiqua"/>
          <w:szCs w:val="28"/>
        </w:rPr>
        <w:t xml:space="preserve">szépítgetett </w:t>
      </w:r>
      <w:r w:rsidR="00704A36" w:rsidRPr="0037235C">
        <w:rPr>
          <w:rFonts w:ascii="Book Antiqua" w:hAnsi="Book Antiqua"/>
          <w:szCs w:val="28"/>
        </w:rPr>
        <w:t>szom</w:t>
      </w:r>
      <w:r w:rsidR="00A76A38" w:rsidRPr="0037235C">
        <w:rPr>
          <w:rFonts w:ascii="Book Antiqua" w:hAnsi="Book Antiqua"/>
          <w:szCs w:val="28"/>
        </w:rPr>
        <w:t>or</w:t>
      </w:r>
      <w:r w:rsidR="00704A36" w:rsidRPr="0037235C">
        <w:rPr>
          <w:rFonts w:ascii="Book Antiqua" w:hAnsi="Book Antiqua"/>
          <w:szCs w:val="28"/>
        </w:rPr>
        <w:t>ú szü</w:t>
      </w:r>
      <w:r w:rsidR="00A76A38" w:rsidRPr="0037235C">
        <w:rPr>
          <w:rFonts w:ascii="Book Antiqua" w:hAnsi="Book Antiqua"/>
          <w:szCs w:val="28"/>
        </w:rPr>
        <w:t>rke</w:t>
      </w:r>
      <w:r w:rsidR="008E0976" w:rsidRPr="0037235C">
        <w:rPr>
          <w:rFonts w:ascii="Book Antiqua" w:hAnsi="Book Antiqua"/>
          <w:szCs w:val="28"/>
        </w:rPr>
        <w:t xml:space="preserve"> történet. </w:t>
      </w:r>
    </w:p>
    <w:p w14:paraId="00859909" w14:textId="4F823B47" w:rsidR="00415438" w:rsidRPr="0037235C" w:rsidRDefault="00394D4E" w:rsidP="0037235C">
      <w:pPr>
        <w:pStyle w:val="Prza14"/>
        <w:ind w:left="0" w:firstLine="737"/>
        <w:jc w:val="both"/>
        <w:rPr>
          <w:rFonts w:ascii="Book Antiqua" w:hAnsi="Book Antiqua"/>
          <w:szCs w:val="28"/>
        </w:rPr>
      </w:pPr>
      <w:r w:rsidRPr="0037235C">
        <w:rPr>
          <w:rFonts w:ascii="Book Antiqua" w:hAnsi="Book Antiqua"/>
          <w:szCs w:val="28"/>
        </w:rPr>
        <w:t>Magamra voltam utalva.</w:t>
      </w:r>
      <w:r w:rsidR="00356527" w:rsidRPr="0037235C">
        <w:rPr>
          <w:rFonts w:ascii="Book Antiqua" w:hAnsi="Book Antiqua"/>
          <w:szCs w:val="28"/>
        </w:rPr>
        <w:t xml:space="preserve"> </w:t>
      </w:r>
      <w:r w:rsidR="00415438" w:rsidRPr="0037235C">
        <w:rPr>
          <w:rFonts w:ascii="Book Antiqua" w:hAnsi="Book Antiqua"/>
          <w:szCs w:val="28"/>
        </w:rPr>
        <w:t xml:space="preserve">Zümmögő nyári délután </w:t>
      </w:r>
      <w:proofErr w:type="spellStart"/>
      <w:r w:rsidR="00415438" w:rsidRPr="0037235C">
        <w:rPr>
          <w:rFonts w:ascii="Book Antiqua" w:hAnsi="Book Antiqua"/>
          <w:szCs w:val="28"/>
        </w:rPr>
        <w:t>félárbócra</w:t>
      </w:r>
      <w:proofErr w:type="spellEnd"/>
      <w:r w:rsidR="00415438" w:rsidRPr="0037235C">
        <w:rPr>
          <w:rFonts w:ascii="Book Antiqua" w:hAnsi="Book Antiqua"/>
          <w:szCs w:val="28"/>
        </w:rPr>
        <w:t xml:space="preserve"> eresztett szempillám mögött láttam </w:t>
      </w:r>
      <w:r w:rsidR="00187A93" w:rsidRPr="0037235C">
        <w:rPr>
          <w:rFonts w:ascii="Book Antiqua" w:hAnsi="Book Antiqua"/>
          <w:szCs w:val="28"/>
        </w:rPr>
        <w:t xml:space="preserve">az egészet, </w:t>
      </w:r>
      <w:r w:rsidR="00792882" w:rsidRPr="0037235C">
        <w:rPr>
          <w:rFonts w:ascii="Book Antiqua" w:hAnsi="Book Antiqua"/>
          <w:szCs w:val="28"/>
        </w:rPr>
        <w:t xml:space="preserve">igazi menyegző volt. </w:t>
      </w:r>
      <w:r w:rsidR="00B063A8" w:rsidRPr="0037235C">
        <w:rPr>
          <w:rFonts w:ascii="Book Antiqua" w:hAnsi="Book Antiqua"/>
          <w:szCs w:val="28"/>
        </w:rPr>
        <w:t xml:space="preserve">Voltam már vidéken lakodalomban, tudom, hogy milyen az. </w:t>
      </w:r>
      <w:proofErr w:type="gramStart"/>
      <w:r w:rsidR="00140206" w:rsidRPr="0037235C">
        <w:rPr>
          <w:rFonts w:ascii="Book Antiqua" w:hAnsi="Book Antiqua"/>
          <w:szCs w:val="28"/>
        </w:rPr>
        <w:t xml:space="preserve">A </w:t>
      </w:r>
      <w:proofErr w:type="spellStart"/>
      <w:r w:rsidR="00140206" w:rsidRPr="0037235C">
        <w:rPr>
          <w:rFonts w:ascii="Book Antiqua" w:hAnsi="Book Antiqua"/>
          <w:szCs w:val="28"/>
        </w:rPr>
        <w:t>Bókay</w:t>
      </w:r>
      <w:proofErr w:type="spellEnd"/>
      <w:r w:rsidR="00140206" w:rsidRPr="0037235C">
        <w:rPr>
          <w:rFonts w:ascii="Book Antiqua" w:hAnsi="Book Antiqua"/>
          <w:szCs w:val="28"/>
        </w:rPr>
        <w:t xml:space="preserve"> utca 25. </w:t>
      </w:r>
      <w:r w:rsidR="00734884" w:rsidRPr="0037235C">
        <w:rPr>
          <w:rFonts w:ascii="Book Antiqua" w:hAnsi="Book Antiqua"/>
          <w:szCs w:val="28"/>
        </w:rPr>
        <w:t xml:space="preserve">lakói asztalokat hordtak </w:t>
      </w:r>
      <w:r w:rsidR="00603FA2" w:rsidRPr="0037235C">
        <w:rPr>
          <w:rFonts w:ascii="Book Antiqua" w:hAnsi="Book Antiqua"/>
          <w:szCs w:val="28"/>
        </w:rPr>
        <w:t>a ker</w:t>
      </w:r>
      <w:r w:rsidR="00631BA1">
        <w:rPr>
          <w:rFonts w:ascii="Book Antiqua" w:hAnsi="Book Antiqua"/>
          <w:szCs w:val="28"/>
        </w:rPr>
        <w:t xml:space="preserve">amitos udvarra, megterítettek, </w:t>
      </w:r>
      <w:r w:rsidR="00C75CC7" w:rsidRPr="0037235C">
        <w:rPr>
          <w:rFonts w:ascii="Book Antiqua" w:hAnsi="Book Antiqua"/>
          <w:szCs w:val="28"/>
        </w:rPr>
        <w:t xml:space="preserve">a férfiak felgombolt fehér ingben, a nők </w:t>
      </w:r>
      <w:r w:rsidR="00AB7D1D" w:rsidRPr="0037235C">
        <w:rPr>
          <w:rFonts w:ascii="Book Antiqua" w:hAnsi="Book Antiqua"/>
          <w:szCs w:val="28"/>
        </w:rPr>
        <w:t>zsabós blúzban</w:t>
      </w:r>
      <w:r w:rsidR="00DE1AEA" w:rsidRPr="0037235C">
        <w:rPr>
          <w:rFonts w:ascii="Book Antiqua" w:hAnsi="Book Antiqua"/>
          <w:szCs w:val="28"/>
        </w:rPr>
        <w:t xml:space="preserve">, </w:t>
      </w:r>
      <w:r w:rsidR="00C40576" w:rsidRPr="0037235C">
        <w:rPr>
          <w:rFonts w:ascii="Book Antiqua" w:hAnsi="Book Antiqua"/>
          <w:szCs w:val="28"/>
        </w:rPr>
        <w:t>sütemény</w:t>
      </w:r>
      <w:r w:rsidR="009C2B07" w:rsidRPr="0037235C">
        <w:rPr>
          <w:rFonts w:ascii="Book Antiqua" w:hAnsi="Book Antiqua"/>
          <w:szCs w:val="28"/>
        </w:rPr>
        <w:t>t</w:t>
      </w:r>
      <w:r w:rsidR="00631BA1">
        <w:rPr>
          <w:rFonts w:ascii="Book Antiqua" w:hAnsi="Book Antiqua"/>
          <w:szCs w:val="28"/>
        </w:rPr>
        <w:t>, csöröge</w:t>
      </w:r>
      <w:r w:rsidR="00C40576" w:rsidRPr="0037235C">
        <w:rPr>
          <w:rFonts w:ascii="Book Antiqua" w:hAnsi="Book Antiqua"/>
          <w:szCs w:val="28"/>
        </w:rPr>
        <w:t xml:space="preserve">fánkot, </w:t>
      </w:r>
      <w:r w:rsidR="00603FA2" w:rsidRPr="0037235C">
        <w:rPr>
          <w:rFonts w:ascii="Book Antiqua" w:hAnsi="Book Antiqua"/>
          <w:szCs w:val="28"/>
        </w:rPr>
        <w:t xml:space="preserve"> </w:t>
      </w:r>
      <w:r w:rsidR="009C2B07" w:rsidRPr="0037235C">
        <w:rPr>
          <w:rFonts w:ascii="Book Antiqua" w:hAnsi="Book Antiqua"/>
          <w:szCs w:val="28"/>
        </w:rPr>
        <w:t>pogácsát, parízeres zsömlét</w:t>
      </w:r>
      <w:r w:rsidR="00591D26" w:rsidRPr="0037235C">
        <w:rPr>
          <w:rFonts w:ascii="Book Antiqua" w:hAnsi="Book Antiqua"/>
          <w:szCs w:val="28"/>
        </w:rPr>
        <w:t xml:space="preserve">, </w:t>
      </w:r>
      <w:r w:rsidR="005E6A03" w:rsidRPr="0037235C">
        <w:rPr>
          <w:rFonts w:ascii="Book Antiqua" w:hAnsi="Book Antiqua"/>
          <w:szCs w:val="28"/>
        </w:rPr>
        <w:t>habcsókot és baracklekváros pisk</w:t>
      </w:r>
      <w:r w:rsidR="00827F40" w:rsidRPr="0037235C">
        <w:rPr>
          <w:rFonts w:ascii="Book Antiqua" w:hAnsi="Book Antiqua"/>
          <w:szCs w:val="28"/>
        </w:rPr>
        <w:t>ótatekercset hordtak ki, a fér</w:t>
      </w:r>
      <w:r w:rsidR="00883757" w:rsidRPr="0037235C">
        <w:rPr>
          <w:rFonts w:ascii="Book Antiqua" w:hAnsi="Book Antiqua"/>
          <w:szCs w:val="28"/>
        </w:rPr>
        <w:t>f</w:t>
      </w:r>
      <w:r w:rsidR="00827F40" w:rsidRPr="0037235C">
        <w:rPr>
          <w:rFonts w:ascii="Book Antiqua" w:hAnsi="Book Antiqua"/>
          <w:szCs w:val="28"/>
        </w:rPr>
        <w:t>i</w:t>
      </w:r>
      <w:r w:rsidR="00883757" w:rsidRPr="0037235C">
        <w:rPr>
          <w:rFonts w:ascii="Book Antiqua" w:hAnsi="Book Antiqua"/>
          <w:szCs w:val="28"/>
        </w:rPr>
        <w:t xml:space="preserve">ak </w:t>
      </w:r>
      <w:r w:rsidR="005E71C3" w:rsidRPr="0037235C">
        <w:rPr>
          <w:rFonts w:ascii="Book Antiqua" w:hAnsi="Book Antiqua"/>
          <w:szCs w:val="28"/>
        </w:rPr>
        <w:t xml:space="preserve">teli </w:t>
      </w:r>
      <w:r w:rsidR="00883757" w:rsidRPr="0037235C">
        <w:rPr>
          <w:rFonts w:ascii="Book Antiqua" w:hAnsi="Book Antiqua"/>
          <w:szCs w:val="28"/>
        </w:rPr>
        <w:t>sz</w:t>
      </w:r>
      <w:r w:rsidR="00120743" w:rsidRPr="0037235C">
        <w:rPr>
          <w:rFonts w:ascii="Book Antiqua" w:hAnsi="Book Antiqua"/>
          <w:szCs w:val="28"/>
        </w:rPr>
        <w:t xml:space="preserve">ódásüvegeket </w:t>
      </w:r>
      <w:r w:rsidR="005356C9" w:rsidRPr="0037235C">
        <w:rPr>
          <w:rFonts w:ascii="Book Antiqua" w:hAnsi="Book Antiqua"/>
          <w:szCs w:val="28"/>
        </w:rPr>
        <w:t xml:space="preserve">raktak az asztalokra, és megjelent </w:t>
      </w:r>
      <w:r w:rsidR="006D7222" w:rsidRPr="0037235C">
        <w:rPr>
          <w:rFonts w:ascii="Book Antiqua" w:hAnsi="Book Antiqua"/>
          <w:szCs w:val="28"/>
        </w:rPr>
        <w:t xml:space="preserve">Paganini az állástalan hegedűtanár, </w:t>
      </w:r>
      <w:r w:rsidR="009D56AE" w:rsidRPr="0037235C">
        <w:rPr>
          <w:rFonts w:ascii="Book Antiqua" w:hAnsi="Book Antiqua"/>
          <w:szCs w:val="28"/>
        </w:rPr>
        <w:t xml:space="preserve">és gyönyörű </w:t>
      </w:r>
      <w:r w:rsidR="00755274" w:rsidRPr="0037235C">
        <w:rPr>
          <w:rFonts w:ascii="Book Antiqua" w:hAnsi="Book Antiqua"/>
          <w:szCs w:val="28"/>
        </w:rPr>
        <w:t xml:space="preserve">zenéket </w:t>
      </w:r>
      <w:proofErr w:type="spellStart"/>
      <w:r w:rsidR="00C95250" w:rsidRPr="0037235C">
        <w:rPr>
          <w:rFonts w:ascii="Book Antiqua" w:hAnsi="Book Antiqua"/>
          <w:szCs w:val="28"/>
        </w:rPr>
        <w:t>dzsanázott</w:t>
      </w:r>
      <w:proofErr w:type="spellEnd"/>
      <w:r w:rsidR="00755274" w:rsidRPr="0037235C">
        <w:rPr>
          <w:rFonts w:ascii="Book Antiqua" w:hAnsi="Book Antiqua"/>
          <w:szCs w:val="28"/>
        </w:rPr>
        <w:t>, hallgatót meg magyar</w:t>
      </w:r>
      <w:r w:rsidR="00C95250" w:rsidRPr="0037235C">
        <w:rPr>
          <w:rFonts w:ascii="Book Antiqua" w:hAnsi="Book Antiqua"/>
          <w:szCs w:val="28"/>
        </w:rPr>
        <w:t>n</w:t>
      </w:r>
      <w:r w:rsidR="00755274" w:rsidRPr="0037235C">
        <w:rPr>
          <w:rFonts w:ascii="Book Antiqua" w:hAnsi="Book Antiqua"/>
          <w:szCs w:val="28"/>
        </w:rPr>
        <w:t>ótát,</w:t>
      </w:r>
      <w:r w:rsidR="005E1CFB" w:rsidRPr="0037235C">
        <w:rPr>
          <w:rFonts w:ascii="Book Antiqua" w:hAnsi="Book Antiqua"/>
          <w:szCs w:val="28"/>
        </w:rPr>
        <w:t xml:space="preserve"> </w:t>
      </w:r>
      <w:r w:rsidR="005E16F1" w:rsidRPr="0037235C">
        <w:rPr>
          <w:rFonts w:ascii="Book Antiqua" w:hAnsi="Book Antiqua"/>
          <w:szCs w:val="28"/>
        </w:rPr>
        <w:t>az albérlő táncolt</w:t>
      </w:r>
      <w:r w:rsidR="00C02FF2" w:rsidRPr="0037235C">
        <w:rPr>
          <w:rFonts w:ascii="Book Antiqua" w:hAnsi="Book Antiqua"/>
          <w:szCs w:val="28"/>
        </w:rPr>
        <w:t xml:space="preserve"> </w:t>
      </w:r>
      <w:r w:rsidR="005D414F" w:rsidRPr="0037235C">
        <w:rPr>
          <w:rFonts w:ascii="Book Antiqua" w:hAnsi="Book Antiqua"/>
          <w:szCs w:val="28"/>
        </w:rPr>
        <w:t>Margó kalau</w:t>
      </w:r>
      <w:r w:rsidR="00E85BEF" w:rsidRPr="0037235C">
        <w:rPr>
          <w:rFonts w:ascii="Book Antiqua" w:hAnsi="Book Antiqua"/>
          <w:szCs w:val="28"/>
        </w:rPr>
        <w:t xml:space="preserve">znővel, </w:t>
      </w:r>
      <w:r w:rsidR="00EF5D39" w:rsidRPr="0037235C">
        <w:rPr>
          <w:rFonts w:ascii="Book Antiqua" w:hAnsi="Book Antiqua"/>
          <w:szCs w:val="28"/>
        </w:rPr>
        <w:t xml:space="preserve">Fekete néni </w:t>
      </w:r>
      <w:r w:rsidR="00E24322" w:rsidRPr="0037235C">
        <w:rPr>
          <w:rFonts w:ascii="Book Antiqua" w:hAnsi="Book Antiqua"/>
          <w:szCs w:val="28"/>
        </w:rPr>
        <w:lastRenderedPageBreak/>
        <w:t xml:space="preserve">sírdogált az eltűnt fia után, </w:t>
      </w:r>
      <w:r w:rsidR="00EF5E64" w:rsidRPr="0037235C">
        <w:rPr>
          <w:rFonts w:ascii="Book Antiqua" w:hAnsi="Book Antiqua"/>
          <w:szCs w:val="28"/>
        </w:rPr>
        <w:t>és a szüleim nászajándékot is kaptak</w:t>
      </w:r>
      <w:r w:rsidR="00D075E8" w:rsidRPr="0037235C">
        <w:rPr>
          <w:rFonts w:ascii="Book Antiqua" w:hAnsi="Book Antiqua"/>
          <w:szCs w:val="28"/>
        </w:rPr>
        <w:t xml:space="preserve"> a háztól</w:t>
      </w:r>
      <w:r w:rsidR="00EF5E64" w:rsidRPr="0037235C">
        <w:rPr>
          <w:rFonts w:ascii="Book Antiqua" w:hAnsi="Book Antiqua"/>
          <w:szCs w:val="28"/>
        </w:rPr>
        <w:t xml:space="preserve">, </w:t>
      </w:r>
      <w:r w:rsidR="00471E1F" w:rsidRPr="0037235C">
        <w:rPr>
          <w:rFonts w:ascii="Book Antiqua" w:hAnsi="Book Antiqua"/>
          <w:szCs w:val="28"/>
        </w:rPr>
        <w:t xml:space="preserve">egy díszpárnát, </w:t>
      </w:r>
      <w:r w:rsidR="00D61897" w:rsidRPr="0037235C">
        <w:rPr>
          <w:rFonts w:ascii="Book Antiqua" w:hAnsi="Book Antiqua"/>
          <w:szCs w:val="28"/>
        </w:rPr>
        <w:t xml:space="preserve">rajta </w:t>
      </w:r>
      <w:r w:rsidR="008F60D5" w:rsidRPr="0037235C">
        <w:rPr>
          <w:rFonts w:ascii="Book Antiqua" w:hAnsi="Book Antiqua"/>
          <w:szCs w:val="28"/>
        </w:rPr>
        <w:t xml:space="preserve">két </w:t>
      </w:r>
      <w:r w:rsidR="00F7495F" w:rsidRPr="0037235C">
        <w:rPr>
          <w:rFonts w:ascii="Book Antiqua" w:hAnsi="Book Antiqua"/>
          <w:szCs w:val="28"/>
        </w:rPr>
        <w:t xml:space="preserve">hímzett </w:t>
      </w:r>
      <w:r w:rsidR="008F60D5" w:rsidRPr="0037235C">
        <w:rPr>
          <w:rFonts w:ascii="Book Antiqua" w:hAnsi="Book Antiqua"/>
          <w:szCs w:val="28"/>
        </w:rPr>
        <w:t>galamb</w:t>
      </w:r>
      <w:r w:rsidR="005E1CFB" w:rsidRPr="0037235C">
        <w:rPr>
          <w:rFonts w:ascii="Book Antiqua" w:hAnsi="Book Antiqua"/>
          <w:szCs w:val="28"/>
        </w:rPr>
        <w:t>bal</w:t>
      </w:r>
      <w:r w:rsidR="00F7495F" w:rsidRPr="0037235C">
        <w:rPr>
          <w:rFonts w:ascii="Book Antiqua" w:hAnsi="Book Antiqua"/>
          <w:szCs w:val="28"/>
        </w:rPr>
        <w:t>.</w:t>
      </w:r>
      <w:proofErr w:type="gramEnd"/>
      <w:r w:rsidR="00F7495F" w:rsidRPr="0037235C">
        <w:rPr>
          <w:rFonts w:ascii="Book Antiqua" w:hAnsi="Book Antiqua"/>
          <w:szCs w:val="28"/>
        </w:rPr>
        <w:t xml:space="preserve"> </w:t>
      </w:r>
    </w:p>
    <w:p w14:paraId="0C687D92" w14:textId="5228F82C" w:rsidR="00200089" w:rsidRPr="0037235C" w:rsidRDefault="00705340" w:rsidP="0037235C">
      <w:pPr>
        <w:pStyle w:val="Prza14"/>
        <w:ind w:left="0" w:firstLine="737"/>
        <w:jc w:val="both"/>
        <w:rPr>
          <w:rFonts w:ascii="Book Antiqua" w:hAnsi="Book Antiqua"/>
          <w:szCs w:val="28"/>
        </w:rPr>
      </w:pPr>
      <w:r w:rsidRPr="0037235C">
        <w:rPr>
          <w:rFonts w:ascii="Book Antiqua" w:hAnsi="Book Antiqua"/>
          <w:szCs w:val="28"/>
        </w:rPr>
        <w:t>A végén szétszéledés helyett a társaság felk</w:t>
      </w:r>
      <w:r w:rsidR="003B6FCE" w:rsidRPr="0037235C">
        <w:rPr>
          <w:rFonts w:ascii="Book Antiqua" w:hAnsi="Book Antiqua"/>
          <w:szCs w:val="28"/>
        </w:rPr>
        <w:t xml:space="preserve">erekedett, </w:t>
      </w:r>
      <w:r w:rsidR="002F4E63" w:rsidRPr="0037235C">
        <w:rPr>
          <w:rFonts w:ascii="Book Antiqua" w:hAnsi="Book Antiqua"/>
          <w:szCs w:val="28"/>
        </w:rPr>
        <w:t>é</w:t>
      </w:r>
      <w:r w:rsidR="003B6FCE" w:rsidRPr="0037235C">
        <w:rPr>
          <w:rFonts w:ascii="Book Antiqua" w:hAnsi="Book Antiqua"/>
          <w:szCs w:val="28"/>
        </w:rPr>
        <w:t xml:space="preserve">s </w:t>
      </w:r>
      <w:proofErr w:type="spellStart"/>
      <w:r w:rsidR="002F4E63" w:rsidRPr="0037235C">
        <w:rPr>
          <w:rFonts w:ascii="Book Antiqua" w:hAnsi="Book Antiqua"/>
          <w:szCs w:val="28"/>
        </w:rPr>
        <w:t>nászutazni</w:t>
      </w:r>
      <w:proofErr w:type="spellEnd"/>
      <w:r w:rsidR="002F4E63" w:rsidRPr="0037235C">
        <w:rPr>
          <w:rFonts w:ascii="Book Antiqua" w:hAnsi="Book Antiqua"/>
          <w:szCs w:val="28"/>
        </w:rPr>
        <w:t xml:space="preserve"> </w:t>
      </w:r>
      <w:r w:rsidR="003B6FCE" w:rsidRPr="0037235C">
        <w:rPr>
          <w:rFonts w:ascii="Book Antiqua" w:hAnsi="Book Antiqua"/>
          <w:szCs w:val="28"/>
        </w:rPr>
        <w:t>kivillamosozott a Hűvösvölgybe, a Nagyrétre</w:t>
      </w:r>
      <w:r w:rsidR="002F4E63" w:rsidRPr="0037235C">
        <w:rPr>
          <w:rFonts w:ascii="Book Antiqua" w:hAnsi="Book Antiqua"/>
          <w:szCs w:val="28"/>
        </w:rPr>
        <w:t xml:space="preserve">. </w:t>
      </w:r>
      <w:r w:rsidR="00733521" w:rsidRPr="0037235C">
        <w:rPr>
          <w:rFonts w:ascii="Book Antiqua" w:hAnsi="Book Antiqua"/>
          <w:szCs w:val="28"/>
        </w:rPr>
        <w:t xml:space="preserve">Volt vattacukor, mézeskalács, </w:t>
      </w:r>
      <w:r w:rsidR="00256A64" w:rsidRPr="0037235C">
        <w:rPr>
          <w:rFonts w:ascii="Book Antiqua" w:hAnsi="Book Antiqua"/>
          <w:szCs w:val="28"/>
        </w:rPr>
        <w:t xml:space="preserve">póniló, </w:t>
      </w:r>
      <w:r w:rsidR="004E6A48" w:rsidRPr="0037235C">
        <w:rPr>
          <w:rFonts w:ascii="Book Antiqua" w:hAnsi="Book Antiqua"/>
          <w:szCs w:val="28"/>
        </w:rPr>
        <w:t xml:space="preserve">rongylabda, és </w:t>
      </w:r>
      <w:r w:rsidR="00547AFA" w:rsidRPr="0037235C">
        <w:rPr>
          <w:rFonts w:ascii="Book Antiqua" w:hAnsi="Book Antiqua"/>
          <w:szCs w:val="28"/>
        </w:rPr>
        <w:t>a</w:t>
      </w:r>
      <w:r w:rsidR="005E1CFB" w:rsidRPr="0037235C">
        <w:rPr>
          <w:rFonts w:ascii="Book Antiqua" w:hAnsi="Book Antiqua"/>
          <w:szCs w:val="28"/>
        </w:rPr>
        <w:t>kkor még működött a körhinta</w:t>
      </w:r>
      <w:r w:rsidR="00AF7B8A" w:rsidRPr="0037235C">
        <w:rPr>
          <w:rFonts w:ascii="Book Antiqua" w:hAnsi="Book Antiqua"/>
          <w:szCs w:val="28"/>
        </w:rPr>
        <w:t xml:space="preserve">, amit </w:t>
      </w:r>
      <w:r w:rsidR="00045A88" w:rsidRPr="0037235C">
        <w:rPr>
          <w:rFonts w:ascii="Book Antiqua" w:hAnsi="Book Antiqua"/>
          <w:szCs w:val="28"/>
        </w:rPr>
        <w:t xml:space="preserve">nemsokára </w:t>
      </w:r>
      <w:r w:rsidR="00AF7B8A" w:rsidRPr="0037235C">
        <w:rPr>
          <w:rFonts w:ascii="Book Antiqua" w:hAnsi="Book Antiqua"/>
          <w:szCs w:val="28"/>
        </w:rPr>
        <w:t xml:space="preserve">talajszilárdság miatt aztán lebontottak, </w:t>
      </w:r>
      <w:r w:rsidR="008301E6" w:rsidRPr="0037235C">
        <w:rPr>
          <w:rFonts w:ascii="Book Antiqua" w:hAnsi="Book Antiqua"/>
          <w:szCs w:val="28"/>
        </w:rPr>
        <w:t>de akkor még forgott-pörgött, rajta anyukám ás apukám, és kacagtak</w:t>
      </w:r>
      <w:r w:rsidR="00631BA1">
        <w:rPr>
          <w:rFonts w:ascii="Book Antiqua" w:hAnsi="Book Antiqua"/>
          <w:szCs w:val="28"/>
        </w:rPr>
        <w:t>,</w:t>
      </w:r>
      <w:bookmarkStart w:id="0" w:name="_GoBack"/>
      <w:bookmarkEnd w:id="0"/>
      <w:r w:rsidR="008301E6" w:rsidRPr="0037235C">
        <w:rPr>
          <w:rFonts w:ascii="Book Antiqua" w:hAnsi="Book Antiqua"/>
          <w:szCs w:val="28"/>
        </w:rPr>
        <w:t xml:space="preserve"> mint egy </w:t>
      </w:r>
      <w:r w:rsidR="00950A10" w:rsidRPr="0037235C">
        <w:rPr>
          <w:rFonts w:ascii="Book Antiqua" w:hAnsi="Book Antiqua"/>
          <w:szCs w:val="28"/>
        </w:rPr>
        <w:t>Tör</w:t>
      </w:r>
      <w:r w:rsidR="007043FC" w:rsidRPr="0037235C">
        <w:rPr>
          <w:rFonts w:ascii="Book Antiqua" w:hAnsi="Book Antiqua"/>
          <w:szCs w:val="28"/>
        </w:rPr>
        <w:t>őcsik Mari a Soós Imrével</w:t>
      </w:r>
      <w:r w:rsidR="00200089" w:rsidRPr="0037235C">
        <w:rPr>
          <w:rFonts w:ascii="Book Antiqua" w:hAnsi="Book Antiqua"/>
          <w:szCs w:val="28"/>
        </w:rPr>
        <w:t>.  Így történt. Ilyen szép lakodalma volt a szüleimnek</w:t>
      </w:r>
      <w:r w:rsidR="008A7483" w:rsidRPr="0037235C">
        <w:rPr>
          <w:rFonts w:ascii="Book Antiqua" w:hAnsi="Book Antiqua"/>
          <w:szCs w:val="28"/>
        </w:rPr>
        <w:t xml:space="preserve"> </w:t>
      </w:r>
      <w:r w:rsidR="00200089" w:rsidRPr="0037235C">
        <w:rPr>
          <w:rFonts w:ascii="Book Antiqua" w:hAnsi="Book Antiqua"/>
          <w:szCs w:val="28"/>
        </w:rPr>
        <w:t>ezerkilencszáz</w:t>
      </w:r>
      <w:r w:rsidR="001634A0" w:rsidRPr="0037235C">
        <w:rPr>
          <w:rFonts w:ascii="Book Antiqua" w:hAnsi="Book Antiqua"/>
          <w:szCs w:val="28"/>
        </w:rPr>
        <w:t>-</w:t>
      </w:r>
      <w:r w:rsidR="00200089" w:rsidRPr="0037235C">
        <w:rPr>
          <w:rFonts w:ascii="Book Antiqua" w:hAnsi="Book Antiqua"/>
          <w:szCs w:val="28"/>
        </w:rPr>
        <w:t xml:space="preserve">harminchatban.  </w:t>
      </w:r>
    </w:p>
    <w:p w14:paraId="716AA7E1" w14:textId="1E71CAE1" w:rsidR="004F1347" w:rsidRPr="0037235C" w:rsidRDefault="004F1347" w:rsidP="0037235C">
      <w:pPr>
        <w:pStyle w:val="Prza14"/>
        <w:ind w:left="0" w:firstLine="737"/>
        <w:jc w:val="both"/>
        <w:rPr>
          <w:rFonts w:ascii="Book Antiqua" w:hAnsi="Book Antiqua"/>
          <w:szCs w:val="28"/>
        </w:rPr>
      </w:pPr>
    </w:p>
    <w:sectPr w:rsidR="004F1347" w:rsidRPr="0037235C">
      <w:footerReference w:type="even" r:id="rId6"/>
      <w:footerReference w:type="default" r:id="rId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875EC" w14:textId="77777777" w:rsidR="00A604BB" w:rsidRDefault="00A604BB" w:rsidP="00F649EA">
      <w:r>
        <w:separator/>
      </w:r>
    </w:p>
  </w:endnote>
  <w:endnote w:type="continuationSeparator" w:id="0">
    <w:p w14:paraId="488CE1B3" w14:textId="77777777" w:rsidR="00A604BB" w:rsidRDefault="00A604BB" w:rsidP="00F6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-131293606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6E2B6F83" w14:textId="2D7ABE34" w:rsidR="00F649EA" w:rsidRDefault="00F649EA" w:rsidP="00714E66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6EDB4D25" w14:textId="77777777" w:rsidR="00F649EA" w:rsidRDefault="00F649EA" w:rsidP="00F649EA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D7B13" w14:textId="77777777" w:rsidR="00F649EA" w:rsidRDefault="00F649EA" w:rsidP="00F649EA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F9ADB" w14:textId="77777777" w:rsidR="00A604BB" w:rsidRDefault="00A604BB" w:rsidP="00F649EA">
      <w:r>
        <w:separator/>
      </w:r>
    </w:p>
  </w:footnote>
  <w:footnote w:type="continuationSeparator" w:id="0">
    <w:p w14:paraId="63021F22" w14:textId="77777777" w:rsidR="00A604BB" w:rsidRDefault="00A604BB" w:rsidP="00F64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80"/>
    <w:rsid w:val="000034C6"/>
    <w:rsid w:val="00007DBD"/>
    <w:rsid w:val="000322F5"/>
    <w:rsid w:val="0003234E"/>
    <w:rsid w:val="00045A88"/>
    <w:rsid w:val="00054CFE"/>
    <w:rsid w:val="000637C2"/>
    <w:rsid w:val="00070F24"/>
    <w:rsid w:val="00072B43"/>
    <w:rsid w:val="00073A8F"/>
    <w:rsid w:val="00073D97"/>
    <w:rsid w:val="00085B9E"/>
    <w:rsid w:val="00086AD0"/>
    <w:rsid w:val="000A0B6A"/>
    <w:rsid w:val="000B6E69"/>
    <w:rsid w:val="000C028C"/>
    <w:rsid w:val="000E0EBA"/>
    <w:rsid w:val="000E5C4C"/>
    <w:rsid w:val="000F33A8"/>
    <w:rsid w:val="000F36A5"/>
    <w:rsid w:val="00120743"/>
    <w:rsid w:val="0012295A"/>
    <w:rsid w:val="00132F8D"/>
    <w:rsid w:val="00133E3C"/>
    <w:rsid w:val="00140206"/>
    <w:rsid w:val="00141071"/>
    <w:rsid w:val="001537B5"/>
    <w:rsid w:val="0016009E"/>
    <w:rsid w:val="001634A0"/>
    <w:rsid w:val="0018291D"/>
    <w:rsid w:val="00186E89"/>
    <w:rsid w:val="00187A93"/>
    <w:rsid w:val="00194F94"/>
    <w:rsid w:val="001952C2"/>
    <w:rsid w:val="001A4952"/>
    <w:rsid w:val="001A76F9"/>
    <w:rsid w:val="001A7C6C"/>
    <w:rsid w:val="001B6742"/>
    <w:rsid w:val="001C681F"/>
    <w:rsid w:val="001D3A49"/>
    <w:rsid w:val="001E4010"/>
    <w:rsid w:val="001E4168"/>
    <w:rsid w:val="001E6ED2"/>
    <w:rsid w:val="001F6959"/>
    <w:rsid w:val="00200089"/>
    <w:rsid w:val="002011DF"/>
    <w:rsid w:val="00202552"/>
    <w:rsid w:val="00211B84"/>
    <w:rsid w:val="0022161B"/>
    <w:rsid w:val="00225A7F"/>
    <w:rsid w:val="00232135"/>
    <w:rsid w:val="00256A64"/>
    <w:rsid w:val="002617F3"/>
    <w:rsid w:val="00261E16"/>
    <w:rsid w:val="002723B9"/>
    <w:rsid w:val="00284287"/>
    <w:rsid w:val="0028558F"/>
    <w:rsid w:val="002A687C"/>
    <w:rsid w:val="002B1109"/>
    <w:rsid w:val="002B2844"/>
    <w:rsid w:val="002B46B9"/>
    <w:rsid w:val="002D0C3C"/>
    <w:rsid w:val="002E1BB2"/>
    <w:rsid w:val="002E52C5"/>
    <w:rsid w:val="002E73FB"/>
    <w:rsid w:val="002F1B6B"/>
    <w:rsid w:val="002F4E63"/>
    <w:rsid w:val="002F728F"/>
    <w:rsid w:val="002F78A1"/>
    <w:rsid w:val="00312CEA"/>
    <w:rsid w:val="003254D1"/>
    <w:rsid w:val="00356527"/>
    <w:rsid w:val="00361839"/>
    <w:rsid w:val="00366E80"/>
    <w:rsid w:val="00371988"/>
    <w:rsid w:val="0037235C"/>
    <w:rsid w:val="0038448F"/>
    <w:rsid w:val="0038718D"/>
    <w:rsid w:val="00387E7E"/>
    <w:rsid w:val="00394D4E"/>
    <w:rsid w:val="00395E0B"/>
    <w:rsid w:val="003963C9"/>
    <w:rsid w:val="003A6762"/>
    <w:rsid w:val="003A6E53"/>
    <w:rsid w:val="003B6FCE"/>
    <w:rsid w:val="003C5550"/>
    <w:rsid w:val="003F5CED"/>
    <w:rsid w:val="00400F03"/>
    <w:rsid w:val="00410185"/>
    <w:rsid w:val="00415438"/>
    <w:rsid w:val="0042288D"/>
    <w:rsid w:val="004256E0"/>
    <w:rsid w:val="0042597B"/>
    <w:rsid w:val="004300E3"/>
    <w:rsid w:val="00441FA8"/>
    <w:rsid w:val="00452BD2"/>
    <w:rsid w:val="0046125B"/>
    <w:rsid w:val="004655E9"/>
    <w:rsid w:val="004671F5"/>
    <w:rsid w:val="00471E1F"/>
    <w:rsid w:val="004876C2"/>
    <w:rsid w:val="004B4687"/>
    <w:rsid w:val="004B63AB"/>
    <w:rsid w:val="004C221A"/>
    <w:rsid w:val="004E283A"/>
    <w:rsid w:val="004E5812"/>
    <w:rsid w:val="004E6A48"/>
    <w:rsid w:val="004F1347"/>
    <w:rsid w:val="004F39A9"/>
    <w:rsid w:val="00515743"/>
    <w:rsid w:val="00533630"/>
    <w:rsid w:val="00534AC2"/>
    <w:rsid w:val="005356C9"/>
    <w:rsid w:val="0054186F"/>
    <w:rsid w:val="00542E75"/>
    <w:rsid w:val="00547AFA"/>
    <w:rsid w:val="0055088A"/>
    <w:rsid w:val="00556D36"/>
    <w:rsid w:val="00561069"/>
    <w:rsid w:val="005722C8"/>
    <w:rsid w:val="005727E0"/>
    <w:rsid w:val="0057503B"/>
    <w:rsid w:val="00590777"/>
    <w:rsid w:val="00591D26"/>
    <w:rsid w:val="00596087"/>
    <w:rsid w:val="005A6C1D"/>
    <w:rsid w:val="005B27FA"/>
    <w:rsid w:val="005B7278"/>
    <w:rsid w:val="005D414F"/>
    <w:rsid w:val="005E16F1"/>
    <w:rsid w:val="005E1CFB"/>
    <w:rsid w:val="005E58D8"/>
    <w:rsid w:val="005E6A03"/>
    <w:rsid w:val="005E6C42"/>
    <w:rsid w:val="005E71C3"/>
    <w:rsid w:val="005F0926"/>
    <w:rsid w:val="0060274C"/>
    <w:rsid w:val="00603FA2"/>
    <w:rsid w:val="006054DF"/>
    <w:rsid w:val="00624B5A"/>
    <w:rsid w:val="00624BA5"/>
    <w:rsid w:val="00627B06"/>
    <w:rsid w:val="00631BA1"/>
    <w:rsid w:val="00632214"/>
    <w:rsid w:val="00635054"/>
    <w:rsid w:val="00640BF6"/>
    <w:rsid w:val="00660E21"/>
    <w:rsid w:val="006709B1"/>
    <w:rsid w:val="00672E7A"/>
    <w:rsid w:val="00690B5F"/>
    <w:rsid w:val="006918D5"/>
    <w:rsid w:val="006A1E1F"/>
    <w:rsid w:val="006A4394"/>
    <w:rsid w:val="006A4D3B"/>
    <w:rsid w:val="006A7177"/>
    <w:rsid w:val="006A7CAC"/>
    <w:rsid w:val="006B34EF"/>
    <w:rsid w:val="006B5A1F"/>
    <w:rsid w:val="006D7222"/>
    <w:rsid w:val="006E04E3"/>
    <w:rsid w:val="006F5380"/>
    <w:rsid w:val="007043FC"/>
    <w:rsid w:val="00704A36"/>
    <w:rsid w:val="00704B22"/>
    <w:rsid w:val="00705340"/>
    <w:rsid w:val="00731C65"/>
    <w:rsid w:val="00733521"/>
    <w:rsid w:val="00734884"/>
    <w:rsid w:val="00736DD9"/>
    <w:rsid w:val="00737ECA"/>
    <w:rsid w:val="00740423"/>
    <w:rsid w:val="00742A66"/>
    <w:rsid w:val="00744BCF"/>
    <w:rsid w:val="007470E7"/>
    <w:rsid w:val="00755274"/>
    <w:rsid w:val="00755AE7"/>
    <w:rsid w:val="00774532"/>
    <w:rsid w:val="00783551"/>
    <w:rsid w:val="00790108"/>
    <w:rsid w:val="00792882"/>
    <w:rsid w:val="007A0894"/>
    <w:rsid w:val="007A0BEF"/>
    <w:rsid w:val="007A507A"/>
    <w:rsid w:val="007A6247"/>
    <w:rsid w:val="007B2078"/>
    <w:rsid w:val="007C6317"/>
    <w:rsid w:val="007C6CFE"/>
    <w:rsid w:val="007D05ED"/>
    <w:rsid w:val="007E0224"/>
    <w:rsid w:val="007E224E"/>
    <w:rsid w:val="007E60CE"/>
    <w:rsid w:val="007F2A27"/>
    <w:rsid w:val="007F5F03"/>
    <w:rsid w:val="008078BE"/>
    <w:rsid w:val="00810AE6"/>
    <w:rsid w:val="0081691E"/>
    <w:rsid w:val="00827F40"/>
    <w:rsid w:val="008301E6"/>
    <w:rsid w:val="008368F1"/>
    <w:rsid w:val="0084313F"/>
    <w:rsid w:val="008536A3"/>
    <w:rsid w:val="00855C38"/>
    <w:rsid w:val="00857625"/>
    <w:rsid w:val="00861821"/>
    <w:rsid w:val="00861A25"/>
    <w:rsid w:val="00870678"/>
    <w:rsid w:val="008823E0"/>
    <w:rsid w:val="00883757"/>
    <w:rsid w:val="008841E2"/>
    <w:rsid w:val="008858BB"/>
    <w:rsid w:val="0089144B"/>
    <w:rsid w:val="008915B4"/>
    <w:rsid w:val="008922E3"/>
    <w:rsid w:val="008A7483"/>
    <w:rsid w:val="008C1F70"/>
    <w:rsid w:val="008C678F"/>
    <w:rsid w:val="008D2780"/>
    <w:rsid w:val="008D3D04"/>
    <w:rsid w:val="008E0976"/>
    <w:rsid w:val="008E3203"/>
    <w:rsid w:val="008E7972"/>
    <w:rsid w:val="008F17AD"/>
    <w:rsid w:val="008F5D8F"/>
    <w:rsid w:val="008F60D5"/>
    <w:rsid w:val="009026EB"/>
    <w:rsid w:val="00910D2C"/>
    <w:rsid w:val="00913A3D"/>
    <w:rsid w:val="009142FF"/>
    <w:rsid w:val="009274EE"/>
    <w:rsid w:val="00930056"/>
    <w:rsid w:val="0093100A"/>
    <w:rsid w:val="00937F8E"/>
    <w:rsid w:val="00950A10"/>
    <w:rsid w:val="00951C1E"/>
    <w:rsid w:val="0095214F"/>
    <w:rsid w:val="00954B34"/>
    <w:rsid w:val="00960ED2"/>
    <w:rsid w:val="009751B8"/>
    <w:rsid w:val="00991F6D"/>
    <w:rsid w:val="009B01C5"/>
    <w:rsid w:val="009C2B07"/>
    <w:rsid w:val="009C7B69"/>
    <w:rsid w:val="009D56AE"/>
    <w:rsid w:val="009E4F96"/>
    <w:rsid w:val="009E6A45"/>
    <w:rsid w:val="009F34E4"/>
    <w:rsid w:val="00A0258D"/>
    <w:rsid w:val="00A054BC"/>
    <w:rsid w:val="00A05822"/>
    <w:rsid w:val="00A07CF6"/>
    <w:rsid w:val="00A15D8E"/>
    <w:rsid w:val="00A22B61"/>
    <w:rsid w:val="00A3587A"/>
    <w:rsid w:val="00A420DD"/>
    <w:rsid w:val="00A45F92"/>
    <w:rsid w:val="00A47EBE"/>
    <w:rsid w:val="00A50EF7"/>
    <w:rsid w:val="00A515D4"/>
    <w:rsid w:val="00A55A4C"/>
    <w:rsid w:val="00A55F2A"/>
    <w:rsid w:val="00A604BB"/>
    <w:rsid w:val="00A76A38"/>
    <w:rsid w:val="00A86DBA"/>
    <w:rsid w:val="00AA515F"/>
    <w:rsid w:val="00AB7D1D"/>
    <w:rsid w:val="00AC36EF"/>
    <w:rsid w:val="00AC6B8C"/>
    <w:rsid w:val="00AF26B4"/>
    <w:rsid w:val="00AF2DFE"/>
    <w:rsid w:val="00AF6E31"/>
    <w:rsid w:val="00AF7714"/>
    <w:rsid w:val="00AF7B8A"/>
    <w:rsid w:val="00B063A8"/>
    <w:rsid w:val="00B24E24"/>
    <w:rsid w:val="00B35A04"/>
    <w:rsid w:val="00B40B54"/>
    <w:rsid w:val="00B50D40"/>
    <w:rsid w:val="00B72355"/>
    <w:rsid w:val="00B72466"/>
    <w:rsid w:val="00B928F0"/>
    <w:rsid w:val="00B92DA9"/>
    <w:rsid w:val="00BA5130"/>
    <w:rsid w:val="00BA6963"/>
    <w:rsid w:val="00BB71A0"/>
    <w:rsid w:val="00BC28FE"/>
    <w:rsid w:val="00BC2D12"/>
    <w:rsid w:val="00BE013D"/>
    <w:rsid w:val="00BE13EE"/>
    <w:rsid w:val="00BE4917"/>
    <w:rsid w:val="00C00D64"/>
    <w:rsid w:val="00C02FF2"/>
    <w:rsid w:val="00C04FE5"/>
    <w:rsid w:val="00C06CCC"/>
    <w:rsid w:val="00C10DAC"/>
    <w:rsid w:val="00C142CB"/>
    <w:rsid w:val="00C2553E"/>
    <w:rsid w:val="00C26A09"/>
    <w:rsid w:val="00C40576"/>
    <w:rsid w:val="00C56B1A"/>
    <w:rsid w:val="00C71575"/>
    <w:rsid w:val="00C71B0F"/>
    <w:rsid w:val="00C73080"/>
    <w:rsid w:val="00C75CC7"/>
    <w:rsid w:val="00C77E1A"/>
    <w:rsid w:val="00C8697A"/>
    <w:rsid w:val="00C95250"/>
    <w:rsid w:val="00C95459"/>
    <w:rsid w:val="00C971E7"/>
    <w:rsid w:val="00CA0905"/>
    <w:rsid w:val="00CA31C9"/>
    <w:rsid w:val="00CB4C2A"/>
    <w:rsid w:val="00CB75DE"/>
    <w:rsid w:val="00CD32EB"/>
    <w:rsid w:val="00CD48CF"/>
    <w:rsid w:val="00CE5E7A"/>
    <w:rsid w:val="00D0478A"/>
    <w:rsid w:val="00D075E8"/>
    <w:rsid w:val="00D12F9B"/>
    <w:rsid w:val="00D223E5"/>
    <w:rsid w:val="00D429FC"/>
    <w:rsid w:val="00D44A62"/>
    <w:rsid w:val="00D61897"/>
    <w:rsid w:val="00D630F5"/>
    <w:rsid w:val="00D635BF"/>
    <w:rsid w:val="00D76A7A"/>
    <w:rsid w:val="00D80414"/>
    <w:rsid w:val="00D84640"/>
    <w:rsid w:val="00DB6FEC"/>
    <w:rsid w:val="00DD735A"/>
    <w:rsid w:val="00DE1AEA"/>
    <w:rsid w:val="00DE68EC"/>
    <w:rsid w:val="00E134E2"/>
    <w:rsid w:val="00E171F1"/>
    <w:rsid w:val="00E24322"/>
    <w:rsid w:val="00E318E0"/>
    <w:rsid w:val="00E35078"/>
    <w:rsid w:val="00E408DD"/>
    <w:rsid w:val="00E555C7"/>
    <w:rsid w:val="00E568AE"/>
    <w:rsid w:val="00E7415B"/>
    <w:rsid w:val="00E85BEF"/>
    <w:rsid w:val="00E87F34"/>
    <w:rsid w:val="00E97F2B"/>
    <w:rsid w:val="00EA127B"/>
    <w:rsid w:val="00EA4B8E"/>
    <w:rsid w:val="00EC522A"/>
    <w:rsid w:val="00ED2ED1"/>
    <w:rsid w:val="00ED31D6"/>
    <w:rsid w:val="00EF3160"/>
    <w:rsid w:val="00EF4C2D"/>
    <w:rsid w:val="00EF5B68"/>
    <w:rsid w:val="00EF5D39"/>
    <w:rsid w:val="00EF5E64"/>
    <w:rsid w:val="00EF679D"/>
    <w:rsid w:val="00F10CCF"/>
    <w:rsid w:val="00F114E5"/>
    <w:rsid w:val="00F11870"/>
    <w:rsid w:val="00F21664"/>
    <w:rsid w:val="00F21C68"/>
    <w:rsid w:val="00F271EC"/>
    <w:rsid w:val="00F32A87"/>
    <w:rsid w:val="00F64327"/>
    <w:rsid w:val="00F649EA"/>
    <w:rsid w:val="00F67B31"/>
    <w:rsid w:val="00F7010A"/>
    <w:rsid w:val="00F7495F"/>
    <w:rsid w:val="00F86D10"/>
    <w:rsid w:val="00F92BF9"/>
    <w:rsid w:val="00F9741A"/>
    <w:rsid w:val="00FB4C49"/>
    <w:rsid w:val="00FB69F5"/>
    <w:rsid w:val="00FC0221"/>
    <w:rsid w:val="00FC1BDB"/>
    <w:rsid w:val="00FC43D8"/>
    <w:rsid w:val="00FC4A5C"/>
    <w:rsid w:val="00FE1A31"/>
    <w:rsid w:val="00FE6291"/>
    <w:rsid w:val="00FF2B5C"/>
    <w:rsid w:val="00FF370E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A499"/>
  <w15:chartTrackingRefBased/>
  <w15:docId w15:val="{DA67105D-3470-B249-B71D-07C5E44D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">
    <w:name w:val="Bekezdés alap-betűtípusa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link w:val="SzvegtrzsChar"/>
    <w:semiHidden/>
    <w:pPr>
      <w:spacing w:after="120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lb">
    <w:name w:val="footer"/>
    <w:basedOn w:val="Norml"/>
    <w:link w:val="llbChar"/>
    <w:uiPriority w:val="99"/>
    <w:unhideWhenUsed/>
    <w:rsid w:val="00F649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649EA"/>
    <w:rPr>
      <w:sz w:val="24"/>
      <w:szCs w:val="24"/>
      <w:lang w:eastAsia="ar-SA"/>
    </w:rPr>
  </w:style>
  <w:style w:type="character" w:styleId="Oldalszm">
    <w:name w:val="page number"/>
    <w:basedOn w:val="Bekezdsalapbettpusa"/>
    <w:uiPriority w:val="99"/>
    <w:semiHidden/>
    <w:unhideWhenUsed/>
    <w:rsid w:val="00F649EA"/>
  </w:style>
  <w:style w:type="paragraph" w:customStyle="1" w:styleId="Prza14">
    <w:name w:val="Próza 14"/>
    <w:basedOn w:val="Szvegtrzselssora2"/>
    <w:qFormat/>
    <w:rsid w:val="0042597B"/>
    <w:pPr>
      <w:ind w:left="357" w:firstLine="357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42597B"/>
    <w:rPr>
      <w:sz w:val="24"/>
      <w:szCs w:val="24"/>
      <w:lang w:eastAsia="ar-SA"/>
    </w:rPr>
  </w:style>
  <w:style w:type="paragraph" w:styleId="Szvegtrzselssora2">
    <w:name w:val="Body Text First Indent 2"/>
    <w:link w:val="Szvegtrzselssora2Char"/>
    <w:uiPriority w:val="99"/>
    <w:semiHidden/>
    <w:unhideWhenUsed/>
    <w:rsid w:val="0042597B"/>
    <w:pPr>
      <w:ind w:left="360" w:firstLine="360"/>
    </w:pPr>
  </w:style>
  <w:style w:type="character" w:customStyle="1" w:styleId="Szvegtrzselssora2Char">
    <w:name w:val="Szövegtörzs első sora 2 Char"/>
    <w:link w:val="Szvegtrzselssora2"/>
    <w:uiPriority w:val="99"/>
    <w:semiHidden/>
    <w:rsid w:val="0042597B"/>
    <w:rPr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37235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235C"/>
    <w:rPr>
      <w:sz w:val="24"/>
      <w:szCs w:val="24"/>
      <w:lang w:eastAsia="ar-SA"/>
    </w:rPr>
  </w:style>
  <w:style w:type="paragraph" w:customStyle="1" w:styleId="Prza2">
    <w:name w:val="Próza 2"/>
    <w:link w:val="Prza2Char"/>
    <w:rsid w:val="0037235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284"/>
      <w:jc w:val="both"/>
    </w:pPr>
    <w:rPr>
      <w:rFonts w:eastAsia="Arial Unicode MS" w:cs="Arial Unicode MS"/>
      <w:color w:val="000000"/>
      <w:sz w:val="28"/>
      <w:szCs w:val="28"/>
      <w:u w:color="000000"/>
      <w:bdr w:val="nil"/>
    </w:rPr>
  </w:style>
  <w:style w:type="character" w:customStyle="1" w:styleId="Prza2Char">
    <w:name w:val="Próza 2 Char"/>
    <w:link w:val="Prza2"/>
    <w:rsid w:val="0037235C"/>
    <w:rPr>
      <w:rFonts w:eastAsia="Arial Unicode MS" w:cs="Arial Unicode MS"/>
      <w:color w:val="000000"/>
      <w:sz w:val="28"/>
      <w:szCs w:val="2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Én úgy képzelem, hogy amikor apám és anyám találkoztak   egy másik kezdetnél ANYÁM és APÁM   tavasz volt</vt:lpstr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Én úgy képzelem, hogy amikor apám és anyám találkoztak   egy másik kezdetnél ANYÁM és APÁM   tavasz volt</dc:title>
  <dc:subject/>
  <dc:creator>Arcano</dc:creator>
  <cp:keywords/>
  <cp:lastModifiedBy>Otthon</cp:lastModifiedBy>
  <cp:revision>2</cp:revision>
  <cp:lastPrinted>1899-12-31T23:00:00Z</cp:lastPrinted>
  <dcterms:created xsi:type="dcterms:W3CDTF">2025-04-06T09:39:00Z</dcterms:created>
  <dcterms:modified xsi:type="dcterms:W3CDTF">2025-04-06T09:39:00Z</dcterms:modified>
</cp:coreProperties>
</file>