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71694" w14:textId="0D0BFCB6" w:rsidR="00505AB6" w:rsidRPr="00C06D97" w:rsidRDefault="00505AB6" w:rsidP="00C06D97">
      <w:pPr>
        <w:spacing w:after="0" w:line="360" w:lineRule="auto"/>
        <w:rPr>
          <w:rFonts w:ascii="Book Antiqua" w:hAnsi="Book Antiqua"/>
          <w:bCs/>
          <w:sz w:val="36"/>
          <w:szCs w:val="36"/>
        </w:rPr>
      </w:pPr>
      <w:r w:rsidRPr="00C06D97">
        <w:rPr>
          <w:rFonts w:ascii="Book Antiqua" w:hAnsi="Book Antiqua"/>
          <w:bCs/>
          <w:sz w:val="36"/>
          <w:szCs w:val="36"/>
        </w:rPr>
        <w:t>Illés György</w:t>
      </w:r>
    </w:p>
    <w:p w14:paraId="7EFEA7DD" w14:textId="77777777" w:rsidR="002350D3" w:rsidRDefault="002350D3" w:rsidP="00C06D97">
      <w:pPr>
        <w:spacing w:after="0" w:line="360" w:lineRule="auto"/>
        <w:rPr>
          <w:rFonts w:ascii="Book Antiqua" w:hAnsi="Book Antiqua"/>
          <w:i/>
          <w:sz w:val="40"/>
          <w:szCs w:val="40"/>
        </w:rPr>
      </w:pPr>
      <w:r>
        <w:rPr>
          <w:rFonts w:ascii="Book Antiqua" w:hAnsi="Book Antiqua"/>
          <w:i/>
          <w:sz w:val="40"/>
          <w:szCs w:val="40"/>
        </w:rPr>
        <w:t>Újabb szatírák</w:t>
      </w:r>
    </w:p>
    <w:p w14:paraId="04913EA3" w14:textId="6B42DBFF" w:rsidR="00AC4D99" w:rsidRPr="002350D3" w:rsidRDefault="00CE1982" w:rsidP="00C06D97">
      <w:pPr>
        <w:spacing w:after="0" w:line="360" w:lineRule="auto"/>
        <w:rPr>
          <w:rFonts w:ascii="Book Antiqua" w:hAnsi="Book Antiqua"/>
          <w:b/>
          <w:sz w:val="28"/>
          <w:szCs w:val="28"/>
        </w:rPr>
      </w:pPr>
      <w:r w:rsidRPr="002350D3">
        <w:rPr>
          <w:rFonts w:ascii="Book Antiqua" w:hAnsi="Book Antiqua"/>
          <w:b/>
          <w:sz w:val="28"/>
          <w:szCs w:val="28"/>
        </w:rPr>
        <w:t>Nehéz az irodalmi névvel!</w:t>
      </w:r>
    </w:p>
    <w:p w14:paraId="0A98C3FB" w14:textId="6468F6BA" w:rsidR="00AC4D99" w:rsidRPr="00C06D97" w:rsidRDefault="00AC4D99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Book Antiqua" w:hAnsi="Book Antiqua"/>
          <w:sz w:val="28"/>
          <w:szCs w:val="28"/>
        </w:rPr>
        <w:t xml:space="preserve">A pályám elején három évig Veszprémben a </w:t>
      </w:r>
      <w:r w:rsidR="00C06D97">
        <w:rPr>
          <w:rFonts w:ascii="Book Antiqua" w:hAnsi="Book Antiqua"/>
          <w:sz w:val="28"/>
          <w:szCs w:val="28"/>
        </w:rPr>
        <w:t>R</w:t>
      </w:r>
      <w:r w:rsidRPr="00C06D97">
        <w:rPr>
          <w:rFonts w:ascii="Book Antiqua" w:hAnsi="Book Antiqua"/>
          <w:sz w:val="28"/>
          <w:szCs w:val="28"/>
        </w:rPr>
        <w:t>ádió vidéki tudó</w:t>
      </w:r>
      <w:r w:rsidR="00C06D97">
        <w:rPr>
          <w:rFonts w:ascii="Book Antiqua" w:hAnsi="Book Antiqua"/>
          <w:sz w:val="28"/>
          <w:szCs w:val="28"/>
        </w:rPr>
        <w:t>-</w:t>
      </w:r>
      <w:r w:rsidRPr="00C06D97">
        <w:rPr>
          <w:rFonts w:ascii="Book Antiqua" w:hAnsi="Book Antiqua"/>
          <w:sz w:val="28"/>
          <w:szCs w:val="28"/>
        </w:rPr>
        <w:t xml:space="preserve">sítója voltam. Egyik nap a megye legismertebb állami gazdaságának igazgatóját kerestem telefonon. </w:t>
      </w:r>
    </w:p>
    <w:p w14:paraId="21A32437" w14:textId="77777777" w:rsidR="00AC4D99" w:rsidRPr="00C06D97" w:rsidRDefault="00AC4D99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Times New Roman" w:hAnsi="Times New Roman"/>
          <w:sz w:val="28"/>
          <w:szCs w:val="28"/>
        </w:rPr>
        <w:t>‒</w:t>
      </w:r>
      <w:r w:rsidRPr="00C06D97">
        <w:rPr>
          <w:rFonts w:ascii="Book Antiqua" w:hAnsi="Book Antiqua"/>
          <w:sz w:val="28"/>
          <w:szCs w:val="28"/>
        </w:rPr>
        <w:t xml:space="preserve"> Halló, jó napot kívánok. Illés György vagyok, az igazgató elvtársat kérem. Riportot szeretnék készíteni a gazdaságról – hadartam illedelmesen.</w:t>
      </w:r>
    </w:p>
    <w:p w14:paraId="0AB11605" w14:textId="77777777" w:rsidR="00AC4D99" w:rsidRPr="00C06D97" w:rsidRDefault="00AC4D99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Times New Roman" w:hAnsi="Times New Roman"/>
          <w:sz w:val="28"/>
          <w:szCs w:val="28"/>
        </w:rPr>
        <w:t>‒</w:t>
      </w:r>
      <w:r w:rsidRPr="00C06D97">
        <w:rPr>
          <w:rFonts w:ascii="Book Antiqua" w:hAnsi="Book Antiqua"/>
          <w:sz w:val="28"/>
          <w:szCs w:val="28"/>
        </w:rPr>
        <w:t xml:space="preserve"> Értem, tehát Illés Gyulát jelentsem be – mondta a titkárnő a jól értesültek magabiztosságával.</w:t>
      </w:r>
    </w:p>
    <w:p w14:paraId="46A66E98" w14:textId="77777777" w:rsidR="00AC4D99" w:rsidRPr="00C06D97" w:rsidRDefault="00AC4D99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Times New Roman" w:hAnsi="Times New Roman"/>
          <w:sz w:val="28"/>
          <w:szCs w:val="28"/>
        </w:rPr>
        <w:t>‒</w:t>
      </w:r>
      <w:r w:rsidRPr="00C06D97">
        <w:rPr>
          <w:rFonts w:ascii="Book Antiqua" w:hAnsi="Book Antiqua"/>
          <w:sz w:val="28"/>
          <w:szCs w:val="28"/>
        </w:rPr>
        <w:t xml:space="preserve"> Nem Gyula, Il-lés György – tagoltam neki gondosan artikulálva.</w:t>
      </w:r>
    </w:p>
    <w:p w14:paraId="79EDA092" w14:textId="77777777" w:rsidR="00AC4D99" w:rsidRPr="00C06D97" w:rsidRDefault="00AC4D99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Book Antiqua" w:hAnsi="Book Antiqua"/>
          <w:sz w:val="28"/>
          <w:szCs w:val="28"/>
        </w:rPr>
        <w:t>Néhány másodpercig döbbent csönd, majd hitetlenkedve kérdezett vissza:</w:t>
      </w:r>
    </w:p>
    <w:p w14:paraId="2C35FBB3" w14:textId="77777777" w:rsidR="00AC4D99" w:rsidRPr="00C06D97" w:rsidRDefault="00AC4D99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Times New Roman" w:hAnsi="Times New Roman"/>
          <w:sz w:val="28"/>
          <w:szCs w:val="28"/>
        </w:rPr>
        <w:t>‒</w:t>
      </w:r>
      <w:r w:rsidRPr="00C06D97">
        <w:rPr>
          <w:rFonts w:ascii="Book Antiqua" w:hAnsi="Book Antiqua"/>
          <w:sz w:val="28"/>
          <w:szCs w:val="28"/>
        </w:rPr>
        <w:t xml:space="preserve"> Hát nem Illés Gyula, a híres író?</w:t>
      </w:r>
    </w:p>
    <w:p w14:paraId="2E05C2D7" w14:textId="4F339CBA" w:rsidR="00AC4D99" w:rsidRPr="00C06D97" w:rsidRDefault="00AC4D99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Times New Roman" w:hAnsi="Times New Roman"/>
          <w:sz w:val="28"/>
          <w:szCs w:val="28"/>
        </w:rPr>
        <w:t>‒</w:t>
      </w:r>
      <w:r w:rsidR="00C11284" w:rsidRPr="00C06D97">
        <w:rPr>
          <w:rFonts w:ascii="Book Antiqua" w:hAnsi="Book Antiqua"/>
          <w:sz w:val="28"/>
          <w:szCs w:val="28"/>
        </w:rPr>
        <w:t xml:space="preserve"> </w:t>
      </w:r>
      <w:r w:rsidRPr="00C06D97">
        <w:rPr>
          <w:rFonts w:ascii="Book Antiqua" w:hAnsi="Book Antiqua"/>
          <w:sz w:val="28"/>
          <w:szCs w:val="28"/>
        </w:rPr>
        <w:t>Nem. Illés György vagyok, újságíró, a Rádió munkatársa. – Már kissé türelmetlenebbé vált a hangom.</w:t>
      </w:r>
    </w:p>
    <w:p w14:paraId="2E109084" w14:textId="704395B7" w:rsidR="00AC4D99" w:rsidRPr="00C06D97" w:rsidRDefault="00AC4D99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Times New Roman" w:hAnsi="Times New Roman"/>
          <w:sz w:val="28"/>
          <w:szCs w:val="28"/>
        </w:rPr>
        <w:t>‒</w:t>
      </w:r>
      <w:r w:rsidRPr="00C06D97">
        <w:rPr>
          <w:rFonts w:ascii="Book Antiqua" w:hAnsi="Book Antiqua"/>
          <w:sz w:val="28"/>
          <w:szCs w:val="28"/>
        </w:rPr>
        <w:t xml:space="preserve"> Jó, jó! Ne tessék idegeskedni! Hát</w:t>
      </w:r>
      <w:r w:rsidR="001F590D" w:rsidRPr="00C06D97">
        <w:rPr>
          <w:rFonts w:ascii="Book Antiqua" w:hAnsi="Book Antiqua"/>
          <w:sz w:val="28"/>
          <w:szCs w:val="28"/>
        </w:rPr>
        <w:t>,</w:t>
      </w:r>
      <w:r w:rsidRPr="00C06D97">
        <w:rPr>
          <w:rFonts w:ascii="Book Antiqua" w:hAnsi="Book Antiqua"/>
          <w:sz w:val="28"/>
          <w:szCs w:val="28"/>
        </w:rPr>
        <w:t xml:space="preserve"> van még egy Illés</w:t>
      </w:r>
      <w:r w:rsidR="00C605B5" w:rsidRPr="00C06D97">
        <w:rPr>
          <w:rFonts w:ascii="Book Antiqua" w:hAnsi="Book Antiqua"/>
          <w:sz w:val="28"/>
          <w:szCs w:val="28"/>
        </w:rPr>
        <w:t>, nem?</w:t>
      </w:r>
      <w:r w:rsidR="001F590D" w:rsidRPr="00C06D97">
        <w:rPr>
          <w:rFonts w:ascii="Book Antiqua" w:hAnsi="Book Antiqua"/>
          <w:sz w:val="28"/>
          <w:szCs w:val="28"/>
        </w:rPr>
        <w:t xml:space="preserve"> – hadarta, majd sietve kapcsolt.</w:t>
      </w:r>
    </w:p>
    <w:p w14:paraId="22795337" w14:textId="30155594" w:rsidR="00AC4D99" w:rsidRPr="00C06D97" w:rsidRDefault="00327EAD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Book Antiqua" w:hAnsi="Book Antiqua"/>
          <w:sz w:val="28"/>
          <w:szCs w:val="28"/>
        </w:rPr>
        <w:t>Mintha hirtelen</w:t>
      </w:r>
      <w:r w:rsidR="00AC4D99" w:rsidRPr="00C06D97">
        <w:rPr>
          <w:rFonts w:ascii="Book Antiqua" w:hAnsi="Book Antiqua"/>
          <w:sz w:val="28"/>
          <w:szCs w:val="28"/>
        </w:rPr>
        <w:t xml:space="preserve"> megrendült </w:t>
      </w:r>
      <w:r w:rsidRPr="00C06D97">
        <w:rPr>
          <w:rFonts w:ascii="Book Antiqua" w:hAnsi="Book Antiqua"/>
          <w:sz w:val="28"/>
          <w:szCs w:val="28"/>
        </w:rPr>
        <w:t xml:space="preserve">volna </w:t>
      </w:r>
      <w:r w:rsidR="00C11284" w:rsidRPr="00C06D97">
        <w:rPr>
          <w:rFonts w:ascii="Book Antiqua" w:hAnsi="Book Antiqua"/>
          <w:sz w:val="28"/>
          <w:szCs w:val="28"/>
        </w:rPr>
        <w:t xml:space="preserve">a </w:t>
      </w:r>
      <w:r w:rsidR="00AC4D99" w:rsidRPr="00C06D97">
        <w:rPr>
          <w:rFonts w:ascii="Book Antiqua" w:hAnsi="Book Antiqua"/>
          <w:sz w:val="28"/>
          <w:szCs w:val="28"/>
        </w:rPr>
        <w:t>saját tájékozottságába vetett hite</w:t>
      </w:r>
      <w:r w:rsidR="001F590D" w:rsidRPr="00C06D97">
        <w:rPr>
          <w:rFonts w:ascii="Book Antiqua" w:hAnsi="Book Antiqua"/>
          <w:sz w:val="28"/>
          <w:szCs w:val="28"/>
        </w:rPr>
        <w:t>.</w:t>
      </w:r>
      <w:r w:rsidR="00AC4D99" w:rsidRPr="00C06D97">
        <w:rPr>
          <w:rFonts w:ascii="Book Antiqua" w:hAnsi="Book Antiqua"/>
          <w:sz w:val="28"/>
          <w:szCs w:val="28"/>
        </w:rPr>
        <w:t xml:space="preserve"> </w:t>
      </w:r>
    </w:p>
    <w:p w14:paraId="1FB83EC7" w14:textId="77777777" w:rsidR="00E561E0" w:rsidRPr="00C06D97" w:rsidRDefault="00E561E0" w:rsidP="00C06D97">
      <w:pPr>
        <w:spacing w:after="0" w:line="240" w:lineRule="auto"/>
        <w:ind w:firstLine="709"/>
        <w:jc w:val="both"/>
        <w:rPr>
          <w:rFonts w:ascii="Book Antiqua" w:hAnsi="Book Antiqua"/>
          <w:b/>
          <w:sz w:val="28"/>
          <w:szCs w:val="28"/>
        </w:rPr>
      </w:pPr>
    </w:p>
    <w:p w14:paraId="7DD11C4C" w14:textId="77777777" w:rsidR="00A04841" w:rsidRPr="002350D3" w:rsidRDefault="00A04841" w:rsidP="00B073B6">
      <w:pPr>
        <w:spacing w:after="0" w:line="360" w:lineRule="auto"/>
        <w:rPr>
          <w:rFonts w:ascii="Book Antiqua" w:hAnsi="Book Antiqua"/>
          <w:b/>
          <w:sz w:val="28"/>
          <w:szCs w:val="28"/>
          <w:u w:val="single"/>
        </w:rPr>
      </w:pPr>
      <w:r w:rsidRPr="002350D3">
        <w:rPr>
          <w:rFonts w:ascii="Book Antiqua" w:hAnsi="Book Antiqua"/>
          <w:b/>
          <w:sz w:val="28"/>
          <w:szCs w:val="28"/>
        </w:rPr>
        <w:t>Az edzői tanács</w:t>
      </w:r>
    </w:p>
    <w:p w14:paraId="1FCBB95D" w14:textId="1BAA0405" w:rsidR="00A04841" w:rsidRPr="00C06D97" w:rsidRDefault="00A04841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Book Antiqua" w:hAnsi="Book Antiqua"/>
          <w:sz w:val="28"/>
          <w:szCs w:val="28"/>
        </w:rPr>
        <w:t>Ifjúsági „teniszbajnok” koromban edzésre igyekeztem a margit</w:t>
      </w:r>
      <w:r w:rsidR="00C06D97">
        <w:rPr>
          <w:rFonts w:ascii="Book Antiqua" w:hAnsi="Book Antiqua"/>
          <w:sz w:val="28"/>
          <w:szCs w:val="28"/>
        </w:rPr>
        <w:t>-</w:t>
      </w:r>
      <w:r w:rsidRPr="00C06D97">
        <w:rPr>
          <w:rFonts w:ascii="Book Antiqua" w:hAnsi="Book Antiqua"/>
          <w:sz w:val="28"/>
          <w:szCs w:val="28"/>
        </w:rPr>
        <w:t>szigeti Honvéd pályára. Ahogy kifordultam a Visegrádi utcából a Szent István körútra, Karinthy Ferenccel, a híres íróval és vízipólóssal találkoztam.</w:t>
      </w:r>
    </w:p>
    <w:p w14:paraId="6592F2B5" w14:textId="0F25E1D7" w:rsidR="00A04841" w:rsidRPr="00C06D97" w:rsidRDefault="00A04841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Times New Roman" w:hAnsi="Times New Roman"/>
          <w:sz w:val="28"/>
          <w:szCs w:val="28"/>
        </w:rPr>
        <w:t>‒</w:t>
      </w:r>
      <w:r w:rsidR="00C06D97">
        <w:rPr>
          <w:rFonts w:ascii="Book Antiqua" w:hAnsi="Book Antiqua"/>
          <w:sz w:val="28"/>
          <w:szCs w:val="28"/>
        </w:rPr>
        <w:t xml:space="preserve"> Kísérj el a Duna-</w:t>
      </w:r>
      <w:r w:rsidRPr="00C06D97">
        <w:rPr>
          <w:rFonts w:ascii="Book Antiqua" w:hAnsi="Book Antiqua"/>
          <w:sz w:val="28"/>
          <w:szCs w:val="28"/>
        </w:rPr>
        <w:t>partig – mondta kedvesen. – A Pozsonyi úton van dolgom.</w:t>
      </w:r>
    </w:p>
    <w:p w14:paraId="5176065C" w14:textId="04F0928F" w:rsidR="00A04841" w:rsidRPr="00C06D97" w:rsidRDefault="00A04841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Book Antiqua" w:hAnsi="Book Antiqua"/>
          <w:sz w:val="28"/>
          <w:szCs w:val="28"/>
        </w:rPr>
        <w:t>Lassan bandukoltunk, beszélgettünk a sportról, a teniszről. Jól ismertük egymást, gyakran lábtengóztunk a leányfalui strand előtti parkolóban. Cini részt vett a nyaraló ifjúság játékaiban. Fejelt velünk, lábtengózott</w:t>
      </w:r>
      <w:r w:rsidR="0012371A" w:rsidRPr="00C06D97">
        <w:rPr>
          <w:rFonts w:ascii="Book Antiqua" w:hAnsi="Book Antiqua"/>
          <w:sz w:val="28"/>
          <w:szCs w:val="28"/>
        </w:rPr>
        <w:t xml:space="preserve">, </w:t>
      </w:r>
      <w:r w:rsidRPr="00C06D97">
        <w:rPr>
          <w:rFonts w:ascii="Book Antiqua" w:hAnsi="Book Antiqua"/>
          <w:sz w:val="28"/>
          <w:szCs w:val="28"/>
        </w:rPr>
        <w:t>úszott</w:t>
      </w:r>
      <w:r w:rsidR="0012371A" w:rsidRPr="00C06D97">
        <w:rPr>
          <w:rFonts w:ascii="Book Antiqua" w:hAnsi="Book Antiqua"/>
          <w:sz w:val="28"/>
          <w:szCs w:val="28"/>
        </w:rPr>
        <w:t xml:space="preserve"> vagy</w:t>
      </w:r>
      <w:r w:rsidRPr="00C06D97">
        <w:rPr>
          <w:rFonts w:ascii="Book Antiqua" w:hAnsi="Book Antiqua"/>
          <w:sz w:val="28"/>
          <w:szCs w:val="28"/>
        </w:rPr>
        <w:t xml:space="preserve"> kajakozott a társasággal. Hirtelen megállított a körúti hentes kirakatánál, és rámutatott a disznótarjára:</w:t>
      </w:r>
    </w:p>
    <w:p w14:paraId="37DED3E2" w14:textId="77777777" w:rsidR="00A04841" w:rsidRPr="00C06D97" w:rsidRDefault="00A04841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Times New Roman" w:hAnsi="Times New Roman"/>
          <w:sz w:val="28"/>
          <w:szCs w:val="28"/>
        </w:rPr>
        <w:t>‒</w:t>
      </w:r>
      <w:r w:rsidRPr="00C06D97">
        <w:rPr>
          <w:rFonts w:ascii="Book Antiqua" w:hAnsi="Book Antiqua"/>
          <w:sz w:val="28"/>
          <w:szCs w:val="28"/>
        </w:rPr>
        <w:t xml:space="preserve"> Látod? Csíkos.</w:t>
      </w:r>
    </w:p>
    <w:p w14:paraId="7A73647B" w14:textId="038D5F2F" w:rsidR="00A04841" w:rsidRPr="00C06D97" w:rsidRDefault="00A04841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Book Antiqua" w:hAnsi="Book Antiqua"/>
          <w:sz w:val="28"/>
          <w:szCs w:val="28"/>
        </w:rPr>
        <w:t>Lát</w:t>
      </w:r>
      <w:r w:rsidR="003B6268" w:rsidRPr="00C06D97">
        <w:rPr>
          <w:rFonts w:ascii="Book Antiqua" w:hAnsi="Book Antiqua"/>
          <w:sz w:val="28"/>
          <w:szCs w:val="28"/>
        </w:rPr>
        <w:t>tam</w:t>
      </w:r>
      <w:r w:rsidRPr="00C06D97">
        <w:rPr>
          <w:rFonts w:ascii="Book Antiqua" w:hAnsi="Book Antiqua"/>
          <w:sz w:val="28"/>
          <w:szCs w:val="28"/>
        </w:rPr>
        <w:t>, de nem értettem. Megmagyarázta:</w:t>
      </w:r>
    </w:p>
    <w:p w14:paraId="37E2CBA7" w14:textId="77777777" w:rsidR="00A04841" w:rsidRPr="00C06D97" w:rsidRDefault="00A04841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Times New Roman" w:hAnsi="Times New Roman"/>
          <w:sz w:val="28"/>
          <w:szCs w:val="28"/>
        </w:rPr>
        <w:t>‒</w:t>
      </w:r>
      <w:r w:rsidRPr="00C06D97">
        <w:rPr>
          <w:rFonts w:ascii="Book Antiqua" w:hAnsi="Book Antiqua"/>
          <w:sz w:val="28"/>
          <w:szCs w:val="28"/>
        </w:rPr>
        <w:t xml:space="preserve"> Egy csík hús, egy csík háj.</w:t>
      </w:r>
    </w:p>
    <w:p w14:paraId="12ABA102" w14:textId="77777777" w:rsidR="00A04841" w:rsidRPr="00C06D97" w:rsidRDefault="00A04841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Book Antiqua" w:hAnsi="Book Antiqua"/>
          <w:sz w:val="28"/>
          <w:szCs w:val="28"/>
        </w:rPr>
        <w:lastRenderedPageBreak/>
        <w:t>Még mindig nem értettem.</w:t>
      </w:r>
    </w:p>
    <w:p w14:paraId="5D4C8D4F" w14:textId="77777777" w:rsidR="00A04841" w:rsidRPr="00C06D97" w:rsidRDefault="00A04841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Times New Roman" w:hAnsi="Times New Roman"/>
          <w:sz w:val="28"/>
          <w:szCs w:val="28"/>
        </w:rPr>
        <w:t>‒</w:t>
      </w:r>
      <w:r w:rsidRPr="00C06D97">
        <w:rPr>
          <w:rFonts w:ascii="Book Antiqua" w:hAnsi="Book Antiqua"/>
          <w:sz w:val="28"/>
          <w:szCs w:val="28"/>
        </w:rPr>
        <w:t xml:space="preserve"> Ha a háj egyszer így befurakodott az izmok közé, nincs az a fogyókúra, az a tornagyakorlat, ami kiűzné a helyéből. Tehát ha egyszer pocakot eresztesz, nincs menekvés, belülről örökre csíkos lesz a hasad.</w:t>
      </w:r>
    </w:p>
    <w:p w14:paraId="5CD609C2" w14:textId="2D06ADD0" w:rsidR="00A04841" w:rsidRPr="00C06D97" w:rsidRDefault="00A04841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Book Antiqua" w:hAnsi="Book Antiqua"/>
          <w:sz w:val="28"/>
          <w:szCs w:val="28"/>
        </w:rPr>
        <w:t>Nyilván rám akart ijeszteni. No, ha ezt akarta, célt ért. Úgy meg</w:t>
      </w:r>
      <w:r w:rsidR="00C06D97">
        <w:rPr>
          <w:rFonts w:ascii="Book Antiqua" w:hAnsi="Book Antiqua"/>
          <w:sz w:val="28"/>
          <w:szCs w:val="28"/>
        </w:rPr>
        <w:t>-</w:t>
      </w:r>
      <w:r w:rsidRPr="00C06D97">
        <w:rPr>
          <w:rFonts w:ascii="Book Antiqua" w:hAnsi="Book Antiqua"/>
          <w:sz w:val="28"/>
          <w:szCs w:val="28"/>
        </w:rPr>
        <w:t>ijedtem, hogy azóta valamennyi elpocakosodási kísérletet hősiesen visszavertem. Sose felejtettem el Cini szemléltető oktatását. Most állok</w:t>
      </w:r>
      <w:r w:rsidR="0080094D" w:rsidRPr="00C06D97">
        <w:rPr>
          <w:rFonts w:ascii="Book Antiqua" w:hAnsi="Book Antiqua"/>
          <w:sz w:val="28"/>
          <w:szCs w:val="28"/>
        </w:rPr>
        <w:t xml:space="preserve"> itt</w:t>
      </w:r>
      <w:r w:rsidRPr="00C06D97">
        <w:rPr>
          <w:rFonts w:ascii="Book Antiqua" w:hAnsi="Book Antiqua"/>
          <w:sz w:val="28"/>
          <w:szCs w:val="28"/>
        </w:rPr>
        <w:t xml:space="preserve">, </w:t>
      </w:r>
      <w:r w:rsidR="0080094D" w:rsidRPr="00C06D97">
        <w:rPr>
          <w:rFonts w:ascii="Book Antiqua" w:hAnsi="Book Antiqua"/>
          <w:sz w:val="28"/>
          <w:szCs w:val="28"/>
        </w:rPr>
        <w:t>és</w:t>
      </w:r>
      <w:r w:rsidRPr="00C06D97">
        <w:rPr>
          <w:rFonts w:ascii="Book Antiqua" w:hAnsi="Book Antiqua"/>
          <w:sz w:val="28"/>
          <w:szCs w:val="28"/>
        </w:rPr>
        <w:t xml:space="preserve"> </w:t>
      </w:r>
      <w:r w:rsidR="00A1783B" w:rsidRPr="00C06D97">
        <w:rPr>
          <w:rFonts w:ascii="Book Antiqua" w:hAnsi="Book Antiqua"/>
          <w:sz w:val="28"/>
          <w:szCs w:val="28"/>
        </w:rPr>
        <w:t>alig van</w:t>
      </w:r>
      <w:r w:rsidRPr="00C06D97">
        <w:rPr>
          <w:rFonts w:ascii="Book Antiqua" w:hAnsi="Book Antiqua"/>
          <w:sz w:val="28"/>
          <w:szCs w:val="28"/>
        </w:rPr>
        <w:t xml:space="preserve"> pocakom.</w:t>
      </w:r>
      <w:r w:rsidR="0080094D" w:rsidRPr="00C06D97">
        <w:rPr>
          <w:rFonts w:ascii="Book Antiqua" w:hAnsi="Book Antiqua"/>
          <w:sz w:val="28"/>
          <w:szCs w:val="28"/>
        </w:rPr>
        <w:t xml:space="preserve"> Köszönöm, Cini.</w:t>
      </w:r>
    </w:p>
    <w:p w14:paraId="74630BC1" w14:textId="77777777" w:rsidR="0012371A" w:rsidRPr="00C06D97" w:rsidRDefault="0012371A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</w:p>
    <w:p w14:paraId="04583F09" w14:textId="77777777" w:rsidR="005B28BD" w:rsidRPr="002350D3" w:rsidRDefault="005B28BD" w:rsidP="00B073B6">
      <w:pPr>
        <w:spacing w:after="0" w:line="360" w:lineRule="auto"/>
        <w:rPr>
          <w:rFonts w:ascii="Book Antiqua" w:hAnsi="Book Antiqua"/>
          <w:b/>
          <w:sz w:val="28"/>
          <w:szCs w:val="28"/>
        </w:rPr>
      </w:pPr>
      <w:r w:rsidRPr="002350D3">
        <w:rPr>
          <w:rFonts w:ascii="Book Antiqua" w:hAnsi="Book Antiqua"/>
          <w:b/>
          <w:sz w:val="28"/>
          <w:szCs w:val="28"/>
        </w:rPr>
        <w:t>Első cikk és első lecke</w:t>
      </w:r>
    </w:p>
    <w:p w14:paraId="1403B924" w14:textId="045995DC" w:rsidR="005B28BD" w:rsidRPr="00C06D97" w:rsidRDefault="005B28BD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Book Antiqua" w:hAnsi="Book Antiqua"/>
          <w:sz w:val="28"/>
          <w:szCs w:val="28"/>
        </w:rPr>
        <w:t>A neves rovatvezető riportot rendelt a pesti utcáról. „Miért szeret</w:t>
      </w:r>
      <w:r w:rsidR="008D23F2" w:rsidRPr="00C06D97">
        <w:rPr>
          <w:rFonts w:ascii="Book Antiqua" w:hAnsi="Book Antiqua"/>
          <w:sz w:val="28"/>
          <w:szCs w:val="28"/>
        </w:rPr>
        <w:t>em</w:t>
      </w:r>
      <w:r w:rsidRPr="00C06D97">
        <w:rPr>
          <w:rFonts w:ascii="Book Antiqua" w:hAnsi="Book Antiqua"/>
          <w:sz w:val="28"/>
          <w:szCs w:val="28"/>
        </w:rPr>
        <w:t xml:space="preserve"> a telet?”</w:t>
      </w:r>
      <w:r w:rsidR="008D23F2" w:rsidRPr="00C06D97">
        <w:rPr>
          <w:rFonts w:ascii="Book Antiqua" w:hAnsi="Book Antiqua"/>
          <w:sz w:val="28"/>
          <w:szCs w:val="28"/>
        </w:rPr>
        <w:t xml:space="preserve"> Így szólt a kérdés.</w:t>
      </w:r>
    </w:p>
    <w:p w14:paraId="6DE260A8" w14:textId="6FCB7951" w:rsidR="005B28BD" w:rsidRPr="00C06D97" w:rsidRDefault="005B28BD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Book Antiqua" w:hAnsi="Book Antiqua"/>
          <w:sz w:val="28"/>
          <w:szCs w:val="28"/>
        </w:rPr>
        <w:t>Egy darabig tanácstalanul rágtam a tollszárat.</w:t>
      </w:r>
      <w:r w:rsidR="008D23F2" w:rsidRPr="00C06D97">
        <w:rPr>
          <w:rFonts w:ascii="Book Antiqua" w:hAnsi="Book Antiqua"/>
          <w:sz w:val="28"/>
          <w:szCs w:val="28"/>
        </w:rPr>
        <w:t xml:space="preserve"> Vajon, én magam, m</w:t>
      </w:r>
      <w:r w:rsidRPr="00C06D97">
        <w:rPr>
          <w:rFonts w:ascii="Book Antiqua" w:hAnsi="Book Antiqua"/>
          <w:sz w:val="28"/>
          <w:szCs w:val="28"/>
        </w:rPr>
        <w:t xml:space="preserve">iért szeretem a telet? Hiszen tulajdonképpen nem is szeretem... Mivel már akkor is </w:t>
      </w:r>
      <w:r w:rsidR="008D23F2" w:rsidRPr="00C06D97">
        <w:rPr>
          <w:rFonts w:ascii="Book Antiqua" w:hAnsi="Book Antiqua"/>
          <w:sz w:val="28"/>
          <w:szCs w:val="28"/>
        </w:rPr>
        <w:t xml:space="preserve">megrögzött </w:t>
      </w:r>
      <w:r w:rsidRPr="00C06D97">
        <w:rPr>
          <w:rFonts w:ascii="Book Antiqua" w:hAnsi="Book Antiqua"/>
          <w:sz w:val="28"/>
          <w:szCs w:val="28"/>
        </w:rPr>
        <w:t xml:space="preserve">téveszmém volt, hogy az írónak mindig igazat kell írnia, áthúztam a </w:t>
      </w:r>
      <w:r w:rsidR="008D23F2" w:rsidRPr="00C06D97">
        <w:rPr>
          <w:rFonts w:ascii="Book Antiqua" w:hAnsi="Book Antiqua"/>
          <w:sz w:val="28"/>
          <w:szCs w:val="28"/>
        </w:rPr>
        <w:t>kérdést</w:t>
      </w:r>
      <w:r w:rsidRPr="00C06D97">
        <w:rPr>
          <w:rFonts w:ascii="Book Antiqua" w:hAnsi="Book Antiqua"/>
          <w:sz w:val="28"/>
          <w:szCs w:val="28"/>
        </w:rPr>
        <w:t>, és ezt írtam</w:t>
      </w:r>
      <w:r w:rsidR="008D23F2" w:rsidRPr="00C06D97">
        <w:rPr>
          <w:rFonts w:ascii="Book Antiqua" w:hAnsi="Book Antiqua"/>
          <w:sz w:val="28"/>
          <w:szCs w:val="28"/>
        </w:rPr>
        <w:t xml:space="preserve"> helyette</w:t>
      </w:r>
      <w:r w:rsidRPr="00C06D97">
        <w:rPr>
          <w:rFonts w:ascii="Book Antiqua" w:hAnsi="Book Antiqua"/>
          <w:sz w:val="28"/>
          <w:szCs w:val="28"/>
        </w:rPr>
        <w:t>: „Miért nem szeretem a telet?” Végigrobogtam a New York palota környéki utcákon, meg</w:t>
      </w:r>
      <w:r w:rsidR="004C7C94">
        <w:rPr>
          <w:rFonts w:ascii="Book Antiqua" w:hAnsi="Book Antiqua"/>
          <w:sz w:val="28"/>
          <w:szCs w:val="28"/>
        </w:rPr>
        <w:t>-</w:t>
      </w:r>
      <w:r w:rsidRPr="00C06D97">
        <w:rPr>
          <w:rFonts w:ascii="Book Antiqua" w:hAnsi="Book Antiqua"/>
          <w:sz w:val="28"/>
          <w:szCs w:val="28"/>
        </w:rPr>
        <w:t>s</w:t>
      </w:r>
      <w:bookmarkStart w:id="0" w:name="_GoBack"/>
      <w:bookmarkEnd w:id="0"/>
      <w:r w:rsidRPr="00C06D97">
        <w:rPr>
          <w:rFonts w:ascii="Book Antiqua" w:hAnsi="Book Antiqua"/>
          <w:sz w:val="28"/>
          <w:szCs w:val="28"/>
        </w:rPr>
        <w:t xml:space="preserve">zólítottam a járókelőket, betértem egy kocsmába is, </w:t>
      </w:r>
      <w:r w:rsidR="0012371A" w:rsidRPr="00C06D97">
        <w:rPr>
          <w:rFonts w:ascii="Book Antiqua" w:hAnsi="Book Antiqua"/>
          <w:sz w:val="28"/>
          <w:szCs w:val="28"/>
        </w:rPr>
        <w:t>é</w:t>
      </w:r>
      <w:r w:rsidRPr="00C06D97">
        <w:rPr>
          <w:rFonts w:ascii="Book Antiqua" w:hAnsi="Book Antiqua"/>
          <w:sz w:val="28"/>
          <w:szCs w:val="28"/>
        </w:rPr>
        <w:t>s most már ment az írás: télen hideg van, fullasztó a köd, hosszú, sötét éjszakák, télen tüzelő kell, nincs jó télikabát, melegebb cipő kellene, jön a torokfájás, a gond, csak a gazdag fejeseknek jó télen...</w:t>
      </w:r>
    </w:p>
    <w:p w14:paraId="20A31148" w14:textId="631821FD" w:rsidR="005B28BD" w:rsidRPr="00C06D97" w:rsidRDefault="005B28BD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Book Antiqua" w:hAnsi="Book Antiqua"/>
          <w:sz w:val="28"/>
          <w:szCs w:val="28"/>
        </w:rPr>
        <w:t>Az eredmény</w:t>
      </w:r>
      <w:r w:rsidR="00F86C0C" w:rsidRPr="00C06D97">
        <w:rPr>
          <w:rFonts w:ascii="Book Antiqua" w:hAnsi="Book Antiqua"/>
          <w:sz w:val="28"/>
          <w:szCs w:val="28"/>
        </w:rPr>
        <w:t xml:space="preserve"> egy</w:t>
      </w:r>
      <w:r w:rsidR="00583B96" w:rsidRPr="00C06D97">
        <w:rPr>
          <w:rFonts w:ascii="Book Antiqua" w:hAnsi="Book Antiqua"/>
          <w:sz w:val="28"/>
          <w:szCs w:val="28"/>
        </w:rPr>
        <w:t xml:space="preserve"> jókora</w:t>
      </w:r>
      <w:r w:rsidRPr="00C06D97">
        <w:rPr>
          <w:rFonts w:ascii="Book Antiqua" w:hAnsi="Book Antiqua"/>
          <w:sz w:val="28"/>
          <w:szCs w:val="28"/>
        </w:rPr>
        <w:t xml:space="preserve"> leszúrás </w:t>
      </w:r>
      <w:r w:rsidR="00583B96" w:rsidRPr="00C06D97">
        <w:rPr>
          <w:rFonts w:ascii="Book Antiqua" w:hAnsi="Book Antiqua"/>
          <w:sz w:val="28"/>
          <w:szCs w:val="28"/>
        </w:rPr>
        <w:t xml:space="preserve">lett </w:t>
      </w:r>
      <w:r w:rsidRPr="00C06D97">
        <w:rPr>
          <w:rFonts w:ascii="Book Antiqua" w:hAnsi="Book Antiqua"/>
          <w:sz w:val="28"/>
          <w:szCs w:val="28"/>
        </w:rPr>
        <w:t>és</w:t>
      </w:r>
      <w:r w:rsidR="00583B96" w:rsidRPr="00C06D97">
        <w:rPr>
          <w:rFonts w:ascii="Book Antiqua" w:hAnsi="Book Antiqua"/>
          <w:sz w:val="28"/>
          <w:szCs w:val="28"/>
        </w:rPr>
        <w:t xml:space="preserve"> </w:t>
      </w:r>
      <w:r w:rsidRPr="00C06D97">
        <w:rPr>
          <w:rFonts w:ascii="Book Antiqua" w:hAnsi="Book Antiqua"/>
          <w:sz w:val="28"/>
          <w:szCs w:val="28"/>
        </w:rPr>
        <w:t>megjegyzés a kézirat margóján: azt írd, amit megrendelnek tőled.</w:t>
      </w:r>
    </w:p>
    <w:p w14:paraId="3486B29D" w14:textId="07854D57" w:rsidR="00E561E0" w:rsidRPr="00C06D97" w:rsidRDefault="005B28BD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Book Antiqua" w:hAnsi="Book Antiqua"/>
          <w:sz w:val="28"/>
          <w:szCs w:val="28"/>
        </w:rPr>
        <w:t xml:space="preserve">Azóta is </w:t>
      </w:r>
      <w:r w:rsidR="00583B96" w:rsidRPr="00C06D97">
        <w:rPr>
          <w:rFonts w:ascii="Book Antiqua" w:hAnsi="Book Antiqua"/>
          <w:sz w:val="28"/>
          <w:szCs w:val="28"/>
        </w:rPr>
        <w:t>érzem</w:t>
      </w:r>
      <w:r w:rsidRPr="00C06D97">
        <w:rPr>
          <w:rFonts w:ascii="Book Antiqua" w:hAnsi="Book Antiqua"/>
          <w:sz w:val="28"/>
          <w:szCs w:val="28"/>
        </w:rPr>
        <w:t>: meg kellett volna fogadn</w:t>
      </w:r>
      <w:r w:rsidR="00583B96" w:rsidRPr="00C06D97">
        <w:rPr>
          <w:rFonts w:ascii="Book Antiqua" w:hAnsi="Book Antiqua"/>
          <w:sz w:val="28"/>
          <w:szCs w:val="28"/>
        </w:rPr>
        <w:t>i az</w:t>
      </w:r>
      <w:r w:rsidRPr="00C06D97">
        <w:rPr>
          <w:rFonts w:ascii="Book Antiqua" w:hAnsi="Book Antiqua"/>
          <w:sz w:val="28"/>
          <w:szCs w:val="28"/>
        </w:rPr>
        <w:t xml:space="preserve"> első főnö</w:t>
      </w:r>
      <w:r w:rsidR="00583B96" w:rsidRPr="00C06D97">
        <w:rPr>
          <w:rFonts w:ascii="Book Antiqua" w:hAnsi="Book Antiqua"/>
          <w:sz w:val="28"/>
          <w:szCs w:val="28"/>
        </w:rPr>
        <w:t>ki</w:t>
      </w:r>
      <w:r w:rsidRPr="00C06D97">
        <w:rPr>
          <w:rFonts w:ascii="Book Antiqua" w:hAnsi="Book Antiqua"/>
          <w:sz w:val="28"/>
          <w:szCs w:val="28"/>
        </w:rPr>
        <w:t xml:space="preserve"> intelm</w:t>
      </w:r>
      <w:r w:rsidR="00583B96" w:rsidRPr="00C06D97">
        <w:rPr>
          <w:rFonts w:ascii="Book Antiqua" w:hAnsi="Book Antiqua"/>
          <w:sz w:val="28"/>
          <w:szCs w:val="28"/>
        </w:rPr>
        <w:t>e</w:t>
      </w:r>
      <w:r w:rsidRPr="00C06D97">
        <w:rPr>
          <w:rFonts w:ascii="Book Antiqua" w:hAnsi="Book Antiqua"/>
          <w:sz w:val="28"/>
          <w:szCs w:val="28"/>
        </w:rPr>
        <w:t>t...</w:t>
      </w:r>
    </w:p>
    <w:p w14:paraId="2E7EFED0" w14:textId="77777777" w:rsidR="00E561E0" w:rsidRPr="00C06D97" w:rsidRDefault="00E561E0" w:rsidP="00C06D9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14:paraId="590239DE" w14:textId="77777777" w:rsidR="005B28BD" w:rsidRPr="002350D3" w:rsidRDefault="005B28BD" w:rsidP="00B073B6">
      <w:pPr>
        <w:spacing w:after="0" w:line="360" w:lineRule="auto"/>
        <w:rPr>
          <w:rFonts w:ascii="Book Antiqua" w:hAnsi="Book Antiqua"/>
          <w:b/>
          <w:sz w:val="28"/>
          <w:szCs w:val="28"/>
        </w:rPr>
      </w:pPr>
      <w:r w:rsidRPr="002350D3">
        <w:rPr>
          <w:rFonts w:ascii="Book Antiqua" w:hAnsi="Book Antiqua"/>
          <w:b/>
          <w:sz w:val="28"/>
          <w:szCs w:val="28"/>
        </w:rPr>
        <w:t>A kötelező nyelv</w:t>
      </w:r>
    </w:p>
    <w:p w14:paraId="62C90154" w14:textId="0F954D72" w:rsidR="005B28BD" w:rsidRPr="00C06D97" w:rsidRDefault="005B28BD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Book Antiqua" w:hAnsi="Book Antiqua"/>
          <w:sz w:val="28"/>
          <w:szCs w:val="28"/>
        </w:rPr>
        <w:t xml:space="preserve">Foglalkozni kell a gyerekkel! A szülői értekezleten megmondták: a szülő foglalkozzék kitartóan, módszeresen </w:t>
      </w:r>
      <w:r w:rsidR="00663DDD" w:rsidRPr="00C06D97">
        <w:rPr>
          <w:rFonts w:ascii="Book Antiqua" w:hAnsi="Book Antiqua"/>
          <w:sz w:val="28"/>
          <w:szCs w:val="28"/>
        </w:rPr>
        <w:t xml:space="preserve">a </w:t>
      </w:r>
      <w:r w:rsidRPr="00C06D97">
        <w:rPr>
          <w:rFonts w:ascii="Book Antiqua" w:hAnsi="Book Antiqua"/>
          <w:sz w:val="28"/>
          <w:szCs w:val="28"/>
        </w:rPr>
        <w:t>gyermekével.</w:t>
      </w:r>
    </w:p>
    <w:p w14:paraId="5444DD2A" w14:textId="77777777" w:rsidR="005B28BD" w:rsidRPr="00C06D97" w:rsidRDefault="005B28BD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Book Antiqua" w:hAnsi="Book Antiqua"/>
          <w:sz w:val="28"/>
          <w:szCs w:val="28"/>
        </w:rPr>
        <w:t>Foglalkozunk. Módszeresen. Kitartóan.</w:t>
      </w:r>
    </w:p>
    <w:p w14:paraId="70E57271" w14:textId="77777777" w:rsidR="005B28BD" w:rsidRPr="00C06D97" w:rsidRDefault="005B28BD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Book Antiqua" w:hAnsi="Book Antiqua"/>
          <w:sz w:val="28"/>
          <w:szCs w:val="28"/>
        </w:rPr>
        <w:t>Marci, Marci, ide gyere. Mi van feladva?</w:t>
      </w:r>
    </w:p>
    <w:p w14:paraId="2D643F41" w14:textId="7D34B9D1" w:rsidR="005B28BD" w:rsidRPr="00C06D97" w:rsidRDefault="005B28BD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Book Antiqua" w:hAnsi="Book Antiqua"/>
          <w:sz w:val="28"/>
          <w:szCs w:val="28"/>
        </w:rPr>
        <w:t>Aljosa igyot v kino. Aljosa apja azelőtt kazánfűtő (kocsegár) volt. Otyec Aljosi rányse bül kocsegárom. Ma szép világos lakásban laknak. A kapitalizmusban a kazánfűtők nem járhattak (mocs</w:t>
      </w:r>
      <w:r w:rsidR="00F86C0C" w:rsidRPr="00C06D97">
        <w:rPr>
          <w:rFonts w:ascii="Book Antiqua" w:hAnsi="Book Antiqua"/>
          <w:sz w:val="28"/>
          <w:szCs w:val="28"/>
        </w:rPr>
        <w:t xml:space="preserve"> </w:t>
      </w:r>
      <w:r w:rsidRPr="00C06D97">
        <w:rPr>
          <w:rFonts w:ascii="Book Antiqua" w:hAnsi="Book Antiqua"/>
          <w:sz w:val="28"/>
          <w:szCs w:val="28"/>
        </w:rPr>
        <w:t>+</w:t>
      </w:r>
      <w:r w:rsidR="00F86C0C" w:rsidRPr="00C06D97">
        <w:rPr>
          <w:rFonts w:ascii="Book Antiqua" w:hAnsi="Book Antiqua"/>
          <w:sz w:val="28"/>
          <w:szCs w:val="28"/>
        </w:rPr>
        <w:t xml:space="preserve"> </w:t>
      </w:r>
      <w:r w:rsidRPr="00C06D97">
        <w:rPr>
          <w:rFonts w:ascii="Book Antiqua" w:hAnsi="Book Antiqua"/>
          <w:sz w:val="28"/>
          <w:szCs w:val="28"/>
        </w:rPr>
        <w:t>inf.) filmszínházba. Aljosa atyja ma élmunkás és szakszervezeti bizalmi. Aljosa filmszínház</w:t>
      </w:r>
      <w:r w:rsidR="00B073B6">
        <w:rPr>
          <w:rFonts w:ascii="Book Antiqua" w:hAnsi="Book Antiqua"/>
          <w:sz w:val="28"/>
          <w:szCs w:val="28"/>
        </w:rPr>
        <w:t>-</w:t>
      </w:r>
      <w:r w:rsidRPr="00C06D97">
        <w:rPr>
          <w:rFonts w:ascii="Book Antiqua" w:hAnsi="Book Antiqua"/>
          <w:sz w:val="28"/>
          <w:szCs w:val="28"/>
        </w:rPr>
        <w:t>ba siet a</w:t>
      </w:r>
      <w:r w:rsidR="00974A52" w:rsidRPr="00C06D97">
        <w:rPr>
          <w:rFonts w:ascii="Book Antiqua" w:hAnsi="Book Antiqua"/>
          <w:sz w:val="28"/>
          <w:szCs w:val="28"/>
        </w:rPr>
        <w:t>ty</w:t>
      </w:r>
      <w:r w:rsidRPr="00C06D97">
        <w:rPr>
          <w:rFonts w:ascii="Book Antiqua" w:hAnsi="Book Antiqua"/>
          <w:sz w:val="28"/>
          <w:szCs w:val="28"/>
        </w:rPr>
        <w:t>jával (prep. + eszk. hat.). A Vidám kolhozelnök című filmet tekintik meg. Ó, be örülök, hogy moziba megyünk – mondja csillogó szemmel Aljosa.</w:t>
      </w:r>
    </w:p>
    <w:p w14:paraId="79DB7128" w14:textId="77777777" w:rsidR="005B28BD" w:rsidRPr="00C06D97" w:rsidRDefault="00E561E0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Times New Roman" w:hAnsi="Times New Roman"/>
          <w:sz w:val="28"/>
          <w:szCs w:val="28"/>
        </w:rPr>
        <w:t>‒</w:t>
      </w:r>
      <w:r w:rsidRPr="00C06D97">
        <w:rPr>
          <w:rFonts w:ascii="Book Antiqua" w:hAnsi="Book Antiqua"/>
          <w:sz w:val="28"/>
          <w:szCs w:val="28"/>
        </w:rPr>
        <w:t xml:space="preserve"> </w:t>
      </w:r>
      <w:r w:rsidR="005B28BD" w:rsidRPr="00C06D97">
        <w:rPr>
          <w:rFonts w:ascii="Book Antiqua" w:hAnsi="Book Antiqua"/>
          <w:sz w:val="28"/>
          <w:szCs w:val="28"/>
        </w:rPr>
        <w:t>Papa</w:t>
      </w:r>
      <w:r w:rsidRPr="00C06D97">
        <w:rPr>
          <w:rFonts w:ascii="Book Antiqua" w:hAnsi="Book Antiqua"/>
          <w:sz w:val="28"/>
          <w:szCs w:val="28"/>
        </w:rPr>
        <w:t>, mi az, hogy csillogó szemmel?</w:t>
      </w:r>
    </w:p>
    <w:p w14:paraId="73C666CB" w14:textId="6AD63E4B" w:rsidR="00E561E0" w:rsidRPr="00C06D97" w:rsidRDefault="00E561E0" w:rsidP="00C06D9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06D97">
        <w:rPr>
          <w:rFonts w:ascii="Times New Roman" w:hAnsi="Times New Roman"/>
          <w:sz w:val="28"/>
          <w:szCs w:val="28"/>
        </w:rPr>
        <w:lastRenderedPageBreak/>
        <w:t>‒</w:t>
      </w:r>
      <w:r w:rsidRPr="00C06D97">
        <w:rPr>
          <w:rFonts w:ascii="Book Antiqua" w:hAnsi="Book Antiqua"/>
          <w:sz w:val="28"/>
          <w:szCs w:val="28"/>
        </w:rPr>
        <w:t xml:space="preserve"> </w:t>
      </w:r>
      <w:r w:rsidR="005B28BD" w:rsidRPr="00C06D97">
        <w:rPr>
          <w:rFonts w:ascii="Book Antiqua" w:hAnsi="Book Antiqua"/>
          <w:sz w:val="28"/>
          <w:szCs w:val="28"/>
        </w:rPr>
        <w:t>Csillogó szemmel. Ez igazán egyszerű. Mivel? Csillogó szemmel. Eszközhatározós eset. Nézd meg a szótárban.</w:t>
      </w:r>
      <w:r w:rsidR="00F86C0C" w:rsidRPr="00C06D97">
        <w:rPr>
          <w:rFonts w:ascii="Book Antiqua" w:hAnsi="Book Antiqua"/>
          <w:sz w:val="28"/>
          <w:szCs w:val="28"/>
        </w:rPr>
        <w:t>..</w:t>
      </w:r>
      <w:r w:rsidR="005B28BD" w:rsidRPr="00C06D97">
        <w:rPr>
          <w:rFonts w:ascii="Book Antiqua" w:hAnsi="Book Antiqua"/>
          <w:sz w:val="28"/>
          <w:szCs w:val="28"/>
        </w:rPr>
        <w:t xml:space="preserve"> </w:t>
      </w:r>
      <w:r w:rsidR="00C605B5" w:rsidRPr="00C06D97">
        <w:rPr>
          <w:rFonts w:ascii="Book Antiqua" w:hAnsi="Book Antiqua"/>
          <w:sz w:val="28"/>
          <w:szCs w:val="28"/>
        </w:rPr>
        <w:t>És most h</w:t>
      </w:r>
      <w:r w:rsidR="005B28BD" w:rsidRPr="00C06D97">
        <w:rPr>
          <w:rFonts w:ascii="Book Antiqua" w:hAnsi="Book Antiqua"/>
          <w:sz w:val="28"/>
          <w:szCs w:val="28"/>
        </w:rPr>
        <w:t>agyj békén, Aljosa. Izé... Ne nyaggass, Marci! Atyád fáradt. Az kéne, hogy én csináljam meg helyetted a házi feladatot</w:t>
      </w:r>
      <w:r w:rsidR="00974A52" w:rsidRPr="00C06D97">
        <w:rPr>
          <w:rFonts w:ascii="Book Antiqua" w:hAnsi="Book Antiqua"/>
          <w:sz w:val="28"/>
          <w:szCs w:val="28"/>
        </w:rPr>
        <w:t>?</w:t>
      </w:r>
      <w:r w:rsidR="005B28BD" w:rsidRPr="00C06D97">
        <w:rPr>
          <w:rFonts w:ascii="Book Antiqua" w:hAnsi="Book Antiqua"/>
          <w:sz w:val="28"/>
          <w:szCs w:val="28"/>
        </w:rPr>
        <w:t xml:space="preserve"> Helyettem ki dolgozik? Mars, csináld meg egyedül!</w:t>
      </w:r>
    </w:p>
    <w:p w14:paraId="1D628185" w14:textId="77777777" w:rsidR="00E561E0" w:rsidRPr="00C06D97" w:rsidRDefault="00E561E0" w:rsidP="00C06D9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14:paraId="26878177" w14:textId="6AC97571" w:rsidR="005B28BD" w:rsidRPr="00C06D97" w:rsidRDefault="005B28BD" w:rsidP="00C06D9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sectPr w:rsidR="005B28BD" w:rsidRPr="00C06D97" w:rsidSect="00F73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A9E17" w14:textId="77777777" w:rsidR="009E0C04" w:rsidRDefault="009E0C04" w:rsidP="00FA3428">
      <w:pPr>
        <w:spacing w:after="0" w:line="240" w:lineRule="auto"/>
      </w:pPr>
      <w:r>
        <w:separator/>
      </w:r>
    </w:p>
  </w:endnote>
  <w:endnote w:type="continuationSeparator" w:id="0">
    <w:p w14:paraId="3EC387DC" w14:textId="77777777" w:rsidR="009E0C04" w:rsidRDefault="009E0C04" w:rsidP="00FA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3EF85" w14:textId="77777777" w:rsidR="009E0C04" w:rsidRDefault="009E0C04" w:rsidP="00FA3428">
      <w:pPr>
        <w:spacing w:after="0" w:line="240" w:lineRule="auto"/>
      </w:pPr>
      <w:r>
        <w:separator/>
      </w:r>
    </w:p>
  </w:footnote>
  <w:footnote w:type="continuationSeparator" w:id="0">
    <w:p w14:paraId="0C474CC9" w14:textId="77777777" w:rsidR="009E0C04" w:rsidRDefault="009E0C04" w:rsidP="00FA3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D99"/>
    <w:rsid w:val="000E4BB2"/>
    <w:rsid w:val="0012371A"/>
    <w:rsid w:val="001952C2"/>
    <w:rsid w:val="001D43B5"/>
    <w:rsid w:val="001F590D"/>
    <w:rsid w:val="002350D3"/>
    <w:rsid w:val="00324362"/>
    <w:rsid w:val="00327EAD"/>
    <w:rsid w:val="003B6268"/>
    <w:rsid w:val="004C7C94"/>
    <w:rsid w:val="00505AB6"/>
    <w:rsid w:val="00583B96"/>
    <w:rsid w:val="005B28BD"/>
    <w:rsid w:val="00663DDD"/>
    <w:rsid w:val="00761A0F"/>
    <w:rsid w:val="0080094D"/>
    <w:rsid w:val="008C3C84"/>
    <w:rsid w:val="008D23F2"/>
    <w:rsid w:val="00935811"/>
    <w:rsid w:val="00974A52"/>
    <w:rsid w:val="009E0C04"/>
    <w:rsid w:val="00A04841"/>
    <w:rsid w:val="00A1783B"/>
    <w:rsid w:val="00AC4D99"/>
    <w:rsid w:val="00B073B6"/>
    <w:rsid w:val="00C06D97"/>
    <w:rsid w:val="00C11284"/>
    <w:rsid w:val="00C3651C"/>
    <w:rsid w:val="00C605B5"/>
    <w:rsid w:val="00CE1982"/>
    <w:rsid w:val="00E561E0"/>
    <w:rsid w:val="00F73D9A"/>
    <w:rsid w:val="00F86C0C"/>
    <w:rsid w:val="00FA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D11E"/>
  <w15:docId w15:val="{10D7CF26-ED1F-974C-BD15-32F77AFD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4D99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0484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4841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A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342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FA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34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Otthon</cp:lastModifiedBy>
  <cp:revision>2</cp:revision>
  <dcterms:created xsi:type="dcterms:W3CDTF">2025-04-04T14:20:00Z</dcterms:created>
  <dcterms:modified xsi:type="dcterms:W3CDTF">2025-04-04T14:20:00Z</dcterms:modified>
</cp:coreProperties>
</file>