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80CCB" w14:textId="47B17003" w:rsidR="004F6428" w:rsidRPr="00F047AD" w:rsidRDefault="00D63DEF" w:rsidP="00F047AD">
      <w:pPr>
        <w:ind w:firstLine="1701"/>
        <w:rPr>
          <w:rFonts w:ascii="Book Antiqua" w:hAnsi="Book Antiqua"/>
          <w:sz w:val="36"/>
          <w:szCs w:val="36"/>
        </w:rPr>
      </w:pPr>
      <w:r w:rsidRPr="00F047AD">
        <w:rPr>
          <w:rFonts w:ascii="Book Antiqua" w:hAnsi="Book Antiqua"/>
          <w:sz w:val="36"/>
          <w:szCs w:val="36"/>
        </w:rPr>
        <w:t>Kállai Katalin</w:t>
      </w:r>
    </w:p>
    <w:p w14:paraId="416265BA" w14:textId="0287326B" w:rsidR="004F6428" w:rsidRPr="00F047AD" w:rsidRDefault="00A472EE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i/>
          <w:kern w:val="0"/>
          <w:sz w:val="40"/>
          <w:szCs w:val="40"/>
        </w:rPr>
      </w:pPr>
      <w:r w:rsidRPr="00F047AD">
        <w:rPr>
          <w:rFonts w:ascii="Book Antiqua" w:hAnsi="Book Antiqua" w:cs="AppleSystemUIFont"/>
          <w:i/>
          <w:kern w:val="0"/>
          <w:sz w:val="40"/>
          <w:szCs w:val="40"/>
        </w:rPr>
        <w:t>O</w:t>
      </w:r>
      <w:r w:rsidR="004F6428" w:rsidRPr="00F047AD">
        <w:rPr>
          <w:rFonts w:ascii="Book Antiqua" w:hAnsi="Book Antiqua" w:cs="AppleSystemUIFont"/>
          <w:i/>
          <w:kern w:val="0"/>
          <w:sz w:val="40"/>
          <w:szCs w:val="40"/>
        </w:rPr>
        <w:t xml:space="preserve">tt </w:t>
      </w:r>
      <w:bookmarkStart w:id="0" w:name="_GoBack"/>
      <w:bookmarkEnd w:id="0"/>
    </w:p>
    <w:p w14:paraId="76E578F1" w14:textId="77777777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5C5DB6BA" w14:textId="77777777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azon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a távoli vad vidéken</w:t>
      </w:r>
    </w:p>
    <w:p w14:paraId="1237DD1B" w14:textId="77777777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kozmoszok találkozásánál</w:t>
      </w:r>
    </w:p>
    <w:p w14:paraId="042A1EFE" w14:textId="629CE371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spellStart"/>
      <w:r w:rsidRPr="00F047AD">
        <w:rPr>
          <w:rFonts w:ascii="Book Antiqua" w:hAnsi="Book Antiqua" w:cs="AppleSystemUIFont"/>
          <w:kern w:val="0"/>
          <w:sz w:val="28"/>
          <w:szCs w:val="28"/>
        </w:rPr>
        <w:t>Godot</w:t>
      </w:r>
      <w:proofErr w:type="spell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létezése </w:t>
      </w:r>
    </w:p>
    <w:p w14:paraId="5EF3A301" w14:textId="4CA2344A" w:rsidR="004F6428" w:rsidRPr="00F047AD" w:rsidRDefault="006D516B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– </w:t>
      </w:r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>a nincs</w:t>
      </w:r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–</w:t>
      </w:r>
    </w:p>
    <w:p w14:paraId="3F6E4C8B" w14:textId="77777777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bebizonyosodott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</w:t>
      </w:r>
    </w:p>
    <w:p w14:paraId="722208F9" w14:textId="77777777" w:rsidR="006D516B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mert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annál semmi </w:t>
      </w:r>
    </w:p>
    <w:p w14:paraId="68F65A76" w14:textId="1ABDBEC6" w:rsidR="004F6428" w:rsidRPr="00F047AD" w:rsidRDefault="006D516B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n</w:t>
      </w:r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>em</w:t>
      </w:r>
      <w:proofErr w:type="gramEnd"/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 xml:space="preserve"> kézzelfoghatóbb</w:t>
      </w:r>
    </w:p>
    <w:p w14:paraId="4DF95A1A" w14:textId="77777777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kérdés hogy hány </w:t>
      </w:r>
      <w:proofErr w:type="spellStart"/>
      <w:r w:rsidRPr="00F047AD">
        <w:rPr>
          <w:rFonts w:ascii="Book Antiqua" w:hAnsi="Book Antiqua" w:cs="AppleSystemUIFont"/>
          <w:kern w:val="0"/>
          <w:sz w:val="28"/>
          <w:szCs w:val="28"/>
        </w:rPr>
        <w:t>Godot-ra</w:t>
      </w:r>
      <w:proofErr w:type="spell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várunk</w:t>
      </w:r>
    </w:p>
    <w:p w14:paraId="72026D3C" w14:textId="543348F3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r w:rsidRPr="00F047AD">
        <w:rPr>
          <w:rFonts w:ascii="Book Antiqua" w:hAnsi="Book Antiqua" w:cs="AppleSystemUIFont"/>
          <w:kern w:val="0"/>
          <w:sz w:val="28"/>
          <w:szCs w:val="28"/>
        </w:rPr>
        <w:t>megsokszorozzuk-e a lét</w:t>
      </w:r>
      <w:r w:rsidR="006D516B" w:rsidRPr="00F047AD">
        <w:rPr>
          <w:rFonts w:ascii="Book Antiqua" w:hAnsi="Book Antiqua" w:cs="AppleSystemUIFont"/>
          <w:kern w:val="0"/>
          <w:sz w:val="28"/>
          <w:szCs w:val="28"/>
        </w:rPr>
        <w:t xml:space="preserve"> elemeit</w:t>
      </w:r>
    </w:p>
    <w:p w14:paraId="146F6995" w14:textId="77777777" w:rsidR="00C25432" w:rsidRPr="00F047AD" w:rsidRDefault="00C25432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6225962C" w14:textId="1BA156F2" w:rsidR="004F6428" w:rsidRPr="00F047AD" w:rsidRDefault="00B52E55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a</w:t>
      </w:r>
      <w:r w:rsidR="007C7AAB" w:rsidRPr="00F047AD">
        <w:rPr>
          <w:rFonts w:ascii="Book Antiqua" w:hAnsi="Book Antiqua" w:cs="AppleSystemUIFont"/>
          <w:kern w:val="0"/>
          <w:sz w:val="28"/>
          <w:szCs w:val="28"/>
        </w:rPr>
        <w:t>zon</w:t>
      </w:r>
      <w:proofErr w:type="gramEnd"/>
      <w:r w:rsidR="007C7AAB" w:rsidRPr="00F047AD">
        <w:rPr>
          <w:rFonts w:ascii="Book Antiqua" w:hAnsi="Book Antiqua" w:cs="AppleSystemUIFont"/>
          <w:kern w:val="0"/>
          <w:sz w:val="28"/>
          <w:szCs w:val="28"/>
        </w:rPr>
        <w:t xml:space="preserve"> a</w:t>
      </w:r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 xml:space="preserve"> távoli vidéken</w:t>
      </w:r>
    </w:p>
    <w:p w14:paraId="56FF0E18" w14:textId="78500275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gyerekek</w:t>
      </w:r>
      <w:r w:rsidR="006D516B" w:rsidRPr="00F047AD">
        <w:rPr>
          <w:rFonts w:ascii="Book Antiqua" w:hAnsi="Book Antiqua" w:cs="AppleSystemUIFont"/>
          <w:kern w:val="0"/>
          <w:sz w:val="28"/>
          <w:szCs w:val="28"/>
        </w:rPr>
        <w:t xml:space="preserve"> </w:t>
      </w:r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labdája </w:t>
      </w:r>
      <w:r w:rsidR="006D516B" w:rsidRPr="00F047AD">
        <w:rPr>
          <w:rFonts w:ascii="Book Antiqua" w:hAnsi="Book Antiqua" w:cs="AppleSystemUIFont"/>
          <w:kern w:val="0"/>
          <w:sz w:val="28"/>
          <w:szCs w:val="28"/>
        </w:rPr>
        <w:t>elfogyott</w:t>
      </w:r>
    </w:p>
    <w:p w14:paraId="11CC8F14" w14:textId="77777777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legeslegutolsót</w:t>
      </w:r>
    </w:p>
    <w:p w14:paraId="6F99BC5E" w14:textId="77777777" w:rsidR="004F6428" w:rsidRPr="00F047AD" w:rsidRDefault="004F6428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a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kutya szájából húzták ki</w:t>
      </w:r>
    </w:p>
    <w:p w14:paraId="7229D504" w14:textId="15170FC8" w:rsidR="00B52E55" w:rsidRPr="00F047AD" w:rsidRDefault="00FE6F8C" w:rsidP="00F047AD">
      <w:pPr>
        <w:autoSpaceDE w:val="0"/>
        <w:autoSpaceDN w:val="0"/>
        <w:adjustRightInd w:val="0"/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ott</w:t>
      </w:r>
      <w:proofErr w:type="gramEnd"/>
      <w:r w:rsidR="006355AA" w:rsidRPr="00F047AD">
        <w:rPr>
          <w:rFonts w:ascii="Book Antiqua" w:hAnsi="Book Antiqua" w:cs="AppleSystemUIFont"/>
          <w:kern w:val="0"/>
          <w:sz w:val="28"/>
          <w:szCs w:val="28"/>
        </w:rPr>
        <w:t>...</w:t>
      </w:r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 xml:space="preserve"> </w:t>
      </w:r>
      <w:proofErr w:type="spellStart"/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>Godot</w:t>
      </w:r>
      <w:proofErr w:type="spellEnd"/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 xml:space="preserve"> az úr </w:t>
      </w:r>
    </w:p>
    <w:p w14:paraId="14D94FFF" w14:textId="33FC53DB" w:rsidR="004F6428" w:rsidRPr="00F047AD" w:rsidRDefault="004F6428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megannyi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százhúsz</w:t>
      </w:r>
    </w:p>
    <w:p w14:paraId="6DE2BECD" w14:textId="074B4C8E" w:rsidR="004F6428" w:rsidRPr="00F047AD" w:rsidRDefault="004F6428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és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ezer éves </w:t>
      </w:r>
      <w:proofErr w:type="spellStart"/>
      <w:r w:rsidRPr="00F047AD">
        <w:rPr>
          <w:rFonts w:ascii="Book Antiqua" w:hAnsi="Book Antiqua" w:cs="AppleSystemUIFont"/>
          <w:kern w:val="0"/>
          <w:sz w:val="28"/>
          <w:szCs w:val="28"/>
        </w:rPr>
        <w:t>Godot</w:t>
      </w:r>
      <w:proofErr w:type="spell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fölött</w:t>
      </w:r>
    </w:p>
    <w:p w14:paraId="1B352681" w14:textId="5F20688F" w:rsidR="004F6428" w:rsidRPr="00F047AD" w:rsidRDefault="00476E14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mi</w:t>
      </w:r>
      <w:proofErr w:type="gramEnd"/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 xml:space="preserve"> </w:t>
      </w:r>
      <w:r w:rsidR="00231531" w:rsidRPr="00F047AD">
        <w:rPr>
          <w:rFonts w:ascii="Book Antiqua" w:hAnsi="Book Antiqua" w:cs="AppleSystemUIFont"/>
          <w:kern w:val="0"/>
          <w:sz w:val="28"/>
          <w:szCs w:val="28"/>
        </w:rPr>
        <w:t xml:space="preserve">viszont </w:t>
      </w:r>
      <w:r w:rsidR="004F6428" w:rsidRPr="00F047AD">
        <w:rPr>
          <w:rFonts w:ascii="Book Antiqua" w:hAnsi="Book Antiqua" w:cs="AppleSystemUIFont"/>
          <w:kern w:val="0"/>
          <w:sz w:val="28"/>
          <w:szCs w:val="28"/>
        </w:rPr>
        <w:t>megeszünk másokat</w:t>
      </w:r>
    </w:p>
    <w:p w14:paraId="734972F1" w14:textId="58452AC9" w:rsidR="00476E14" w:rsidRPr="00F047AD" w:rsidRDefault="004F6428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pedig</w:t>
      </w:r>
      <w:proofErr w:type="gramEnd"/>
      <w:r w:rsidR="00E9659D" w:rsidRPr="00F047AD">
        <w:rPr>
          <w:rFonts w:ascii="Book Antiqua" w:hAnsi="Book Antiqua" w:cs="AppleSystemUIFont"/>
          <w:kern w:val="0"/>
          <w:sz w:val="28"/>
          <w:szCs w:val="28"/>
        </w:rPr>
        <w:t xml:space="preserve"> </w:t>
      </w:r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szerettek </w:t>
      </w:r>
    </w:p>
    <w:p w14:paraId="4FEE2510" w14:textId="77777777" w:rsidR="00C25432" w:rsidRPr="00F047AD" w:rsidRDefault="00C25432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6D5B5C84" w14:textId="77777777" w:rsidR="006D516B" w:rsidRPr="00F047AD" w:rsidRDefault="006D516B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itt</w:t>
      </w:r>
      <w:proofErr w:type="gramEnd"/>
    </w:p>
    <w:p w14:paraId="44C9AE61" w14:textId="6A42D8FD" w:rsidR="00231531" w:rsidRPr="00F047AD" w:rsidRDefault="00231531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vagy</w:t>
      </w:r>
      <w:proofErr w:type="gramEnd"/>
    </w:p>
    <w:p w14:paraId="53837BBE" w14:textId="77777777" w:rsidR="006D516B" w:rsidRPr="00F047AD" w:rsidRDefault="006D516B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ott</w:t>
      </w:r>
      <w:proofErr w:type="gramEnd"/>
    </w:p>
    <w:p w14:paraId="6AF5C834" w14:textId="76DB3B6B" w:rsidR="00F0307B" w:rsidRPr="00F047AD" w:rsidRDefault="00F0307B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  <w:proofErr w:type="gramStart"/>
      <w:r w:rsidRPr="00F047AD">
        <w:rPr>
          <w:rFonts w:ascii="Book Antiqua" w:hAnsi="Book Antiqua" w:cs="AppleSystemUIFont"/>
          <w:kern w:val="0"/>
          <w:sz w:val="28"/>
          <w:szCs w:val="28"/>
        </w:rPr>
        <w:t>éltek</w:t>
      </w:r>
      <w:proofErr w:type="gramEnd"/>
      <w:r w:rsidRPr="00F047AD">
        <w:rPr>
          <w:rFonts w:ascii="Book Antiqua" w:hAnsi="Book Antiqua" w:cs="AppleSystemUIFont"/>
          <w:kern w:val="0"/>
          <w:sz w:val="28"/>
          <w:szCs w:val="28"/>
        </w:rPr>
        <w:t xml:space="preserve"> velünk</w:t>
      </w:r>
    </w:p>
    <w:p w14:paraId="38DD0919" w14:textId="77777777" w:rsidR="00F0307B" w:rsidRPr="00F047AD" w:rsidRDefault="00F0307B" w:rsidP="00F047AD">
      <w:pPr>
        <w:spacing w:after="0" w:line="240" w:lineRule="auto"/>
        <w:ind w:firstLine="1701"/>
        <w:rPr>
          <w:rFonts w:ascii="Book Antiqua" w:hAnsi="Book Antiqua" w:cs="AppleSystemUIFont"/>
          <w:kern w:val="0"/>
          <w:sz w:val="28"/>
          <w:szCs w:val="28"/>
        </w:rPr>
      </w:pPr>
    </w:p>
    <w:p w14:paraId="6FE7BBB6" w14:textId="7F4169B4" w:rsidR="00F0307B" w:rsidRPr="00F047AD" w:rsidRDefault="00F0307B" w:rsidP="004F6428">
      <w:pPr>
        <w:spacing w:after="0" w:line="240" w:lineRule="auto"/>
        <w:rPr>
          <w:rFonts w:ascii="Book Antiqua" w:hAnsi="Book Antiqua" w:cs="AppleSystemUIFont"/>
          <w:kern w:val="0"/>
          <w:sz w:val="28"/>
          <w:szCs w:val="28"/>
        </w:rPr>
      </w:pPr>
    </w:p>
    <w:sectPr w:rsidR="00F0307B" w:rsidRPr="00F0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6084D" w14:textId="77777777" w:rsidR="00006F34" w:rsidRDefault="00006F34" w:rsidP="00D63DEF">
      <w:pPr>
        <w:spacing w:after="0" w:line="240" w:lineRule="auto"/>
      </w:pPr>
      <w:r>
        <w:separator/>
      </w:r>
    </w:p>
  </w:endnote>
  <w:endnote w:type="continuationSeparator" w:id="0">
    <w:p w14:paraId="2147B9A6" w14:textId="77777777" w:rsidR="00006F34" w:rsidRDefault="00006F34" w:rsidP="00D63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A4147B" w14:textId="77777777" w:rsidR="00006F34" w:rsidRDefault="00006F34" w:rsidP="00D63DEF">
      <w:pPr>
        <w:spacing w:after="0" w:line="240" w:lineRule="auto"/>
      </w:pPr>
      <w:r>
        <w:separator/>
      </w:r>
    </w:p>
  </w:footnote>
  <w:footnote w:type="continuationSeparator" w:id="0">
    <w:p w14:paraId="0EFB8659" w14:textId="77777777" w:rsidR="00006F34" w:rsidRDefault="00006F34" w:rsidP="00D63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428"/>
    <w:rsid w:val="00006F34"/>
    <w:rsid w:val="001952C2"/>
    <w:rsid w:val="00231531"/>
    <w:rsid w:val="00432677"/>
    <w:rsid w:val="00476E14"/>
    <w:rsid w:val="004F6428"/>
    <w:rsid w:val="006009D9"/>
    <w:rsid w:val="006355AA"/>
    <w:rsid w:val="006D516B"/>
    <w:rsid w:val="007C7AAB"/>
    <w:rsid w:val="00A472EE"/>
    <w:rsid w:val="00B52E55"/>
    <w:rsid w:val="00C25432"/>
    <w:rsid w:val="00C87F80"/>
    <w:rsid w:val="00D63DEF"/>
    <w:rsid w:val="00E9659D"/>
    <w:rsid w:val="00F0307B"/>
    <w:rsid w:val="00F047AD"/>
    <w:rsid w:val="00FE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3A65"/>
  <w15:chartTrackingRefBased/>
  <w15:docId w15:val="{0AA7FC73-9F36-0646-AF67-095C93E9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F64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F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F64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F64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F6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F6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F6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F6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F6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F64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F64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F64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F6428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F6428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F642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F642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F642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F642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F6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F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F6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F6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F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F642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F642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F6428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F6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F6428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F6428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D6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3DEF"/>
  </w:style>
  <w:style w:type="paragraph" w:styleId="llb">
    <w:name w:val="footer"/>
    <w:basedOn w:val="Norml"/>
    <w:link w:val="llbChar"/>
    <w:uiPriority w:val="99"/>
    <w:unhideWhenUsed/>
    <w:rsid w:val="00D63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3D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Kállai Katalin</dc:creator>
  <cp:keywords/>
  <dc:description/>
  <cp:lastModifiedBy>Otthon</cp:lastModifiedBy>
  <cp:revision>2</cp:revision>
  <dcterms:created xsi:type="dcterms:W3CDTF">2025-04-05T07:36:00Z</dcterms:created>
  <dcterms:modified xsi:type="dcterms:W3CDTF">2025-04-05T07:36:00Z</dcterms:modified>
</cp:coreProperties>
</file>