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BD9AA" w14:textId="0993E512" w:rsidR="00762249" w:rsidRPr="00762249" w:rsidRDefault="00906C21" w:rsidP="00762249">
      <w:pPr>
        <w:spacing w:after="0" w:line="360" w:lineRule="auto"/>
        <w:rPr>
          <w:rFonts w:ascii="Book Antiqua" w:hAnsi="Book Antiqua"/>
          <w:bCs/>
          <w:iCs/>
          <w:sz w:val="36"/>
          <w:szCs w:val="36"/>
        </w:rPr>
      </w:pPr>
      <w:r w:rsidRPr="00762249">
        <w:rPr>
          <w:rFonts w:ascii="Book Antiqua" w:hAnsi="Book Antiqua"/>
          <w:bCs/>
          <w:iCs/>
          <w:sz w:val="36"/>
          <w:szCs w:val="36"/>
        </w:rPr>
        <w:t>Szakonyi Károly</w:t>
      </w:r>
      <w:r w:rsidR="000255A4" w:rsidRPr="00762249">
        <w:rPr>
          <w:rFonts w:ascii="Book Antiqua" w:hAnsi="Book Antiqua"/>
          <w:bCs/>
          <w:iCs/>
          <w:sz w:val="36"/>
          <w:szCs w:val="36"/>
        </w:rPr>
        <w:t xml:space="preserve"> </w:t>
      </w:r>
    </w:p>
    <w:p w14:paraId="733A8736" w14:textId="4636AF9A" w:rsidR="0021771C" w:rsidRPr="00762249" w:rsidRDefault="00E34C18" w:rsidP="00762249">
      <w:pPr>
        <w:spacing w:after="0" w:line="240" w:lineRule="auto"/>
        <w:rPr>
          <w:rFonts w:ascii="Book Antiqua" w:hAnsi="Book Antiqua"/>
          <w:bCs/>
          <w:i/>
          <w:iCs/>
          <w:sz w:val="40"/>
          <w:szCs w:val="40"/>
        </w:rPr>
      </w:pPr>
      <w:r w:rsidRPr="00762249">
        <w:rPr>
          <w:rFonts w:ascii="Book Antiqua" w:hAnsi="Book Antiqua"/>
          <w:bCs/>
          <w:i/>
          <w:iCs/>
          <w:sz w:val="40"/>
          <w:szCs w:val="40"/>
        </w:rPr>
        <w:t>„</w:t>
      </w:r>
      <w:r w:rsidR="000255A4" w:rsidRPr="00762249">
        <w:rPr>
          <w:rFonts w:ascii="Book Antiqua" w:hAnsi="Book Antiqua"/>
          <w:bCs/>
          <w:i/>
          <w:iCs/>
          <w:sz w:val="40"/>
          <w:szCs w:val="40"/>
        </w:rPr>
        <w:t>De gyönyörű, de boldog ünnepre voltam híva</w:t>
      </w:r>
      <w:r w:rsidRPr="00762249">
        <w:rPr>
          <w:rFonts w:ascii="Book Antiqua" w:hAnsi="Book Antiqua"/>
          <w:bCs/>
          <w:i/>
          <w:iCs/>
          <w:sz w:val="40"/>
          <w:szCs w:val="40"/>
        </w:rPr>
        <w:t>”</w:t>
      </w:r>
    </w:p>
    <w:p w14:paraId="499A61B3" w14:textId="77777777" w:rsidR="00E34C18" w:rsidRPr="00762249" w:rsidRDefault="00E34C18" w:rsidP="00762249">
      <w:pPr>
        <w:spacing w:after="0" w:line="240" w:lineRule="auto"/>
        <w:ind w:firstLine="709"/>
        <w:rPr>
          <w:rFonts w:ascii="Book Antiqua" w:hAnsi="Book Antiqua"/>
          <w:b/>
          <w:bCs/>
          <w:i/>
          <w:iCs/>
          <w:sz w:val="28"/>
          <w:szCs w:val="28"/>
          <w:u w:val="single"/>
        </w:rPr>
      </w:pPr>
    </w:p>
    <w:p w14:paraId="7CF8D214" w14:textId="0A923DE2" w:rsidR="00E34C18" w:rsidRPr="00762249" w:rsidRDefault="00E34C18" w:rsidP="0076224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Hozza a két üveg ( cseh) barna sört a fiatal pincér, ( nagyon udvarias, mint</w:t>
      </w:r>
      <w:r w:rsidR="002C08AE" w:rsidRPr="00762249">
        <w:rPr>
          <w:rFonts w:ascii="Book Antiqua" w:hAnsi="Book Antiqua"/>
          <w:sz w:val="28"/>
          <w:szCs w:val="28"/>
        </w:rPr>
        <w:t>h</w:t>
      </w:r>
      <w:r w:rsidRPr="00762249">
        <w:rPr>
          <w:rFonts w:ascii="Book Antiqua" w:hAnsi="Book Antiqua"/>
          <w:sz w:val="28"/>
          <w:szCs w:val="28"/>
        </w:rPr>
        <w:t>a valamikor a harmincas években lennénk, mondjuk a Nagyszálló</w:t>
      </w:r>
      <w:r w:rsidR="00B124A9">
        <w:rPr>
          <w:rFonts w:ascii="Book Antiqua" w:hAnsi="Book Antiqua"/>
          <w:sz w:val="28"/>
          <w:szCs w:val="28"/>
        </w:rPr>
        <w:t>-</w:t>
      </w:r>
      <w:r w:rsidRPr="00762249">
        <w:rPr>
          <w:rFonts w:ascii="Book Antiqua" w:hAnsi="Book Antiqua"/>
          <w:sz w:val="28"/>
          <w:szCs w:val="28"/>
        </w:rPr>
        <w:t>ban a Szigeten,) az üzlet ilyenkor szombat délbe</w:t>
      </w:r>
      <w:r w:rsidR="00CF0FCA" w:rsidRPr="00762249">
        <w:rPr>
          <w:rFonts w:ascii="Book Antiqua" w:hAnsi="Book Antiqua"/>
          <w:sz w:val="28"/>
          <w:szCs w:val="28"/>
        </w:rPr>
        <w:t>n</w:t>
      </w:r>
      <w:r w:rsidRPr="00762249">
        <w:rPr>
          <w:rFonts w:ascii="Book Antiqua" w:hAnsi="Book Antiqua"/>
          <w:sz w:val="28"/>
          <w:szCs w:val="28"/>
        </w:rPr>
        <w:t xml:space="preserve"> üres, mi vagyunk ketten lelkes barátommal, </w:t>
      </w:r>
      <w:r w:rsidRPr="00762249">
        <w:rPr>
          <w:rFonts w:ascii="Book Antiqua" w:hAnsi="Book Antiqua"/>
          <w:i/>
          <w:iCs/>
          <w:sz w:val="28"/>
          <w:szCs w:val="28"/>
        </w:rPr>
        <w:t xml:space="preserve">na, miről beszéljünk ma? – </w:t>
      </w:r>
      <w:r w:rsidRPr="00762249">
        <w:rPr>
          <w:rFonts w:ascii="Book Antiqua" w:hAnsi="Book Antiqua"/>
          <w:sz w:val="28"/>
          <w:szCs w:val="28"/>
        </w:rPr>
        <w:t>de előtte egy korty nedű.</w:t>
      </w:r>
    </w:p>
    <w:p w14:paraId="1A5C25BB" w14:textId="275CCA8A" w:rsidR="00E34C18" w:rsidRPr="00762249" w:rsidRDefault="00E34C18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Mondom: Szép Ernőt olvasgatom. – A verseit? – kérdi</w:t>
      </w:r>
      <w:r w:rsidR="001023A4" w:rsidRPr="00762249">
        <w:rPr>
          <w:rFonts w:ascii="Book Antiqua" w:hAnsi="Book Antiqua"/>
          <w:sz w:val="28"/>
          <w:szCs w:val="28"/>
        </w:rPr>
        <w:t xml:space="preserve">, </w:t>
      </w:r>
      <w:r w:rsidR="00CF4001" w:rsidRPr="00762249">
        <w:rPr>
          <w:rFonts w:ascii="Book Antiqua" w:hAnsi="Book Antiqua"/>
          <w:sz w:val="28"/>
          <w:szCs w:val="28"/>
        </w:rPr>
        <w:t>mert, azt mondja, azokat jól ismeri, szereti is, sokat őriz emlékezetében. – Én is szeretem azokat, de most a prózájától vagyok elragadtatva. Vagy fel</w:t>
      </w:r>
      <w:r w:rsidR="00B124A9">
        <w:rPr>
          <w:rFonts w:ascii="Book Antiqua" w:hAnsi="Book Antiqua"/>
          <w:sz w:val="28"/>
          <w:szCs w:val="28"/>
        </w:rPr>
        <w:t>-</w:t>
      </w:r>
      <w:r w:rsidR="00CF4001" w:rsidRPr="00762249">
        <w:rPr>
          <w:rFonts w:ascii="Book Antiqua" w:hAnsi="Book Antiqua"/>
          <w:sz w:val="28"/>
          <w:szCs w:val="28"/>
        </w:rPr>
        <w:t xml:space="preserve">lelkesedve. Mert a digitálison </w:t>
      </w:r>
      <w:r w:rsidR="001023A4" w:rsidRPr="00762249">
        <w:rPr>
          <w:rFonts w:ascii="Book Antiqua" w:hAnsi="Book Antiqua"/>
          <w:sz w:val="28"/>
          <w:szCs w:val="28"/>
        </w:rPr>
        <w:t xml:space="preserve">soron kívül </w:t>
      </w:r>
      <w:r w:rsidR="00CF4001" w:rsidRPr="00762249">
        <w:rPr>
          <w:rFonts w:ascii="Book Antiqua" w:hAnsi="Book Antiqua"/>
          <w:sz w:val="28"/>
          <w:szCs w:val="28"/>
        </w:rPr>
        <w:t xml:space="preserve">feltálalják a regényeket meg a novellákat. </w:t>
      </w:r>
      <w:r w:rsidR="001023A4" w:rsidRPr="00762249">
        <w:rPr>
          <w:rFonts w:ascii="Book Antiqua" w:hAnsi="Book Antiqua"/>
          <w:sz w:val="28"/>
          <w:szCs w:val="28"/>
        </w:rPr>
        <w:t xml:space="preserve">Meg A hétben, a Budapesti Naplóban vagy az Estben közölt tárcákat. </w:t>
      </w:r>
      <w:r w:rsidR="00CF4001" w:rsidRPr="00762249">
        <w:rPr>
          <w:rFonts w:ascii="Book Antiqua" w:hAnsi="Book Antiqua"/>
          <w:sz w:val="28"/>
          <w:szCs w:val="28"/>
        </w:rPr>
        <w:t xml:space="preserve">Mintha azt mondanák, itt van, tessék, nézzétek, egy különösen érdekes tehetség, egy jólelkű ember, </w:t>
      </w:r>
      <w:r w:rsidR="001023A4" w:rsidRPr="00762249">
        <w:rPr>
          <w:rFonts w:ascii="Book Antiqua" w:hAnsi="Book Antiqua"/>
          <w:sz w:val="28"/>
          <w:szCs w:val="28"/>
        </w:rPr>
        <w:t>üdítő lesz békétlen, ideges, hisztériás világunkban az ő szelíd, (olykor szelíden dorgáló) szava.</w:t>
      </w:r>
    </w:p>
    <w:p w14:paraId="78A3607F" w14:textId="68FA4256" w:rsidR="001023A4" w:rsidRPr="00762249" w:rsidRDefault="00B124A9" w:rsidP="00B124A9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Valamikor –</w:t>
      </w:r>
      <w:r w:rsidR="001023A4" w:rsidRPr="00762249">
        <w:rPr>
          <w:rFonts w:ascii="Book Antiqua" w:hAnsi="Book Antiqua"/>
          <w:sz w:val="28"/>
          <w:szCs w:val="28"/>
        </w:rPr>
        <w:t xml:space="preserve"> az évek már összefolynak – Tandorival az Írószövetség nevében megkoszorúztuk a sírját a rákoskeresztúri zsidó temetőben, ak</w:t>
      </w:r>
      <w:r>
        <w:rPr>
          <w:rFonts w:ascii="Book Antiqua" w:hAnsi="Book Antiqua"/>
          <w:sz w:val="28"/>
          <w:szCs w:val="28"/>
        </w:rPr>
        <w:t>-</w:t>
      </w:r>
      <w:r w:rsidR="001023A4" w:rsidRPr="00762249">
        <w:rPr>
          <w:rFonts w:ascii="Book Antiqua" w:hAnsi="Book Antiqua"/>
          <w:sz w:val="28"/>
          <w:szCs w:val="28"/>
        </w:rPr>
        <w:t xml:space="preserve">kor olvastam </w:t>
      </w:r>
      <w:r w:rsidR="00E33343" w:rsidRPr="00762249">
        <w:rPr>
          <w:rFonts w:ascii="Book Antiqua" w:hAnsi="Book Antiqua"/>
          <w:sz w:val="28"/>
          <w:szCs w:val="28"/>
        </w:rPr>
        <w:t>a sírkövé</w:t>
      </w:r>
      <w:r w:rsidR="002C3D7B" w:rsidRPr="00762249">
        <w:rPr>
          <w:rFonts w:ascii="Book Antiqua" w:hAnsi="Book Antiqua"/>
          <w:sz w:val="28"/>
          <w:szCs w:val="28"/>
        </w:rPr>
        <w:t>b</w:t>
      </w:r>
      <w:r w:rsidR="00E33343" w:rsidRPr="00762249">
        <w:rPr>
          <w:rFonts w:ascii="Book Antiqua" w:hAnsi="Book Antiqua"/>
          <w:sz w:val="28"/>
          <w:szCs w:val="28"/>
        </w:rPr>
        <w:t xml:space="preserve">e vésett, saját költésű sorát, a megható vallomást, amit egész életében érzett a létezésben, még akkor is, amikor az első háborúban elrettentették a borzalmak, meg akkor is, amikor fizikailag is érintették a rettenetek a gyalázatos vészkorszakban, és később is, amikor már úgy mutatkozott be az ötvenes években, hogy </w:t>
      </w:r>
      <w:r w:rsidR="00E33343" w:rsidRPr="00762249">
        <w:rPr>
          <w:rFonts w:ascii="Book Antiqua" w:hAnsi="Book Antiqua"/>
          <w:i/>
          <w:iCs/>
          <w:sz w:val="28"/>
          <w:szCs w:val="28"/>
        </w:rPr>
        <w:t>Szép Ernő voltam.</w:t>
      </w:r>
    </w:p>
    <w:p w14:paraId="41D6AE76" w14:textId="2C221869" w:rsidR="00BE415D" w:rsidRPr="00762249" w:rsidRDefault="00E33343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Schön Ezékielnek született Huszton,</w:t>
      </w:r>
      <w:r w:rsidR="00292A8B" w:rsidRPr="00762249">
        <w:rPr>
          <w:rFonts w:ascii="Book Antiqua" w:hAnsi="Book Antiqua"/>
          <w:sz w:val="28"/>
          <w:szCs w:val="28"/>
        </w:rPr>
        <w:t xml:space="preserve"> a monarchiában még virágzó városban</w:t>
      </w:r>
      <w:r w:rsidR="00B124A9">
        <w:rPr>
          <w:rFonts w:ascii="Book Antiqua" w:hAnsi="Book Antiqua"/>
          <w:sz w:val="28"/>
          <w:szCs w:val="28"/>
        </w:rPr>
        <w:t xml:space="preserve"> (</w:t>
      </w:r>
      <w:r w:rsidR="00B124A9">
        <w:rPr>
          <w:rFonts w:ascii="Book Antiqua" w:hAnsi="Book Antiqua"/>
          <w:i/>
          <w:iCs/>
          <w:sz w:val="28"/>
          <w:szCs w:val="28"/>
        </w:rPr>
        <w:t>Kölcsey: Huszt</w:t>
      </w:r>
      <w:r w:rsidRPr="00762249">
        <w:rPr>
          <w:rFonts w:ascii="Book Antiqua" w:hAnsi="Book Antiqua"/>
          <w:i/>
          <w:iCs/>
          <w:sz w:val="28"/>
          <w:szCs w:val="28"/>
        </w:rPr>
        <w:t xml:space="preserve">) </w:t>
      </w:r>
      <w:r w:rsidRPr="00762249">
        <w:rPr>
          <w:rFonts w:ascii="Book Antiqua" w:hAnsi="Book Antiqua"/>
          <w:sz w:val="28"/>
          <w:szCs w:val="28"/>
        </w:rPr>
        <w:t xml:space="preserve">1884-ben. Bibliás nevét a </w:t>
      </w:r>
      <w:r w:rsidR="00292A8B" w:rsidRPr="00762249">
        <w:rPr>
          <w:rFonts w:ascii="Book Antiqua" w:hAnsi="Book Antiqua"/>
          <w:sz w:val="28"/>
          <w:szCs w:val="28"/>
        </w:rPr>
        <w:t>vallásos néptanító apjának köszönhette, akitől emberbarátságot tanult. A hitközségi iskolába reggelente elinduló tanító előbb a boltba tért be, hogy krajcárokra váltsa a koronát, hadd adhasson a naponta megjelenő koldusoknak alamizsnát. Amihez a tanítóné még egy tányér cibere levest  is adott a vándornak,</w:t>
      </w:r>
      <w:r w:rsidR="00BE415D" w:rsidRPr="00762249">
        <w:rPr>
          <w:rFonts w:ascii="Book Antiqua" w:hAnsi="Book Antiqua"/>
          <w:sz w:val="28"/>
          <w:szCs w:val="28"/>
        </w:rPr>
        <w:t xml:space="preserve"> elbocsájtva a Békességnek a szent nyelven ejtett nevé</w:t>
      </w:r>
      <w:r w:rsidR="002C3D7B" w:rsidRPr="00762249">
        <w:rPr>
          <w:rFonts w:ascii="Book Antiqua" w:hAnsi="Book Antiqua"/>
          <w:sz w:val="28"/>
          <w:szCs w:val="28"/>
        </w:rPr>
        <w:t>n</w:t>
      </w:r>
      <w:r w:rsidR="00BE415D" w:rsidRPr="00762249">
        <w:rPr>
          <w:rFonts w:ascii="Book Antiqua" w:hAnsi="Book Antiqua"/>
          <w:sz w:val="28"/>
          <w:szCs w:val="28"/>
        </w:rPr>
        <w:t xml:space="preserve"> – írta. S még azt is, </w:t>
      </w:r>
      <w:r w:rsidR="00B124A9">
        <w:rPr>
          <w:rFonts w:ascii="Book Antiqua" w:hAnsi="Book Antiqua"/>
          <w:sz w:val="28"/>
          <w:szCs w:val="28"/>
        </w:rPr>
        <w:t xml:space="preserve">hogy már felnőttként sejtette, </w:t>
      </w:r>
      <w:r w:rsidR="00BE415D" w:rsidRPr="00762249">
        <w:rPr>
          <w:rFonts w:ascii="Book Antiqua" w:hAnsi="Book Antiqua"/>
          <w:sz w:val="28"/>
          <w:szCs w:val="28"/>
        </w:rPr>
        <w:t>ezek a szegények Isten rendeléséből járták az országot, hogy jóságra térítsék az embereket.</w:t>
      </w:r>
    </w:p>
    <w:p w14:paraId="59DA53A1" w14:textId="2C9ECEE3" w:rsidR="00CF4001" w:rsidRPr="00762249" w:rsidRDefault="002C08AE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Huszton meg Debrecenben tanult, de nemigen volt kedve ilyesmivel tölteni az idejét, az élet érdekelte, amire rácsodálkozott, s úgy vélte kell belőle teremtenie egy másik világot. Vagyis csábította az írás.</w:t>
      </w:r>
    </w:p>
    <w:p w14:paraId="0B63A939" w14:textId="01859305" w:rsidR="00E34C18" w:rsidRPr="00762249" w:rsidRDefault="00B12EF7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Szép Ernő Pesten, újságíróként, aztán befutott szín</w:t>
      </w:r>
      <w:r w:rsidR="00B124A9">
        <w:rPr>
          <w:rFonts w:ascii="Book Antiqua" w:hAnsi="Book Antiqua"/>
          <w:sz w:val="28"/>
          <w:szCs w:val="28"/>
        </w:rPr>
        <w:t>házi</w:t>
      </w:r>
      <w:r w:rsidR="0019283B" w:rsidRPr="00762249">
        <w:rPr>
          <w:rFonts w:ascii="Book Antiqua" w:hAnsi="Book Antiqua"/>
          <w:sz w:val="28"/>
          <w:szCs w:val="28"/>
        </w:rPr>
        <w:t>, meg kabaré</w:t>
      </w:r>
      <w:r w:rsidR="00B124A9">
        <w:rPr>
          <w:rFonts w:ascii="Book Antiqua" w:hAnsi="Book Antiqua"/>
          <w:sz w:val="28"/>
          <w:szCs w:val="28"/>
        </w:rPr>
        <w:t>-</w:t>
      </w:r>
      <w:r w:rsidR="0019283B" w:rsidRPr="00762249">
        <w:rPr>
          <w:rFonts w:ascii="Book Antiqua" w:hAnsi="Book Antiqua"/>
          <w:sz w:val="28"/>
          <w:szCs w:val="28"/>
        </w:rPr>
        <w:t xml:space="preserve"> </w:t>
      </w:r>
      <w:r w:rsidRPr="00762249">
        <w:rPr>
          <w:rFonts w:ascii="Book Antiqua" w:hAnsi="Book Antiqua"/>
          <w:sz w:val="28"/>
          <w:szCs w:val="28"/>
        </w:rPr>
        <w:t xml:space="preserve">szerzőként és nem kevésbé költőként </w:t>
      </w:r>
      <w:r w:rsidR="0019283B" w:rsidRPr="00762249">
        <w:rPr>
          <w:rFonts w:ascii="Book Antiqua" w:hAnsi="Book Antiqua"/>
          <w:sz w:val="28"/>
          <w:szCs w:val="28"/>
        </w:rPr>
        <w:t xml:space="preserve">élte </w:t>
      </w:r>
      <w:r w:rsidRPr="00762249">
        <w:rPr>
          <w:rFonts w:ascii="Book Antiqua" w:hAnsi="Book Antiqua"/>
          <w:sz w:val="28"/>
          <w:szCs w:val="28"/>
        </w:rPr>
        <w:t>az életet, amit gyönyörű és boldog ünnepnek tartott, tudta is él</w:t>
      </w:r>
      <w:r w:rsidR="0019283B" w:rsidRPr="00762249">
        <w:rPr>
          <w:rFonts w:ascii="Book Antiqua" w:hAnsi="Book Antiqua"/>
          <w:sz w:val="28"/>
          <w:szCs w:val="28"/>
        </w:rPr>
        <w:t>vezni.</w:t>
      </w:r>
      <w:r w:rsidRPr="00762249">
        <w:rPr>
          <w:rFonts w:ascii="Book Antiqua" w:hAnsi="Book Antiqua"/>
          <w:sz w:val="28"/>
          <w:szCs w:val="28"/>
        </w:rPr>
        <w:t xml:space="preserve"> Elegáns volt, imádta a nőket, rajongott az éjszaka édes nőcskéiért, </w:t>
      </w:r>
      <w:r w:rsidR="0019283B" w:rsidRPr="00762249">
        <w:rPr>
          <w:rFonts w:ascii="Book Antiqua" w:hAnsi="Book Antiqua"/>
          <w:sz w:val="28"/>
          <w:szCs w:val="28"/>
        </w:rPr>
        <w:t>a hamar megkapható kis bolondo</w:t>
      </w:r>
      <w:r w:rsidR="00B124A9">
        <w:rPr>
          <w:rFonts w:ascii="Book Antiqua" w:hAnsi="Book Antiqua"/>
          <w:sz w:val="28"/>
          <w:szCs w:val="28"/>
        </w:rPr>
        <w:t>-</w:t>
      </w:r>
      <w:r w:rsidR="0019283B" w:rsidRPr="00762249">
        <w:rPr>
          <w:rFonts w:ascii="Book Antiqua" w:hAnsi="Book Antiqua"/>
          <w:sz w:val="28"/>
          <w:szCs w:val="28"/>
        </w:rPr>
        <w:lastRenderedPageBreak/>
        <w:t xml:space="preserve">kért, </w:t>
      </w:r>
      <w:r w:rsidRPr="00762249">
        <w:rPr>
          <w:rFonts w:ascii="Book Antiqua" w:hAnsi="Book Antiqua"/>
          <w:sz w:val="28"/>
          <w:szCs w:val="28"/>
        </w:rPr>
        <w:t>gáláns volt</w:t>
      </w:r>
      <w:r w:rsidR="0019283B" w:rsidRPr="00762249">
        <w:rPr>
          <w:rFonts w:ascii="Book Antiqua" w:hAnsi="Book Antiqua"/>
          <w:sz w:val="28"/>
          <w:szCs w:val="28"/>
        </w:rPr>
        <w:t xml:space="preserve"> velük is, nem csak az elegáns hölgyekkel</w:t>
      </w:r>
      <w:r w:rsidRPr="00762249">
        <w:rPr>
          <w:rFonts w:ascii="Book Antiqua" w:hAnsi="Book Antiqua"/>
          <w:sz w:val="28"/>
          <w:szCs w:val="28"/>
        </w:rPr>
        <w:t>, úriember</w:t>
      </w:r>
      <w:r w:rsidR="0019283B" w:rsidRPr="00762249">
        <w:rPr>
          <w:rFonts w:ascii="Book Antiqua" w:hAnsi="Book Antiqua"/>
          <w:sz w:val="28"/>
          <w:szCs w:val="28"/>
        </w:rPr>
        <w:t xml:space="preserve"> volt </w:t>
      </w:r>
      <w:r w:rsidRPr="00762249">
        <w:rPr>
          <w:rFonts w:ascii="Book Antiqua" w:hAnsi="Book Antiqua"/>
          <w:sz w:val="28"/>
          <w:szCs w:val="28"/>
        </w:rPr>
        <w:t xml:space="preserve">és bohém. Eljárt Bécsbe és Párizsba, megnézte Londont, élvezte a kedélyes Itáliát. Tersánszky szerint nem csak jól öltözött, de </w:t>
      </w:r>
      <w:r w:rsidRPr="00762249">
        <w:rPr>
          <w:rFonts w:ascii="Book Antiqua" w:hAnsi="Book Antiqua"/>
          <w:i/>
          <w:iCs/>
          <w:sz w:val="28"/>
          <w:szCs w:val="28"/>
        </w:rPr>
        <w:t>kiöltözött volt.</w:t>
      </w:r>
      <w:r w:rsidRPr="00762249">
        <w:rPr>
          <w:rFonts w:ascii="Book Antiqua" w:hAnsi="Book Antiqua"/>
          <w:sz w:val="28"/>
          <w:szCs w:val="28"/>
        </w:rPr>
        <w:t xml:space="preserve"> </w:t>
      </w:r>
    </w:p>
    <w:p w14:paraId="563E9712" w14:textId="4CEE9BEE" w:rsidR="00B12EF7" w:rsidRPr="00762249" w:rsidRDefault="00B12EF7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 xml:space="preserve">Az első világháborúban </w:t>
      </w:r>
      <w:r w:rsidR="00556D5A" w:rsidRPr="00762249">
        <w:rPr>
          <w:rFonts w:ascii="Book Antiqua" w:hAnsi="Book Antiqua"/>
          <w:sz w:val="28"/>
          <w:szCs w:val="28"/>
        </w:rPr>
        <w:t>hadnagyként haditudósírónak ment a frontra. Volt egy századparancsnoki beosztásban</w:t>
      </w:r>
      <w:r w:rsidR="00B124A9">
        <w:rPr>
          <w:rFonts w:ascii="Book Antiqua" w:hAnsi="Book Antiqua"/>
          <w:sz w:val="28"/>
          <w:szCs w:val="28"/>
        </w:rPr>
        <w:t xml:space="preserve"> szolgáló barátja valahol a galí</w:t>
      </w:r>
      <w:r w:rsidR="00556D5A" w:rsidRPr="00762249">
        <w:rPr>
          <w:rFonts w:ascii="Book Antiqua" w:hAnsi="Book Antiqua"/>
          <w:sz w:val="28"/>
          <w:szCs w:val="28"/>
        </w:rPr>
        <w:t xml:space="preserve">ciai vonalban, ahhoz kérte magát. Remek </w:t>
      </w:r>
      <w:r w:rsidR="00556D5A" w:rsidRPr="00762249">
        <w:rPr>
          <w:rFonts w:ascii="Book Antiqua" w:hAnsi="Book Antiqua"/>
          <w:i/>
          <w:iCs/>
          <w:sz w:val="28"/>
          <w:szCs w:val="28"/>
        </w:rPr>
        <w:t>tudósítást</w:t>
      </w:r>
      <w:r w:rsidR="00556D5A" w:rsidRPr="00762249">
        <w:rPr>
          <w:rFonts w:ascii="Book Antiqua" w:hAnsi="Book Antiqua"/>
          <w:sz w:val="28"/>
          <w:szCs w:val="28"/>
        </w:rPr>
        <w:t xml:space="preserve"> küldött a lap</w:t>
      </w:r>
      <w:r w:rsidR="00B124A9">
        <w:rPr>
          <w:rFonts w:ascii="Book Antiqua" w:hAnsi="Book Antiqua"/>
          <w:sz w:val="28"/>
          <w:szCs w:val="28"/>
        </w:rPr>
        <w:t>-</w:t>
      </w:r>
      <w:r w:rsidR="00556D5A" w:rsidRPr="00762249">
        <w:rPr>
          <w:rFonts w:ascii="Book Antiqua" w:hAnsi="Book Antiqua"/>
          <w:sz w:val="28"/>
          <w:szCs w:val="28"/>
        </w:rPr>
        <w:t xml:space="preserve">jának, egy katonaruhás civil benyomásait az öldöklésről, amitől annyira írtózott. </w:t>
      </w:r>
      <w:r w:rsidR="0019283B" w:rsidRPr="00762249">
        <w:rPr>
          <w:rFonts w:ascii="Book Antiqua" w:hAnsi="Book Antiqua"/>
          <w:i/>
          <w:iCs/>
          <w:sz w:val="28"/>
          <w:szCs w:val="28"/>
        </w:rPr>
        <w:t>Leben und leben l</w:t>
      </w:r>
      <w:r w:rsidR="00DA1746">
        <w:rPr>
          <w:rFonts w:ascii="Book Antiqua" w:hAnsi="Book Antiqua"/>
          <w:i/>
          <w:iCs/>
          <w:sz w:val="28"/>
          <w:szCs w:val="28"/>
        </w:rPr>
        <w:t>a</w:t>
      </w:r>
      <w:bookmarkStart w:id="0" w:name="_GoBack"/>
      <w:bookmarkEnd w:id="0"/>
      <w:r w:rsidR="0019283B" w:rsidRPr="00762249">
        <w:rPr>
          <w:rFonts w:ascii="Book Antiqua" w:hAnsi="Book Antiqua"/>
          <w:i/>
          <w:iCs/>
          <w:sz w:val="28"/>
          <w:szCs w:val="28"/>
        </w:rPr>
        <w:t xml:space="preserve">ssen. </w:t>
      </w:r>
      <w:r w:rsidR="0019283B" w:rsidRPr="00762249">
        <w:rPr>
          <w:rFonts w:ascii="Book Antiqua" w:hAnsi="Book Antiqua"/>
          <w:sz w:val="28"/>
          <w:szCs w:val="28"/>
        </w:rPr>
        <w:t>vésette a kardlapjára.</w:t>
      </w:r>
    </w:p>
    <w:p w14:paraId="501165D5" w14:textId="116836B4" w:rsidR="005E49C3" w:rsidRPr="00762249" w:rsidRDefault="00061BF1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Haditudós</w:t>
      </w:r>
      <w:r w:rsidR="00B124A9">
        <w:rPr>
          <w:rFonts w:ascii="Book Antiqua" w:hAnsi="Book Antiqua"/>
          <w:sz w:val="28"/>
          <w:szCs w:val="28"/>
        </w:rPr>
        <w:t>í</w:t>
      </w:r>
      <w:r w:rsidRPr="00762249">
        <w:rPr>
          <w:rFonts w:ascii="Book Antiqua" w:hAnsi="Book Antiqua"/>
          <w:sz w:val="28"/>
          <w:szCs w:val="28"/>
        </w:rPr>
        <w:t xml:space="preserve">tásként küldte a lapjába, hogyan fogadta az érte küldött két </w:t>
      </w:r>
      <w:r w:rsidRPr="00762249">
        <w:rPr>
          <w:rFonts w:ascii="Book Antiqua" w:hAnsi="Book Antiqua"/>
          <w:i/>
          <w:iCs/>
          <w:sz w:val="28"/>
          <w:szCs w:val="28"/>
        </w:rPr>
        <w:t xml:space="preserve">trén </w:t>
      </w:r>
      <w:r w:rsidRPr="00762249">
        <w:rPr>
          <w:rFonts w:ascii="Book Antiqua" w:hAnsi="Book Antiqua"/>
          <w:sz w:val="28"/>
          <w:szCs w:val="28"/>
        </w:rPr>
        <w:t xml:space="preserve">a vasútnál, ahonnan szekéren utazott velük a vonalba. Két különös atyafi volt, két baka, s amikor szóba elegyedett velük, az egyikről kiderült, hogy </w:t>
      </w:r>
      <w:r w:rsidRPr="00762249">
        <w:rPr>
          <w:rFonts w:ascii="Book Antiqua" w:hAnsi="Book Antiqua"/>
          <w:i/>
          <w:iCs/>
          <w:sz w:val="28"/>
          <w:szCs w:val="28"/>
        </w:rPr>
        <w:t>híres ember,</w:t>
      </w:r>
      <w:r w:rsidRPr="00762249">
        <w:rPr>
          <w:rFonts w:ascii="Book Antiqua" w:hAnsi="Book Antiqua"/>
          <w:sz w:val="28"/>
          <w:szCs w:val="28"/>
        </w:rPr>
        <w:t xml:space="preserve"> börtönt viselt pénzhamisító. A </w:t>
      </w:r>
      <w:r w:rsidR="00B124A9">
        <w:rPr>
          <w:rFonts w:ascii="Book Antiqua" w:hAnsi="Book Antiqua"/>
          <w:sz w:val="28"/>
          <w:szCs w:val="28"/>
        </w:rPr>
        <w:t>párbeszéd leírásával a karakter</w:t>
      </w:r>
      <w:r w:rsidRPr="00762249">
        <w:rPr>
          <w:rFonts w:ascii="Book Antiqua" w:hAnsi="Book Antiqua"/>
          <w:sz w:val="28"/>
          <w:szCs w:val="28"/>
        </w:rPr>
        <w:t>rajza azzal a közvetlen mesélő-elbeszélő-olvasót megszólító stílu</w:t>
      </w:r>
      <w:r w:rsidR="00B124A9">
        <w:rPr>
          <w:rFonts w:ascii="Book Antiqua" w:hAnsi="Book Antiqua"/>
          <w:sz w:val="28"/>
          <w:szCs w:val="28"/>
        </w:rPr>
        <w:t>-</w:t>
      </w:r>
      <w:r w:rsidRPr="00762249">
        <w:rPr>
          <w:rFonts w:ascii="Book Antiqua" w:hAnsi="Book Antiqua"/>
          <w:sz w:val="28"/>
          <w:szCs w:val="28"/>
        </w:rPr>
        <w:t>s</w:t>
      </w:r>
      <w:r w:rsidR="0053386C" w:rsidRPr="00762249">
        <w:rPr>
          <w:rFonts w:ascii="Book Antiqua" w:hAnsi="Book Antiqua"/>
          <w:sz w:val="28"/>
          <w:szCs w:val="28"/>
        </w:rPr>
        <w:t>ával</w:t>
      </w:r>
      <w:r w:rsidR="00B124A9">
        <w:rPr>
          <w:rFonts w:ascii="Book Antiqua" w:hAnsi="Book Antiqua"/>
          <w:sz w:val="28"/>
          <w:szCs w:val="28"/>
        </w:rPr>
        <w:t xml:space="preserve"> belevarázsol a galí</w:t>
      </w:r>
      <w:r w:rsidRPr="00762249">
        <w:rPr>
          <w:rFonts w:ascii="Book Antiqua" w:hAnsi="Book Antiqua"/>
          <w:sz w:val="28"/>
          <w:szCs w:val="28"/>
        </w:rPr>
        <w:t>ciai sivár tájba, s amikor odább a pénzhamisító harci cselekedeteit említi, az a régi vicc villan be, amiben az őrmester figyelmeztetésére, hogy ha mélyen beássa magát a lövészkútba, nem fogja látni az ellenséget, a</w:t>
      </w:r>
      <w:r w:rsidR="005E49C3" w:rsidRPr="00762249">
        <w:rPr>
          <w:rFonts w:ascii="Book Antiqua" w:hAnsi="Book Antiqua"/>
          <w:sz w:val="28"/>
          <w:szCs w:val="28"/>
        </w:rPr>
        <w:t xml:space="preserve"> </w:t>
      </w:r>
      <w:r w:rsidR="00B124A9">
        <w:rPr>
          <w:rFonts w:ascii="Book Antiqua" w:hAnsi="Book Antiqua"/>
          <w:sz w:val="28"/>
          <w:szCs w:val="28"/>
        </w:rPr>
        <w:t>baka azt kérdi: de ki kíváncsi?</w:t>
      </w:r>
      <w:r w:rsidR="005E49C3" w:rsidRPr="00762249">
        <w:rPr>
          <w:rFonts w:ascii="Book Antiqua" w:hAnsi="Book Antiqua"/>
          <w:sz w:val="28"/>
          <w:szCs w:val="28"/>
        </w:rPr>
        <w:t xml:space="preserve"> A felderítésbe küldött pénzhamisító svihák méltatlankodik, a parancsnoka nem veszi figyelem</w:t>
      </w:r>
      <w:r w:rsidR="00B124A9">
        <w:rPr>
          <w:rFonts w:ascii="Book Antiqua" w:hAnsi="Book Antiqua"/>
          <w:sz w:val="28"/>
          <w:szCs w:val="28"/>
        </w:rPr>
        <w:t>-</w:t>
      </w:r>
      <w:r w:rsidR="005E49C3" w:rsidRPr="00762249">
        <w:rPr>
          <w:rFonts w:ascii="Book Antiqua" w:hAnsi="Book Antiqua"/>
          <w:sz w:val="28"/>
          <w:szCs w:val="28"/>
        </w:rPr>
        <w:t xml:space="preserve">be, hogy ott lőnek, </w:t>
      </w:r>
      <w:r w:rsidR="0053386C" w:rsidRPr="00762249">
        <w:rPr>
          <w:rFonts w:ascii="Book Antiqua" w:hAnsi="Book Antiqua"/>
          <w:sz w:val="28"/>
          <w:szCs w:val="28"/>
        </w:rPr>
        <w:t>és</w:t>
      </w:r>
      <w:r w:rsidR="005E49C3" w:rsidRPr="00762249">
        <w:rPr>
          <w:rFonts w:ascii="Book Antiqua" w:hAnsi="Book Antiqua"/>
          <w:sz w:val="28"/>
          <w:szCs w:val="28"/>
        </w:rPr>
        <w:t xml:space="preserve"> veszélybe küldi, micsoda egy világ ez, ahol emberek egymást meg akarják ölni?!</w:t>
      </w:r>
      <w:r w:rsidR="007350FF" w:rsidRPr="00762249">
        <w:rPr>
          <w:rFonts w:ascii="Book Antiqua" w:hAnsi="Book Antiqua"/>
          <w:sz w:val="28"/>
          <w:szCs w:val="28"/>
        </w:rPr>
        <w:t xml:space="preserve"> </w:t>
      </w:r>
    </w:p>
    <w:p w14:paraId="13522B46" w14:textId="083D2DC7" w:rsidR="00061BF1" w:rsidRPr="00762249" w:rsidRDefault="005E49C3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 xml:space="preserve">Van egy nagy riportja a Hortobágyról. Móricznál nem olvastam magyarabb írást a pusztáról. Lóháton – fotók is vannak, hogy tisztként </w:t>
      </w:r>
      <w:r w:rsidR="00B124A9">
        <w:rPr>
          <w:rFonts w:ascii="Book Antiqua" w:hAnsi="Book Antiqua"/>
          <w:sz w:val="28"/>
          <w:szCs w:val="28"/>
        </w:rPr>
        <w:t>meg később civilben is, lovagol –</w:t>
      </w:r>
      <w:r w:rsidRPr="00762249">
        <w:rPr>
          <w:rFonts w:ascii="Book Antiqua" w:hAnsi="Book Antiqua"/>
          <w:sz w:val="28"/>
          <w:szCs w:val="28"/>
        </w:rPr>
        <w:t xml:space="preserve">, egyszóval bejárja a Hortobágyot, és olyan szépséges leírást produkál a lapjának, hogy megismerheted minden szegletét, pásztorát, nyáját és ménesét, meg a csárdák világát.  </w:t>
      </w:r>
    </w:p>
    <w:p w14:paraId="4B12639E" w14:textId="27922361" w:rsidR="00AD52AA" w:rsidRPr="00762249" w:rsidRDefault="00AD52AA" w:rsidP="0076224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S ahogy rajong a Hortobágyért egy csendes vasárnap reggelen:</w:t>
      </w:r>
    </w:p>
    <w:p w14:paraId="123E9D02" w14:textId="1623269B" w:rsidR="00AD52AA" w:rsidRPr="00762249" w:rsidRDefault="00AD52AA" w:rsidP="00B124A9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 w:rsidRPr="00762249">
        <w:rPr>
          <w:rFonts w:ascii="Book Antiqua" w:hAnsi="Book Antiqua"/>
          <w:i/>
          <w:iCs/>
          <w:sz w:val="28"/>
          <w:szCs w:val="28"/>
        </w:rPr>
        <w:t>De jól esik, de végtelenül jól esik széjjelnéznem, alig állom meg, hogy hangosan ne szóljak, nem tudom, micsoda igét szólhatnám, nem tudom, a szívem dobogását még az édes anyanyelvemre se tudom fordítani.</w:t>
      </w:r>
    </w:p>
    <w:p w14:paraId="06CC5888" w14:textId="4F8C74D9" w:rsidR="00AD52AA" w:rsidRPr="00762249" w:rsidRDefault="00AD52AA" w:rsidP="00B124A9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 w:rsidRPr="00762249">
        <w:rPr>
          <w:rFonts w:ascii="Book Antiqua" w:hAnsi="Book Antiqua"/>
          <w:i/>
          <w:iCs/>
          <w:sz w:val="28"/>
          <w:szCs w:val="28"/>
        </w:rPr>
        <w:t>Ti magányos itatókutak, ti halovány, elrévült szárnyékok, ti halmok, melyek azon a helyen dagadtok, ahol tavaly s mintha a föld melléből felbújt szívek volnátok, ti pásztorkunyhók, ti kis árva kunyhók, olybá tüntök, mintha csak kutyaólak volnátok, s olybá is tüntök, mintha a világtól elvált szentek hajlékai vonátok... Ó, teli és teli az üres Hortobágy, teli virággal, élettel, illattal. Tele van az égtől a földig, teli van az istennel.</w:t>
      </w:r>
    </w:p>
    <w:p w14:paraId="68336128" w14:textId="048693F8" w:rsidR="00AD52AA" w:rsidRPr="00762249" w:rsidRDefault="00B124A9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Í</w:t>
      </w:r>
      <w:r w:rsidR="007350FF" w:rsidRPr="00762249">
        <w:rPr>
          <w:rFonts w:ascii="Book Antiqua" w:hAnsi="Book Antiqua"/>
          <w:sz w:val="28"/>
          <w:szCs w:val="28"/>
        </w:rPr>
        <w:t>rásaival nem akarta megrengetni a világot, csak jóra akarta inteni. Nem hihette, hogy sikerül is, sőt jól látta az élet sötét oldalán bolyong</w:t>
      </w:r>
      <w:r w:rsidR="001D3DF4" w:rsidRPr="00762249">
        <w:rPr>
          <w:rFonts w:ascii="Book Antiqua" w:hAnsi="Book Antiqua"/>
          <w:sz w:val="28"/>
          <w:szCs w:val="28"/>
        </w:rPr>
        <w:t>ó</w:t>
      </w:r>
      <w:r w:rsidR="007350FF" w:rsidRPr="00762249">
        <w:rPr>
          <w:rFonts w:ascii="Book Antiqua" w:hAnsi="Book Antiqua"/>
          <w:sz w:val="28"/>
          <w:szCs w:val="28"/>
        </w:rPr>
        <w:t>k megvál</w:t>
      </w:r>
      <w:r w:rsidR="0053386C" w:rsidRPr="00762249">
        <w:rPr>
          <w:rFonts w:ascii="Book Antiqua" w:hAnsi="Book Antiqua"/>
          <w:sz w:val="28"/>
          <w:szCs w:val="28"/>
        </w:rPr>
        <w:t>t</w:t>
      </w:r>
      <w:r w:rsidR="007350FF" w:rsidRPr="00762249">
        <w:rPr>
          <w:rFonts w:ascii="Book Antiqua" w:hAnsi="Book Antiqua"/>
          <w:sz w:val="28"/>
          <w:szCs w:val="28"/>
        </w:rPr>
        <w:t xml:space="preserve">hatatlanságát, de nem hagyott fel a szánalommal. Derűje segítette a megértésben. </w:t>
      </w:r>
    </w:p>
    <w:p w14:paraId="26166297" w14:textId="3D06E048" w:rsidR="007350FF" w:rsidRPr="00762249" w:rsidRDefault="007350FF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lastRenderedPageBreak/>
        <w:t>A két háború között jól élt,</w:t>
      </w:r>
      <w:r w:rsidR="00643777" w:rsidRPr="00762249">
        <w:rPr>
          <w:rFonts w:ascii="Book Antiqua" w:hAnsi="Book Antiqua"/>
          <w:sz w:val="28"/>
          <w:szCs w:val="28"/>
        </w:rPr>
        <w:t xml:space="preserve"> a színdarabokkal, kabaré jelenetekkel az újságírói meg regényírói munkáival jól keresett, hónapokat tudott kül</w:t>
      </w:r>
      <w:r w:rsidR="00B124A9">
        <w:rPr>
          <w:rFonts w:ascii="Book Antiqua" w:hAnsi="Book Antiqua"/>
          <w:sz w:val="28"/>
          <w:szCs w:val="28"/>
        </w:rPr>
        <w:t>-</w:t>
      </w:r>
      <w:r w:rsidR="00643777" w:rsidRPr="00762249">
        <w:rPr>
          <w:rFonts w:ascii="Book Antiqua" w:hAnsi="Book Antiqua"/>
          <w:sz w:val="28"/>
          <w:szCs w:val="28"/>
        </w:rPr>
        <w:t>földön tölteni. A Margitszigeten lakott a hotelben, otthonosan berendez</w:t>
      </w:r>
      <w:r w:rsidR="00B124A9">
        <w:rPr>
          <w:rFonts w:ascii="Book Antiqua" w:hAnsi="Book Antiqua"/>
          <w:sz w:val="28"/>
          <w:szCs w:val="28"/>
        </w:rPr>
        <w:t>-kedve, még pianí</w:t>
      </w:r>
      <w:r w:rsidR="00643777" w:rsidRPr="00762249">
        <w:rPr>
          <w:rFonts w:ascii="Book Antiqua" w:hAnsi="Book Antiqua"/>
          <w:sz w:val="28"/>
          <w:szCs w:val="28"/>
        </w:rPr>
        <w:t xml:space="preserve">nója is volt a lakosztályában. </w:t>
      </w:r>
    </w:p>
    <w:p w14:paraId="69E830E9" w14:textId="3FBD7A24" w:rsidR="00643777" w:rsidRPr="00762249" w:rsidRDefault="00643777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Aztán egy hajnalon arra ébredt, hogy át kell adni a szobáját a német megszálló tisztek valamelyikének. És be kell költözni a nővére lipótvárosi lakásába. A Szigeten egy stráfkocsira rakták a holmiját. Busás borravalót adott a hórukk embernek, hogy óvatosan bánjon a zongorájával. Az tiszt</w:t>
      </w:r>
      <w:r w:rsidR="00B124A9">
        <w:rPr>
          <w:rFonts w:ascii="Book Antiqua" w:hAnsi="Book Antiqua"/>
          <w:sz w:val="28"/>
          <w:szCs w:val="28"/>
        </w:rPr>
        <w:t>ességgel megköszönte, de a pianí</w:t>
      </w:r>
      <w:r w:rsidRPr="00762249">
        <w:rPr>
          <w:rFonts w:ascii="Book Antiqua" w:hAnsi="Book Antiqua"/>
          <w:sz w:val="28"/>
          <w:szCs w:val="28"/>
        </w:rPr>
        <w:t xml:space="preserve">nó útközben valahol eltűnt. Egy másik reggelen </w:t>
      </w:r>
      <w:r w:rsidR="006C042E" w:rsidRPr="00762249">
        <w:rPr>
          <w:rFonts w:ascii="Book Antiqua" w:hAnsi="Book Antiqua"/>
          <w:sz w:val="28"/>
          <w:szCs w:val="28"/>
        </w:rPr>
        <w:t xml:space="preserve">aztán </w:t>
      </w:r>
      <w:r w:rsidRPr="00762249">
        <w:rPr>
          <w:rFonts w:ascii="Book Antiqua" w:hAnsi="Book Antiqua"/>
          <w:sz w:val="28"/>
          <w:szCs w:val="28"/>
        </w:rPr>
        <w:t xml:space="preserve">meg arra ébredt, hogy a házmester költögeti: sorakozó van odalenn az udvaron, géppisztolyos suhancok állnak a lépcsőházban, és egy </w:t>
      </w:r>
      <w:r w:rsidR="0053386C" w:rsidRPr="00762249">
        <w:rPr>
          <w:rFonts w:ascii="Book Antiqua" w:hAnsi="Book Antiqua"/>
          <w:sz w:val="28"/>
          <w:szCs w:val="28"/>
        </w:rPr>
        <w:t xml:space="preserve">nyilas </w:t>
      </w:r>
      <w:r w:rsidRPr="00762249">
        <w:rPr>
          <w:rFonts w:ascii="Book Antiqua" w:hAnsi="Book Antiqua"/>
          <w:sz w:val="28"/>
          <w:szCs w:val="28"/>
        </w:rPr>
        <w:t xml:space="preserve">karszalagos, fekete ruhás ember </w:t>
      </w:r>
      <w:r w:rsidR="006C042E" w:rsidRPr="00762249">
        <w:rPr>
          <w:rFonts w:ascii="Book Antiqua" w:hAnsi="Book Antiqua"/>
          <w:sz w:val="28"/>
          <w:szCs w:val="28"/>
        </w:rPr>
        <w:t>taszigálja sorba az érkezőket.</w:t>
      </w:r>
    </w:p>
    <w:p w14:paraId="4D54EF54" w14:textId="73159B8D" w:rsidR="006C042E" w:rsidRPr="00762249" w:rsidRDefault="006C042E" w:rsidP="0076224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 xml:space="preserve">Megírta ezt negyvenötben az </w:t>
      </w:r>
      <w:r w:rsidRPr="00762249">
        <w:rPr>
          <w:rFonts w:ascii="Book Antiqua" w:hAnsi="Book Antiqua"/>
          <w:i/>
          <w:iCs/>
          <w:sz w:val="28"/>
          <w:szCs w:val="28"/>
        </w:rPr>
        <w:t>Emberszag-</w:t>
      </w:r>
      <w:r w:rsidRPr="00762249">
        <w:rPr>
          <w:rFonts w:ascii="Book Antiqua" w:hAnsi="Book Antiqua"/>
          <w:sz w:val="28"/>
          <w:szCs w:val="28"/>
        </w:rPr>
        <w:t>ban.</w:t>
      </w:r>
    </w:p>
    <w:p w14:paraId="2FD2136D" w14:textId="63038DFE" w:rsidR="006C042E" w:rsidRPr="00762249" w:rsidRDefault="006C042E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És mégis, a</w:t>
      </w:r>
      <w:r w:rsidR="00B124A9">
        <w:rPr>
          <w:rFonts w:ascii="Book Antiqua" w:hAnsi="Book Antiqua"/>
          <w:sz w:val="28"/>
          <w:szCs w:val="28"/>
        </w:rPr>
        <w:t>z</w:t>
      </w:r>
      <w:r w:rsidRPr="00762249">
        <w:rPr>
          <w:rFonts w:ascii="Book Antiqua" w:hAnsi="Book Antiqua"/>
          <w:sz w:val="28"/>
          <w:szCs w:val="28"/>
        </w:rPr>
        <w:t xml:space="preserve"> utolsó felvonás ellenére is azt gondolta, hogy gyönyörű és boldog ünnepre volt hivatalos.</w:t>
      </w:r>
    </w:p>
    <w:p w14:paraId="50D7D714" w14:textId="165FFF19" w:rsidR="0053386C" w:rsidRPr="00762249" w:rsidRDefault="0053386C" w:rsidP="00B124A9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Na, most csak ennyi, mert elfogyott a sör, és újabbat nem rendelünk, otthon fő a leves. Most te fizetsz vagy én? Ki a soros? Szép Ernőről meg olvass, ha fel akarod szabadítani a lelked a kinti világtól...</w:t>
      </w:r>
    </w:p>
    <w:p w14:paraId="1589BF84" w14:textId="62725BFF" w:rsidR="0053386C" w:rsidRPr="00762249" w:rsidRDefault="0053386C" w:rsidP="0076224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762249">
        <w:rPr>
          <w:rFonts w:ascii="Book Antiqua" w:hAnsi="Book Antiqua"/>
          <w:sz w:val="28"/>
          <w:szCs w:val="28"/>
        </w:rPr>
        <w:t>Pedig most már lassan melegít a napsugár.</w:t>
      </w:r>
    </w:p>
    <w:p w14:paraId="584035CE" w14:textId="1A6B3E17" w:rsidR="00906C21" w:rsidRPr="00762249" w:rsidRDefault="00906C21" w:rsidP="00762249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906C21" w:rsidRPr="00762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BEED8" w14:textId="77777777" w:rsidR="00072DCF" w:rsidRDefault="00072DCF" w:rsidP="00906C21">
      <w:pPr>
        <w:spacing w:after="0" w:line="240" w:lineRule="auto"/>
      </w:pPr>
      <w:r>
        <w:separator/>
      </w:r>
    </w:p>
  </w:endnote>
  <w:endnote w:type="continuationSeparator" w:id="0">
    <w:p w14:paraId="2EF12821" w14:textId="77777777" w:rsidR="00072DCF" w:rsidRDefault="00072DCF" w:rsidP="0090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C786" w14:textId="77777777" w:rsidR="00072DCF" w:rsidRDefault="00072DCF" w:rsidP="00906C21">
      <w:pPr>
        <w:spacing w:after="0" w:line="240" w:lineRule="auto"/>
      </w:pPr>
      <w:r>
        <w:separator/>
      </w:r>
    </w:p>
  </w:footnote>
  <w:footnote w:type="continuationSeparator" w:id="0">
    <w:p w14:paraId="4398AACA" w14:textId="77777777" w:rsidR="00072DCF" w:rsidRDefault="00072DCF" w:rsidP="00906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A4"/>
    <w:rsid w:val="0002423E"/>
    <w:rsid w:val="000255A4"/>
    <w:rsid w:val="00061BF1"/>
    <w:rsid w:val="00072DCF"/>
    <w:rsid w:val="001023A4"/>
    <w:rsid w:val="0019283B"/>
    <w:rsid w:val="001D3DF4"/>
    <w:rsid w:val="0021771C"/>
    <w:rsid w:val="00292A8B"/>
    <w:rsid w:val="002C08AE"/>
    <w:rsid w:val="002C3D7B"/>
    <w:rsid w:val="002E4E13"/>
    <w:rsid w:val="004C58C1"/>
    <w:rsid w:val="0053386C"/>
    <w:rsid w:val="00556D5A"/>
    <w:rsid w:val="005E49C3"/>
    <w:rsid w:val="00643777"/>
    <w:rsid w:val="006623A2"/>
    <w:rsid w:val="006B0675"/>
    <w:rsid w:val="006C042E"/>
    <w:rsid w:val="007350FF"/>
    <w:rsid w:val="00762249"/>
    <w:rsid w:val="0084023E"/>
    <w:rsid w:val="00906C21"/>
    <w:rsid w:val="00994463"/>
    <w:rsid w:val="00AD52AA"/>
    <w:rsid w:val="00B124A9"/>
    <w:rsid w:val="00B12EF7"/>
    <w:rsid w:val="00BE415D"/>
    <w:rsid w:val="00C1651D"/>
    <w:rsid w:val="00CF0FCA"/>
    <w:rsid w:val="00CF4001"/>
    <w:rsid w:val="00D83C12"/>
    <w:rsid w:val="00DA1746"/>
    <w:rsid w:val="00DE2E9E"/>
    <w:rsid w:val="00E33343"/>
    <w:rsid w:val="00E34C18"/>
    <w:rsid w:val="00F04DB3"/>
    <w:rsid w:val="00F5300D"/>
    <w:rsid w:val="00F9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C524"/>
  <w15:chartTrackingRefBased/>
  <w15:docId w15:val="{1C5370DF-C8F2-4C52-B04B-6E9E52E7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5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55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5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55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5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5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5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5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55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55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55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55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55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55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55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5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5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5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55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55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55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55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55A4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0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6C21"/>
  </w:style>
  <w:style w:type="paragraph" w:styleId="llb">
    <w:name w:val="footer"/>
    <w:basedOn w:val="Norml"/>
    <w:link w:val="llbChar"/>
    <w:uiPriority w:val="99"/>
    <w:unhideWhenUsed/>
    <w:rsid w:val="0090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2025-04-04T07:11:00Z</dcterms:created>
  <dcterms:modified xsi:type="dcterms:W3CDTF">2025-04-04T07:11:00Z</dcterms:modified>
</cp:coreProperties>
</file>