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328EE" w14:textId="29D7842F" w:rsidR="00F62460" w:rsidRDefault="00D953D2" w:rsidP="00F62460">
      <w:pPr>
        <w:spacing w:line="360" w:lineRule="auto"/>
        <w:ind w:left="1701"/>
        <w:rPr>
          <w:sz w:val="28"/>
          <w:szCs w:val="28"/>
        </w:rPr>
      </w:pPr>
      <w:r w:rsidRPr="00F62460">
        <w:rPr>
          <w:sz w:val="36"/>
          <w:szCs w:val="36"/>
        </w:rPr>
        <w:t>Béres Attila</w:t>
      </w:r>
      <w:r w:rsidR="00FE60EE" w:rsidRPr="00313172">
        <w:rPr>
          <w:sz w:val="28"/>
          <w:szCs w:val="28"/>
        </w:rPr>
        <w:t xml:space="preserve"> </w:t>
      </w:r>
    </w:p>
    <w:p w14:paraId="1072C834" w14:textId="50193F27" w:rsidR="00F62460" w:rsidRPr="00F62460" w:rsidRDefault="00F62460" w:rsidP="00F62460">
      <w:pPr>
        <w:spacing w:after="120"/>
        <w:ind w:left="1701"/>
        <w:rPr>
          <w:i/>
          <w:sz w:val="40"/>
          <w:szCs w:val="40"/>
        </w:rPr>
      </w:pPr>
      <w:r w:rsidRPr="00F62460">
        <w:rPr>
          <w:i/>
          <w:sz w:val="40"/>
          <w:szCs w:val="40"/>
        </w:rPr>
        <w:t>Csődal</w:t>
      </w:r>
    </w:p>
    <w:p w14:paraId="6B1FB312" w14:textId="77777777" w:rsidR="00F37FFC" w:rsidRDefault="00313172" w:rsidP="00F37FFC">
      <w:pPr>
        <w:spacing w:line="360" w:lineRule="auto"/>
        <w:ind w:left="1701"/>
        <w:rPr>
          <w:b/>
          <w:sz w:val="28"/>
          <w:szCs w:val="28"/>
        </w:rPr>
      </w:pPr>
      <w:r w:rsidRPr="00F62460">
        <w:rPr>
          <w:b/>
          <w:sz w:val="28"/>
          <w:szCs w:val="28"/>
        </w:rPr>
        <w:t>örökérvényű tanítás a Bábjátékos című musicalből</w:t>
      </w:r>
    </w:p>
    <w:p w14:paraId="5D9A4647" w14:textId="659A4A42" w:rsidR="00313172" w:rsidRPr="00F37FFC" w:rsidRDefault="00313172" w:rsidP="00F37FFC">
      <w:pPr>
        <w:spacing w:line="360" w:lineRule="auto"/>
        <w:ind w:left="1701" w:hanging="1134"/>
        <w:rPr>
          <w:b/>
          <w:sz w:val="28"/>
          <w:szCs w:val="28"/>
        </w:rPr>
      </w:pPr>
      <w:r>
        <w:rPr>
          <w:sz w:val="28"/>
          <w:szCs w:val="28"/>
        </w:rPr>
        <w:t>Csendbiztos</w:t>
      </w:r>
    </w:p>
    <w:p w14:paraId="07F742DA" w14:textId="736EF183" w:rsidR="003225D1" w:rsidRPr="00313172" w:rsidRDefault="002A2B24" w:rsidP="00B65588">
      <w:pPr>
        <w:pStyle w:val="Drma"/>
        <w:spacing w:after="240" w:line="276" w:lineRule="auto"/>
        <w:ind w:firstLine="0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 xml:space="preserve">A csőnek van egy luka, </w:t>
      </w:r>
      <w:r w:rsidRPr="00313172">
        <w:rPr>
          <w:rFonts w:cs="Times New Roman"/>
          <w:sz w:val="28"/>
          <w:szCs w:val="28"/>
        </w:rPr>
        <w:br/>
        <w:t xml:space="preserve">a csőnek van két luka, </w:t>
      </w:r>
      <w:r w:rsidRPr="00313172">
        <w:rPr>
          <w:rFonts w:cs="Times New Roman"/>
          <w:sz w:val="28"/>
          <w:szCs w:val="28"/>
        </w:rPr>
        <w:br/>
        <w:t xml:space="preserve">a két luk között lapul a cső maga. </w:t>
      </w:r>
    </w:p>
    <w:p w14:paraId="33CC61BD" w14:textId="232207A0" w:rsidR="003225D1" w:rsidRDefault="002A2B24" w:rsidP="00B65588">
      <w:pPr>
        <w:pStyle w:val="Drma"/>
        <w:spacing w:after="240" w:line="276" w:lineRule="auto"/>
        <w:ind w:firstLine="0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 xml:space="preserve">Ha egy luk szembe jő, </w:t>
      </w:r>
      <w:r w:rsidRPr="00313172">
        <w:rPr>
          <w:rFonts w:cs="Times New Roman"/>
          <w:sz w:val="28"/>
          <w:szCs w:val="28"/>
        </w:rPr>
        <w:br/>
        <w:t xml:space="preserve">az olyan megnyerő, </w:t>
      </w:r>
      <w:r w:rsidRPr="00313172">
        <w:rPr>
          <w:rFonts w:cs="Times New Roman"/>
          <w:sz w:val="28"/>
          <w:szCs w:val="28"/>
        </w:rPr>
        <w:br/>
        <w:t xml:space="preserve">hogy nem tudhatod, </w:t>
      </w:r>
      <w:r w:rsidRPr="00313172">
        <w:rPr>
          <w:rFonts w:cs="Times New Roman"/>
          <w:sz w:val="28"/>
          <w:szCs w:val="28"/>
        </w:rPr>
        <w:br/>
        <w:t>hogy mögötte van-e maga a cső!</w:t>
      </w:r>
    </w:p>
    <w:p w14:paraId="6B8B4B71" w14:textId="35C2E964" w:rsidR="00B65588" w:rsidRPr="00313172" w:rsidRDefault="00B65588" w:rsidP="00B65588">
      <w:pPr>
        <w:pStyle w:val="Drma"/>
        <w:spacing w:after="240" w:line="276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óóóóóó</w:t>
      </w:r>
    </w:p>
    <w:p w14:paraId="025934B2" w14:textId="79AFC35C" w:rsidR="003225D1" w:rsidRPr="00313172" w:rsidRDefault="002A2B24" w:rsidP="00B65588">
      <w:pPr>
        <w:pStyle w:val="Drma"/>
        <w:spacing w:after="240" w:line="276" w:lineRule="auto"/>
        <w:ind w:firstLine="0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 xml:space="preserve">Akárki voltál, </w:t>
      </w:r>
      <w:r w:rsidRPr="00313172">
        <w:rPr>
          <w:rFonts w:cs="Times New Roman"/>
          <w:sz w:val="28"/>
          <w:szCs w:val="28"/>
        </w:rPr>
        <w:br/>
        <w:t xml:space="preserve">a csőben csak egy dugó vagy, </w:t>
      </w:r>
      <w:r w:rsidRPr="00313172">
        <w:rPr>
          <w:rFonts w:cs="Times New Roman"/>
          <w:sz w:val="28"/>
          <w:szCs w:val="28"/>
        </w:rPr>
        <w:br/>
        <w:t xml:space="preserve">semmi más, </w:t>
      </w:r>
      <w:r w:rsidRPr="00313172">
        <w:rPr>
          <w:rFonts w:cs="Times New Roman"/>
          <w:sz w:val="28"/>
          <w:szCs w:val="28"/>
        </w:rPr>
        <w:br/>
        <w:t xml:space="preserve">a csőbe csak befele vezet az út, </w:t>
      </w:r>
      <w:r w:rsidRPr="00313172">
        <w:rPr>
          <w:rFonts w:cs="Times New Roman"/>
          <w:sz w:val="28"/>
          <w:szCs w:val="28"/>
        </w:rPr>
        <w:br/>
        <w:t>a csőben csak a cső a folytatás!</w:t>
      </w:r>
      <w:r w:rsidR="003E18DD" w:rsidRPr="00313172">
        <w:rPr>
          <w:rFonts w:cs="Times New Roman"/>
          <w:sz w:val="28"/>
          <w:szCs w:val="28"/>
        </w:rPr>
        <w:t>!!</w:t>
      </w:r>
    </w:p>
    <w:p w14:paraId="33473F7F" w14:textId="1468DBF7" w:rsidR="003225D1" w:rsidRPr="00313172" w:rsidRDefault="002A2B24" w:rsidP="00F37FFC">
      <w:pPr>
        <w:pStyle w:val="Drma"/>
        <w:spacing w:line="276" w:lineRule="auto"/>
        <w:ind w:hanging="283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ab/>
        <w:t>A hatalom úgy csábít, és kell a szerelem,</w:t>
      </w:r>
      <w:r w:rsidRPr="00313172">
        <w:rPr>
          <w:rFonts w:cs="Times New Roman"/>
          <w:color w:val="FF0000"/>
          <w:sz w:val="28"/>
          <w:szCs w:val="28"/>
        </w:rPr>
        <w:t xml:space="preserve">     </w:t>
      </w:r>
    </w:p>
    <w:p w14:paraId="4F5BB2C5" w14:textId="77777777" w:rsidR="003225D1" w:rsidRPr="00313172" w:rsidRDefault="002A2B24" w:rsidP="00F37FFC">
      <w:pPr>
        <w:pStyle w:val="Drma"/>
        <w:spacing w:line="276" w:lineRule="auto"/>
        <w:ind w:hanging="283"/>
        <w:rPr>
          <w:rFonts w:cs="Times New Roman"/>
          <w:i/>
          <w:sz w:val="28"/>
          <w:szCs w:val="28"/>
        </w:rPr>
      </w:pPr>
      <w:r w:rsidRPr="00313172">
        <w:rPr>
          <w:rFonts w:cs="Times New Roman"/>
          <w:sz w:val="28"/>
          <w:szCs w:val="28"/>
        </w:rPr>
        <w:tab/>
        <w:t>És jó, ha sok a pénzed, de nem lesz kegyelem,</w:t>
      </w:r>
    </w:p>
    <w:p w14:paraId="0BE612ED" w14:textId="69BB67B8" w:rsidR="003225D1" w:rsidRPr="00313172" w:rsidRDefault="002A2B24" w:rsidP="00F37FFC">
      <w:pPr>
        <w:pStyle w:val="Drma"/>
        <w:spacing w:line="276" w:lineRule="auto"/>
        <w:ind w:hanging="283"/>
        <w:rPr>
          <w:rFonts w:cs="Times New Roman"/>
          <w:sz w:val="28"/>
          <w:szCs w:val="28"/>
        </w:rPr>
      </w:pPr>
      <w:r w:rsidRPr="00313172">
        <w:rPr>
          <w:rFonts w:cs="Times New Roman"/>
          <w:i/>
          <w:sz w:val="28"/>
          <w:szCs w:val="28"/>
        </w:rPr>
        <w:tab/>
      </w:r>
      <w:r w:rsidRPr="00313172">
        <w:rPr>
          <w:rFonts w:cs="Times New Roman"/>
          <w:sz w:val="28"/>
          <w:szCs w:val="28"/>
        </w:rPr>
        <w:t xml:space="preserve">Mert fut az idő, és fogy az erő,                </w:t>
      </w:r>
    </w:p>
    <w:p w14:paraId="1470BC08" w14:textId="5361F15B" w:rsidR="003225D1" w:rsidRPr="00313172" w:rsidRDefault="002A2B24" w:rsidP="00B65588">
      <w:pPr>
        <w:pStyle w:val="Drma"/>
        <w:spacing w:after="240" w:line="276" w:lineRule="auto"/>
        <w:ind w:left="1702" w:hanging="284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ab/>
      </w:r>
      <w:r w:rsidR="003E18DD" w:rsidRPr="00313172">
        <w:rPr>
          <w:rFonts w:cs="Times New Roman"/>
          <w:sz w:val="28"/>
          <w:szCs w:val="28"/>
        </w:rPr>
        <w:t xml:space="preserve">Ha </w:t>
      </w:r>
      <w:r w:rsidRPr="00313172">
        <w:rPr>
          <w:rFonts w:cs="Times New Roman"/>
          <w:sz w:val="28"/>
          <w:szCs w:val="28"/>
        </w:rPr>
        <w:t xml:space="preserve">eléred a célod, az lesz maga a cső! </w:t>
      </w:r>
    </w:p>
    <w:p w14:paraId="0C987463" w14:textId="162C513C" w:rsidR="003225D1" w:rsidRPr="00313172" w:rsidRDefault="00313172" w:rsidP="00B65588">
      <w:pPr>
        <w:pStyle w:val="Drma"/>
        <w:spacing w:after="240" w:line="276" w:lineRule="auto"/>
        <w:ind w:firstLine="0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 xml:space="preserve">A csőnek van egy luka, </w:t>
      </w:r>
      <w:r w:rsidRPr="00313172">
        <w:rPr>
          <w:rFonts w:cs="Times New Roman"/>
          <w:sz w:val="28"/>
          <w:szCs w:val="28"/>
        </w:rPr>
        <w:br/>
        <w:t xml:space="preserve">a csőnek van két luka, </w:t>
      </w:r>
      <w:r w:rsidRPr="00313172">
        <w:rPr>
          <w:rFonts w:cs="Times New Roman"/>
          <w:sz w:val="28"/>
          <w:szCs w:val="28"/>
        </w:rPr>
        <w:br/>
        <w:t>a két luk között lapul a cső maga.</w:t>
      </w:r>
    </w:p>
    <w:p w14:paraId="07A63B68" w14:textId="77777777" w:rsidR="003225D1" w:rsidRPr="00313172" w:rsidRDefault="002A2B24" w:rsidP="00F37FFC">
      <w:pPr>
        <w:pStyle w:val="Drma"/>
        <w:spacing w:line="276" w:lineRule="auto"/>
        <w:ind w:hanging="567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ab/>
        <w:t xml:space="preserve">Hitted, hogy az élet még ajándékot ád, </w:t>
      </w:r>
    </w:p>
    <w:p w14:paraId="0F41C705" w14:textId="76C1C80C" w:rsidR="003225D1" w:rsidRPr="00313172" w:rsidRDefault="002A2B24" w:rsidP="00F37FFC">
      <w:pPr>
        <w:pStyle w:val="Drma"/>
        <w:spacing w:line="276" w:lineRule="auto"/>
        <w:ind w:hanging="567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ab/>
        <w:t xml:space="preserve">De becsapott a szemed, és hazudott a szád, </w:t>
      </w:r>
    </w:p>
    <w:p w14:paraId="697CD42B" w14:textId="77777777" w:rsidR="003225D1" w:rsidRPr="00313172" w:rsidRDefault="002A2B24" w:rsidP="00F37FFC">
      <w:pPr>
        <w:pStyle w:val="Drma"/>
        <w:spacing w:line="276" w:lineRule="auto"/>
        <w:ind w:hanging="567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ab/>
        <w:t xml:space="preserve">Akik ma kedvesen nevetnek rád, </w:t>
      </w:r>
    </w:p>
    <w:p w14:paraId="0FA50F54" w14:textId="77777777" w:rsidR="00B65588" w:rsidRDefault="002A2B24" w:rsidP="00B65588">
      <w:pPr>
        <w:pStyle w:val="Drma"/>
        <w:spacing w:after="240" w:line="276" w:lineRule="auto"/>
        <w:ind w:hanging="567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ab/>
        <w:t>Holnap megesznek, és nincs tovább!</w:t>
      </w:r>
      <w:r w:rsidR="00B65588">
        <w:rPr>
          <w:rFonts w:cs="Times New Roman"/>
          <w:sz w:val="28"/>
          <w:szCs w:val="28"/>
        </w:rPr>
        <w:t xml:space="preserve"> </w:t>
      </w:r>
    </w:p>
    <w:p w14:paraId="4A73F783" w14:textId="4935C8D4" w:rsidR="00313172" w:rsidRPr="00313172" w:rsidRDefault="00B65588" w:rsidP="00B65588">
      <w:pPr>
        <w:pStyle w:val="Drma"/>
        <w:spacing w:after="240" w:line="276" w:lineRule="auto"/>
        <w:ind w:hanging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313172">
        <w:rPr>
          <w:rFonts w:cs="Times New Roman"/>
          <w:sz w:val="28"/>
          <w:szCs w:val="28"/>
        </w:rPr>
        <w:t>A csőnek van ...</w:t>
      </w:r>
    </w:p>
    <w:p w14:paraId="73631AE1" w14:textId="6AD1254F" w:rsidR="00D953D2" w:rsidRPr="00313172" w:rsidRDefault="00D953D2">
      <w:pPr>
        <w:pStyle w:val="Drma"/>
        <w:spacing w:line="276" w:lineRule="auto"/>
        <w:rPr>
          <w:rFonts w:cs="Times New Roman"/>
          <w:sz w:val="28"/>
          <w:szCs w:val="28"/>
        </w:rPr>
      </w:pPr>
      <w:r w:rsidRPr="00313172">
        <w:rPr>
          <w:rFonts w:cs="Times New Roman"/>
          <w:sz w:val="28"/>
          <w:szCs w:val="28"/>
        </w:rPr>
        <w:tab/>
      </w:r>
      <w:r w:rsidRPr="00313172">
        <w:rPr>
          <w:rFonts w:cs="Times New Roman"/>
          <w:sz w:val="28"/>
          <w:szCs w:val="28"/>
        </w:rPr>
        <w:tab/>
      </w:r>
      <w:r w:rsidRPr="00313172">
        <w:rPr>
          <w:rFonts w:cs="Times New Roman"/>
          <w:sz w:val="28"/>
          <w:szCs w:val="28"/>
        </w:rPr>
        <w:tab/>
      </w:r>
      <w:r w:rsidRPr="00313172">
        <w:rPr>
          <w:rFonts w:cs="Times New Roman"/>
          <w:sz w:val="28"/>
          <w:szCs w:val="28"/>
        </w:rPr>
        <w:tab/>
      </w:r>
    </w:p>
    <w:p w14:paraId="7CBEA535" w14:textId="59248614" w:rsidR="00313172" w:rsidRPr="00313172" w:rsidRDefault="00F37FFC" w:rsidP="00F37FF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2460" w:rsidRPr="00F37FFC">
        <w:rPr>
          <w:i/>
          <w:sz w:val="28"/>
          <w:szCs w:val="28"/>
        </w:rPr>
        <w:t>Zene: Várkonyi Mátyás</w:t>
      </w:r>
    </w:p>
    <w:sectPr w:rsidR="00313172" w:rsidRPr="0031317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8F3F4" w14:textId="77777777" w:rsidR="00FC1BA6" w:rsidRDefault="00FC1BA6" w:rsidP="000672B0">
      <w:r>
        <w:separator/>
      </w:r>
    </w:p>
  </w:endnote>
  <w:endnote w:type="continuationSeparator" w:id="0">
    <w:p w14:paraId="7C5345DA" w14:textId="77777777" w:rsidR="00FC1BA6" w:rsidRDefault="00FC1BA6" w:rsidP="0006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CA2EE" w14:textId="77777777" w:rsidR="00FC1BA6" w:rsidRDefault="00FC1BA6" w:rsidP="000672B0">
      <w:r>
        <w:separator/>
      </w:r>
    </w:p>
  </w:footnote>
  <w:footnote w:type="continuationSeparator" w:id="0">
    <w:p w14:paraId="748A5D6E" w14:textId="77777777" w:rsidR="00FC1BA6" w:rsidRDefault="00FC1BA6" w:rsidP="0006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3D2"/>
    <w:rsid w:val="000672B0"/>
    <w:rsid w:val="00073337"/>
    <w:rsid w:val="00075065"/>
    <w:rsid w:val="00107285"/>
    <w:rsid w:val="00226A22"/>
    <w:rsid w:val="002A2B24"/>
    <w:rsid w:val="00313172"/>
    <w:rsid w:val="003225D1"/>
    <w:rsid w:val="003D0D4E"/>
    <w:rsid w:val="003E18DD"/>
    <w:rsid w:val="004840FB"/>
    <w:rsid w:val="00514065"/>
    <w:rsid w:val="00B65588"/>
    <w:rsid w:val="00D953D2"/>
    <w:rsid w:val="00DB76EA"/>
    <w:rsid w:val="00F37FFC"/>
    <w:rsid w:val="00F62460"/>
    <w:rsid w:val="00FC1BA6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45E9E"/>
  <w15:chartTrackingRefBased/>
  <w15:docId w15:val="{A4DB51C1-D014-0542-8E56-60A43655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Drma">
    <w:name w:val="Dráma"/>
    <w:basedOn w:val="Norml"/>
    <w:pPr>
      <w:ind w:left="1701" w:hanging="1701"/>
    </w:pPr>
  </w:style>
  <w:style w:type="paragraph" w:styleId="lfej">
    <w:name w:val="header"/>
    <w:basedOn w:val="Norml"/>
    <w:link w:val="lfejChar"/>
    <w:uiPriority w:val="99"/>
    <w:unhideWhenUsed/>
    <w:rsid w:val="000672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link w:val="lfej"/>
    <w:uiPriority w:val="99"/>
    <w:rsid w:val="000672B0"/>
    <w:rPr>
      <w:rFonts w:eastAsia="Arial Unicode MS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0672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link w:val="llb"/>
    <w:uiPriority w:val="99"/>
    <w:rsid w:val="000672B0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Otthon</cp:lastModifiedBy>
  <cp:revision>3</cp:revision>
  <cp:lastPrinted>1899-12-31T23:00:00Z</cp:lastPrinted>
  <dcterms:created xsi:type="dcterms:W3CDTF">2025-05-07T09:35:00Z</dcterms:created>
  <dcterms:modified xsi:type="dcterms:W3CDTF">2025-05-07T13:14:00Z</dcterms:modified>
</cp:coreProperties>
</file>