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4" w:rsidRPr="00B05152" w:rsidRDefault="00EC4AF4" w:rsidP="00EC4AF4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B05152">
        <w:rPr>
          <w:rFonts w:ascii="Book Antiqua" w:hAnsi="Book Antiqua"/>
          <w:sz w:val="36"/>
          <w:szCs w:val="36"/>
        </w:rPr>
        <w:t>Jolsvai András</w:t>
      </w:r>
    </w:p>
    <w:p w:rsidR="00EC4AF4" w:rsidRPr="00B05152" w:rsidRDefault="00EC4AF4" w:rsidP="00EC4AF4">
      <w:pPr>
        <w:spacing w:after="120" w:line="240" w:lineRule="auto"/>
        <w:rPr>
          <w:rFonts w:ascii="Book Antiqua" w:hAnsi="Book Antiqua"/>
          <w:i/>
          <w:sz w:val="40"/>
          <w:szCs w:val="40"/>
        </w:rPr>
      </w:pPr>
      <w:r w:rsidRPr="00B05152">
        <w:rPr>
          <w:rFonts w:ascii="Book Antiqua" w:hAnsi="Book Antiqua"/>
          <w:i/>
          <w:sz w:val="40"/>
          <w:szCs w:val="40"/>
        </w:rPr>
        <w:t>Szoba kiadó</w:t>
      </w:r>
    </w:p>
    <w:p w:rsidR="00E31DBB" w:rsidRPr="00EC4AF4" w:rsidRDefault="00020EE0" w:rsidP="00EC4AF4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EC4AF4">
        <w:rPr>
          <w:rFonts w:ascii="Book Antiqua" w:hAnsi="Book Antiqua"/>
          <w:b/>
          <w:sz w:val="28"/>
          <w:szCs w:val="28"/>
        </w:rPr>
        <w:t>49</w:t>
      </w:r>
      <w:r w:rsidR="00A03977" w:rsidRPr="00EC4AF4">
        <w:rPr>
          <w:rFonts w:ascii="Book Antiqua" w:hAnsi="Book Antiqua"/>
          <w:b/>
          <w:sz w:val="28"/>
          <w:szCs w:val="28"/>
        </w:rPr>
        <w:t>.</w:t>
      </w:r>
    </w:p>
    <w:p w:rsidR="00156530" w:rsidRPr="00EC4AF4" w:rsidRDefault="00156530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156530" w:rsidRPr="00EC4AF4" w:rsidRDefault="00156530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Rozi a következő hete</w:t>
      </w:r>
      <w:r w:rsidR="00A03977" w:rsidRPr="00EC4AF4">
        <w:rPr>
          <w:rFonts w:ascii="Book Antiqua" w:hAnsi="Book Antiqua"/>
          <w:sz w:val="28"/>
          <w:szCs w:val="28"/>
        </w:rPr>
        <w:t>kben szépen felfalta Kispest kettő</w:t>
      </w:r>
      <w:r w:rsidRPr="00EC4AF4">
        <w:rPr>
          <w:rFonts w:ascii="Book Antiqua" w:hAnsi="Book Antiqua"/>
          <w:sz w:val="28"/>
          <w:szCs w:val="28"/>
        </w:rPr>
        <w:t xml:space="preserve">t. Jól ment a munka, sikerélmények érték, a pénztárcája is hízásnak indult végre, az se jelentett gondot neki, hogy értelmes, világos mondatokká alakítsa a megszerzett információkat. Még egy hónap sem telt el, máris végzett a feladattal, bement hát a Sas utcai központba, hogy másik körzetet kérjen magának. Ezúttal Óbuda egy részét kapta, a Szentendrei utat meg a környékét, ez a városrész ekkor épp nem élte fénykorát, egyre-másra dőltek be a gyárak, üzemek, s bár a helyükön itt-ott kezdett kinőni valami, még nagyon ingatag lábon álltak az új kezdemények is. Rozi sok szomorú történetet hallott, s hallhatott volna többet is, ha egy nap nem kap újabb táviratot, hogy fáradjon be a központba, egy megbeszélésre. </w:t>
      </w:r>
    </w:p>
    <w:p w:rsidR="00156530" w:rsidRPr="00EC4AF4" w:rsidRDefault="00156530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Gondterhelt titkárnő kísérte be a Henky úr minden kényelemmel berendezett szobájába, és miután unott hangon megkérdezte Rozit, kér-e valamit, a választ meg sem várva rájuk csukta az ajtót.</w:t>
      </w:r>
    </w:p>
    <w:p w:rsidR="00156530" w:rsidRPr="00EC4AF4" w:rsidRDefault="00156530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Henky Ernő a hórihorog mellé ezúttal nyári vászonöltönyt és kincstári mosolyt viselt.</w:t>
      </w:r>
    </w:p>
    <w:p w:rsidR="00156530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Igazán meg vagyunk elégedve a munkájával, kisasszony!</w:t>
      </w:r>
    </w:p>
    <w:p w:rsidR="00A13EA1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Férjnél vagyok! –válaszolta automatikusan Rozi, maga sem értette, miért lett félig kérdő mondat belőle, amikor kijelentőnek indult.</w:t>
      </w:r>
    </w:p>
    <w:p w:rsidR="00A13EA1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Bocsánat, a nevéből arra következtettem, hogy…</w:t>
      </w:r>
    </w:p>
    <w:p w:rsidR="00A13EA1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A házasságkötés után is megtartottam a lánykori nevemet.</w:t>
      </w:r>
    </w:p>
    <w:p w:rsidR="00A13EA1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Értem. Manapság egyre többen járnak el így. Erkölcsileg nem ki</w:t>
      </w:r>
      <w:r>
        <w:rPr>
          <w:rFonts w:ascii="Book Antiqua" w:hAnsi="Book Antiqua"/>
          <w:sz w:val="28"/>
          <w:szCs w:val="28"/>
        </w:rPr>
        <w:t>-</w:t>
      </w:r>
      <w:r w:rsidR="00A13EA1" w:rsidRPr="00EC4AF4">
        <w:rPr>
          <w:rFonts w:ascii="Book Antiqua" w:hAnsi="Book Antiqua"/>
          <w:sz w:val="28"/>
          <w:szCs w:val="28"/>
        </w:rPr>
        <w:t>fogásolható, de gyakran okozhat félreértéseket.</w:t>
      </w:r>
    </w:p>
    <w:p w:rsidR="00A13EA1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13EA1" w:rsidRPr="00EC4AF4">
        <w:rPr>
          <w:rFonts w:ascii="Book Antiqua" w:hAnsi="Book Antiqua"/>
          <w:sz w:val="28"/>
          <w:szCs w:val="28"/>
        </w:rPr>
        <w:t>Remélem, én nem követtem el ezt a hibát.</w:t>
      </w:r>
    </w:p>
    <w:p w:rsidR="00A13EA1" w:rsidRPr="00EC4AF4" w:rsidRDefault="00A13EA1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Rozi elmosolyodott. Eszébe jutott, hogy amikor férjhez ment, a Béla javasolta neki, hogy maradjon meg az eredeti neve. Hogy senki ne gon</w:t>
      </w:r>
      <w:r w:rsidR="00775EFF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dolja ezentúl őt a férje meghosszabbításának, részlegének, következmé</w:t>
      </w:r>
      <w:r w:rsidR="00775EFF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nyének. Hogy mindenki lássa, Varga László nem tekinti birtokának a feleségét. Rozi értékelte ezt a gesztust, bár itt-ott okozott néhány nehéz percet nekik. A szállodákban még csak-csak, ott csupán tovább kellett lapozni a személyi igazolványukban a megfejtésért, de a terhesgondozó folyosóján bizony nehéz volt állni a megvető, lesajnáló pillantásokat. Rozi arra g</w:t>
      </w:r>
      <w:r w:rsidR="00133066" w:rsidRPr="00EC4AF4">
        <w:rPr>
          <w:rFonts w:ascii="Book Antiqua" w:hAnsi="Book Antiqua"/>
          <w:sz w:val="28"/>
          <w:szCs w:val="28"/>
        </w:rPr>
        <w:t>ondolt, vajon Gege mit szeretne.</w:t>
      </w:r>
      <w:r w:rsidRPr="00EC4AF4">
        <w:rPr>
          <w:rFonts w:ascii="Book Antiqua" w:hAnsi="Book Antiqua"/>
          <w:sz w:val="28"/>
          <w:szCs w:val="28"/>
        </w:rPr>
        <w:t xml:space="preserve"> Legyen belőle Szabó Józsefné talán? </w:t>
      </w:r>
      <w:r w:rsidRPr="00EC4AF4">
        <w:rPr>
          <w:rFonts w:ascii="Book Antiqua" w:hAnsi="Book Antiqua"/>
          <w:sz w:val="28"/>
          <w:szCs w:val="28"/>
        </w:rPr>
        <w:lastRenderedPageBreak/>
        <w:t xml:space="preserve">Vagy maradjon </w:t>
      </w:r>
      <w:r w:rsidR="00907EDE" w:rsidRPr="00EC4AF4">
        <w:rPr>
          <w:rFonts w:ascii="Book Antiqua" w:hAnsi="Book Antiqua"/>
          <w:sz w:val="28"/>
          <w:szCs w:val="28"/>
        </w:rPr>
        <w:t xml:space="preserve">Széles Rozália? </w:t>
      </w:r>
      <w:r w:rsidR="00133066" w:rsidRPr="00EC4AF4">
        <w:rPr>
          <w:rFonts w:ascii="Book Antiqua" w:hAnsi="Book Antiqua"/>
          <w:sz w:val="28"/>
          <w:szCs w:val="28"/>
        </w:rPr>
        <w:t>Esetleg váljék Szabó Rozivá</w:t>
      </w:r>
      <w:r w:rsidR="00907EDE" w:rsidRPr="00EC4AF4">
        <w:rPr>
          <w:rFonts w:ascii="Book Antiqua" w:hAnsi="Book Antiqua"/>
          <w:sz w:val="28"/>
          <w:szCs w:val="28"/>
        </w:rPr>
        <w:t>? Vagy S</w:t>
      </w:r>
      <w:r w:rsidR="00556599" w:rsidRPr="00EC4AF4">
        <w:rPr>
          <w:rFonts w:ascii="Book Antiqua" w:hAnsi="Book Antiqua"/>
          <w:sz w:val="28"/>
          <w:szCs w:val="28"/>
        </w:rPr>
        <w:t xml:space="preserve">zéles Szabó? Szabó Széles?  </w:t>
      </w:r>
      <w:r w:rsidR="006E2F70" w:rsidRPr="00EC4AF4">
        <w:rPr>
          <w:rFonts w:ascii="Book Antiqua" w:hAnsi="Book Antiqua"/>
          <w:sz w:val="28"/>
          <w:szCs w:val="28"/>
        </w:rPr>
        <w:t>É</w:t>
      </w:r>
      <w:r w:rsidR="00133066" w:rsidRPr="00EC4AF4">
        <w:rPr>
          <w:rFonts w:ascii="Book Antiqua" w:hAnsi="Book Antiqua"/>
          <w:sz w:val="28"/>
          <w:szCs w:val="28"/>
        </w:rPr>
        <w:t>s egyáltalán, e</w:t>
      </w:r>
      <w:r w:rsidR="00907EDE" w:rsidRPr="00EC4AF4">
        <w:rPr>
          <w:rFonts w:ascii="Book Antiqua" w:hAnsi="Book Antiqua"/>
          <w:sz w:val="28"/>
          <w:szCs w:val="28"/>
        </w:rPr>
        <w:t xml:space="preserve">ljutnak-e idáig valaha is? </w:t>
      </w:r>
    </w:p>
    <w:p w:rsidR="00556599" w:rsidRPr="00EC4AF4" w:rsidRDefault="00556599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 xml:space="preserve">Miközben Rozi </w:t>
      </w:r>
      <w:r w:rsidR="00133066" w:rsidRPr="00EC4AF4">
        <w:rPr>
          <w:rFonts w:ascii="Book Antiqua" w:hAnsi="Book Antiqua"/>
          <w:sz w:val="28"/>
          <w:szCs w:val="28"/>
        </w:rPr>
        <w:t>mind</w:t>
      </w:r>
      <w:r w:rsidRPr="00EC4AF4">
        <w:rPr>
          <w:rFonts w:ascii="Book Antiqua" w:hAnsi="Book Antiqua"/>
          <w:sz w:val="28"/>
          <w:szCs w:val="28"/>
        </w:rPr>
        <w:t>ezeken mélázott, Henky főszerkesztő úr felállt az íróasztala mögül, körbesétált a szobában – futó p</w:t>
      </w:r>
      <w:r w:rsidR="00775EFF">
        <w:rPr>
          <w:rFonts w:ascii="Book Antiqua" w:hAnsi="Book Antiqua"/>
          <w:sz w:val="28"/>
          <w:szCs w:val="28"/>
        </w:rPr>
        <w:t>illantást vetve a fali tükörbe –</w:t>
      </w:r>
      <w:r w:rsidRPr="00EC4AF4">
        <w:rPr>
          <w:rFonts w:ascii="Book Antiqua" w:hAnsi="Book Antiqua"/>
          <w:sz w:val="28"/>
          <w:szCs w:val="28"/>
        </w:rPr>
        <w:t>, aztán megállt Rozi széke mögött.</w:t>
      </w:r>
    </w:p>
    <w:p w:rsidR="00556599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>Végülis a családi állapot itt mellékes. Csakis a mentális állapot számít.</w:t>
      </w:r>
      <w:r>
        <w:rPr>
          <w:rFonts w:ascii="Book Antiqua" w:hAnsi="Book Antiqua"/>
          <w:sz w:val="28"/>
          <w:szCs w:val="28"/>
        </w:rPr>
        <w:t xml:space="preserve"> </w:t>
      </w:r>
    </w:p>
    <w:p w:rsidR="00556599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>Pardon?</w:t>
      </w:r>
    </w:p>
    <w:p w:rsidR="00556599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>Rögtön meg fogja érteni, kisassz…asszonyom. Amint már emlí</w:t>
      </w:r>
      <w:r>
        <w:rPr>
          <w:rFonts w:ascii="Book Antiqua" w:hAnsi="Book Antiqua"/>
          <w:sz w:val="28"/>
          <w:szCs w:val="28"/>
        </w:rPr>
        <w:t>-</w:t>
      </w:r>
      <w:r w:rsidR="00556599" w:rsidRPr="00EC4AF4">
        <w:rPr>
          <w:rFonts w:ascii="Book Antiqua" w:hAnsi="Book Antiqua"/>
          <w:sz w:val="28"/>
          <w:szCs w:val="28"/>
        </w:rPr>
        <w:t xml:space="preserve">tettem, cégünk vezetése teljes mértékben meg van elégedve az ön munkájával. </w:t>
      </w:r>
    </w:p>
    <w:p w:rsidR="00556599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>Ennek örülök.</w:t>
      </w:r>
    </w:p>
    <w:p w:rsidR="00556599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 xml:space="preserve">Mi nemkülönben. És úgy döntöttünk, hogy ezt az örömöt szeretnénk kifejezésre juttatni. A többiek azt javasolták, adjunk önnek külön jutalmat a gyorsaságáért és a precizitásáért, de én mást gondoltam. </w:t>
      </w:r>
    </w:p>
    <w:p w:rsidR="00556599" w:rsidRPr="00EC4AF4" w:rsidRDefault="00133066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Henky Ern</w:t>
      </w:r>
      <w:r w:rsidR="00556599" w:rsidRPr="00EC4AF4">
        <w:rPr>
          <w:rFonts w:ascii="Book Antiqua" w:hAnsi="Book Antiqua"/>
          <w:sz w:val="28"/>
          <w:szCs w:val="28"/>
        </w:rPr>
        <w:t>ő itt hatásszünetet tartott, egyik kezét a szék karfájára helyezte, a másikat Rozi vállára.</w:t>
      </w:r>
    </w:p>
    <w:p w:rsidR="00556599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56599" w:rsidRPr="00EC4AF4">
        <w:rPr>
          <w:rFonts w:ascii="Book Antiqua" w:hAnsi="Book Antiqua"/>
          <w:sz w:val="28"/>
          <w:szCs w:val="28"/>
        </w:rPr>
        <w:t xml:space="preserve">Én azt gondoltam, felajánlom önnek a főszerkesztőhelyettesi állást. </w:t>
      </w:r>
    </w:p>
    <w:p w:rsidR="00556599" w:rsidRPr="00EC4AF4" w:rsidRDefault="00556599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 xml:space="preserve">Rozi </w:t>
      </w:r>
      <w:r w:rsidR="00AD257C" w:rsidRPr="00EC4AF4">
        <w:rPr>
          <w:rFonts w:ascii="Book Antiqua" w:hAnsi="Book Antiqua"/>
          <w:sz w:val="28"/>
          <w:szCs w:val="28"/>
        </w:rPr>
        <w:t>nem győzött csodálkozni.</w:t>
      </w:r>
    </w:p>
    <w:p w:rsidR="00AD257C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D257C" w:rsidRPr="00EC4AF4">
        <w:rPr>
          <w:rFonts w:ascii="Book Antiqua" w:hAnsi="Book Antiqua"/>
          <w:sz w:val="28"/>
          <w:szCs w:val="28"/>
        </w:rPr>
        <w:t>Betöltetlen?</w:t>
      </w:r>
    </w:p>
    <w:p w:rsidR="00AD257C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D257C" w:rsidRPr="00EC4AF4">
        <w:rPr>
          <w:rFonts w:ascii="Book Antiqua" w:hAnsi="Book Antiqua"/>
          <w:sz w:val="28"/>
          <w:szCs w:val="28"/>
        </w:rPr>
        <w:t>Úgyannyira, hogy most hoznánk létre. Én ugyanis már nehezen viselem a terheket, ideje, hogy egy részét valaki levegye a vállamról.</w:t>
      </w:r>
    </w:p>
    <w:p w:rsidR="00AD257C" w:rsidRPr="00EC4AF4" w:rsidRDefault="00AD257C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Ezt a kezet kellene levenni az én vállamról, de sürgősen, gondolta Rozi, de mondani csak annyit mondott.</w:t>
      </w:r>
    </w:p>
    <w:p w:rsidR="00AD257C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133066" w:rsidRPr="00EC4AF4">
        <w:rPr>
          <w:rFonts w:ascii="Book Antiqua" w:hAnsi="Book Antiqua"/>
          <w:sz w:val="28"/>
          <w:szCs w:val="28"/>
        </w:rPr>
        <w:t>És mi volna a feladatom?</w:t>
      </w:r>
    </w:p>
    <w:p w:rsidR="00AD257C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AD257C" w:rsidRPr="00EC4AF4">
        <w:rPr>
          <w:rFonts w:ascii="Book Antiqua" w:hAnsi="Book Antiqua"/>
          <w:sz w:val="28"/>
          <w:szCs w:val="28"/>
        </w:rPr>
        <w:t xml:space="preserve">Koordinálás, elsősorban a koordinálás. (Henky főszerkesztő két különálló óval ejtette ezt a szót, mintha </w:t>
      </w:r>
      <w:r w:rsidR="000A4276" w:rsidRPr="00EC4AF4">
        <w:rPr>
          <w:rFonts w:ascii="Book Antiqua" w:hAnsi="Book Antiqua"/>
          <w:sz w:val="28"/>
          <w:szCs w:val="28"/>
        </w:rPr>
        <w:t>egy magnószalagon megszakadna a szöveg.) És az anyagok összefésülése. Nyolc órás bejelentett állás, fizetett szabadsággal, tizenötezer forint havi fizetéssel.</w:t>
      </w:r>
    </w:p>
    <w:p w:rsidR="000A4276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0A4276" w:rsidRPr="00EC4AF4">
        <w:rPr>
          <w:rFonts w:ascii="Book Antiqua" w:hAnsi="Book Antiqua"/>
          <w:sz w:val="28"/>
          <w:szCs w:val="28"/>
        </w:rPr>
        <w:t>Próbaidő?</w:t>
      </w:r>
    </w:p>
    <w:p w:rsidR="000A4276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0A4276" w:rsidRPr="00EC4AF4">
        <w:rPr>
          <w:rFonts w:ascii="Book Antiqua" w:hAnsi="Book Antiqua"/>
          <w:sz w:val="28"/>
          <w:szCs w:val="28"/>
        </w:rPr>
        <w:t>Három hónap, de ha beválik, hamarabb is véglegesíthetjük.</w:t>
      </w:r>
    </w:p>
    <w:p w:rsidR="000A4276" w:rsidRPr="00EC4AF4" w:rsidRDefault="000A4276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Rozi elismerte, ez jól hangzik. Az Ékezetben nem keresett ennyit, tizenöt év után. Igaz, az nem volt világos, mivel tölti majd ki azt a nyolc órát, mert a koordinálás és a fésülés semmiképpen nem tarthat olyan sokáig.</w:t>
      </w:r>
    </w:p>
    <w:p w:rsidR="000A4276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0A4276" w:rsidRPr="00EC4AF4">
        <w:rPr>
          <w:rFonts w:ascii="Book Antiqua" w:hAnsi="Book Antiqua"/>
          <w:sz w:val="28"/>
          <w:szCs w:val="28"/>
        </w:rPr>
        <w:t>Egyéb tudnivaló?</w:t>
      </w:r>
    </w:p>
    <w:p w:rsidR="000A4276" w:rsidRPr="00EC4AF4" w:rsidRDefault="00133066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Henky Ernő sóhajtott egy nagyot, majd</w:t>
      </w:r>
      <w:r w:rsidR="000A4276" w:rsidRPr="00EC4AF4">
        <w:rPr>
          <w:rFonts w:ascii="Book Antiqua" w:hAnsi="Book Antiqua"/>
          <w:sz w:val="28"/>
          <w:szCs w:val="28"/>
        </w:rPr>
        <w:t xml:space="preserve"> a kezei elindultak Rozi vállától a nyakszirtje felé. Ahol aztán megállapodtak.</w:t>
      </w:r>
    </w:p>
    <w:p w:rsidR="000A4276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0A4276" w:rsidRPr="00EC4AF4">
        <w:rPr>
          <w:rFonts w:ascii="Book Antiqua" w:hAnsi="Book Antiqua"/>
          <w:sz w:val="28"/>
          <w:szCs w:val="28"/>
        </w:rPr>
        <w:t xml:space="preserve">Annyit kell még tudnia, kedves Rozália, hogy ez egy bizalmi állás. Amiben szorosan együtt kell működnie velem. </w:t>
      </w:r>
    </w:p>
    <w:p w:rsidR="000A4276" w:rsidRPr="00EC4AF4" w:rsidRDefault="000A4276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lastRenderedPageBreak/>
        <w:t>Rozi hirtelen megfordult, hogy szembenézzen a férfival.</w:t>
      </w:r>
    </w:p>
    <w:p w:rsidR="000A4276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0A4276" w:rsidRPr="00EC4AF4">
        <w:rPr>
          <w:rFonts w:ascii="Book Antiqua" w:hAnsi="Book Antiqua"/>
          <w:sz w:val="28"/>
          <w:szCs w:val="28"/>
        </w:rPr>
        <w:t>Ez pontosan mit jelentene?</w:t>
      </w:r>
    </w:p>
    <w:p w:rsidR="000A4276" w:rsidRPr="00EC4AF4" w:rsidRDefault="000A4276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Henky főszerkesztő állta az asszony tekinteté</w:t>
      </w:r>
      <w:r w:rsidR="006E2F70" w:rsidRPr="00EC4AF4">
        <w:rPr>
          <w:rFonts w:ascii="Book Antiqua" w:hAnsi="Book Antiqua"/>
          <w:sz w:val="28"/>
          <w:szCs w:val="28"/>
        </w:rPr>
        <w:t>t. M</w:t>
      </w:r>
      <w:r w:rsidRPr="00EC4AF4">
        <w:rPr>
          <w:rFonts w:ascii="Book Antiqua" w:hAnsi="Book Antiqua"/>
          <w:sz w:val="28"/>
          <w:szCs w:val="28"/>
        </w:rPr>
        <w:t>egkerülte a széket, amin Rozi ült, azt</w:t>
      </w:r>
      <w:r w:rsidR="008D4026" w:rsidRPr="00EC4AF4">
        <w:rPr>
          <w:rFonts w:ascii="Book Antiqua" w:hAnsi="Book Antiqua"/>
          <w:sz w:val="28"/>
          <w:szCs w:val="28"/>
        </w:rPr>
        <w:t>án lehorgonyzott szemben vele, az íróasztalának támasz</w:t>
      </w:r>
      <w:r w:rsidR="00775EFF">
        <w:rPr>
          <w:rFonts w:ascii="Book Antiqua" w:hAnsi="Book Antiqua"/>
          <w:sz w:val="28"/>
          <w:szCs w:val="28"/>
        </w:rPr>
        <w:t>-</w:t>
      </w:r>
      <w:r w:rsidR="008D4026" w:rsidRPr="00EC4AF4">
        <w:rPr>
          <w:rFonts w:ascii="Book Antiqua" w:hAnsi="Book Antiqua"/>
          <w:sz w:val="28"/>
          <w:szCs w:val="28"/>
        </w:rPr>
        <w:t>kodva. Közben lepleze</w:t>
      </w:r>
      <w:r w:rsidR="00133066" w:rsidRPr="00EC4AF4">
        <w:rPr>
          <w:rFonts w:ascii="Book Antiqua" w:hAnsi="Book Antiqua"/>
          <w:sz w:val="28"/>
          <w:szCs w:val="28"/>
        </w:rPr>
        <w:t>tlen kíváncsisággal bámulta az asszony</w:t>
      </w:r>
      <w:r w:rsidR="008D4026" w:rsidRPr="00EC4AF4">
        <w:rPr>
          <w:rFonts w:ascii="Book Antiqua" w:hAnsi="Book Antiqua"/>
          <w:sz w:val="28"/>
          <w:szCs w:val="28"/>
        </w:rPr>
        <w:t xml:space="preserve"> kecses lábait.</w:t>
      </w:r>
    </w:p>
    <w:p w:rsidR="008D4026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8D4026" w:rsidRPr="00EC4AF4">
        <w:rPr>
          <w:rFonts w:ascii="Book Antiqua" w:hAnsi="Book Antiqua"/>
          <w:sz w:val="28"/>
          <w:szCs w:val="28"/>
        </w:rPr>
        <w:t>Éppen azt jelenti, amit mondtam. Hogy a munkája során szorosan együtt kell működnie velem. Nagyon szorosan.</w:t>
      </w:r>
    </w:p>
    <w:p w:rsidR="008D4026" w:rsidRPr="00EC4AF4" w:rsidRDefault="008D4026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A főszerkesztői tekintet már a szoknya alatt kalandozott. És ha még maradt volna v</w:t>
      </w:r>
      <w:r w:rsidR="00133066" w:rsidRPr="00EC4AF4">
        <w:rPr>
          <w:rFonts w:ascii="Book Antiqua" w:hAnsi="Book Antiqua"/>
          <w:sz w:val="28"/>
          <w:szCs w:val="28"/>
        </w:rPr>
        <w:t>alami félreértenivaló, Henky Ern</w:t>
      </w:r>
      <w:r w:rsidRPr="00EC4AF4">
        <w:rPr>
          <w:rFonts w:ascii="Book Antiqua" w:hAnsi="Book Antiqua"/>
          <w:sz w:val="28"/>
          <w:szCs w:val="28"/>
        </w:rPr>
        <w:t>ő határozott hangon hozzátette.</w:t>
      </w:r>
    </w:p>
    <w:p w:rsidR="008D4026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8D4026" w:rsidRPr="00EC4AF4">
        <w:rPr>
          <w:rFonts w:ascii="Book Antiqua" w:hAnsi="Book Antiqua"/>
          <w:sz w:val="28"/>
          <w:szCs w:val="28"/>
        </w:rPr>
        <w:t>A főszerkesztőhelyettes minálunk a főszerkesztő alá tartozik.</w:t>
      </w:r>
    </w:p>
    <w:p w:rsidR="008D4026" w:rsidRPr="00EC4AF4" w:rsidRDefault="008D4026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Rozi egészen felvidult, amikor végre megértette, mibe keveredett.</w:t>
      </w:r>
    </w:p>
    <w:p w:rsidR="005F04D7" w:rsidRPr="00EC4AF4" w:rsidRDefault="005F04D7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Ez a varangy tényleg azt képzeli, hogy lefekszem vele? Hogy meg tud vásárolni magának egy állásért?</w:t>
      </w:r>
    </w:p>
    <w:p w:rsidR="005F04D7" w:rsidRPr="00EC4AF4" w:rsidRDefault="005F04D7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Szinte jókedvűen, de mindenképpen ruganyosan kelt fel a székéről.</w:t>
      </w:r>
    </w:p>
    <w:p w:rsidR="005F04D7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F04D7" w:rsidRPr="00EC4AF4">
        <w:rPr>
          <w:rFonts w:ascii="Book Antiqua" w:hAnsi="Book Antiqua"/>
          <w:sz w:val="28"/>
          <w:szCs w:val="28"/>
        </w:rPr>
        <w:t>Keressen valaki mást maga alá, főszerkesztő úr! Én nem vagyok erre alkalmas…</w:t>
      </w:r>
    </w:p>
    <w:p w:rsidR="005F04D7" w:rsidRPr="00EC4AF4" w:rsidRDefault="00775EFF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F04D7" w:rsidRPr="00EC4AF4">
        <w:rPr>
          <w:rFonts w:ascii="Book Antiqua" w:hAnsi="Book Antiqua"/>
          <w:sz w:val="28"/>
          <w:szCs w:val="28"/>
        </w:rPr>
        <w:t>Majd beletanul! –</w:t>
      </w:r>
      <w:r>
        <w:rPr>
          <w:rFonts w:ascii="Book Antiqua" w:hAnsi="Book Antiqua"/>
          <w:sz w:val="28"/>
          <w:szCs w:val="28"/>
        </w:rPr>
        <w:t xml:space="preserve"> </w:t>
      </w:r>
      <w:r w:rsidR="005F04D7" w:rsidRPr="00EC4AF4">
        <w:rPr>
          <w:rFonts w:ascii="Book Antiqua" w:hAnsi="Book Antiqua"/>
          <w:sz w:val="28"/>
          <w:szCs w:val="28"/>
        </w:rPr>
        <w:t xml:space="preserve">Henky </w:t>
      </w:r>
      <w:r w:rsidR="0063688B" w:rsidRPr="00EC4AF4">
        <w:rPr>
          <w:rFonts w:ascii="Book Antiqua" w:hAnsi="Book Antiqua"/>
          <w:sz w:val="28"/>
          <w:szCs w:val="28"/>
        </w:rPr>
        <w:t>Ernő</w:t>
      </w:r>
      <w:r w:rsidR="005F04D7" w:rsidRPr="00EC4AF4">
        <w:rPr>
          <w:rFonts w:ascii="Book Antiqua" w:hAnsi="Book Antiqua"/>
          <w:sz w:val="28"/>
          <w:szCs w:val="28"/>
        </w:rPr>
        <w:t xml:space="preserve"> még nem adta fel. –</w:t>
      </w:r>
      <w:r>
        <w:rPr>
          <w:rFonts w:ascii="Book Antiqua" w:hAnsi="Book Antiqua"/>
          <w:sz w:val="28"/>
          <w:szCs w:val="28"/>
        </w:rPr>
        <w:t xml:space="preserve"> </w:t>
      </w:r>
      <w:r w:rsidR="005F04D7" w:rsidRPr="00EC4AF4">
        <w:rPr>
          <w:rFonts w:ascii="Book Antiqua" w:hAnsi="Book Antiqua"/>
          <w:sz w:val="28"/>
          <w:szCs w:val="28"/>
        </w:rPr>
        <w:t>Majd én a hóna alá nyúlok!</w:t>
      </w:r>
    </w:p>
    <w:p w:rsidR="005F04D7" w:rsidRPr="00EC4AF4" w:rsidRDefault="00775EFF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5F04D7" w:rsidRPr="00EC4AF4">
        <w:rPr>
          <w:rFonts w:ascii="Book Antiqua" w:hAnsi="Book Antiqua"/>
          <w:sz w:val="28"/>
          <w:szCs w:val="28"/>
        </w:rPr>
        <w:t>Na, az hiányozna még, semmi más!</w:t>
      </w:r>
    </w:p>
    <w:p w:rsidR="005F04D7" w:rsidRPr="00EC4AF4" w:rsidRDefault="005F04D7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Rozi olyan erővel csapta be az ajtót, hogy az Engels téren is meg</w:t>
      </w:r>
      <w:r w:rsidR="00775EFF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hallották.</w:t>
      </w:r>
    </w:p>
    <w:p w:rsidR="005F04D7" w:rsidRPr="00EC4AF4" w:rsidRDefault="005F04D7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 xml:space="preserve">Ennek a lehetőségnek is lőttek, gondolta szomorúan, ahogy a hetes busz felé haladtában átbandukolt a Vörösmarty téren. Nem nézett föl, nehogy megpillantsa az Elizélt Palota kilencedik emeletét, egykori munkahelyét. </w:t>
      </w:r>
    </w:p>
    <w:p w:rsidR="00DB77CE" w:rsidRPr="00EC4AF4" w:rsidRDefault="005F04D7" w:rsidP="00775EF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Mire a Kossuth Lajos utcára ért, már egészen felvidult. Igaz, ez a patkány meg akarta vásárolni magának, és az is igaz, hogy most lőttek a fizetésnek, sőt, az is igaz, hogy Gegének az egészről semmit sem szabad megtudnia, mert féltékenységében botrányt csinálna – majd ki kell találni valami kegyes hazugságot, miért hagyott föl a kispe</w:t>
      </w:r>
      <w:r w:rsidR="004210BE" w:rsidRPr="00EC4AF4">
        <w:rPr>
          <w:rFonts w:ascii="Book Antiqua" w:hAnsi="Book Antiqua"/>
          <w:sz w:val="28"/>
          <w:szCs w:val="28"/>
        </w:rPr>
        <w:t>s</w:t>
      </w:r>
      <w:r w:rsidRPr="00EC4AF4">
        <w:rPr>
          <w:rFonts w:ascii="Book Antiqua" w:hAnsi="Book Antiqua"/>
          <w:sz w:val="28"/>
          <w:szCs w:val="28"/>
        </w:rPr>
        <w:t>tkedéss</w:t>
      </w:r>
      <w:r w:rsidR="00775EFF">
        <w:rPr>
          <w:rFonts w:ascii="Book Antiqua" w:hAnsi="Book Antiqua"/>
          <w:sz w:val="28"/>
          <w:szCs w:val="28"/>
        </w:rPr>
        <w:t>el ilyen hirtelen –</w:t>
      </w:r>
      <w:r w:rsidR="004210BE" w:rsidRPr="00EC4AF4">
        <w:rPr>
          <w:rFonts w:ascii="Book Antiqua" w:hAnsi="Book Antiqua"/>
          <w:sz w:val="28"/>
          <w:szCs w:val="28"/>
        </w:rPr>
        <w:t>, de másfelől mégiscsak megtetszett egy férfinak, aki még bizo</w:t>
      </w:r>
      <w:r w:rsidR="00775EFF">
        <w:rPr>
          <w:rFonts w:ascii="Book Antiqua" w:hAnsi="Book Antiqua"/>
          <w:sz w:val="28"/>
          <w:szCs w:val="28"/>
        </w:rPr>
        <w:t>-</w:t>
      </w:r>
      <w:r w:rsidR="004210BE" w:rsidRPr="00EC4AF4">
        <w:rPr>
          <w:rFonts w:ascii="Book Antiqua" w:hAnsi="Book Antiqua"/>
          <w:sz w:val="28"/>
          <w:szCs w:val="28"/>
        </w:rPr>
        <w:t>nyos kockázatot is vállalt volna, annak érdekében, hogy megkaphassa. Rozi sosem tartotta magát szépnek, legfeljebb érdekesnek, jó, a lába tényleg formás, de a mellei elég szerények</w:t>
      </w:r>
      <w:r w:rsidR="00775EFF">
        <w:rPr>
          <w:rFonts w:ascii="Book Antiqua" w:hAnsi="Book Antiqua"/>
          <w:sz w:val="28"/>
          <w:szCs w:val="28"/>
        </w:rPr>
        <w:t>,</w:t>
      </w:r>
      <w:r w:rsidR="004210BE" w:rsidRPr="00EC4AF4">
        <w:rPr>
          <w:rFonts w:ascii="Book Antiqua" w:hAnsi="Book Antiqua"/>
          <w:sz w:val="28"/>
          <w:szCs w:val="28"/>
        </w:rPr>
        <w:t xml:space="preserve"> és az egész külalakjában van valami visszafogottság, rejtőzködés. Az ő értékei annak derülnek csak ki, aki sok időt tölt vele, akinek van ideje megismerni alaposan: mint a Bélának vagy </w:t>
      </w:r>
      <w:r w:rsidR="00B33B3D" w:rsidRPr="00EC4AF4">
        <w:rPr>
          <w:rFonts w:ascii="Book Antiqua" w:hAnsi="Book Antiqua"/>
          <w:sz w:val="28"/>
          <w:szCs w:val="28"/>
        </w:rPr>
        <w:t xml:space="preserve">a Gegének. </w:t>
      </w:r>
      <w:r w:rsidR="004210BE" w:rsidRPr="00EC4AF4">
        <w:rPr>
          <w:rFonts w:ascii="Book Antiqua" w:hAnsi="Book Antiqua"/>
          <w:sz w:val="28"/>
          <w:szCs w:val="28"/>
        </w:rPr>
        <w:t xml:space="preserve"> De Rozinak mostanában egyre több ilyesféle élménye akadt: hogy leszólították, ajánlatot tettek neki vagy csak </w:t>
      </w:r>
      <w:r w:rsidR="004210BE" w:rsidRPr="00EC4AF4">
        <w:rPr>
          <w:rFonts w:ascii="Book Antiqua" w:hAnsi="Book Antiqua"/>
          <w:sz w:val="28"/>
          <w:szCs w:val="28"/>
        </w:rPr>
        <w:lastRenderedPageBreak/>
        <w:t>végigmérték, félreérthetetlenül. Először nem értette a dolgot, nem is volt rá felkészülve, ilyesmi húszéves lányokkal szokott történni, nem így, negyven felé</w:t>
      </w:r>
      <w:r w:rsidR="006E2F70" w:rsidRPr="00EC4AF4">
        <w:rPr>
          <w:rFonts w:ascii="Book Antiqua" w:hAnsi="Book Antiqua"/>
          <w:sz w:val="28"/>
          <w:szCs w:val="28"/>
        </w:rPr>
        <w:t xml:space="preserve"> haladva</w:t>
      </w:r>
      <w:r w:rsidR="004210BE" w:rsidRPr="00EC4AF4">
        <w:rPr>
          <w:rFonts w:ascii="Book Antiqua" w:hAnsi="Book Antiqua"/>
          <w:sz w:val="28"/>
          <w:szCs w:val="28"/>
        </w:rPr>
        <w:t>. Jelentős külső változáson nem esett át –</w:t>
      </w:r>
      <w:r w:rsidR="00775EFF">
        <w:rPr>
          <w:rFonts w:ascii="Book Antiqua" w:hAnsi="Book Antiqua"/>
          <w:sz w:val="28"/>
          <w:szCs w:val="28"/>
        </w:rPr>
        <w:t xml:space="preserve"> </w:t>
      </w:r>
      <w:r w:rsidR="004210BE" w:rsidRPr="00EC4AF4">
        <w:rPr>
          <w:rFonts w:ascii="Book Antiqua" w:hAnsi="Book Antiqua"/>
          <w:sz w:val="28"/>
          <w:szCs w:val="28"/>
        </w:rPr>
        <w:t>jó, a haja most hosszabb, mint régen, Gege így szereti</w:t>
      </w:r>
      <w:r w:rsidR="00775EFF">
        <w:rPr>
          <w:rFonts w:ascii="Book Antiqua" w:hAnsi="Book Antiqua"/>
          <w:sz w:val="28"/>
          <w:szCs w:val="28"/>
        </w:rPr>
        <w:t xml:space="preserve"> –</w:t>
      </w:r>
      <w:r w:rsidR="004210BE" w:rsidRPr="00EC4AF4">
        <w:rPr>
          <w:rFonts w:ascii="Book Antiqua" w:hAnsi="Book Antiqua"/>
          <w:sz w:val="28"/>
          <w:szCs w:val="28"/>
        </w:rPr>
        <w:t>, akk</w:t>
      </w:r>
      <w:r w:rsidR="0063688B" w:rsidRPr="00EC4AF4">
        <w:rPr>
          <w:rFonts w:ascii="Book Antiqua" w:hAnsi="Book Antiqua"/>
          <w:sz w:val="28"/>
          <w:szCs w:val="28"/>
        </w:rPr>
        <w:t>or mi végre ez a várat</w:t>
      </w:r>
      <w:r w:rsidR="00775EFF">
        <w:rPr>
          <w:rFonts w:ascii="Book Antiqua" w:hAnsi="Book Antiqua"/>
          <w:sz w:val="28"/>
          <w:szCs w:val="28"/>
        </w:rPr>
        <w:t>-</w:t>
      </w:r>
      <w:r w:rsidR="0063688B" w:rsidRPr="00EC4AF4">
        <w:rPr>
          <w:rFonts w:ascii="Book Antiqua" w:hAnsi="Book Antiqua"/>
          <w:sz w:val="28"/>
          <w:szCs w:val="28"/>
        </w:rPr>
        <w:t>lan siker?</w:t>
      </w:r>
      <w:r w:rsidR="004210BE" w:rsidRPr="00EC4AF4">
        <w:rPr>
          <w:rFonts w:ascii="Book Antiqua" w:hAnsi="Book Antiqua"/>
          <w:sz w:val="28"/>
          <w:szCs w:val="28"/>
        </w:rPr>
        <w:t xml:space="preserve"> Rozi végül arra jutott, </w:t>
      </w:r>
      <w:r w:rsidR="0063688B" w:rsidRPr="00EC4AF4">
        <w:rPr>
          <w:rFonts w:ascii="Book Antiqua" w:hAnsi="Book Antiqua"/>
          <w:sz w:val="28"/>
          <w:szCs w:val="28"/>
        </w:rPr>
        <w:t xml:space="preserve">hogy minden bizonnyal </w:t>
      </w:r>
      <w:r w:rsidR="004210BE" w:rsidRPr="00EC4AF4">
        <w:rPr>
          <w:rFonts w:ascii="Book Antiqua" w:hAnsi="Book Antiqua"/>
          <w:sz w:val="28"/>
          <w:szCs w:val="28"/>
        </w:rPr>
        <w:t xml:space="preserve">látszik rajta a szerelem. Sugárzik róla, hogy boldog. És ez az érzés átragyog blúzon, bőrön. Ezt érezhetik meg a férfiak, ezt találják ilyen vonzónak benne. </w:t>
      </w:r>
      <w:r w:rsidR="00DB77CE" w:rsidRPr="00EC4AF4">
        <w:rPr>
          <w:rFonts w:ascii="Book Antiqua" w:hAnsi="Book Antiqua"/>
          <w:sz w:val="28"/>
          <w:szCs w:val="28"/>
        </w:rPr>
        <w:t>Ezt értik félre, hogy pontosabbak legyünk. Azt hiszik, egy olyan nőt látnak, aki szomjas a szerelemre: pe</w:t>
      </w:r>
      <w:r w:rsidR="0063688B" w:rsidRPr="00EC4AF4">
        <w:rPr>
          <w:rFonts w:ascii="Book Antiqua" w:hAnsi="Book Antiqua"/>
          <w:sz w:val="28"/>
          <w:szCs w:val="28"/>
        </w:rPr>
        <w:t>dig ő csak a Gege szerelmére szomjaz</w:t>
      </w:r>
      <w:r w:rsidR="00DB77CE" w:rsidRPr="00EC4AF4">
        <w:rPr>
          <w:rFonts w:ascii="Book Antiqua" w:hAnsi="Book Antiqua"/>
          <w:sz w:val="28"/>
          <w:szCs w:val="28"/>
        </w:rPr>
        <w:t>ik.</w:t>
      </w:r>
      <w:r w:rsidR="0063688B" w:rsidRPr="00EC4AF4">
        <w:rPr>
          <w:rFonts w:ascii="Book Antiqua" w:hAnsi="Book Antiqua"/>
          <w:sz w:val="28"/>
          <w:szCs w:val="28"/>
        </w:rPr>
        <w:t xml:space="preserve"> (Szerencsére már nem is hiába.)</w:t>
      </w:r>
    </w:p>
    <w:p w:rsidR="00DB77CE" w:rsidRPr="00EC4AF4" w:rsidRDefault="00DB77CE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Itt tartott ép</w:t>
      </w:r>
      <w:r w:rsidR="00D15943" w:rsidRPr="00EC4AF4">
        <w:rPr>
          <w:rFonts w:ascii="Book Antiqua" w:hAnsi="Book Antiqua"/>
          <w:sz w:val="28"/>
          <w:szCs w:val="28"/>
        </w:rPr>
        <w:t>p</w:t>
      </w:r>
      <w:r w:rsidRPr="00EC4AF4">
        <w:rPr>
          <w:rFonts w:ascii="Book Antiqua" w:hAnsi="Book Antiqua"/>
          <w:sz w:val="28"/>
          <w:szCs w:val="28"/>
        </w:rPr>
        <w:t>en az elemzésben, amikor a busz befutott a megállóba, és a belvárosi tömeg nyomakodni kezdett az ajtók felé. Rozi ilyenkor mindig megvárta, hogy kitisztuljon a kép, aztán nyugodtan odasétált valamely megürült ajtóhoz. Most is azt figyelte, melyik lépcső szabadul fel legelébb, amikor egy középkorú férfi lépett oda hozzá.</w:t>
      </w:r>
    </w:p>
    <w:p w:rsidR="00DB77CE" w:rsidRPr="00EC4AF4" w:rsidRDefault="00C24390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DB77CE" w:rsidRPr="00EC4AF4">
        <w:rPr>
          <w:rFonts w:ascii="Book Antiqua" w:hAnsi="Book Antiqua"/>
          <w:sz w:val="28"/>
          <w:szCs w:val="28"/>
        </w:rPr>
        <w:t>Kisasszony, ha nem veszi tolakodásnak, megajándékozna a mosolyával?</w:t>
      </w:r>
    </w:p>
    <w:p w:rsidR="008D4026" w:rsidRPr="00EC4AF4" w:rsidRDefault="00C24390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DB77CE" w:rsidRPr="00EC4AF4">
        <w:rPr>
          <w:rFonts w:ascii="Book Antiqua" w:hAnsi="Book Antiqua"/>
          <w:sz w:val="28"/>
          <w:szCs w:val="28"/>
        </w:rPr>
        <w:t xml:space="preserve">Szívesen – felelte </w:t>
      </w:r>
      <w:r w:rsidR="006E2F70" w:rsidRPr="00EC4AF4">
        <w:rPr>
          <w:rFonts w:ascii="Book Antiqua" w:hAnsi="Book Antiqua"/>
          <w:sz w:val="28"/>
          <w:szCs w:val="28"/>
        </w:rPr>
        <w:t>Széles Rozália</w:t>
      </w:r>
      <w:r w:rsidR="00DB77CE" w:rsidRPr="00EC4AF4">
        <w:rPr>
          <w:rFonts w:ascii="Book Antiqua" w:hAnsi="Book Antiqua"/>
          <w:sz w:val="28"/>
          <w:szCs w:val="28"/>
        </w:rPr>
        <w:t>.</w:t>
      </w:r>
      <w:r w:rsidR="004210BE" w:rsidRPr="00EC4AF4">
        <w:rPr>
          <w:rFonts w:ascii="Book Antiqua" w:hAnsi="Book Antiqua"/>
          <w:sz w:val="28"/>
          <w:szCs w:val="28"/>
        </w:rPr>
        <w:t xml:space="preserve"> </w:t>
      </w:r>
      <w:r w:rsidR="0063688B" w:rsidRPr="00EC4AF4">
        <w:rPr>
          <w:rFonts w:ascii="Book Antiqua" w:hAnsi="Book Antiqua"/>
          <w:sz w:val="28"/>
          <w:szCs w:val="28"/>
        </w:rPr>
        <w:t>És arra gondolt, ennek a fejezet</w:t>
      </w:r>
      <w:r>
        <w:rPr>
          <w:rFonts w:ascii="Book Antiqua" w:hAnsi="Book Antiqua"/>
          <w:sz w:val="28"/>
          <w:szCs w:val="28"/>
        </w:rPr>
        <w:t>-</w:t>
      </w:r>
      <w:r w:rsidR="0063688B" w:rsidRPr="00EC4AF4">
        <w:rPr>
          <w:rFonts w:ascii="Book Antiqua" w:hAnsi="Book Antiqua"/>
          <w:sz w:val="28"/>
          <w:szCs w:val="28"/>
        </w:rPr>
        <w:t>nek éppen így kellett befejeződnie.</w:t>
      </w:r>
    </w:p>
    <w:p w:rsidR="00020EE0" w:rsidRPr="00EC4AF4" w:rsidRDefault="00020EE0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EC4AF4" w:rsidRPr="00C24390" w:rsidRDefault="00EC4AF4" w:rsidP="00C2439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C24390">
        <w:rPr>
          <w:rFonts w:ascii="Book Antiqua" w:hAnsi="Book Antiqua"/>
          <w:b/>
          <w:sz w:val="28"/>
          <w:szCs w:val="28"/>
        </w:rPr>
        <w:t>50.</w:t>
      </w:r>
    </w:p>
    <w:p w:rsidR="00EC4AF4" w:rsidRPr="00EC4AF4" w:rsidRDefault="00EC4AF4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Sebeshegyi Kálmánnak igen rövid idő alatt sikerült ellenforradal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 xml:space="preserve">masítani egy jobb sorsra érdemes szakmát. 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Miután a brókerek távoztak a Damjanich utcából, nagy erőkkel látott munkához. Három hét alatt megszerezte (egészen pontosan meg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vásárolta) az összes engedélyt, és egy hónap sem telt el, megkezdte munkáját a Pagát Brókerház, a holding leányvállalata. A Pagát Bróker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háznak egyetlenegy munkatársa volt, maga a vezérigazgató és tulajdonos, minden hozzá tartozott. A cég központja papíron a jól bevált Patyolatban volt, de Sebeshegyi az Átrium Hotel első emeleti cukrászdájában ütötte fel főhadiszállását. Ettől kezdve minden délelőtt ott rendelt, a fullpanorámás üvegablak előtt, rummal dúsított feketekávék társaságában. Eleinte még közzétett néhány újsághirdetést, de később erre sem volt semmi szükség, az ügyfelek hosszú sorokban várakoztak, hogy Sebeshegyire bízhassák a pénzüket.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Sebeshegyi Kálmán a lehetőségek legvégső határáig leegyszerű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sítette a befektetési szakmát. Röviden úgy tudnánk jellemezni munkás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 xml:space="preserve">ságát, hogy beszedte a pénzt, aztán elköltötte. Kissé hosszabban meg úgy, hogy először is megalapozta reputációját azzal, hogy némileg kevesebb </w:t>
      </w:r>
      <w:r w:rsidRPr="00EC4AF4">
        <w:rPr>
          <w:rFonts w:ascii="Book Antiqua" w:hAnsi="Book Antiqua"/>
          <w:sz w:val="28"/>
          <w:szCs w:val="28"/>
        </w:rPr>
        <w:lastRenderedPageBreak/>
        <w:t>részesedésre tartott igényt, mint a konkurencia, ugyanakkor jóval magasabb – mintegy százötven százalékos – haszonnal kecsegtette a je</w:t>
      </w:r>
      <w:r w:rsidR="00CE5363">
        <w:rPr>
          <w:rFonts w:ascii="Book Antiqua" w:hAnsi="Book Antiqua"/>
          <w:sz w:val="28"/>
          <w:szCs w:val="28"/>
        </w:rPr>
        <w:t>-</w:t>
      </w:r>
      <w:bookmarkStart w:id="0" w:name="_GoBack"/>
      <w:bookmarkEnd w:id="0"/>
      <w:r w:rsidRPr="00EC4AF4">
        <w:rPr>
          <w:rFonts w:ascii="Book Antiqua" w:hAnsi="Book Antiqua"/>
          <w:sz w:val="28"/>
          <w:szCs w:val="28"/>
        </w:rPr>
        <w:t>len</w:t>
      </w:r>
      <w:r w:rsidR="00CE5363">
        <w:rPr>
          <w:rFonts w:ascii="Book Antiqua" w:hAnsi="Book Antiqua"/>
          <w:sz w:val="28"/>
          <w:szCs w:val="28"/>
        </w:rPr>
        <w:t>t</w:t>
      </w:r>
      <w:r w:rsidRPr="00EC4AF4">
        <w:rPr>
          <w:rFonts w:ascii="Book Antiqua" w:hAnsi="Book Antiqua"/>
          <w:sz w:val="28"/>
          <w:szCs w:val="28"/>
        </w:rPr>
        <w:t>kezőket. Elmondta még, nagyokat kortyolva bélelt kávéjából, hogy ezt a prémium nyereséget persze csak úgy lehetséges elérni, ha az embernek megvannak a megfelelő kapcsolatai. Itt lehalkította a hangját, egészen közel hajolt a delikvenshez, és suttogva így folytatta, többet erről, az ön érdekében, nem mondhatok. Aztán, ha a jelentkező még mindig nem köszönt el, érzékeltette, hogy mindaz, ami ezután történni fog, súrolja majd a törvényesség határát, de a mai világban csak úgy maradhat talpon az ember, ha vállal bizonyos rizikót, s ezt egyébként is elsősorban ő vállalja majd. Végül felvázolt egy alternatívát. Az egyik lehetőség, hogy az ügyfél befizeti az általa felajánlott összeget a brókerház bank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 xml:space="preserve">számlájára, melyből ők levonják a munkadíjukat, a többit pedig befektetik különféle tőzsdei papírokba, minderről havonta tájékoztatva az ügyfelet. A befizető természetesen maga is hozhat döntéseket, felülbírálhatja a szakemberek javaslatait, de ilyenkor a Pagát semmilyen felelősséget nem vállal. A másik lehetőség, hogy az ügyfél készpénzben befizeti a tervezett összeget, és minden mást a profi brókercégre bíz. Nem kérdez, nem javasol, nem érdeklődik. Utóbbi esetben a várható haszon körülbelül kétszerese az előbbinek, és az adózásra se lesz gondja senkinek. 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S amikor ennél a résznél a befektető ráncolni kezdte a homlokát, hogy jó, jó, de mi volna a biztosíték, meg mégis, egyáltalán, Sebeshegyi behízelgő mosollyal azt mondta, ha biztosítékot akar, menjen a Keravillba, itt, a Pagátnál egyetlen kulcsszó van, a bizalom. Vagy megbízik benne, aki évtizedek óta dolgozik a pénzvilágban, s akinek nyitott könyv az élete, istenfélő emberként vezető pozíciót tölt be a budaörsi gyülekezetben, vagy vigye a pénzét, ahová akarja. Aztán, ha valaki még mindig ingadozni látszott, hozzátette, hogy természetesen bármikor hozzájuthat a pénzéhez, amikor csak akar, egyszerűen szólnia kell, és kész.</w:t>
      </w:r>
    </w:p>
    <w:p w:rsidR="00EC4AF4" w:rsidRPr="00EC4AF4" w:rsidRDefault="00EC4AF4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Egyetlen ügyfél sem akadt, aki ne a második megoldást választotta volna.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Akkor Sebeshegyi Kálmán felállt, ünnepélyesen kezet szorított a delikvenssel, aztán elővett egy kockás füzetet, abba gondosan beleírta a befektető nevét, a dátumot és az összeget. A végén hagyott egy rubrikát az aláírásnak is: mindenki látta, hogy itt rendben mennek a dolgok. Átvette a pénzt, meg se számolta – ez is n</w:t>
      </w:r>
      <w:r w:rsidR="00C24390">
        <w:rPr>
          <w:rFonts w:ascii="Book Antiqua" w:hAnsi="Book Antiqua"/>
          <w:sz w:val="28"/>
          <w:szCs w:val="28"/>
        </w:rPr>
        <w:t>övelte a bizalmat az irányába –</w:t>
      </w:r>
      <w:r w:rsidRPr="00EC4AF4">
        <w:rPr>
          <w:rFonts w:ascii="Book Antiqua" w:hAnsi="Book Antiqua"/>
          <w:sz w:val="28"/>
          <w:szCs w:val="28"/>
        </w:rPr>
        <w:t>, betette a fotel lábánál pihenő aktatáskába, és ezzel az audencia véget ért. Sebeshegyi Kálmán képes volt határt szabni vágyainak, hivatalos óráit pontban tizenkettőkor befejezettnek tekintette, aki öt perccel később érke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zett, azzal ridegen közölte, jöjjön holnap. Fizetett, jelentős borravalót ha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lastRenderedPageBreak/>
        <w:t>gyott az asztalon, aztán magához intette a szomszéd asztalnál éppen egy totószelvénnyel bíbelődő Facianegrát, aki egy könnyű bilinccsel a csukló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jához rögzítette a táskát, és így kettesben átsétáltak a Dorottya utcai bank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 xml:space="preserve">fiókba, ahol Sebeshegyi magánszámlája pihent. A bevétel minden nap odakerült, leszámítva azt a néhány tízezer forintot, melyet a promt kiadásokra tett félre a vezérelnök úr. 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Ilyen egyszerűen, kristálytisztán és áttekinthetően működött hosszú ideig a Pagát Brókerház, csoda-e, hogy hamarosan terebélyes legenda övezte városszerte. A bizalmat csak erősítette, hogy eleinte azoknak, akik valamely okból visszakérték a pénzüket, s akiket Sebeshegyi nem tudott lebeszélni erről (pedig csak néhány hétig kellene még kitartani, akkor meg is duplázhatnánk az egész összeget), tényleg visszafizette a pénzt, irigy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lésre méltó kamattal. És gondja volt rá, hogy e nemes cselekedetnek híre terjedjen.</w:t>
      </w:r>
      <w:r w:rsidR="00C24390">
        <w:rPr>
          <w:rFonts w:ascii="Book Antiqua" w:hAnsi="Book Antiqua"/>
          <w:sz w:val="28"/>
          <w:szCs w:val="28"/>
        </w:rPr>
        <w:t xml:space="preserve"> 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>Az üzlet virágzott – tavasz végére az infláció meghaladta a harminc százalékot, mindenki mene</w:t>
      </w:r>
      <w:r w:rsidR="00C24390">
        <w:rPr>
          <w:rFonts w:ascii="Book Antiqua" w:hAnsi="Book Antiqua"/>
          <w:sz w:val="28"/>
          <w:szCs w:val="28"/>
        </w:rPr>
        <w:t>kítette a pénzét, ahogy tudta –</w:t>
      </w:r>
      <w:r w:rsidRPr="00EC4AF4">
        <w:rPr>
          <w:rFonts w:ascii="Book Antiqua" w:hAnsi="Book Antiqua"/>
          <w:sz w:val="28"/>
          <w:szCs w:val="28"/>
        </w:rPr>
        <w:t>, és Sebeshegyi Kálmán végre igazán sikeres üzletembernek tudhatta magát. Arra nézve nem maradt fönn adat, vajon sejtette-e, hogy mindez nem mehet így a világ végezetéig, hogy egyszer számot kell majd adnia minderről (láttuk, más történetekből, hogy bátorságánál csak a rövidlátása volt erősebb), de hogy ebben az üzleti modellben nincsen minden teljesen rendben, azt nyilván érzékelte. Nem véletlen, hogy legújabb tevékenységéről senkinek nem beszélt, sem a Damjanich utcában, sem máshol, és hogy magán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számlájáról is hallgatott. Háromnegyed tízkor felállt a patyolatos író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asztalától, és közölte, hogy most orvosi utasításra testedző tevékenységet fog folytatni. Vett is egy bérletet az Atrium Hotel fitnesztermébe, amely</w:t>
      </w:r>
      <w:r w:rsidR="00C24390">
        <w:rPr>
          <w:rFonts w:ascii="Book Antiqua" w:hAnsi="Book Antiqua"/>
          <w:sz w:val="28"/>
          <w:szCs w:val="28"/>
        </w:rPr>
        <w:t>-</w:t>
      </w:r>
      <w:r w:rsidRPr="00EC4AF4">
        <w:rPr>
          <w:rFonts w:ascii="Book Antiqua" w:hAnsi="Book Antiqua"/>
          <w:sz w:val="28"/>
          <w:szCs w:val="28"/>
        </w:rPr>
        <w:t>hez uszoda is tartozott, de bokros teendői miatt soha nem sikerült bejutnia. Hogy mit csinál Sebeshegyi Kálmán valójában tíz és tizenkettő között, azt csak a Facianegra tudta. Igaz, ő hallgatni is tudott, ahogy kevesen: a vezérelnök úr naponta ezer forint hűségdíjjal jutalmazta ezért.</w:t>
      </w:r>
    </w:p>
    <w:p w:rsidR="00EC4AF4" w:rsidRPr="00EC4AF4" w:rsidRDefault="00EC4AF4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C4AF4">
        <w:rPr>
          <w:rFonts w:ascii="Book Antiqua" w:hAnsi="Book Antiqua"/>
          <w:sz w:val="28"/>
          <w:szCs w:val="28"/>
        </w:rPr>
        <w:t xml:space="preserve">A családtagok elégedetten konstatálták, hogy a Pagátnál rendben mennek a dolgok, hogy a főnök nem nyugtalankodik, és nem követel mindenféle bevételeket. A Damjanich utcába visszatért az év eleji idill, a családtagok és ismerősök belepték a helyszínt, lecsó főtt és meleg kolbász készült, szólt a zene és a szomszédos holland ruhaboltnak is megélénkült a forgalma. </w:t>
      </w:r>
    </w:p>
    <w:p w:rsidR="00EC4AF4" w:rsidRPr="00EC4AF4" w:rsidRDefault="00C24390" w:rsidP="00C24390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ki</w:t>
      </w:r>
      <w:r w:rsidR="00EC4AF4" w:rsidRPr="00EC4AF4">
        <w:rPr>
          <w:rFonts w:ascii="Book Antiqua" w:hAnsi="Book Antiqua"/>
          <w:sz w:val="28"/>
          <w:szCs w:val="28"/>
        </w:rPr>
        <w:t>adói különítmény csak annyit érzékelt, hogy Sebeshegyi egy ideje békén hagyja őket, nem is kérdezi, miféle terveik vannak</w:t>
      </w:r>
      <w:r>
        <w:rPr>
          <w:rFonts w:ascii="Book Antiqua" w:hAnsi="Book Antiqua"/>
          <w:sz w:val="28"/>
          <w:szCs w:val="28"/>
        </w:rPr>
        <w:t>,</w:t>
      </w:r>
      <w:r w:rsidR="00EC4AF4" w:rsidRPr="00EC4AF4">
        <w:rPr>
          <w:rFonts w:ascii="Book Antiqua" w:hAnsi="Book Antiqua"/>
          <w:sz w:val="28"/>
          <w:szCs w:val="28"/>
        </w:rPr>
        <w:t xml:space="preserve"> és hol van a bevétel. Még a Zsíros bácsi eladási adatai is hidegen hagyták. Ezek igazán örömteli változások voltak ugyan, de apanázst azért nem kaptak </w:t>
      </w:r>
      <w:r w:rsidR="00EC4AF4" w:rsidRPr="00EC4AF4">
        <w:rPr>
          <w:rFonts w:ascii="Book Antiqua" w:hAnsi="Book Antiqua"/>
          <w:sz w:val="28"/>
          <w:szCs w:val="28"/>
        </w:rPr>
        <w:lastRenderedPageBreak/>
        <w:t>ezután sem, nekik kellett megtermelniük a költségeiket. Beesett egy szórakoztató kézirat, melyben egy hajdani idegenvezető mesélte el kalandjait, Zátony András látott benne fantáziát, főleg, mikor a szemre</w:t>
      </w:r>
      <w:r>
        <w:rPr>
          <w:rFonts w:ascii="Book Antiqua" w:hAnsi="Book Antiqua"/>
          <w:sz w:val="28"/>
          <w:szCs w:val="28"/>
        </w:rPr>
        <w:t>-</w:t>
      </w:r>
      <w:r w:rsidR="00EC4AF4" w:rsidRPr="00EC4AF4">
        <w:rPr>
          <w:rFonts w:ascii="Book Antiqua" w:hAnsi="Book Antiqua"/>
          <w:sz w:val="28"/>
          <w:szCs w:val="28"/>
        </w:rPr>
        <w:t>való szerzővel is megismerkedett, azt ki lehet hozni némi haszonnal, de vajas kenyérre való nem lesz belőle, az látszott. Ohnet beváltotta a hozzá fűzött reményeket (nem volt olyan szörnyű, mint gondoltam, mesélte Gegének a Svejkben, mire a barátja lebiggyesztette az ajkát, és meg</w:t>
      </w:r>
      <w:r>
        <w:rPr>
          <w:rFonts w:ascii="Book Antiqua" w:hAnsi="Book Antiqua"/>
          <w:sz w:val="28"/>
          <w:szCs w:val="28"/>
        </w:rPr>
        <w:t>-</w:t>
      </w:r>
      <w:r w:rsidR="00EC4AF4" w:rsidRPr="00EC4AF4">
        <w:rPr>
          <w:rFonts w:ascii="Book Antiqua" w:hAnsi="Book Antiqua"/>
          <w:sz w:val="28"/>
          <w:szCs w:val="28"/>
        </w:rPr>
        <w:t xml:space="preserve">jegyezte, akkor hajrá, van még vagy ötven regénye a Vasgyároson kívül), és az is látszott már, hogy a második félévet </w:t>
      </w:r>
      <w:r>
        <w:rPr>
          <w:rFonts w:ascii="Book Antiqua" w:hAnsi="Book Antiqua"/>
          <w:sz w:val="28"/>
          <w:szCs w:val="28"/>
        </w:rPr>
        <w:t>nem lehet majd megúszni Courths–</w:t>
      </w:r>
      <w:r w:rsidR="00EC4AF4" w:rsidRPr="00EC4AF4">
        <w:rPr>
          <w:rFonts w:ascii="Book Antiqua" w:hAnsi="Book Antiqua"/>
          <w:sz w:val="28"/>
          <w:szCs w:val="28"/>
        </w:rPr>
        <w:t>Mahler nélkül.</w:t>
      </w:r>
      <w:r w:rsidRPr="00C24390">
        <w:rPr>
          <w:rFonts w:ascii="Book Antiqua" w:hAnsi="Book Antiqua"/>
          <w:sz w:val="28"/>
          <w:szCs w:val="28"/>
        </w:rPr>
        <w:t xml:space="preserve"> </w:t>
      </w:r>
    </w:p>
    <w:p w:rsidR="00EC4AF4" w:rsidRPr="00EC4AF4" w:rsidRDefault="00C24390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EC4AF4" w:rsidRPr="00EC4AF4">
        <w:rPr>
          <w:rFonts w:ascii="Book Antiqua" w:hAnsi="Book Antiqua"/>
          <w:sz w:val="28"/>
          <w:szCs w:val="28"/>
        </w:rPr>
        <w:t>Ugye, nem kell itt megöregednem? –</w:t>
      </w:r>
      <w:r>
        <w:rPr>
          <w:rFonts w:ascii="Book Antiqua" w:hAnsi="Book Antiqua"/>
          <w:sz w:val="28"/>
          <w:szCs w:val="28"/>
        </w:rPr>
        <w:t xml:space="preserve"> </w:t>
      </w:r>
      <w:r w:rsidR="00EC4AF4" w:rsidRPr="00EC4AF4">
        <w:rPr>
          <w:rFonts w:ascii="Book Antiqua" w:hAnsi="Book Antiqua"/>
          <w:sz w:val="28"/>
          <w:szCs w:val="28"/>
        </w:rPr>
        <w:t>kérdezte Rió Lucát az egyik fáradt délutánon.</w:t>
      </w:r>
    </w:p>
    <w:p w:rsidR="00EC4AF4" w:rsidRPr="00EC4AF4" w:rsidRDefault="00C24390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EC4AF4" w:rsidRPr="00EC4AF4">
        <w:rPr>
          <w:rFonts w:ascii="Book Antiqua" w:hAnsi="Book Antiqua"/>
          <w:sz w:val="28"/>
          <w:szCs w:val="28"/>
        </w:rPr>
        <w:t>Te sosem fogsz megöregedni! – mondta az asszony hízelegve, és Zátony András, mi mást tehetett volna, elhitte.</w:t>
      </w:r>
    </w:p>
    <w:p w:rsidR="00EC4AF4" w:rsidRPr="00EC4AF4" w:rsidRDefault="00EC4AF4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020EE0" w:rsidRPr="00EC4AF4" w:rsidRDefault="00020EE0" w:rsidP="00EC4AF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020EE0" w:rsidRPr="00EC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D9" w:rsidRDefault="00EB17D9" w:rsidP="00EC4AF4">
      <w:pPr>
        <w:spacing w:after="0" w:line="240" w:lineRule="auto"/>
      </w:pPr>
      <w:r>
        <w:separator/>
      </w:r>
    </w:p>
  </w:endnote>
  <w:endnote w:type="continuationSeparator" w:id="0">
    <w:p w:rsidR="00EB17D9" w:rsidRDefault="00EB17D9" w:rsidP="00EC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D9" w:rsidRDefault="00EB17D9" w:rsidP="00EC4AF4">
      <w:pPr>
        <w:spacing w:after="0" w:line="240" w:lineRule="auto"/>
      </w:pPr>
      <w:r>
        <w:separator/>
      </w:r>
    </w:p>
  </w:footnote>
  <w:footnote w:type="continuationSeparator" w:id="0">
    <w:p w:rsidR="00EB17D9" w:rsidRDefault="00EB17D9" w:rsidP="00EC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E0"/>
    <w:rsid w:val="00020EE0"/>
    <w:rsid w:val="000A4276"/>
    <w:rsid w:val="00133066"/>
    <w:rsid w:val="00156530"/>
    <w:rsid w:val="00241966"/>
    <w:rsid w:val="004210BE"/>
    <w:rsid w:val="004F62BC"/>
    <w:rsid w:val="00520665"/>
    <w:rsid w:val="00556599"/>
    <w:rsid w:val="005F04D7"/>
    <w:rsid w:val="0063688B"/>
    <w:rsid w:val="006E2F70"/>
    <w:rsid w:val="00775EFF"/>
    <w:rsid w:val="008D4026"/>
    <w:rsid w:val="00907EDE"/>
    <w:rsid w:val="00A03977"/>
    <w:rsid w:val="00A13EA1"/>
    <w:rsid w:val="00AD257C"/>
    <w:rsid w:val="00B33B3D"/>
    <w:rsid w:val="00C24390"/>
    <w:rsid w:val="00CE5363"/>
    <w:rsid w:val="00D15943"/>
    <w:rsid w:val="00DB77CE"/>
    <w:rsid w:val="00E31DBB"/>
    <w:rsid w:val="00EB17D9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FED"/>
  <w15:chartTrackingRefBased/>
  <w15:docId w15:val="{385A42DA-B6FA-41C0-98C1-24BCE27E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C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4AF4"/>
  </w:style>
  <w:style w:type="paragraph" w:styleId="llb">
    <w:name w:val="footer"/>
    <w:basedOn w:val="Norml"/>
    <w:link w:val="llbChar"/>
    <w:uiPriority w:val="99"/>
    <w:unhideWhenUsed/>
    <w:rsid w:val="00EC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1917</Words>
  <Characters>13231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Jolsvai</dc:creator>
  <cp:keywords/>
  <dc:description/>
  <cp:lastModifiedBy>Otthon</cp:lastModifiedBy>
  <cp:revision>2</cp:revision>
  <dcterms:created xsi:type="dcterms:W3CDTF">2025-05-10T07:02:00Z</dcterms:created>
  <dcterms:modified xsi:type="dcterms:W3CDTF">2025-05-10T07:02:00Z</dcterms:modified>
</cp:coreProperties>
</file>