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B9378" w14:textId="77777777" w:rsidR="004440ED" w:rsidRPr="003001C4" w:rsidRDefault="004440ED" w:rsidP="004440ED">
      <w:pPr>
        <w:spacing w:line="360" w:lineRule="auto"/>
        <w:ind w:firstLine="709"/>
        <w:rPr>
          <w:rFonts w:ascii="Book Antiqua" w:hAnsi="Book Antiqua"/>
          <w:bCs/>
          <w:sz w:val="36"/>
          <w:szCs w:val="36"/>
        </w:rPr>
      </w:pPr>
      <w:r w:rsidRPr="003001C4">
        <w:rPr>
          <w:rFonts w:ascii="Book Antiqua" w:hAnsi="Book Antiqua"/>
          <w:bCs/>
          <w:sz w:val="36"/>
          <w:szCs w:val="36"/>
        </w:rPr>
        <w:t>Oláh András</w:t>
      </w:r>
    </w:p>
    <w:p w14:paraId="7D2F0A0F" w14:textId="77777777" w:rsidR="004440ED" w:rsidRPr="003001C4" w:rsidRDefault="004440ED" w:rsidP="004440ED">
      <w:pPr>
        <w:spacing w:line="360" w:lineRule="auto"/>
        <w:ind w:firstLine="709"/>
        <w:rPr>
          <w:rFonts w:ascii="Book Antiqua" w:hAnsi="Book Antiqua"/>
          <w:i/>
          <w:sz w:val="40"/>
          <w:szCs w:val="40"/>
        </w:rPr>
      </w:pPr>
      <w:proofErr w:type="gramStart"/>
      <w:r w:rsidRPr="003001C4">
        <w:rPr>
          <w:rFonts w:ascii="Book Antiqua" w:hAnsi="Book Antiqua"/>
          <w:i/>
          <w:sz w:val="40"/>
          <w:szCs w:val="40"/>
        </w:rPr>
        <w:t>múltam</w:t>
      </w:r>
      <w:proofErr w:type="gramEnd"/>
      <w:r w:rsidRPr="003001C4">
        <w:rPr>
          <w:rFonts w:ascii="Book Antiqua" w:hAnsi="Book Antiqua"/>
          <w:i/>
          <w:sz w:val="40"/>
          <w:szCs w:val="40"/>
        </w:rPr>
        <w:t xml:space="preserve"> vagy </w:t>
      </w:r>
    </w:p>
    <w:p w14:paraId="10A1D272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</w:p>
    <w:p w14:paraId="2B130F98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egy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fiók mélyére zártalak </w:t>
      </w:r>
    </w:p>
    <w:p w14:paraId="154A0C31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a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kivérzett emlékek közé </w:t>
      </w:r>
    </w:p>
    <w:p w14:paraId="54C282B3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fiatalon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tesz meggondolatlan </w:t>
      </w:r>
    </w:p>
    <w:p w14:paraId="451CF122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dolgokat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az ember </w:t>
      </w:r>
    </w:p>
    <w:p w14:paraId="025B729B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hogy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befészkelhesse </w:t>
      </w:r>
    </w:p>
    <w:p w14:paraId="09486234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magát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valami csalóka álomba </w:t>
      </w:r>
    </w:p>
    <w:p w14:paraId="38EC19B8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ám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ha a fény kialszik </w:t>
      </w:r>
    </w:p>
    <w:p w14:paraId="54A3747C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szétpattannak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a régi bilincsek </w:t>
      </w:r>
    </w:p>
    <w:p w14:paraId="1DB8A2FF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</w:p>
    <w:p w14:paraId="4F51E455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a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fénykép hátoldalára </w:t>
      </w:r>
    </w:p>
    <w:p w14:paraId="13B1669A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írt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vallomást olvasom </w:t>
      </w:r>
    </w:p>
    <w:p w14:paraId="17B9CDA2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a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kalandvágyó kacér tekintet </w:t>
      </w:r>
    </w:p>
    <w:p w14:paraId="4E126F5B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a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gyöngybetűkkel </w:t>
      </w:r>
    </w:p>
    <w:p w14:paraId="3446D60B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összeegyeztethetetlennek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tűnik </w:t>
      </w:r>
    </w:p>
    <w:p w14:paraId="1C8E31A0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de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ez már csak egy dezertáló </w:t>
      </w:r>
    </w:p>
    <w:p w14:paraId="1612817F" w14:textId="77777777" w:rsidR="004440ED" w:rsidRPr="003001C4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emlék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– másnapos pillanat – </w:t>
      </w:r>
    </w:p>
    <w:p w14:paraId="5EFEABB8" w14:textId="77777777" w:rsidR="004440ED" w:rsidRDefault="004440ED" w:rsidP="004440ED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3001C4">
        <w:rPr>
          <w:rFonts w:ascii="Book Antiqua" w:hAnsi="Book Antiqua"/>
          <w:sz w:val="28"/>
          <w:szCs w:val="28"/>
        </w:rPr>
        <w:t>múltam</w:t>
      </w:r>
      <w:proofErr w:type="gramEnd"/>
      <w:r w:rsidRPr="003001C4">
        <w:rPr>
          <w:rFonts w:ascii="Book Antiqua" w:hAnsi="Book Antiqua"/>
          <w:sz w:val="28"/>
          <w:szCs w:val="28"/>
        </w:rPr>
        <w:t xml:space="preserve"> vagy ma is </w:t>
      </w:r>
    </w:p>
    <w:p w14:paraId="697C39EA" w14:textId="310BE9DE" w:rsidR="004440ED" w:rsidRDefault="004440ED">
      <w:bookmarkStart w:id="0" w:name="_GoBack"/>
      <w:bookmarkEnd w:id="0"/>
    </w:p>
    <w:sectPr w:rsidR="00444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ED"/>
    <w:rsid w:val="00010E05"/>
    <w:rsid w:val="004440ED"/>
    <w:rsid w:val="004E0A61"/>
    <w:rsid w:val="00E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2BF2"/>
  <w15:chartTrackingRefBased/>
  <w15:docId w15:val="{7068FAA1-1D87-1A48-89E3-E92E9C17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0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440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440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440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440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440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440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440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440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440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44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44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44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440E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440E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440E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440E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440E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440E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440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4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440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44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440E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440E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440E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440E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44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440E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44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Katalin</dc:creator>
  <cp:keywords/>
  <dc:description/>
  <cp:lastModifiedBy>Otthon</cp:lastModifiedBy>
  <cp:revision>2</cp:revision>
  <dcterms:created xsi:type="dcterms:W3CDTF">2025-05-26T15:22:00Z</dcterms:created>
  <dcterms:modified xsi:type="dcterms:W3CDTF">2025-05-26T15:22:00Z</dcterms:modified>
</cp:coreProperties>
</file>