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4D018" w14:textId="481905C7" w:rsidR="00E657B7" w:rsidRPr="005C3F62" w:rsidRDefault="00E657B7" w:rsidP="00B72886">
      <w:pPr>
        <w:spacing w:after="0" w:line="360" w:lineRule="auto"/>
        <w:rPr>
          <w:rFonts w:ascii="Book Antiqua" w:hAnsi="Book Antiqua"/>
          <w:sz w:val="36"/>
          <w:szCs w:val="36"/>
        </w:rPr>
      </w:pPr>
      <w:r w:rsidRPr="005C3F62">
        <w:rPr>
          <w:rFonts w:ascii="Book Antiqua" w:hAnsi="Book Antiqua"/>
          <w:sz w:val="36"/>
          <w:szCs w:val="36"/>
        </w:rPr>
        <w:t>Szakonyi Károly</w:t>
      </w:r>
    </w:p>
    <w:p w14:paraId="1E6AF8C8" w14:textId="798CE1A9" w:rsidR="00372E14" w:rsidRPr="005C3F62" w:rsidRDefault="00F56EA8" w:rsidP="00B72886">
      <w:pPr>
        <w:spacing w:after="0" w:line="360" w:lineRule="auto"/>
        <w:rPr>
          <w:rFonts w:ascii="Book Antiqua" w:hAnsi="Book Antiqua"/>
          <w:i/>
          <w:sz w:val="40"/>
          <w:szCs w:val="40"/>
        </w:rPr>
      </w:pPr>
      <w:r w:rsidRPr="005C3F62">
        <w:rPr>
          <w:rFonts w:ascii="Book Antiqua" w:hAnsi="Book Antiqua"/>
          <w:i/>
          <w:sz w:val="40"/>
          <w:szCs w:val="40"/>
        </w:rPr>
        <w:t xml:space="preserve">Szombati </w:t>
      </w:r>
      <w:r w:rsidR="005C3F62">
        <w:rPr>
          <w:rFonts w:ascii="Book Antiqua" w:hAnsi="Book Antiqua"/>
          <w:i/>
          <w:sz w:val="40"/>
          <w:szCs w:val="40"/>
        </w:rPr>
        <w:t>kurzus</w:t>
      </w:r>
      <w:bookmarkStart w:id="0" w:name="_GoBack"/>
      <w:bookmarkEnd w:id="0"/>
    </w:p>
    <w:p w14:paraId="33D2D6A5" w14:textId="20422E3C" w:rsidR="00372E14" w:rsidRPr="005C3F62" w:rsidRDefault="00372E14" w:rsidP="00B7288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>Régen voltak itt, ura</w:t>
      </w:r>
      <w:r w:rsidR="00AC64E5" w:rsidRPr="005C3F62">
        <w:rPr>
          <w:rFonts w:ascii="Book Antiqua" w:hAnsi="Book Antiqua"/>
          <w:sz w:val="28"/>
          <w:szCs w:val="28"/>
        </w:rPr>
        <w:t>i</w:t>
      </w:r>
      <w:r w:rsidRPr="005C3F62">
        <w:rPr>
          <w:rFonts w:ascii="Book Antiqua" w:hAnsi="Book Antiqua"/>
          <w:sz w:val="28"/>
          <w:szCs w:val="28"/>
        </w:rPr>
        <w:t>m! – mondja a fiatal pincér, és leteszi a</w:t>
      </w:r>
      <w:r w:rsidR="00B72886" w:rsidRPr="005C3F62">
        <w:rPr>
          <w:rFonts w:ascii="Book Antiqua" w:hAnsi="Book Antiqua"/>
          <w:sz w:val="28"/>
          <w:szCs w:val="28"/>
        </w:rPr>
        <w:t xml:space="preserve"> két üveg barnát az asztalra. –</w:t>
      </w:r>
      <w:r w:rsidRPr="005C3F62">
        <w:rPr>
          <w:rFonts w:ascii="Book Antiqua" w:hAnsi="Book Antiqua"/>
          <w:sz w:val="28"/>
          <w:szCs w:val="28"/>
        </w:rPr>
        <w:t xml:space="preserve"> Elúsztunk az élet nagy vizein – mondja a barátom, amiből a pincér érezheti az irodalmias hangulatot, udvariasan meghajol</w:t>
      </w:r>
      <w:r w:rsidR="00B72886" w:rsidRPr="005C3F62">
        <w:rPr>
          <w:rFonts w:ascii="Book Antiqua" w:hAnsi="Book Antiqua"/>
          <w:sz w:val="28"/>
          <w:szCs w:val="28"/>
        </w:rPr>
        <w:t>,</w:t>
      </w:r>
      <w:r w:rsidRPr="005C3F62">
        <w:rPr>
          <w:rFonts w:ascii="Book Antiqua" w:hAnsi="Book Antiqua"/>
          <w:sz w:val="28"/>
          <w:szCs w:val="28"/>
        </w:rPr>
        <w:t xml:space="preserve"> és magunkra hagy. </w:t>
      </w:r>
      <w:r w:rsidR="00B72886" w:rsidRPr="005C3F62">
        <w:rPr>
          <w:rFonts w:ascii="Book Antiqua" w:hAnsi="Book Antiqua"/>
          <w:sz w:val="28"/>
          <w:szCs w:val="28"/>
        </w:rPr>
        <w:t xml:space="preserve"> </w:t>
      </w:r>
    </w:p>
    <w:p w14:paraId="1D47A1E3" w14:textId="71F8F3CA" w:rsidR="000E5715" w:rsidRPr="005C3F62" w:rsidRDefault="00734296" w:rsidP="00B7288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 xml:space="preserve">Nem készültem semmivel – töltöm ki a sört a poharakba </w:t>
      </w:r>
      <w:r w:rsidR="00B72886" w:rsidRPr="005C3F62">
        <w:rPr>
          <w:rFonts w:ascii="Book Antiqua" w:hAnsi="Book Antiqua"/>
          <w:sz w:val="28"/>
          <w:szCs w:val="28"/>
        </w:rPr>
        <w:t>–</w:t>
      </w:r>
      <w:r w:rsidRPr="005C3F62">
        <w:rPr>
          <w:rFonts w:ascii="Book Antiqua" w:hAnsi="Book Antiqua"/>
          <w:sz w:val="28"/>
          <w:szCs w:val="28"/>
        </w:rPr>
        <w:t>, de reggel eszembe jutott Tóth Laci. Kamondy, ha így jobban ismered. Együtt indult az ötökkel: Galgóczival, Csurkával, Moldovával, ők a Színművészetiről, és mellettük Szabó Pista meg Sánta Feri hoztak friss hangot az Új Hangban. Velük tűnt fel jó novellákkal Tóth László. Igazán jó novellákat írt, az el</w:t>
      </w:r>
      <w:r w:rsidR="000E5715" w:rsidRPr="005C3F62">
        <w:rPr>
          <w:rFonts w:ascii="Book Antiqua" w:hAnsi="Book Antiqua"/>
          <w:sz w:val="28"/>
          <w:szCs w:val="28"/>
        </w:rPr>
        <w:t>s</w:t>
      </w:r>
      <w:r w:rsidRPr="005C3F62">
        <w:rPr>
          <w:rFonts w:ascii="Book Antiqua" w:hAnsi="Book Antiqua"/>
          <w:sz w:val="28"/>
          <w:szCs w:val="28"/>
        </w:rPr>
        <w:t>ő kötete</w:t>
      </w:r>
      <w:r w:rsidR="000E5715" w:rsidRPr="005C3F62">
        <w:rPr>
          <w:rFonts w:ascii="Book Antiqua" w:hAnsi="Book Antiqua"/>
          <w:sz w:val="28"/>
          <w:szCs w:val="28"/>
        </w:rPr>
        <w:t xml:space="preserve">, a </w:t>
      </w:r>
      <w:r w:rsidR="000E5715" w:rsidRPr="005C3F62">
        <w:rPr>
          <w:rFonts w:ascii="Book Antiqua" w:hAnsi="Book Antiqua"/>
          <w:i/>
          <w:sz w:val="28"/>
          <w:szCs w:val="28"/>
        </w:rPr>
        <w:t>Fekete</w:t>
      </w:r>
      <w:r w:rsidR="003E1F60" w:rsidRPr="005C3F62">
        <w:rPr>
          <w:rFonts w:ascii="Book Antiqua" w:hAnsi="Book Antiqua"/>
          <w:i/>
          <w:sz w:val="28"/>
          <w:szCs w:val="28"/>
        </w:rPr>
        <w:t xml:space="preserve"> </w:t>
      </w:r>
      <w:r w:rsidR="000E5715" w:rsidRPr="005C3F62">
        <w:rPr>
          <w:rFonts w:ascii="Book Antiqua" w:hAnsi="Book Antiqua"/>
          <w:i/>
          <w:sz w:val="28"/>
          <w:szCs w:val="28"/>
        </w:rPr>
        <w:t>galambok</w:t>
      </w:r>
      <w:r w:rsidR="00B72886" w:rsidRPr="005C3F62">
        <w:rPr>
          <w:rFonts w:ascii="Book Antiqua" w:hAnsi="Book Antiqua"/>
          <w:sz w:val="28"/>
          <w:szCs w:val="28"/>
        </w:rPr>
        <w:t xml:space="preserve"> után</w:t>
      </w:r>
      <w:r w:rsidRPr="005C3F62">
        <w:rPr>
          <w:rFonts w:ascii="Book Antiqua" w:hAnsi="Book Antiqua"/>
          <w:sz w:val="28"/>
          <w:szCs w:val="28"/>
        </w:rPr>
        <w:t xml:space="preserve"> felvette a Kamondy nevet</w:t>
      </w:r>
      <w:r w:rsidR="00B72886" w:rsidRPr="005C3F62">
        <w:rPr>
          <w:rFonts w:ascii="Book Antiqua" w:hAnsi="Book Antiqua"/>
          <w:sz w:val="28"/>
          <w:szCs w:val="28"/>
        </w:rPr>
        <w:t>,</w:t>
      </w:r>
      <w:r w:rsidR="00AE1976" w:rsidRPr="005C3F62">
        <w:rPr>
          <w:rFonts w:ascii="Book Antiqua" w:hAnsi="Book Antiqua"/>
          <w:sz w:val="28"/>
          <w:szCs w:val="28"/>
        </w:rPr>
        <w:t xml:space="preserve"> és elindult a regényírás meg a dráma felé. Jut eszembe, a forradalom után megjelent a Kortársban egy érdekes elbeszélése, annak az időzítés miatt is jó visszahangja volt. </w:t>
      </w:r>
      <w:r w:rsidR="000E5715" w:rsidRPr="005C3F62">
        <w:rPr>
          <w:rFonts w:ascii="Book Antiqua" w:hAnsi="Book Antiqua"/>
          <w:sz w:val="28"/>
          <w:szCs w:val="28"/>
        </w:rPr>
        <w:t xml:space="preserve">1957-ben a </w:t>
      </w:r>
      <w:r w:rsidR="000E5715" w:rsidRPr="005C3F62">
        <w:rPr>
          <w:rFonts w:ascii="Book Antiqua" w:hAnsi="Book Antiqua"/>
          <w:i/>
          <w:sz w:val="28"/>
          <w:szCs w:val="28"/>
        </w:rPr>
        <w:t>Fegyencek szabadságon</w:t>
      </w:r>
      <w:r w:rsidR="000E5715" w:rsidRPr="005C3F62">
        <w:rPr>
          <w:rFonts w:ascii="Book Antiqua" w:hAnsi="Book Antiqua"/>
          <w:sz w:val="28"/>
          <w:szCs w:val="28"/>
        </w:rPr>
        <w:t xml:space="preserve"> azt mutatta, a kisregény lesz a műfaja. Írt is kettőt-hármat, morális kérdéseket feszege</w:t>
      </w:r>
      <w:r w:rsidR="00B72886" w:rsidRPr="005C3F62">
        <w:rPr>
          <w:rFonts w:ascii="Book Antiqua" w:hAnsi="Book Antiqua"/>
          <w:sz w:val="28"/>
          <w:szCs w:val="28"/>
        </w:rPr>
        <w:t>-</w:t>
      </w:r>
      <w:r w:rsidR="000E5715" w:rsidRPr="005C3F62">
        <w:rPr>
          <w:rFonts w:ascii="Book Antiqua" w:hAnsi="Book Antiqua"/>
          <w:sz w:val="28"/>
          <w:szCs w:val="28"/>
        </w:rPr>
        <w:t>tett, az egyik papról szólt, aki szerelmes a sógornőjébe, egy katolikus káplán, a nő rákbetegsége meg a fiatal pap önmarcangolása nem hozott irodalmi sikert. Aztán a</w:t>
      </w:r>
      <w:r w:rsidR="00AE1976" w:rsidRPr="005C3F62">
        <w:rPr>
          <w:rFonts w:ascii="Book Antiqua" w:hAnsi="Book Antiqua"/>
          <w:sz w:val="28"/>
          <w:szCs w:val="28"/>
        </w:rPr>
        <w:t xml:space="preserve"> </w:t>
      </w:r>
      <w:r w:rsidR="000E5715" w:rsidRPr="005C3F62">
        <w:rPr>
          <w:rFonts w:ascii="Book Antiqua" w:hAnsi="Book Antiqua"/>
          <w:sz w:val="28"/>
          <w:szCs w:val="28"/>
        </w:rPr>
        <w:t>Madáchban</w:t>
      </w:r>
      <w:r w:rsidR="00AE1976" w:rsidRPr="005C3F62">
        <w:rPr>
          <w:rFonts w:ascii="Book Antiqua" w:hAnsi="Book Antiqua"/>
          <w:sz w:val="28"/>
          <w:szCs w:val="28"/>
        </w:rPr>
        <w:t xml:space="preserve"> </w:t>
      </w:r>
      <w:r w:rsidR="000E5715" w:rsidRPr="005C3F62">
        <w:rPr>
          <w:rFonts w:ascii="Book Antiqua" w:hAnsi="Book Antiqua"/>
          <w:sz w:val="28"/>
          <w:szCs w:val="28"/>
        </w:rPr>
        <w:t xml:space="preserve">volt </w:t>
      </w:r>
      <w:r w:rsidR="00AE1976" w:rsidRPr="005C3F62">
        <w:rPr>
          <w:rFonts w:ascii="Book Antiqua" w:hAnsi="Book Antiqua"/>
          <w:sz w:val="28"/>
          <w:szCs w:val="28"/>
        </w:rPr>
        <w:t xml:space="preserve">bemutatója, a </w:t>
      </w:r>
      <w:r w:rsidR="00AE1976" w:rsidRPr="005C3F62">
        <w:rPr>
          <w:rFonts w:ascii="Book Antiqua" w:hAnsi="Book Antiqua"/>
          <w:i/>
          <w:sz w:val="28"/>
          <w:szCs w:val="28"/>
        </w:rPr>
        <w:t>Vád és varázslat</w:t>
      </w:r>
      <w:r w:rsidR="00AE1976" w:rsidRPr="005C3F62">
        <w:rPr>
          <w:rFonts w:ascii="Book Antiqua" w:hAnsi="Book Antiqua"/>
          <w:sz w:val="28"/>
          <w:szCs w:val="28"/>
        </w:rPr>
        <w:t xml:space="preserve">, Domján Edittel a főszerepben. </w:t>
      </w:r>
      <w:r w:rsidR="000E5715" w:rsidRPr="005C3F62">
        <w:rPr>
          <w:rFonts w:ascii="Book Antiqua" w:hAnsi="Book Antiqua"/>
          <w:sz w:val="28"/>
          <w:szCs w:val="28"/>
        </w:rPr>
        <w:t>El</w:t>
      </w:r>
      <w:r w:rsidR="00B72886" w:rsidRPr="005C3F62">
        <w:rPr>
          <w:rFonts w:ascii="Book Antiqua" w:hAnsi="Book Antiqua"/>
          <w:sz w:val="28"/>
          <w:szCs w:val="28"/>
        </w:rPr>
        <w:t>kezdte érdekelni a film. Az ELTE-</w:t>
      </w:r>
      <w:r w:rsidR="000E5715" w:rsidRPr="005C3F62">
        <w:rPr>
          <w:rFonts w:ascii="Book Antiqua" w:hAnsi="Book Antiqua"/>
          <w:sz w:val="28"/>
          <w:szCs w:val="28"/>
        </w:rPr>
        <w:t>n diplomázott annak idején, és ezzel a végzettséggel iratkozott be felnőtt</w:t>
      </w:r>
      <w:r w:rsidR="00B72886" w:rsidRPr="005C3F62">
        <w:rPr>
          <w:rFonts w:ascii="Book Antiqua" w:hAnsi="Book Antiqua"/>
          <w:sz w:val="28"/>
          <w:szCs w:val="28"/>
        </w:rPr>
        <w:t>-</w:t>
      </w:r>
      <w:r w:rsidR="000E5715" w:rsidRPr="005C3F62">
        <w:rPr>
          <w:rFonts w:ascii="Book Antiqua" w:hAnsi="Book Antiqua"/>
          <w:sz w:val="28"/>
          <w:szCs w:val="28"/>
        </w:rPr>
        <w:t xml:space="preserve">fejjel a Színművészetire, filmrendező szakra. </w:t>
      </w:r>
    </w:p>
    <w:p w14:paraId="4F8625FD" w14:textId="0471C22C" w:rsidR="00FE262D" w:rsidRPr="005C3F62" w:rsidRDefault="000E5715" w:rsidP="00B7288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 xml:space="preserve">De mit is akarok mesélni. </w:t>
      </w:r>
      <w:r w:rsidR="00FE262D" w:rsidRPr="005C3F62">
        <w:rPr>
          <w:rFonts w:ascii="Book Antiqua" w:hAnsi="Book Antiqua"/>
          <w:sz w:val="28"/>
          <w:szCs w:val="28"/>
        </w:rPr>
        <w:t>Egyik kisregényét áttette színdarabbá, mégpedig afféle musicalt akart csinálni belőle. Debrecenben kezdték pró</w:t>
      </w:r>
      <w:r w:rsidR="00B72886" w:rsidRPr="005C3F62">
        <w:rPr>
          <w:rFonts w:ascii="Book Antiqua" w:hAnsi="Book Antiqua"/>
          <w:sz w:val="28"/>
          <w:szCs w:val="28"/>
        </w:rPr>
        <w:t>-</w:t>
      </w:r>
      <w:r w:rsidR="00FE262D" w:rsidRPr="005C3F62">
        <w:rPr>
          <w:rFonts w:ascii="Book Antiqua" w:hAnsi="Book Antiqua"/>
          <w:sz w:val="28"/>
          <w:szCs w:val="28"/>
        </w:rPr>
        <w:t>bálni, Vujic</w:t>
      </w:r>
      <w:r w:rsidR="00B72886" w:rsidRPr="005C3F62">
        <w:rPr>
          <w:rFonts w:ascii="Book Antiqua" w:hAnsi="Book Antiqua"/>
          <w:sz w:val="28"/>
          <w:szCs w:val="28"/>
        </w:rPr>
        <w:t>sics Tihamér írt hozzá zenét. (</w:t>
      </w:r>
      <w:r w:rsidR="00FE262D" w:rsidRPr="005C3F62">
        <w:rPr>
          <w:rFonts w:ascii="Book Antiqua" w:hAnsi="Book Antiqua"/>
          <w:sz w:val="28"/>
          <w:szCs w:val="28"/>
        </w:rPr>
        <w:t>Nagyrészt a vonaton komponál</w:t>
      </w:r>
      <w:r w:rsidR="00B72886" w:rsidRPr="005C3F62">
        <w:rPr>
          <w:rFonts w:ascii="Book Antiqua" w:hAnsi="Book Antiqua"/>
          <w:sz w:val="28"/>
          <w:szCs w:val="28"/>
        </w:rPr>
        <w:t>-</w:t>
      </w:r>
      <w:r w:rsidR="00FE262D" w:rsidRPr="005C3F62">
        <w:rPr>
          <w:rFonts w:ascii="Book Antiqua" w:hAnsi="Book Antiqua"/>
          <w:sz w:val="28"/>
          <w:szCs w:val="28"/>
        </w:rPr>
        <w:t>ta Budapest és Debrecen között, de a zseniális Vujicsics bárhol és bármely körülmények között képes volt zenét szerezni. Egyszer a Múzeum kávéházban</w:t>
      </w:r>
      <w:r w:rsidR="00AE1976" w:rsidRPr="005C3F62">
        <w:rPr>
          <w:rFonts w:ascii="Book Antiqua" w:hAnsi="Book Antiqua"/>
          <w:sz w:val="28"/>
          <w:szCs w:val="28"/>
        </w:rPr>
        <w:t xml:space="preserve"> </w:t>
      </w:r>
      <w:r w:rsidR="00FE262D" w:rsidRPr="005C3F62">
        <w:rPr>
          <w:rFonts w:ascii="Book Antiqua" w:hAnsi="Book Antiqua"/>
          <w:sz w:val="28"/>
          <w:szCs w:val="28"/>
        </w:rPr>
        <w:t>üldögéltem, amikor bejött, letelepedett egy szomszédos asztalhoz, konyakot kért, és elővette a kottapapírt. Elkezdtünk átbeszélve diskurálni. Mondom, nem akarlak zavarni, látom</w:t>
      </w:r>
      <w:r w:rsidR="00B72886" w:rsidRPr="005C3F62">
        <w:rPr>
          <w:rFonts w:ascii="Book Antiqua" w:hAnsi="Book Antiqua"/>
          <w:sz w:val="28"/>
          <w:szCs w:val="28"/>
        </w:rPr>
        <w:t>,</w:t>
      </w:r>
      <w:r w:rsidR="00FE262D" w:rsidRPr="005C3F62">
        <w:rPr>
          <w:rFonts w:ascii="Book Antiqua" w:hAnsi="Book Antiqua"/>
          <w:sz w:val="28"/>
          <w:szCs w:val="28"/>
        </w:rPr>
        <w:t xml:space="preserve"> dolgozol. Nem zavarsz,</w:t>
      </w:r>
      <w:r w:rsidR="00B72886" w:rsidRPr="005C3F62">
        <w:rPr>
          <w:rFonts w:ascii="Book Antiqua" w:hAnsi="Book Antiqua"/>
          <w:strike/>
          <w:color w:val="00B050"/>
          <w:sz w:val="28"/>
          <w:szCs w:val="28"/>
        </w:rPr>
        <w:t xml:space="preserve"> </w:t>
      </w:r>
      <w:r w:rsidR="00B72886" w:rsidRPr="005C3F62">
        <w:rPr>
          <w:rFonts w:ascii="Book Antiqua" w:hAnsi="Book Antiqua"/>
          <w:sz w:val="28"/>
          <w:szCs w:val="28"/>
        </w:rPr>
        <w:t>mondja, csak egy kí</w:t>
      </w:r>
      <w:r w:rsidR="00FE262D" w:rsidRPr="005C3F62">
        <w:rPr>
          <w:rFonts w:ascii="Book Antiqua" w:hAnsi="Book Antiqua"/>
          <w:sz w:val="28"/>
          <w:szCs w:val="28"/>
        </w:rPr>
        <w:t>sérő zenét írok</w:t>
      </w:r>
      <w:r w:rsidR="009232CA" w:rsidRPr="005C3F62">
        <w:rPr>
          <w:rFonts w:ascii="Book Antiqua" w:hAnsi="Book Antiqua"/>
          <w:sz w:val="28"/>
          <w:szCs w:val="28"/>
        </w:rPr>
        <w:t>, nyugodtan dumálhatunk közben...</w:t>
      </w:r>
      <w:r w:rsidR="00FE262D" w:rsidRPr="005C3F62">
        <w:rPr>
          <w:rFonts w:ascii="Book Antiqua" w:hAnsi="Book Antiqua"/>
          <w:sz w:val="28"/>
          <w:szCs w:val="28"/>
        </w:rPr>
        <w:t>)</w:t>
      </w:r>
    </w:p>
    <w:p w14:paraId="45641A07" w14:textId="7F94E29B" w:rsidR="009232CA" w:rsidRPr="005C3F62" w:rsidRDefault="00FE262D" w:rsidP="00B7288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 xml:space="preserve">Na, megvolt a bemutatója a Laci darabjának. Szemérmes ateisták. Arról szólt, hogy a szerelmesek összeházasodását mindkét család ellenzi, mert az egyikük katolikus, a másikuk meg </w:t>
      </w:r>
      <w:r w:rsidR="00B72886" w:rsidRPr="005C3F62">
        <w:rPr>
          <w:rFonts w:ascii="Book Antiqua" w:hAnsi="Book Antiqua"/>
          <w:sz w:val="28"/>
          <w:szCs w:val="28"/>
        </w:rPr>
        <w:t>–</w:t>
      </w:r>
      <w:r w:rsidRPr="005C3F62">
        <w:rPr>
          <w:rFonts w:ascii="Book Antiqua" w:hAnsi="Book Antiqua"/>
          <w:sz w:val="28"/>
          <w:szCs w:val="28"/>
        </w:rPr>
        <w:t xml:space="preserve"> nem, nem zsidó, hanem reform</w:t>
      </w:r>
      <w:r w:rsidR="00B72886" w:rsidRPr="005C3F62">
        <w:rPr>
          <w:rFonts w:ascii="Book Antiqua" w:hAnsi="Book Antiqua"/>
          <w:sz w:val="28"/>
          <w:szCs w:val="28"/>
        </w:rPr>
        <w:t>átus. Mert kérem szépen, az 1960</w:t>
      </w:r>
      <w:r w:rsidRPr="005C3F62">
        <w:rPr>
          <w:rFonts w:ascii="Book Antiqua" w:hAnsi="Book Antiqua"/>
          <w:sz w:val="28"/>
          <w:szCs w:val="28"/>
        </w:rPr>
        <w:t xml:space="preserve">-as években még létezett ilyen ellentét a felekezetek között. </w:t>
      </w:r>
      <w:r w:rsidR="009232CA" w:rsidRPr="005C3F62">
        <w:rPr>
          <w:rFonts w:ascii="Book Antiqua" w:hAnsi="Book Antiqua"/>
          <w:sz w:val="28"/>
          <w:szCs w:val="28"/>
        </w:rPr>
        <w:t>A fiatalok persze nem értik ezt az ódzkodást, mert ők voltaképpen ateisták, de nem merik bevallani.</w:t>
      </w:r>
      <w:r w:rsidR="00B72886" w:rsidRPr="005C3F62">
        <w:rPr>
          <w:rFonts w:ascii="Book Antiqua" w:hAnsi="Book Antiqua"/>
          <w:sz w:val="28"/>
          <w:szCs w:val="28"/>
        </w:rPr>
        <w:t xml:space="preserve"> </w:t>
      </w:r>
    </w:p>
    <w:p w14:paraId="16C4F2AE" w14:textId="77777777" w:rsidR="009232CA" w:rsidRPr="005C3F62" w:rsidRDefault="009232CA" w:rsidP="00B72886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lastRenderedPageBreak/>
        <w:t>Mindegy. Elég gyenge darab volt, csak Tihamér zenéje mentett a helyzeten.</w:t>
      </w:r>
    </w:p>
    <w:p w14:paraId="6CAAA08B" w14:textId="0DC65E1B" w:rsidR="009232CA" w:rsidRPr="005C3F62" w:rsidRDefault="009232CA" w:rsidP="00B72886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>Ott voltunk. Ott, az Írószövetségből jó néhányan, főleg a drámai szakosztályból. Mert abban az időben még költött pénzt kisbuszra a Szövetség, hogy megnézhessük a kollégák vidéki bemutatóit.</w:t>
      </w:r>
      <w:r w:rsidR="00FE262D" w:rsidRPr="005C3F62">
        <w:rPr>
          <w:rFonts w:ascii="Book Antiqua" w:hAnsi="Book Antiqua"/>
          <w:sz w:val="28"/>
          <w:szCs w:val="28"/>
        </w:rPr>
        <w:t xml:space="preserve"> </w:t>
      </w:r>
      <w:r w:rsidRPr="005C3F62">
        <w:rPr>
          <w:rFonts w:ascii="Book Antiqua" w:hAnsi="Book Antiqua"/>
          <w:sz w:val="28"/>
          <w:szCs w:val="28"/>
        </w:rPr>
        <w:t>Darvas József is velünk volt. Kertész Ákosra emlékszem meg Müller Péterre, de talán Illés Jenő is ott volt a Film Színház Muzsika kritikusa meg jó néhá</w:t>
      </w:r>
      <w:r w:rsidR="00B72886" w:rsidRPr="005C3F62">
        <w:rPr>
          <w:rFonts w:ascii="Book Antiqua" w:hAnsi="Book Antiqua"/>
          <w:sz w:val="28"/>
          <w:szCs w:val="28"/>
        </w:rPr>
        <w:t>-</w:t>
      </w:r>
      <w:r w:rsidRPr="005C3F62">
        <w:rPr>
          <w:rFonts w:ascii="Book Antiqua" w:hAnsi="Book Antiqua"/>
          <w:sz w:val="28"/>
          <w:szCs w:val="28"/>
        </w:rPr>
        <w:t xml:space="preserve">nyan. A Bikában szálltunk, előadás után vacsora, aztán mindenki a bárba. Ott már elhangzott egy-két finnyáskodó megjegyzés, de kíméletesen, senki sem akarta a szerzőt megbántani, inkább </w:t>
      </w:r>
      <w:r w:rsidR="00146D3C" w:rsidRPr="005C3F62">
        <w:rPr>
          <w:rFonts w:ascii="Book Antiqua" w:hAnsi="Book Antiqua"/>
          <w:sz w:val="28"/>
          <w:szCs w:val="28"/>
        </w:rPr>
        <w:t xml:space="preserve">az italokra meg a nőkre terjedt ki a figyelem. Laci azért fülelt, érezhette, hogy nincs lelkesedés. A gratulációkból is. </w:t>
      </w:r>
    </w:p>
    <w:p w14:paraId="7F18366E" w14:textId="63C21E37" w:rsidR="00146D3C" w:rsidRPr="005C3F62" w:rsidRDefault="00146D3C" w:rsidP="00F83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>Hanem másnap! Másnap ankétot rendezett a színház, ha már ott van Darvas József meg az írótársaság. De különben is, szokás volt a „meg</w:t>
      </w:r>
      <w:r w:rsidR="00F83353" w:rsidRPr="005C3F62">
        <w:rPr>
          <w:rFonts w:ascii="Book Antiqua" w:hAnsi="Book Antiqua"/>
          <w:sz w:val="28"/>
          <w:szCs w:val="28"/>
        </w:rPr>
        <w:t>-</w:t>
      </w:r>
      <w:r w:rsidRPr="005C3F62">
        <w:rPr>
          <w:rFonts w:ascii="Book Antiqua" w:hAnsi="Book Antiqua"/>
          <w:sz w:val="28"/>
          <w:szCs w:val="28"/>
        </w:rPr>
        <w:t>beszélés.”</w:t>
      </w:r>
    </w:p>
    <w:p w14:paraId="73822591" w14:textId="290E1F3D" w:rsidR="00146D3C" w:rsidRPr="005C3F62" w:rsidRDefault="00146D3C" w:rsidP="00F83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>Lassan indult, tapintatosan, de a</w:t>
      </w:r>
      <w:r w:rsidR="00AC64E5" w:rsidRPr="005C3F62">
        <w:rPr>
          <w:rFonts w:ascii="Book Antiqua" w:hAnsi="Book Antiqua"/>
          <w:sz w:val="28"/>
          <w:szCs w:val="28"/>
        </w:rPr>
        <w:t>z</w:t>
      </w:r>
      <w:r w:rsidRPr="005C3F62">
        <w:rPr>
          <w:rFonts w:ascii="Book Antiqua" w:hAnsi="Book Antiqua"/>
          <w:sz w:val="28"/>
          <w:szCs w:val="28"/>
        </w:rPr>
        <w:t>tán egyik belekapaszkodott a másik megjegyzésébe, egy harmadik már alaposabban megfogalmazta a negatív kritikát,</w:t>
      </w:r>
      <w:r w:rsidR="00AC64E5" w:rsidRPr="005C3F62">
        <w:rPr>
          <w:rFonts w:ascii="Book Antiqua" w:hAnsi="Book Antiqua"/>
          <w:sz w:val="28"/>
          <w:szCs w:val="28"/>
        </w:rPr>
        <w:t xml:space="preserve"> végre</w:t>
      </w:r>
      <w:r w:rsidRPr="005C3F62">
        <w:rPr>
          <w:rFonts w:ascii="Book Antiqua" w:hAnsi="Book Antiqua"/>
          <w:sz w:val="28"/>
          <w:szCs w:val="28"/>
        </w:rPr>
        <w:t xml:space="preserve"> vérszemet kapva egyre jobban kezdtük a földbe döngölni a darabot. Hogy micsoda mondvacsinált konfliktus, papír</w:t>
      </w:r>
      <w:r w:rsidR="00F83353" w:rsidRPr="005C3F62">
        <w:rPr>
          <w:rFonts w:ascii="Book Antiqua" w:hAnsi="Book Antiqua"/>
          <w:sz w:val="28"/>
          <w:szCs w:val="28"/>
        </w:rPr>
        <w:t>-</w:t>
      </w:r>
      <w:r w:rsidRPr="005C3F62">
        <w:rPr>
          <w:rFonts w:ascii="Book Antiqua" w:hAnsi="Book Antiqua"/>
          <w:sz w:val="28"/>
          <w:szCs w:val="28"/>
        </w:rPr>
        <w:t xml:space="preserve">figurák, meg amit akarsz. Szegény Laci egyre sápadtabb lett, de hallgatott. </w:t>
      </w:r>
      <w:r w:rsidR="00012265" w:rsidRPr="005C3F62">
        <w:rPr>
          <w:rFonts w:ascii="Book Antiqua" w:hAnsi="Book Antiqua"/>
          <w:sz w:val="28"/>
          <w:szCs w:val="28"/>
        </w:rPr>
        <w:t>Darvas ráadásul számonkérte a kor mélyebb, szocialista szemléletét, egy lényegre törőbb gondolkodást a témáról, noha elismerte, hogy érzi a kritikai élt...</w:t>
      </w:r>
    </w:p>
    <w:p w14:paraId="0E0903D6" w14:textId="5CC8FB22" w:rsidR="00012265" w:rsidRPr="005C3F62" w:rsidRDefault="00012265" w:rsidP="00F83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>Akkor egyszer csak Laci felemelkedett a helyéről, a társaság elé állt, hirtelen csend lett, és ebb</w:t>
      </w:r>
      <w:r w:rsidR="00F83353" w:rsidRPr="005C3F62">
        <w:rPr>
          <w:rFonts w:ascii="Book Antiqua" w:hAnsi="Book Antiqua"/>
          <w:sz w:val="28"/>
          <w:szCs w:val="28"/>
        </w:rPr>
        <w:t>e a csendbe hasított a hangja: –</w:t>
      </w:r>
      <w:r w:rsidRPr="005C3F62">
        <w:rPr>
          <w:rFonts w:ascii="Book Antiqua" w:hAnsi="Book Antiqua"/>
          <w:sz w:val="28"/>
          <w:szCs w:val="28"/>
        </w:rPr>
        <w:t xml:space="preserve"> Száradjon le a karom, ha még egyszer drámát írok!...</w:t>
      </w:r>
    </w:p>
    <w:p w14:paraId="4298942A" w14:textId="165D0354" w:rsidR="00012265" w:rsidRPr="005C3F62" w:rsidRDefault="00012265" w:rsidP="00B72886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>És kiment.</w:t>
      </w:r>
    </w:p>
    <w:p w14:paraId="77AA7C93" w14:textId="1EA0786F" w:rsidR="003E1F60" w:rsidRPr="005C3F62" w:rsidRDefault="003E1F60" w:rsidP="00F83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 xml:space="preserve">Persze </w:t>
      </w:r>
      <w:r w:rsidR="00F83353" w:rsidRPr="005C3F62">
        <w:rPr>
          <w:rFonts w:ascii="Book Antiqua" w:hAnsi="Book Antiqua"/>
          <w:sz w:val="28"/>
          <w:szCs w:val="28"/>
        </w:rPr>
        <w:t>vége lett az ankétnak, utána</w:t>
      </w:r>
      <w:r w:rsidRPr="005C3F62">
        <w:rPr>
          <w:rFonts w:ascii="Book Antiqua" w:hAnsi="Book Antiqua"/>
          <w:sz w:val="28"/>
          <w:szCs w:val="28"/>
        </w:rPr>
        <w:t>mentünk, de nem állt meg, elviharzott a Bikába.</w:t>
      </w:r>
    </w:p>
    <w:p w14:paraId="74266325" w14:textId="0D390A6D" w:rsidR="003E1F60" w:rsidRPr="005C3F62" w:rsidRDefault="003E1F60" w:rsidP="00F83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 xml:space="preserve">Miért meséltem el ezt? Talán, hogy </w:t>
      </w:r>
      <w:r w:rsidR="00AC64E5" w:rsidRPr="005C3F62">
        <w:rPr>
          <w:rFonts w:ascii="Book Antiqua" w:hAnsi="Book Antiqua"/>
          <w:sz w:val="28"/>
          <w:szCs w:val="28"/>
        </w:rPr>
        <w:t>a magyar dráma útjáról beszél</w:t>
      </w:r>
      <w:r w:rsidR="00F83353" w:rsidRPr="005C3F62">
        <w:rPr>
          <w:rFonts w:ascii="Book Antiqua" w:hAnsi="Book Antiqua"/>
          <w:sz w:val="28"/>
          <w:szCs w:val="28"/>
        </w:rPr>
        <w:t>-</w:t>
      </w:r>
      <w:r w:rsidR="00AC64E5" w:rsidRPr="005C3F62">
        <w:rPr>
          <w:rFonts w:ascii="Book Antiqua" w:hAnsi="Book Antiqua"/>
          <w:sz w:val="28"/>
          <w:szCs w:val="28"/>
        </w:rPr>
        <w:t>jünk az ötvenes évektől a rendszerváltásig? Vagy tovább?</w:t>
      </w:r>
    </w:p>
    <w:p w14:paraId="50766FC4" w14:textId="53421BE9" w:rsidR="00AC64E5" w:rsidRPr="005C3F62" w:rsidRDefault="00AC64E5" w:rsidP="00F83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>Vagy csak arról, hogy milyen írósorsok voltak az ötvenes, hatvanas, hetvenes és nyolcvanas években? És vannak</w:t>
      </w:r>
      <w:r w:rsidRPr="005C3F62">
        <w:rPr>
          <w:rFonts w:ascii="Book Antiqua" w:hAnsi="Book Antiqua"/>
          <w:color w:val="00B050"/>
          <w:sz w:val="28"/>
          <w:szCs w:val="28"/>
        </w:rPr>
        <w:t xml:space="preserve"> </w:t>
      </w:r>
      <w:r w:rsidR="00462A37" w:rsidRPr="005C3F62">
        <w:rPr>
          <w:rFonts w:ascii="Book Antiqua" w:hAnsi="Book Antiqua"/>
          <w:sz w:val="28"/>
          <w:szCs w:val="28"/>
        </w:rPr>
        <w:t>k</w:t>
      </w:r>
      <w:r w:rsidRPr="005C3F62">
        <w:rPr>
          <w:rFonts w:ascii="Book Antiqua" w:hAnsi="Book Antiqua"/>
          <w:sz w:val="28"/>
          <w:szCs w:val="28"/>
        </w:rPr>
        <w:t>ilencventől.</w:t>
      </w:r>
    </w:p>
    <w:p w14:paraId="30551C35" w14:textId="380532B6" w:rsidR="00AC64E5" w:rsidRPr="005C3F62" w:rsidRDefault="00AC64E5" w:rsidP="00B72886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 xml:space="preserve">Meg a színházi változásokról? </w:t>
      </w:r>
    </w:p>
    <w:p w14:paraId="05E3BBF5" w14:textId="038B9D8B" w:rsidR="00AC64E5" w:rsidRPr="005C3F62" w:rsidRDefault="00AC64E5" w:rsidP="00B72886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>Lehet válogatni</w:t>
      </w:r>
      <w:r w:rsidR="00C72FC3" w:rsidRPr="005C3F62">
        <w:rPr>
          <w:rFonts w:ascii="Book Antiqua" w:hAnsi="Book Antiqua"/>
          <w:sz w:val="28"/>
          <w:szCs w:val="28"/>
        </w:rPr>
        <w:t>.</w:t>
      </w:r>
    </w:p>
    <w:p w14:paraId="3DA3BAEA" w14:textId="0AE4CA60" w:rsidR="00AC64E5" w:rsidRPr="005C3F62" w:rsidRDefault="00AC64E5" w:rsidP="00B72886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>Jön a pincér. – Szabad hoznom?</w:t>
      </w:r>
      <w:r w:rsidR="00C72FC3" w:rsidRPr="005C3F62">
        <w:rPr>
          <w:rFonts w:ascii="Book Antiqua" w:hAnsi="Book Antiqua"/>
          <w:sz w:val="28"/>
          <w:szCs w:val="28"/>
        </w:rPr>
        <w:t xml:space="preserve"> –</w:t>
      </w:r>
      <w:r w:rsidRPr="005C3F62">
        <w:rPr>
          <w:rFonts w:ascii="Book Antiqua" w:hAnsi="Book Antiqua"/>
          <w:sz w:val="28"/>
          <w:szCs w:val="28"/>
        </w:rPr>
        <w:t xml:space="preserve"> Kérdőn összenézünk. – Nem, mára elég lesz...</w:t>
      </w:r>
    </w:p>
    <w:p w14:paraId="1EAA7295" w14:textId="19E8B610" w:rsidR="00AC64E5" w:rsidRPr="005C3F62" w:rsidRDefault="0050389F" w:rsidP="00F83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>Aztán hazafelé azon gondolkodtam, hogy érdemes</w:t>
      </w:r>
      <w:r w:rsidR="0093214A" w:rsidRPr="005C3F62">
        <w:rPr>
          <w:rFonts w:ascii="Book Antiqua" w:hAnsi="Book Antiqua"/>
          <w:sz w:val="28"/>
          <w:szCs w:val="28"/>
        </w:rPr>
        <w:t>-</w:t>
      </w:r>
      <w:r w:rsidRPr="005C3F62">
        <w:rPr>
          <w:rFonts w:ascii="Book Antiqua" w:hAnsi="Book Antiqua"/>
          <w:sz w:val="28"/>
          <w:szCs w:val="28"/>
        </w:rPr>
        <w:t>e összevetni a hetvenes-nyolcvanas évek magyar irodalmi életét? Mert talán éppen ma</w:t>
      </w:r>
      <w:r w:rsidR="00F83353" w:rsidRPr="005C3F62">
        <w:rPr>
          <w:rFonts w:ascii="Book Antiqua" w:hAnsi="Book Antiqua"/>
          <w:sz w:val="28"/>
          <w:szCs w:val="28"/>
        </w:rPr>
        <w:t>-</w:t>
      </w:r>
      <w:r w:rsidRPr="005C3F62">
        <w:rPr>
          <w:rFonts w:ascii="Book Antiqua" w:hAnsi="Book Antiqua"/>
          <w:sz w:val="28"/>
          <w:szCs w:val="28"/>
        </w:rPr>
        <w:t xml:space="preserve">napság lenne tanulságos.  És délután, itthon, keresgélve valamit a DIA-n, </w:t>
      </w:r>
      <w:r w:rsidRPr="005C3F62">
        <w:rPr>
          <w:rFonts w:ascii="Book Antiqua" w:hAnsi="Book Antiqua"/>
          <w:sz w:val="28"/>
          <w:szCs w:val="28"/>
        </w:rPr>
        <w:lastRenderedPageBreak/>
        <w:t xml:space="preserve">rácsúsztam Gyurkovicsra. Éspedig a tárcáira. Azokból aztán tovább lépve Bertha Bulcsu publicisztikájra. Görgeyére, </w:t>
      </w:r>
      <w:r w:rsidR="008C2B2D" w:rsidRPr="005C3F62">
        <w:rPr>
          <w:rFonts w:ascii="Book Antiqua" w:hAnsi="Book Antiqua"/>
          <w:sz w:val="28"/>
          <w:szCs w:val="28"/>
        </w:rPr>
        <w:t>m</w:t>
      </w:r>
      <w:r w:rsidRPr="005C3F62">
        <w:rPr>
          <w:rFonts w:ascii="Book Antiqua" w:hAnsi="Book Antiqua"/>
          <w:sz w:val="28"/>
          <w:szCs w:val="28"/>
        </w:rPr>
        <w:t>it ne mondja</w:t>
      </w:r>
      <w:r w:rsidR="00460723" w:rsidRPr="005C3F62">
        <w:rPr>
          <w:rFonts w:ascii="Book Antiqua" w:hAnsi="Book Antiqua"/>
          <w:sz w:val="28"/>
          <w:szCs w:val="28"/>
        </w:rPr>
        <w:t>k</w:t>
      </w:r>
      <w:r w:rsidRPr="005C3F62">
        <w:rPr>
          <w:rFonts w:ascii="Book Antiqua" w:hAnsi="Book Antiqua"/>
          <w:sz w:val="28"/>
          <w:szCs w:val="28"/>
        </w:rPr>
        <w:t>, Csurkáéra. A heti tárcákra a Magyar Nemzetbe</w:t>
      </w:r>
      <w:r w:rsidR="00877965" w:rsidRPr="005C3F62">
        <w:rPr>
          <w:rFonts w:ascii="Book Antiqua" w:hAnsi="Book Antiqua"/>
          <w:sz w:val="28"/>
          <w:szCs w:val="28"/>
        </w:rPr>
        <w:t>n.</w:t>
      </w:r>
    </w:p>
    <w:p w14:paraId="2EDA5ED6" w14:textId="48108C44" w:rsidR="0050389F" w:rsidRPr="005C3F62" w:rsidRDefault="0050389F" w:rsidP="00F83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 xml:space="preserve">És kijelenthetem, hogy teljes véleményszabadság árad belőlük. </w:t>
      </w:r>
      <w:r w:rsidR="0093214A" w:rsidRPr="005C3F62">
        <w:rPr>
          <w:rFonts w:ascii="Book Antiqua" w:hAnsi="Book Antiqua"/>
          <w:sz w:val="28"/>
          <w:szCs w:val="28"/>
        </w:rPr>
        <w:t>K</w:t>
      </w:r>
      <w:r w:rsidR="00460723" w:rsidRPr="005C3F62">
        <w:rPr>
          <w:rFonts w:ascii="Book Antiqua" w:hAnsi="Book Antiqua"/>
          <w:sz w:val="28"/>
          <w:szCs w:val="28"/>
        </w:rPr>
        <w:t>i-</w:t>
      </w:r>
      <w:r w:rsidR="00F83353" w:rsidRPr="005C3F62">
        <w:rPr>
          <w:rFonts w:ascii="Book Antiqua" w:hAnsi="Book Antiqua"/>
          <w:sz w:val="28"/>
          <w:szCs w:val="28"/>
        </w:rPr>
        <w:t xml:space="preserve">ki mondja a magáét </w:t>
      </w:r>
      <w:r w:rsidR="00460723" w:rsidRPr="005C3F62">
        <w:rPr>
          <w:rFonts w:ascii="Book Antiqua" w:hAnsi="Book Antiqua"/>
          <w:sz w:val="28"/>
          <w:szCs w:val="28"/>
        </w:rPr>
        <w:t xml:space="preserve">a jelenségekről.  A Bertha sorozata címe az És-ben éppen ez: Jelenségek. Vitát kavaró némelyik. (Pl. a </w:t>
      </w:r>
      <w:r w:rsidR="0093214A" w:rsidRPr="005C3F62">
        <w:rPr>
          <w:rFonts w:ascii="Book Antiqua" w:hAnsi="Book Antiqua"/>
          <w:sz w:val="28"/>
          <w:szCs w:val="28"/>
        </w:rPr>
        <w:t>K</w:t>
      </w:r>
      <w:r w:rsidR="00460723" w:rsidRPr="005C3F62">
        <w:rPr>
          <w:rFonts w:ascii="Book Antiqua" w:hAnsi="Book Antiqua"/>
          <w:sz w:val="28"/>
          <w:szCs w:val="28"/>
        </w:rPr>
        <w:t>esudió) Gyurkovics sem fogja vissza a tollát. Én is mondom a tárcába öltöztetett példázataimat, az ilyen volt, ilyen lett</w:t>
      </w:r>
      <w:r w:rsidR="001E1828" w:rsidRPr="005C3F62">
        <w:rPr>
          <w:rFonts w:ascii="Book Antiqua" w:hAnsi="Book Antiqua"/>
          <w:sz w:val="28"/>
          <w:szCs w:val="28"/>
        </w:rPr>
        <w:t xml:space="preserve"> témában. Meglep, ahogy nézem, hogy milyen el</w:t>
      </w:r>
      <w:r w:rsidR="00F83353" w:rsidRPr="005C3F62">
        <w:rPr>
          <w:rFonts w:ascii="Book Antiqua" w:hAnsi="Book Antiqua"/>
          <w:sz w:val="28"/>
          <w:szCs w:val="28"/>
        </w:rPr>
        <w:t>-</w:t>
      </w:r>
      <w:r w:rsidR="001E1828" w:rsidRPr="005C3F62">
        <w:rPr>
          <w:rFonts w:ascii="Book Antiqua" w:hAnsi="Book Antiqua"/>
          <w:sz w:val="28"/>
          <w:szCs w:val="28"/>
        </w:rPr>
        <w:t>engedetten írtunk, ahogy talán ma nem tennénk, mert mindjárt ránk akasztaná</w:t>
      </w:r>
      <w:r w:rsidR="0093214A" w:rsidRPr="005C3F62">
        <w:rPr>
          <w:rFonts w:ascii="Book Antiqua" w:hAnsi="Book Antiqua"/>
          <w:sz w:val="28"/>
          <w:szCs w:val="28"/>
        </w:rPr>
        <w:t>na</w:t>
      </w:r>
      <w:r w:rsidR="001E1828" w:rsidRPr="005C3F62">
        <w:rPr>
          <w:rFonts w:ascii="Book Antiqua" w:hAnsi="Book Antiqua"/>
          <w:sz w:val="28"/>
          <w:szCs w:val="28"/>
        </w:rPr>
        <w:t>k</w:t>
      </w:r>
      <w:r w:rsidR="001E1828" w:rsidRPr="005C3F62">
        <w:rPr>
          <w:rFonts w:ascii="Book Antiqua" w:hAnsi="Book Antiqua"/>
          <w:color w:val="00B050"/>
          <w:sz w:val="28"/>
          <w:szCs w:val="28"/>
        </w:rPr>
        <w:t xml:space="preserve"> </w:t>
      </w:r>
      <w:r w:rsidR="00CA2805" w:rsidRPr="005C3F62">
        <w:rPr>
          <w:rFonts w:ascii="Book Antiqua" w:hAnsi="Book Antiqua"/>
          <w:sz w:val="28"/>
          <w:szCs w:val="28"/>
        </w:rPr>
        <w:t>valami cimkét.</w:t>
      </w:r>
      <w:r w:rsidR="001E1828" w:rsidRPr="005C3F62">
        <w:rPr>
          <w:rFonts w:ascii="Book Antiqua" w:hAnsi="Book Antiqua"/>
          <w:sz w:val="28"/>
          <w:szCs w:val="28"/>
        </w:rPr>
        <w:t xml:space="preserve"> </w:t>
      </w:r>
    </w:p>
    <w:p w14:paraId="5D2021DC" w14:textId="28A64762" w:rsidR="002E7D45" w:rsidRPr="005C3F62" w:rsidRDefault="001E1828" w:rsidP="00F8335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>Tárcát jó sokáig nem lehetett írni, legalább is olyat, ami</w:t>
      </w:r>
      <w:r w:rsidR="001C24FD" w:rsidRPr="005C3F62">
        <w:rPr>
          <w:rFonts w:ascii="Book Antiqua" w:hAnsi="Book Antiqua"/>
          <w:sz w:val="28"/>
          <w:szCs w:val="28"/>
        </w:rPr>
        <w:t>lyent</w:t>
      </w:r>
      <w:r w:rsidRPr="005C3F62">
        <w:rPr>
          <w:rFonts w:ascii="Book Antiqua" w:hAnsi="Book Antiqua"/>
          <w:sz w:val="28"/>
          <w:szCs w:val="28"/>
        </w:rPr>
        <w:t xml:space="preserve"> annak idején Móricz Zsigmond vagy Ady meg Bálint György (a tárca klasszi</w:t>
      </w:r>
      <w:r w:rsidR="00F83353" w:rsidRPr="005C3F62">
        <w:rPr>
          <w:rFonts w:ascii="Book Antiqua" w:hAnsi="Book Antiqua"/>
          <w:sz w:val="28"/>
          <w:szCs w:val="28"/>
        </w:rPr>
        <w:t>-</w:t>
      </w:r>
      <w:r w:rsidRPr="005C3F62">
        <w:rPr>
          <w:rFonts w:ascii="Book Antiqua" w:hAnsi="Book Antiqua"/>
          <w:sz w:val="28"/>
          <w:szCs w:val="28"/>
        </w:rPr>
        <w:t>kusa) – egy</w:t>
      </w:r>
      <w:r w:rsidR="00E657B7" w:rsidRPr="005C3F62">
        <w:rPr>
          <w:rFonts w:ascii="Book Antiqua" w:hAnsi="Book Antiqua"/>
          <w:sz w:val="28"/>
          <w:szCs w:val="28"/>
        </w:rPr>
        <w:t>sz</w:t>
      </w:r>
      <w:r w:rsidRPr="005C3F62">
        <w:rPr>
          <w:rFonts w:ascii="Book Antiqua" w:hAnsi="Book Antiqua"/>
          <w:sz w:val="28"/>
          <w:szCs w:val="28"/>
        </w:rPr>
        <w:t xml:space="preserve">óval, </w:t>
      </w:r>
      <w:r w:rsidR="001C24FD" w:rsidRPr="005C3F62">
        <w:rPr>
          <w:rFonts w:ascii="Book Antiqua" w:hAnsi="Book Antiqua"/>
          <w:sz w:val="28"/>
          <w:szCs w:val="28"/>
        </w:rPr>
        <w:t>szabad véleményt</w:t>
      </w:r>
      <w:r w:rsidR="00E657B7" w:rsidRPr="005C3F62">
        <w:rPr>
          <w:rFonts w:ascii="Book Antiqua" w:hAnsi="Book Antiqua"/>
          <w:sz w:val="28"/>
          <w:szCs w:val="28"/>
        </w:rPr>
        <w:t>. A</w:t>
      </w:r>
      <w:r w:rsidR="001C24FD" w:rsidRPr="005C3F62">
        <w:rPr>
          <w:rFonts w:ascii="Book Antiqua" w:hAnsi="Book Antiqua"/>
          <w:sz w:val="28"/>
          <w:szCs w:val="28"/>
        </w:rPr>
        <w:t xml:space="preserve"> háború után csak pr</w:t>
      </w:r>
      <w:r w:rsidR="00F83353" w:rsidRPr="005C3F62">
        <w:rPr>
          <w:rFonts w:ascii="Book Antiqua" w:hAnsi="Book Antiqua"/>
          <w:sz w:val="28"/>
          <w:szCs w:val="28"/>
        </w:rPr>
        <w:t xml:space="preserve">opaganda írások jelentek meg a </w:t>
      </w:r>
      <w:r w:rsidR="001C24FD" w:rsidRPr="005C3F62">
        <w:rPr>
          <w:rFonts w:ascii="Book Antiqua" w:hAnsi="Book Antiqua"/>
          <w:sz w:val="28"/>
          <w:szCs w:val="28"/>
        </w:rPr>
        <w:t xml:space="preserve">vonal alatt. Valamikor a hetvenes évek legelején kaptunk levelet a Magyar Nemzetből, azt hiszem Matolcsy írta </w:t>
      </w:r>
      <w:r w:rsidR="008C2B2D" w:rsidRPr="005C3F62">
        <w:rPr>
          <w:rFonts w:ascii="Book Antiqua" w:hAnsi="Book Antiqua"/>
          <w:sz w:val="28"/>
          <w:szCs w:val="28"/>
        </w:rPr>
        <w:t>a</w:t>
      </w:r>
      <w:r w:rsidR="001C24FD" w:rsidRPr="005C3F62">
        <w:rPr>
          <w:rFonts w:ascii="Book Antiqua" w:hAnsi="Book Antiqua"/>
          <w:sz w:val="28"/>
          <w:szCs w:val="28"/>
        </w:rPr>
        <w:t>lá, hogy elindítanák az írók közreműködésével a régi stílusú tárcát. Ebbe szállt be Csurka meg Görgey, aztán Gyurkovics meg én és a többiek. Nem sokan. Kis idő múlva a Népszava is nyitott tárcarovatot, Bertha Bulcsu szólt, hogy küldjek oda is. Még később a Népszabadságba is írtam, egy időben Pándi Pál volt a rovatvezető.</w:t>
      </w:r>
      <w:r w:rsidR="005E4FE9" w:rsidRPr="005C3F62">
        <w:rPr>
          <w:rFonts w:ascii="Book Antiqua" w:hAnsi="Book Antiqua"/>
          <w:sz w:val="28"/>
          <w:szCs w:val="28"/>
        </w:rPr>
        <w:t xml:space="preserve"> Neki tárcanovellákat adtam.</w:t>
      </w:r>
    </w:p>
    <w:p w14:paraId="021166D0" w14:textId="6F62C381" w:rsidR="00CA2805" w:rsidRPr="005C3F62" w:rsidRDefault="00CA2805" w:rsidP="00B72886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C3F62">
        <w:rPr>
          <w:rFonts w:ascii="Book Antiqua" w:hAnsi="Book Antiqua"/>
          <w:sz w:val="28"/>
          <w:szCs w:val="28"/>
        </w:rPr>
        <w:t>Hova írhatnék (írnék!) ma olyan tárcákat?</w:t>
      </w:r>
    </w:p>
    <w:p w14:paraId="24E1C9B4" w14:textId="544B2DE4" w:rsidR="001E1828" w:rsidRPr="005C3F62" w:rsidRDefault="001E1828" w:rsidP="00B72886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sectPr w:rsidR="001E1828" w:rsidRPr="005C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BD4ED" w14:textId="77777777" w:rsidR="004A4C8C" w:rsidRDefault="004A4C8C" w:rsidP="00B72886">
      <w:pPr>
        <w:spacing w:after="0" w:line="240" w:lineRule="auto"/>
      </w:pPr>
      <w:r>
        <w:separator/>
      </w:r>
    </w:p>
  </w:endnote>
  <w:endnote w:type="continuationSeparator" w:id="0">
    <w:p w14:paraId="2A85C36C" w14:textId="77777777" w:rsidR="004A4C8C" w:rsidRDefault="004A4C8C" w:rsidP="00B7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3A874" w14:textId="77777777" w:rsidR="004A4C8C" w:rsidRDefault="004A4C8C" w:rsidP="00B72886">
      <w:pPr>
        <w:spacing w:after="0" w:line="240" w:lineRule="auto"/>
      </w:pPr>
      <w:r>
        <w:separator/>
      </w:r>
    </w:p>
  </w:footnote>
  <w:footnote w:type="continuationSeparator" w:id="0">
    <w:p w14:paraId="5F8AA8E3" w14:textId="77777777" w:rsidR="004A4C8C" w:rsidRDefault="004A4C8C" w:rsidP="00B72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A8"/>
    <w:rsid w:val="00012265"/>
    <w:rsid w:val="00066ACC"/>
    <w:rsid w:val="000E5715"/>
    <w:rsid w:val="00146D3C"/>
    <w:rsid w:val="001C24FD"/>
    <w:rsid w:val="001C7CDF"/>
    <w:rsid w:val="001E1828"/>
    <w:rsid w:val="0021771C"/>
    <w:rsid w:val="002B0A40"/>
    <w:rsid w:val="002E7D45"/>
    <w:rsid w:val="00346AC2"/>
    <w:rsid w:val="00372E14"/>
    <w:rsid w:val="003E1F60"/>
    <w:rsid w:val="003F1112"/>
    <w:rsid w:val="00460723"/>
    <w:rsid w:val="00462A37"/>
    <w:rsid w:val="004A4C8C"/>
    <w:rsid w:val="004E0A61"/>
    <w:rsid w:val="0050389F"/>
    <w:rsid w:val="005C3F62"/>
    <w:rsid w:val="005E4FE9"/>
    <w:rsid w:val="00734296"/>
    <w:rsid w:val="0084023E"/>
    <w:rsid w:val="00877965"/>
    <w:rsid w:val="008C2B2D"/>
    <w:rsid w:val="009232CA"/>
    <w:rsid w:val="0093214A"/>
    <w:rsid w:val="009B0BBB"/>
    <w:rsid w:val="00AC64E5"/>
    <w:rsid w:val="00AE1976"/>
    <w:rsid w:val="00B0143E"/>
    <w:rsid w:val="00B4394B"/>
    <w:rsid w:val="00B72886"/>
    <w:rsid w:val="00C359AF"/>
    <w:rsid w:val="00C72FC3"/>
    <w:rsid w:val="00CA2805"/>
    <w:rsid w:val="00D77E3F"/>
    <w:rsid w:val="00E61D05"/>
    <w:rsid w:val="00E657B7"/>
    <w:rsid w:val="00F56EA8"/>
    <w:rsid w:val="00F83353"/>
    <w:rsid w:val="00F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D10C"/>
  <w15:chartTrackingRefBased/>
  <w15:docId w15:val="{8CD3A8A7-1264-4284-B2B1-C8734039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56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6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56E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56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56E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56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56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56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56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56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56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56E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56E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56E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56E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56E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56E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56E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56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56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56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56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56E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56E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56E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56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56E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56EA8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72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2886"/>
  </w:style>
  <w:style w:type="paragraph" w:styleId="llb">
    <w:name w:val="footer"/>
    <w:basedOn w:val="Norml"/>
    <w:link w:val="llbChar"/>
    <w:uiPriority w:val="99"/>
    <w:unhideWhenUsed/>
    <w:rsid w:val="00B72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535E2-D2B5-48A3-8404-3D6856F2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5234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Szakonyi Károly</dc:creator>
  <cp:keywords/>
  <dc:description/>
  <cp:lastModifiedBy>Otthon</cp:lastModifiedBy>
  <cp:revision>2</cp:revision>
  <dcterms:created xsi:type="dcterms:W3CDTF">2025-06-05T20:18:00Z</dcterms:created>
  <dcterms:modified xsi:type="dcterms:W3CDTF">2025-06-05T20:18:00Z</dcterms:modified>
</cp:coreProperties>
</file>