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11D" w:rsidRDefault="00576402">
      <w:pPr>
        <w:rPr>
          <w:rFonts w:ascii="Arial" w:hAnsi="Arial" w:cs="Arial"/>
          <w:color w:val="292929"/>
          <w:sz w:val="21"/>
          <w:szCs w:val="21"/>
          <w:shd w:val="clear" w:color="auto" w:fill="FFFFFF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895350</wp:posOffset>
            </wp:positionV>
            <wp:extent cx="1181100" cy="1793523"/>
            <wp:effectExtent l="0" t="0" r="0" b="0"/>
            <wp:wrapSquare wrapText="bothSides"/>
            <wp:docPr id="2" name="Kép 2" descr="Állástalan tán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Állástalan tánc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79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6402">
        <w:rPr>
          <w:rFonts w:ascii="Arial" w:hAnsi="Arial" w:cs="Arial"/>
          <w:color w:val="292929"/>
          <w:sz w:val="21"/>
          <w:szCs w:val="21"/>
          <w:shd w:val="clear" w:color="auto" w:fill="FFFFFF"/>
        </w:rPr>
        <w:t xml:space="preserve"> </w:t>
      </w:r>
    </w:p>
    <w:p w:rsidR="00BD311D" w:rsidRPr="00BD311D" w:rsidRDefault="00576402" w:rsidP="00BD311D">
      <w:pPr>
        <w:spacing w:after="0" w:line="360" w:lineRule="auto"/>
        <w:ind w:firstLine="567"/>
        <w:rPr>
          <w:rFonts w:ascii="Book Antiqua" w:hAnsi="Book Antiqua" w:cs="Arial"/>
          <w:color w:val="292929"/>
          <w:sz w:val="36"/>
          <w:szCs w:val="36"/>
          <w:shd w:val="clear" w:color="auto" w:fill="FFFFFF"/>
        </w:rPr>
      </w:pPr>
      <w:r w:rsidRPr="00BD311D">
        <w:rPr>
          <w:rFonts w:ascii="Book Antiqua" w:hAnsi="Book Antiqua" w:cs="Arial"/>
          <w:color w:val="292929"/>
          <w:sz w:val="36"/>
          <w:szCs w:val="36"/>
          <w:shd w:val="clear" w:color="auto" w:fill="FFFFFF"/>
        </w:rPr>
        <w:t xml:space="preserve">Kemény István </w:t>
      </w:r>
    </w:p>
    <w:p w:rsidR="00576402" w:rsidRPr="00BD311D" w:rsidRDefault="00576402" w:rsidP="00BD311D">
      <w:pPr>
        <w:spacing w:after="0" w:line="240" w:lineRule="auto"/>
        <w:ind w:firstLine="567"/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</w:pPr>
      <w:r w:rsidRPr="00BD311D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Állástalan táncos</w:t>
      </w:r>
    </w:p>
    <w:p w:rsidR="00576402" w:rsidRDefault="00576402">
      <w:pP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</w:pPr>
    </w:p>
    <w:p w:rsidR="00BD311D" w:rsidRDefault="00BD311D">
      <w:pP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</w:pPr>
    </w:p>
    <w:p w:rsidR="00BD311D" w:rsidRDefault="00BD311D">
      <w:pP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</w:pPr>
    </w:p>
    <w:p w:rsidR="00624779" w:rsidRPr="00BD311D" w:rsidRDefault="00BD311D" w:rsidP="00BD311D">
      <w:pPr>
        <w:jc w:val="both"/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</w:pPr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ab/>
      </w:r>
      <w:r w:rsidR="00576402" w:rsidRPr="00BD311D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 xml:space="preserve">A Magvető Kiadó Kemény István hatvanadik születésnapjára jelenteti meg ezt a </w:t>
      </w:r>
      <w:r w:rsidR="00DB42C9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többműfajú könyvet, ami egyben egy válogatott versek-kötet és</w:t>
      </w:r>
      <w:bookmarkStart w:id="0" w:name="_GoBack"/>
      <w:bookmarkEnd w:id="0"/>
      <w:r w:rsidR="00576402" w:rsidRPr="00BD311D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 xml:space="preserve"> beszélgetőskönyv is. </w:t>
      </w:r>
      <w:r w:rsidR="00576402" w:rsidRPr="00BD311D">
        <w:rPr>
          <w:rFonts w:ascii="Book Antiqua" w:hAnsi="Book Antiqua" w:cs="Arial"/>
          <w:b/>
          <w:i/>
          <w:color w:val="292929"/>
          <w:sz w:val="28"/>
          <w:szCs w:val="28"/>
          <w:shd w:val="clear" w:color="auto" w:fill="FFFFFF"/>
        </w:rPr>
        <w:t>Hegyi Katalin</w:t>
      </w:r>
      <w:r w:rsidR="00576402" w:rsidRPr="00BD311D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 xml:space="preserve"> irodalomtörténész a neki kedves Kemény-versek keletkezésének pillanataira kérdezett rá, a költő pedig mesélt gyerekkorról, szerelemről, rendszerváltásról, városokról, barátságokról, hosszú éjszakákról, félelmekről, boldogságokról és még ezer másról.</w:t>
      </w:r>
    </w:p>
    <w:p w:rsidR="00576402" w:rsidRPr="00BD311D" w:rsidRDefault="00576402">
      <w:pP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</w:pPr>
    </w:p>
    <w:p w:rsidR="00576402" w:rsidRPr="00BD311D" w:rsidRDefault="00576402" w:rsidP="00BD311D">
      <w:pPr>
        <w:ind w:firstLine="3828"/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</w:pPr>
      <w:r w:rsidRPr="00BD311D"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  <w:t>Kemény István Állástalan táncos</w:t>
      </w:r>
    </w:p>
    <w:p w:rsidR="00576402" w:rsidRPr="00BD311D" w:rsidRDefault="00576402" w:rsidP="00BD311D">
      <w:pPr>
        <w:ind w:firstLine="3828"/>
        <w:rPr>
          <w:rFonts w:ascii="Book Antiqua" w:hAnsi="Book Antiqua"/>
          <w:i/>
          <w:sz w:val="28"/>
          <w:szCs w:val="28"/>
        </w:rPr>
      </w:pPr>
      <w:r w:rsidRPr="00BD311D"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  <w:t>Magvető Kiadó</w:t>
      </w:r>
      <w:r w:rsidR="00FC3C15"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  <w:t>,</w:t>
      </w:r>
      <w:r w:rsidRPr="00BD311D"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  <w:t xml:space="preserve"> 2025. Könyvhét</w:t>
      </w:r>
    </w:p>
    <w:sectPr w:rsidR="00576402" w:rsidRPr="00BD3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404" w:rsidRDefault="00564404" w:rsidP="00576402">
      <w:pPr>
        <w:spacing w:after="0" w:line="240" w:lineRule="auto"/>
      </w:pPr>
      <w:r>
        <w:separator/>
      </w:r>
    </w:p>
  </w:endnote>
  <w:endnote w:type="continuationSeparator" w:id="0">
    <w:p w:rsidR="00564404" w:rsidRDefault="00564404" w:rsidP="0057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404" w:rsidRDefault="00564404" w:rsidP="00576402">
      <w:pPr>
        <w:spacing w:after="0" w:line="240" w:lineRule="auto"/>
      </w:pPr>
      <w:r>
        <w:separator/>
      </w:r>
    </w:p>
  </w:footnote>
  <w:footnote w:type="continuationSeparator" w:id="0">
    <w:p w:rsidR="00564404" w:rsidRDefault="00564404" w:rsidP="00576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02"/>
    <w:rsid w:val="00564404"/>
    <w:rsid w:val="00576402"/>
    <w:rsid w:val="00624779"/>
    <w:rsid w:val="00680D4B"/>
    <w:rsid w:val="0076614C"/>
    <w:rsid w:val="00BD311D"/>
    <w:rsid w:val="00DB42C9"/>
    <w:rsid w:val="00FC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6E08"/>
  <w15:chartTrackingRefBased/>
  <w15:docId w15:val="{0BEA4D62-E885-49F8-9383-59AFDFC5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7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6402"/>
  </w:style>
  <w:style w:type="paragraph" w:styleId="llb">
    <w:name w:val="footer"/>
    <w:basedOn w:val="Norml"/>
    <w:link w:val="llbChar"/>
    <w:uiPriority w:val="99"/>
    <w:unhideWhenUsed/>
    <w:rsid w:val="00576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6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2025-07-05T10:16:00Z</dcterms:created>
  <dcterms:modified xsi:type="dcterms:W3CDTF">2025-07-05T10:16:00Z</dcterms:modified>
</cp:coreProperties>
</file>