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76DB7" w14:textId="48BF3D84" w:rsidR="00F90E93" w:rsidRPr="00597C3F" w:rsidRDefault="00F90E93" w:rsidP="00597C3F">
      <w:pPr>
        <w:autoSpaceDE w:val="0"/>
        <w:autoSpaceDN w:val="0"/>
        <w:adjustRightInd w:val="0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36"/>
          <w:szCs w:val="36"/>
          <w:lang w:eastAsia="en-US"/>
          <w14:ligatures w14:val="standardContextual"/>
        </w:rPr>
        <w:t>Béres Attila</w:t>
      </w: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 xml:space="preserve"> </w:t>
      </w:r>
    </w:p>
    <w:p w14:paraId="7015CE64" w14:textId="5A3858EA" w:rsidR="007F565B" w:rsidRPr="00597C3F" w:rsidRDefault="00597C3F" w:rsidP="00171FE3">
      <w:pPr>
        <w:autoSpaceDE w:val="0"/>
        <w:autoSpaceDN w:val="0"/>
        <w:adjustRightInd w:val="0"/>
        <w:spacing w:after="120" w:line="240" w:lineRule="auto"/>
        <w:ind w:left="0" w:firstLine="1134"/>
        <w:rPr>
          <w:rFonts w:ascii="Book Antiqua" w:hAnsi="Book Antiqua" w:cs="Times New Roman"/>
          <w:i/>
          <w:sz w:val="40"/>
          <w:szCs w:val="40"/>
          <w:lang w:eastAsia="en-US"/>
          <w14:ligatures w14:val="standardContextual"/>
        </w:rPr>
      </w:pPr>
      <w:r>
        <w:rPr>
          <w:rFonts w:ascii="Book Antiqua" w:hAnsi="Book Antiqua" w:cs="Times New Roman"/>
          <w:i/>
          <w:sz w:val="40"/>
          <w:szCs w:val="40"/>
          <w:lang w:eastAsia="en-US"/>
          <w14:ligatures w14:val="standardContextual"/>
        </w:rPr>
        <w:t>A lyoni</w:t>
      </w:r>
      <w:r w:rsidR="00F90E93" w:rsidRPr="00597C3F">
        <w:rPr>
          <w:rFonts w:ascii="Book Antiqua" w:hAnsi="Book Antiqua" w:cs="Times New Roman"/>
          <w:i/>
          <w:sz w:val="40"/>
          <w:szCs w:val="40"/>
          <w:lang w:eastAsia="en-US"/>
          <w14:ligatures w14:val="standardContextual"/>
        </w:rPr>
        <w:t xml:space="preserve"> omnibusz</w:t>
      </w:r>
    </w:p>
    <w:p w14:paraId="64E34004" w14:textId="191F223B" w:rsidR="007F565B" w:rsidRPr="00597C3F" w:rsidRDefault="00171FE3" w:rsidP="00171FE3">
      <w:pPr>
        <w:autoSpaceDE w:val="0"/>
        <w:autoSpaceDN w:val="0"/>
        <w:adjustRightInd w:val="0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>
        <w:rPr>
          <w:rFonts w:ascii="Book Antiqua" w:hAnsi="Book Antiqua" w:cs="Times New Roman"/>
          <w:i/>
          <w:sz w:val="28"/>
          <w:szCs w:val="28"/>
          <w:lang w:eastAsia="en-US"/>
          <w14:ligatures w14:val="standardContextual"/>
        </w:rPr>
        <w:t>(</w:t>
      </w:r>
      <w:r w:rsidRPr="00597C3F">
        <w:rPr>
          <w:rFonts w:ascii="Book Antiqua" w:hAnsi="Book Antiqua" w:cs="Times New Roman"/>
          <w:i/>
          <w:sz w:val="28"/>
          <w:szCs w:val="28"/>
          <w:lang w:eastAsia="en-US"/>
          <w14:ligatures w14:val="standardContextual"/>
        </w:rPr>
        <w:t>Novák János</w:t>
      </w:r>
      <w:r w:rsidRPr="00171FE3">
        <w:rPr>
          <w:rFonts w:ascii="Book Antiqua" w:hAnsi="Book Antiqua" w:cs="Times New Roman"/>
          <w:i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  <w:lang w:eastAsia="en-US"/>
          <w14:ligatures w14:val="standardContextual"/>
        </w:rPr>
        <w:t>zenéjére)</w:t>
      </w:r>
    </w:p>
    <w:p w14:paraId="5C0E06C8" w14:textId="435BA8C1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Zizegve, mint a levelek</w:t>
      </w:r>
    </w:p>
    <w:p w14:paraId="21271F25" w14:textId="554BF07B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Szállni csak, hullani egyre lejjebb,</w:t>
      </w:r>
    </w:p>
    <w:p w14:paraId="0DC9AC1A" w14:textId="77777777" w:rsidR="00F90E93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Hátra</w:t>
      </w:r>
      <w:r w:rsidR="00F90E93"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 xml:space="preserve"> </w:t>
      </w: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maradnak a szerepek,</w:t>
      </w:r>
    </w:p>
    <w:p w14:paraId="15EC992A" w14:textId="6ECBDB6C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H</w:t>
      </w:r>
      <w:r w:rsidR="00F90E93"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ű</w:t>
      </w: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ségek, csalások és a szerelmek.</w:t>
      </w:r>
    </w:p>
    <w:p w14:paraId="2C72ABD1" w14:textId="77777777" w:rsidR="002E575B" w:rsidRPr="00597C3F" w:rsidRDefault="002E575B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</w:p>
    <w:p w14:paraId="30BCA50B" w14:textId="698A88BC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Repülni, szállni csak lefelé,</w:t>
      </w:r>
    </w:p>
    <w:p w14:paraId="50146718" w14:textId="316F1A85" w:rsidR="00406D70" w:rsidRPr="00597C3F" w:rsidRDefault="00597C3F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Egyre mélyebbre érkezni</w:t>
      </w:r>
      <w:r w:rsidR="00627CB2"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 xml:space="preserve"> mindig,</w:t>
      </w:r>
    </w:p>
    <w:p w14:paraId="39C3E43A" w14:textId="22CD33A0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Ez a suhanás akkor is gyönyör</w:t>
      </w:r>
      <w:r w:rsidR="002E575B"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ű</w:t>
      </w:r>
      <w:r w:rsidR="00406D70"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,</w:t>
      </w:r>
    </w:p>
    <w:p w14:paraId="1E46B44A" w14:textId="0E867450" w:rsidR="00C0582B" w:rsidRPr="00597C3F" w:rsidRDefault="00597C3F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 xml:space="preserve">Hogyha </w:t>
      </w:r>
      <w:r w:rsidR="00627CB2"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mások</w:t>
      </w:r>
    </w:p>
    <w:p w14:paraId="2C6423B7" w14:textId="42FB6067" w:rsidR="002E575B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zuhanásnak tekintik.</w:t>
      </w:r>
    </w:p>
    <w:p w14:paraId="727D2970" w14:textId="6D4BF771" w:rsidR="00406D70" w:rsidRPr="00597C3F" w:rsidRDefault="00627CB2" w:rsidP="00597C3F">
      <w:pPr>
        <w:autoSpaceDE w:val="0"/>
        <w:autoSpaceDN w:val="0"/>
        <w:adjustRightInd w:val="0"/>
        <w:spacing w:line="480" w:lineRule="atLeast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Zizegve</w:t>
      </w:r>
      <w:r w:rsidR="008C0985"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,</w:t>
      </w: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 xml:space="preserve"> mit a levelek,</w:t>
      </w:r>
    </w:p>
    <w:p w14:paraId="46AB9949" w14:textId="59ACD428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Szállani, hullani lefelé,</w:t>
      </w:r>
    </w:p>
    <w:p w14:paraId="40245911" w14:textId="47F88B1D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u w:val="single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Ez itt a legutolsó els</w:t>
      </w:r>
      <w:r w:rsidR="00F93CA6"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 xml:space="preserve">ő </w:t>
      </w: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szerelem:</w:t>
      </w:r>
    </w:p>
    <w:p w14:paraId="4C1D1000" w14:textId="5496C1FE" w:rsidR="00C0582B" w:rsidRPr="00597C3F" w:rsidRDefault="00597C3F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Nem leszek másé,</w:t>
      </w:r>
      <w:r w:rsidR="00627CB2"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 xml:space="preserve"> csak  az övé.</w:t>
      </w:r>
    </w:p>
    <w:p w14:paraId="4926CC32" w14:textId="77777777" w:rsidR="00F93CA6" w:rsidRPr="00597C3F" w:rsidRDefault="00F93CA6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</w:p>
    <w:p w14:paraId="616FCB49" w14:textId="77777777" w:rsidR="008C0985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 xml:space="preserve">Amikor </w:t>
      </w:r>
      <w:r w:rsidR="00503984"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gyűrődik</w:t>
      </w: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 xml:space="preserve"> minden, és a sarkadra lépnek,</w:t>
      </w:r>
    </w:p>
    <w:p w14:paraId="6009D909" w14:textId="43EF9522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A világ nem rossz, csak az a sok apró részlet,</w:t>
      </w:r>
    </w:p>
    <w:p w14:paraId="74D80B41" w14:textId="4809F016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Az ablakban látod, hogy mögötted állnak,</w:t>
      </w:r>
    </w:p>
    <w:p w14:paraId="1F34A66A" w14:textId="4A0FEEDD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Az arcuk homályos, a helyedre várnak.</w:t>
      </w:r>
    </w:p>
    <w:p w14:paraId="41E0F644" w14:textId="77777777" w:rsidR="00406D70" w:rsidRPr="00597C3F" w:rsidRDefault="00406D70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</w:p>
    <w:p w14:paraId="6E546CA9" w14:textId="48879667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Amikor kettesben nem jó, de hármasban rosszabb,</w:t>
      </w:r>
    </w:p>
    <w:p w14:paraId="37D9870E" w14:textId="1AE7DD5D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 xml:space="preserve">És nincsenek viták, a könnyek elfogytak, </w:t>
      </w:r>
    </w:p>
    <w:p w14:paraId="2F1F0113" w14:textId="183A22E1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És fölfelé nyújtóznál, mit a virágok,</w:t>
      </w:r>
    </w:p>
    <w:p w14:paraId="5378F956" w14:textId="131AEEE5" w:rsidR="00406D70" w:rsidRPr="00597C3F" w:rsidRDefault="00627CB2" w:rsidP="00597C3F">
      <w:pPr>
        <w:autoSpaceDE w:val="0"/>
        <w:autoSpaceDN w:val="0"/>
        <w:adjustRightInd w:val="0"/>
        <w:spacing w:line="480" w:lineRule="atLeast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Hát megálmodod azt a halálos álmot.</w:t>
      </w:r>
    </w:p>
    <w:p w14:paraId="6302445D" w14:textId="77777777" w:rsidR="00406D70" w:rsidRPr="00597C3F" w:rsidRDefault="00406D70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</w:p>
    <w:p w14:paraId="690581BE" w14:textId="7FA1B973" w:rsidR="00406D70" w:rsidRPr="00597C3F" w:rsidRDefault="00597C3F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Minden oly csendes,</w:t>
      </w:r>
      <w:r w:rsidR="00627CB2"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 xml:space="preserve"> az ünnepek ritkák,</w:t>
      </w:r>
    </w:p>
    <w:p w14:paraId="134F4DB0" w14:textId="6E635DE3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Senki nem kérdezi mosolyod titkát,</w:t>
      </w:r>
    </w:p>
    <w:p w14:paraId="64640F7C" w14:textId="13BBA7BA" w:rsidR="00406D70" w:rsidRPr="00597C3F" w:rsidRDefault="00597C3F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 xml:space="preserve">A múltból egy vendég jön, </w:t>
      </w:r>
      <w:r w:rsidR="00627CB2"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poggyásza semmi,</w:t>
      </w:r>
    </w:p>
    <w:p w14:paraId="1612D616" w14:textId="7E31AF50" w:rsidR="00406D70" w:rsidRPr="00597C3F" w:rsidRDefault="00627CB2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  <w:r w:rsidRPr="00597C3F"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  <w:t>Azt kérdi, szabad-e szabadnak lenni.</w:t>
      </w:r>
    </w:p>
    <w:p w14:paraId="6BABC555" w14:textId="77777777" w:rsidR="00406D70" w:rsidRPr="00597C3F" w:rsidRDefault="00406D70" w:rsidP="00597C3F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sz w:val="28"/>
          <w:szCs w:val="28"/>
          <w:lang w:eastAsia="en-US"/>
          <w14:ligatures w14:val="standardContextual"/>
        </w:rPr>
      </w:pPr>
    </w:p>
    <w:p w14:paraId="493E43B9" w14:textId="3007E010" w:rsidR="00A07D1F" w:rsidRPr="00171FE3" w:rsidRDefault="00597C3F" w:rsidP="00171FE3">
      <w:pPr>
        <w:autoSpaceDE w:val="0"/>
        <w:autoSpaceDN w:val="0"/>
        <w:adjustRightInd w:val="0"/>
        <w:spacing w:line="240" w:lineRule="auto"/>
        <w:ind w:left="0" w:firstLine="1134"/>
        <w:rPr>
          <w:rFonts w:ascii="Book Antiqua" w:hAnsi="Book Antiqua" w:cs="Times New Roman"/>
          <w:i/>
          <w:sz w:val="28"/>
          <w:szCs w:val="28"/>
          <w:lang w:eastAsia="en-US"/>
          <w14:ligatures w14:val="standardContextual"/>
        </w:rPr>
      </w:pPr>
      <w:r>
        <w:rPr>
          <w:rFonts w:ascii="Book Antiqua" w:hAnsi="Book Antiqua" w:cs="Times New Roman"/>
          <w:i/>
          <w:sz w:val="28"/>
          <w:szCs w:val="28"/>
          <w:lang w:eastAsia="en-US"/>
          <w14:ligatures w14:val="standardContextual"/>
        </w:rPr>
        <w:t xml:space="preserve">                                                            </w:t>
      </w:r>
      <w:bookmarkStart w:id="0" w:name="_GoBack"/>
      <w:bookmarkEnd w:id="0"/>
    </w:p>
    <w:sectPr w:rsidR="00A07D1F" w:rsidRPr="00171FE3" w:rsidSect="00406D7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9E69C" w14:textId="77777777" w:rsidR="00A003C9" w:rsidRDefault="00A003C9" w:rsidP="00597C3F">
      <w:pPr>
        <w:spacing w:line="240" w:lineRule="auto"/>
      </w:pPr>
      <w:r>
        <w:separator/>
      </w:r>
    </w:p>
  </w:endnote>
  <w:endnote w:type="continuationSeparator" w:id="0">
    <w:p w14:paraId="290EE128" w14:textId="77777777" w:rsidR="00A003C9" w:rsidRDefault="00A003C9" w:rsidP="0059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6F5D5" w14:textId="77777777" w:rsidR="00A003C9" w:rsidRDefault="00A003C9" w:rsidP="00597C3F">
      <w:pPr>
        <w:spacing w:line="240" w:lineRule="auto"/>
      </w:pPr>
      <w:r>
        <w:separator/>
      </w:r>
    </w:p>
  </w:footnote>
  <w:footnote w:type="continuationSeparator" w:id="0">
    <w:p w14:paraId="74EA9640" w14:textId="77777777" w:rsidR="00A003C9" w:rsidRDefault="00A003C9" w:rsidP="00597C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70"/>
    <w:rsid w:val="00171FE3"/>
    <w:rsid w:val="00245598"/>
    <w:rsid w:val="002672A7"/>
    <w:rsid w:val="002E575B"/>
    <w:rsid w:val="002F599C"/>
    <w:rsid w:val="003D759B"/>
    <w:rsid w:val="00403F48"/>
    <w:rsid w:val="00406D70"/>
    <w:rsid w:val="00461B75"/>
    <w:rsid w:val="00474A03"/>
    <w:rsid w:val="00503984"/>
    <w:rsid w:val="005478F7"/>
    <w:rsid w:val="00597C3F"/>
    <w:rsid w:val="00627CB2"/>
    <w:rsid w:val="007F565B"/>
    <w:rsid w:val="008C0985"/>
    <w:rsid w:val="009376B9"/>
    <w:rsid w:val="00963B30"/>
    <w:rsid w:val="00A003C9"/>
    <w:rsid w:val="00A07D1F"/>
    <w:rsid w:val="00AE1823"/>
    <w:rsid w:val="00B03C10"/>
    <w:rsid w:val="00B269B5"/>
    <w:rsid w:val="00C0582B"/>
    <w:rsid w:val="00CD518B"/>
    <w:rsid w:val="00CF4047"/>
    <w:rsid w:val="00D27294"/>
    <w:rsid w:val="00DB76EA"/>
    <w:rsid w:val="00E00B21"/>
    <w:rsid w:val="00E978F1"/>
    <w:rsid w:val="00F11610"/>
    <w:rsid w:val="00F216F6"/>
    <w:rsid w:val="00F90E93"/>
    <w:rsid w:val="00F9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DAC7"/>
  <w15:chartTrackingRefBased/>
  <w15:docId w15:val="{E81FDCF2-0510-2F4A-88E3-BB82D011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Normál 1"/>
    <w:qFormat/>
    <w:rsid w:val="00CF4047"/>
    <w:pPr>
      <w:spacing w:after="0" w:line="360" w:lineRule="auto"/>
      <w:ind w:left="227" w:firstLine="284"/>
    </w:pPr>
    <w:rPr>
      <w:rFonts w:ascii="Times New Roman" w:hAnsi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06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6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6D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6D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6D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6D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6D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6D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6D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xikon2">
    <w:name w:val="Lexikon2"/>
    <w:basedOn w:val="Norml"/>
    <w:rsid w:val="00F216F6"/>
    <w:pPr>
      <w:spacing w:after="120" w:line="240" w:lineRule="auto"/>
      <w:ind w:left="1418" w:hanging="1418"/>
    </w:pPr>
    <w:rPr>
      <w:rFonts w:eastAsia="Times New Roman" w:cs="Times New Roman"/>
      <w:szCs w:val="20"/>
    </w:rPr>
  </w:style>
  <w:style w:type="paragraph" w:customStyle="1" w:styleId="Drmaj">
    <w:name w:val="Dráma új"/>
    <w:basedOn w:val="Norml"/>
    <w:next w:val="Norml"/>
    <w:qFormat/>
    <w:rsid w:val="005478F7"/>
    <w:pPr>
      <w:overflowPunct w:val="0"/>
      <w:autoSpaceDE w:val="0"/>
      <w:autoSpaceDN w:val="0"/>
      <w:adjustRightInd w:val="0"/>
      <w:spacing w:line="240" w:lineRule="auto"/>
      <w:ind w:left="709" w:hanging="709"/>
      <w:contextualSpacing/>
      <w:textAlignment w:val="baseline"/>
    </w:pPr>
    <w:rPr>
      <w:rFonts w:eastAsia="Times New Roman" w:cs="Times New Roman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406D7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6D7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6D70"/>
    <w:rPr>
      <w:rFonts w:eastAsiaTheme="majorEastAsia" w:cstheme="majorBidi"/>
      <w:color w:val="0F4761" w:themeColor="accent1" w:themeShade="BF"/>
      <w:kern w:val="0"/>
      <w:sz w:val="28"/>
      <w:szCs w:val="28"/>
      <w:lang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6D70"/>
    <w:rPr>
      <w:rFonts w:eastAsiaTheme="majorEastAsia" w:cstheme="majorBidi"/>
      <w:i/>
      <w:iCs/>
      <w:color w:val="0F4761" w:themeColor="accent1" w:themeShade="BF"/>
      <w:kern w:val="0"/>
      <w:lang w:eastAsia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6D70"/>
    <w:rPr>
      <w:rFonts w:eastAsiaTheme="majorEastAsia" w:cstheme="majorBidi"/>
      <w:color w:val="0F4761" w:themeColor="accent1" w:themeShade="BF"/>
      <w:kern w:val="0"/>
      <w:lang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6D70"/>
    <w:rPr>
      <w:rFonts w:eastAsiaTheme="majorEastAsia" w:cstheme="majorBidi"/>
      <w:i/>
      <w:iCs/>
      <w:color w:val="595959" w:themeColor="text1" w:themeTint="A6"/>
      <w:kern w:val="0"/>
      <w:lang w:eastAsia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6D70"/>
    <w:rPr>
      <w:rFonts w:eastAsiaTheme="majorEastAsia" w:cstheme="majorBidi"/>
      <w:color w:val="595959" w:themeColor="text1" w:themeTint="A6"/>
      <w:kern w:val="0"/>
      <w:lang w:eastAsia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6D70"/>
    <w:rPr>
      <w:rFonts w:eastAsiaTheme="majorEastAsia" w:cstheme="majorBidi"/>
      <w:i/>
      <w:iCs/>
      <w:color w:val="272727" w:themeColor="text1" w:themeTint="D8"/>
      <w:kern w:val="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6D70"/>
    <w:rPr>
      <w:rFonts w:eastAsiaTheme="majorEastAsia" w:cstheme="majorBidi"/>
      <w:color w:val="272727" w:themeColor="text1" w:themeTint="D8"/>
      <w:kern w:val="0"/>
      <w:lang w:eastAsia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406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6D7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406D70"/>
    <w:pPr>
      <w:numPr>
        <w:ilvl w:val="1"/>
      </w:numPr>
      <w:spacing w:after="160"/>
      <w:ind w:left="227"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6D7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406D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6D70"/>
    <w:rPr>
      <w:rFonts w:ascii="Times New Roman" w:hAnsi="Times New Roman"/>
      <w:i/>
      <w:iCs/>
      <w:color w:val="404040" w:themeColor="text1" w:themeTint="BF"/>
      <w:kern w:val="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406D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6D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6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6D70"/>
    <w:rPr>
      <w:rFonts w:ascii="Times New Roman" w:hAnsi="Times New Roman"/>
      <w:i/>
      <w:iCs/>
      <w:color w:val="0F4761" w:themeColor="accent1" w:themeShade="BF"/>
      <w:kern w:val="0"/>
      <w:lang w:eastAsia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406D7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97C3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7C3F"/>
    <w:rPr>
      <w:rFonts w:ascii="Times New Roman" w:hAnsi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97C3F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7C3F"/>
    <w:rPr>
      <w:rFonts w:ascii="Times New Roman" w:hAnsi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Béres</dc:creator>
  <cp:keywords/>
  <dc:description/>
  <cp:lastModifiedBy>Otthon</cp:lastModifiedBy>
  <cp:revision>2</cp:revision>
  <dcterms:created xsi:type="dcterms:W3CDTF">2025-08-02T15:30:00Z</dcterms:created>
  <dcterms:modified xsi:type="dcterms:W3CDTF">2025-08-02T15:30:00Z</dcterms:modified>
</cp:coreProperties>
</file>