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92" w:rsidRPr="009C3DBE" w:rsidRDefault="009C3DBE" w:rsidP="009C3DBE">
      <w:pPr>
        <w:pStyle w:val="Cmsor1"/>
        <w:spacing w:after="0" w:line="360" w:lineRule="auto"/>
        <w:rPr>
          <w:rFonts w:ascii="Book Antiqua" w:hAnsi="Book Antiqua"/>
          <w:b w:val="0"/>
          <w:sz w:val="36"/>
          <w:szCs w:val="36"/>
        </w:rPr>
      </w:pPr>
      <w:r w:rsidRPr="009C3DBE">
        <w:rPr>
          <w:rFonts w:ascii="Book Antiqua" w:hAnsi="Book Antiqua"/>
          <w:b w:val="0"/>
          <w:sz w:val="36"/>
          <w:szCs w:val="36"/>
        </w:rPr>
        <w:t>Sári László</w:t>
      </w:r>
    </w:p>
    <w:p w:rsidR="00EA7071" w:rsidRPr="009C3DBE" w:rsidRDefault="00CA57C1" w:rsidP="009C3DBE">
      <w:pPr>
        <w:pStyle w:val="Cmsor1"/>
        <w:spacing w:after="0" w:line="240" w:lineRule="auto"/>
        <w:rPr>
          <w:rFonts w:ascii="Book Antiqua" w:hAnsi="Book Antiqua"/>
          <w:b w:val="0"/>
          <w:i/>
          <w:sz w:val="40"/>
          <w:szCs w:val="40"/>
        </w:rPr>
      </w:pPr>
      <w:r w:rsidRPr="009C3DBE">
        <w:rPr>
          <w:rFonts w:ascii="Book Antiqua" w:hAnsi="Book Antiqua"/>
          <w:b w:val="0"/>
          <w:i/>
          <w:sz w:val="40"/>
          <w:szCs w:val="40"/>
        </w:rPr>
        <w:t>Julián pasa</w:t>
      </w:r>
    </w:p>
    <w:p w:rsidR="00690792" w:rsidRPr="009C3DBE" w:rsidRDefault="00690792" w:rsidP="009C3DBE">
      <w:pPr>
        <w:pStyle w:val="Szvegtrzs"/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p w:rsidR="001D4B1D" w:rsidRPr="009C3DBE" w:rsidRDefault="00B66D00" w:rsidP="009C3DBE">
      <w:pPr>
        <w:pStyle w:val="Szvegtrzs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hAnsi="Book Antiqua" w:cs="Arial"/>
          <w:sz w:val="28"/>
          <w:szCs w:val="28"/>
        </w:rPr>
        <w:t>A</w:t>
      </w:r>
      <w:r w:rsidR="00CA57C1" w:rsidRPr="009C3DBE">
        <w:rPr>
          <w:rFonts w:ascii="Book Antiqua" w:hAnsi="Book Antiqua" w:cs="Arial"/>
          <w:sz w:val="28"/>
          <w:szCs w:val="28"/>
        </w:rPr>
        <w:t xml:space="preserve"> vallásalapítók</w:t>
      </w:r>
      <w:r w:rsidRPr="009C3DBE">
        <w:rPr>
          <w:rFonts w:ascii="Book Antiqua" w:hAnsi="Book Antiqua" w:cs="Arial"/>
          <w:sz w:val="28"/>
          <w:szCs w:val="28"/>
        </w:rPr>
        <w:t xml:space="preserve"> tekintélye </w:t>
      </w:r>
      <w:r w:rsidR="00F13F85" w:rsidRPr="009C3DBE">
        <w:rPr>
          <w:rFonts w:ascii="Book Antiqua" w:hAnsi="Book Antiqua" w:cs="Arial"/>
          <w:sz w:val="28"/>
          <w:szCs w:val="28"/>
        </w:rPr>
        <w:t xml:space="preserve">alighanem </w:t>
      </w:r>
      <w:r w:rsidR="00AA1AB3" w:rsidRPr="009C3DBE">
        <w:rPr>
          <w:rFonts w:ascii="Book Antiqua" w:hAnsi="Book Antiqua" w:cs="Arial"/>
          <w:sz w:val="28"/>
          <w:szCs w:val="28"/>
        </w:rPr>
        <w:t>rendkívüli</w:t>
      </w:r>
      <w:r w:rsidR="00CA57C1" w:rsidRPr="009C3DBE">
        <w:rPr>
          <w:rFonts w:ascii="Book Antiqua" w:hAnsi="Book Antiqua" w:cs="Arial"/>
          <w:sz w:val="28"/>
          <w:szCs w:val="28"/>
        </w:rPr>
        <w:t xml:space="preserve">, </w:t>
      </w:r>
      <w:r w:rsidR="00F6689B" w:rsidRPr="009C3DBE">
        <w:rPr>
          <w:rFonts w:ascii="Book Antiqua" w:hAnsi="Book Antiqua" w:cs="Arial"/>
          <w:sz w:val="28"/>
          <w:szCs w:val="28"/>
        </w:rPr>
        <w:t>de</w:t>
      </w:r>
      <w:r w:rsidR="00CA57C1" w:rsidRPr="009C3DBE">
        <w:rPr>
          <w:rFonts w:ascii="Book Antiqua" w:hAnsi="Book Antiqua" w:cs="Arial"/>
          <w:sz w:val="28"/>
          <w:szCs w:val="28"/>
        </w:rPr>
        <w:t xml:space="preserve"> </w:t>
      </w:r>
      <w:r w:rsidR="00463A46" w:rsidRPr="009C3DBE">
        <w:rPr>
          <w:rFonts w:ascii="Book Antiqua" w:hAnsi="Book Antiqua" w:cs="Arial"/>
          <w:sz w:val="28"/>
          <w:szCs w:val="28"/>
        </w:rPr>
        <w:t>mindjárt</w:t>
      </w:r>
      <w:r w:rsidR="00737DB5" w:rsidRPr="009C3DB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737DB5" w:rsidRPr="009C3DBE">
        <w:rPr>
          <w:rFonts w:ascii="Book Antiqua" w:hAnsi="Book Antiqua" w:cs="Arial"/>
          <w:sz w:val="28"/>
          <w:szCs w:val="28"/>
        </w:rPr>
        <w:t>utá</w:t>
      </w:r>
      <w:r w:rsidR="009C3DBE">
        <w:rPr>
          <w:rFonts w:ascii="Book Antiqua" w:hAnsi="Book Antiqua" w:cs="Arial"/>
          <w:sz w:val="28"/>
          <w:szCs w:val="28"/>
        </w:rPr>
        <w:t>-</w:t>
      </w:r>
      <w:r w:rsidR="00737DB5" w:rsidRPr="009C3DBE">
        <w:rPr>
          <w:rFonts w:ascii="Book Antiqua" w:hAnsi="Book Antiqua" w:cs="Arial"/>
          <w:sz w:val="28"/>
          <w:szCs w:val="28"/>
        </w:rPr>
        <w:t>nuk</w:t>
      </w:r>
      <w:proofErr w:type="spellEnd"/>
      <w:r w:rsidR="00463A46" w:rsidRPr="009C3DBE">
        <w:rPr>
          <w:rFonts w:ascii="Book Antiqua" w:hAnsi="Book Antiqua" w:cs="Arial"/>
          <w:sz w:val="28"/>
          <w:szCs w:val="28"/>
        </w:rPr>
        <w:t xml:space="preserve"> </w:t>
      </w:r>
      <w:r w:rsidR="00674891" w:rsidRPr="009C3DBE">
        <w:rPr>
          <w:rFonts w:ascii="Book Antiqua" w:hAnsi="Book Antiqua" w:cs="Arial"/>
          <w:sz w:val="28"/>
          <w:szCs w:val="28"/>
        </w:rPr>
        <w:t>a</w:t>
      </w:r>
      <w:r w:rsidR="00735181" w:rsidRPr="009C3DBE">
        <w:rPr>
          <w:rFonts w:ascii="Book Antiqua" w:hAnsi="Book Antiqua" w:cs="Arial"/>
          <w:sz w:val="28"/>
          <w:szCs w:val="28"/>
        </w:rPr>
        <w:t>z</w:t>
      </w:r>
      <w:r w:rsidR="00C6595E" w:rsidRPr="009C3DBE">
        <w:rPr>
          <w:rFonts w:ascii="Book Antiqua" w:hAnsi="Book Antiqua" w:cs="Arial"/>
          <w:sz w:val="28"/>
          <w:szCs w:val="28"/>
        </w:rPr>
        <w:t xml:space="preserve"> </w:t>
      </w:r>
      <w:r w:rsidR="00735181" w:rsidRPr="009C3DBE">
        <w:rPr>
          <w:rFonts w:ascii="Book Antiqua" w:hAnsi="Book Antiqua" w:cs="Arial"/>
          <w:sz w:val="28"/>
          <w:szCs w:val="28"/>
        </w:rPr>
        <w:t>a</w:t>
      </w:r>
      <w:r w:rsidR="00AF3414" w:rsidRPr="009C3DBE">
        <w:rPr>
          <w:rFonts w:ascii="Book Antiqua" w:hAnsi="Book Antiqua" w:cs="Arial"/>
          <w:sz w:val="28"/>
          <w:szCs w:val="28"/>
        </w:rPr>
        <w:t>postolo</w:t>
      </w:r>
      <w:r w:rsidR="00735181" w:rsidRPr="009C3DBE">
        <w:rPr>
          <w:rFonts w:ascii="Book Antiqua" w:hAnsi="Book Antiqua" w:cs="Arial"/>
          <w:sz w:val="28"/>
          <w:szCs w:val="28"/>
        </w:rPr>
        <w:t>k</w:t>
      </w:r>
      <w:r w:rsidR="00674891" w:rsidRPr="009C3DBE">
        <w:rPr>
          <w:rFonts w:ascii="Book Antiqua" w:hAnsi="Book Antiqua" w:cs="Arial"/>
          <w:sz w:val="28"/>
          <w:szCs w:val="28"/>
        </w:rPr>
        <w:t xml:space="preserve"> </w:t>
      </w:r>
      <w:r w:rsidR="00463A46" w:rsidRPr="009C3DBE">
        <w:rPr>
          <w:rFonts w:ascii="Book Antiqua" w:hAnsi="Book Antiqua" w:cs="Arial"/>
          <w:sz w:val="28"/>
          <w:szCs w:val="28"/>
        </w:rPr>
        <w:t>következne</w:t>
      </w:r>
      <w:r w:rsidR="00737DB5" w:rsidRPr="009C3DBE">
        <w:rPr>
          <w:rFonts w:ascii="Book Antiqua" w:hAnsi="Book Antiqua" w:cs="Arial"/>
          <w:sz w:val="28"/>
          <w:szCs w:val="28"/>
        </w:rPr>
        <w:t>k</w:t>
      </w:r>
      <w:r w:rsidR="00CA57C1" w:rsidRPr="009C3DBE">
        <w:rPr>
          <w:rFonts w:ascii="Book Antiqua" w:hAnsi="Book Antiqua" w:cs="Arial"/>
          <w:sz w:val="28"/>
          <w:szCs w:val="28"/>
        </w:rPr>
        <w:t xml:space="preserve">. </w:t>
      </w:r>
      <w:r w:rsidR="00C66070" w:rsidRPr="009C3DBE">
        <w:rPr>
          <w:rFonts w:ascii="Book Antiqua" w:hAnsi="Book Antiqua" w:cs="Arial"/>
          <w:sz w:val="28"/>
          <w:szCs w:val="28"/>
        </w:rPr>
        <w:t>N</w:t>
      </w:r>
      <w:r w:rsidR="0024701E" w:rsidRPr="009C3DBE">
        <w:rPr>
          <w:rFonts w:ascii="Book Antiqua" w:hAnsi="Book Antiqua" w:cs="Arial"/>
          <w:sz w:val="28"/>
          <w:szCs w:val="28"/>
        </w:rPr>
        <w:t xml:space="preserve">em </w:t>
      </w:r>
      <w:r w:rsidR="00090190" w:rsidRPr="009C3DBE">
        <w:rPr>
          <w:rFonts w:ascii="Book Antiqua" w:hAnsi="Book Antiqua" w:cs="Arial"/>
          <w:sz w:val="28"/>
          <w:szCs w:val="28"/>
        </w:rPr>
        <w:t xml:space="preserve">mindig </w:t>
      </w:r>
      <w:r w:rsidR="0024701E" w:rsidRPr="009C3DBE">
        <w:rPr>
          <w:rFonts w:ascii="Book Antiqua" w:hAnsi="Book Antiqua" w:cs="Arial"/>
          <w:sz w:val="28"/>
          <w:szCs w:val="28"/>
        </w:rPr>
        <w:t xml:space="preserve">azért, mert </w:t>
      </w:r>
      <w:r w:rsidR="00E52CAC" w:rsidRPr="009C3DBE">
        <w:rPr>
          <w:rFonts w:ascii="Book Antiqua" w:hAnsi="Book Antiqua" w:cs="Arial"/>
          <w:sz w:val="28"/>
          <w:szCs w:val="28"/>
        </w:rPr>
        <w:t>hősies</w:t>
      </w:r>
      <w:r w:rsidR="00463A46" w:rsidRPr="009C3DBE">
        <w:rPr>
          <w:rFonts w:ascii="Book Antiqua" w:hAnsi="Book Antiqua" w:cs="Arial"/>
          <w:sz w:val="28"/>
          <w:szCs w:val="28"/>
        </w:rPr>
        <w:t>en</w:t>
      </w:r>
      <w:r w:rsidR="00C3209E" w:rsidRPr="009C3DBE">
        <w:rPr>
          <w:rFonts w:ascii="Book Antiqua" w:hAnsi="Book Antiqua" w:cs="Arial"/>
          <w:sz w:val="28"/>
          <w:szCs w:val="28"/>
        </w:rPr>
        <w:t xml:space="preserve"> </w:t>
      </w:r>
      <w:proofErr w:type="spellStart"/>
      <w:r w:rsidR="00162BFF" w:rsidRPr="009C3DBE">
        <w:rPr>
          <w:rFonts w:ascii="Book Antiqua" w:hAnsi="Book Antiqua" w:cs="Arial"/>
          <w:sz w:val="28"/>
          <w:szCs w:val="28"/>
        </w:rPr>
        <w:t>védel</w:t>
      </w:r>
      <w:r w:rsidR="009C3DBE">
        <w:rPr>
          <w:rFonts w:ascii="Book Antiqua" w:hAnsi="Book Antiqua" w:cs="Arial"/>
          <w:sz w:val="28"/>
          <w:szCs w:val="28"/>
        </w:rPr>
        <w:t>-</w:t>
      </w:r>
      <w:r w:rsidR="00162BFF" w:rsidRPr="009C3DBE">
        <w:rPr>
          <w:rFonts w:ascii="Book Antiqua" w:hAnsi="Book Antiqua" w:cs="Arial"/>
          <w:sz w:val="28"/>
          <w:szCs w:val="28"/>
        </w:rPr>
        <w:t>mez</w:t>
      </w:r>
      <w:r w:rsidR="00463A46" w:rsidRPr="009C3DBE">
        <w:rPr>
          <w:rFonts w:ascii="Book Antiqua" w:hAnsi="Book Antiqua" w:cs="Arial"/>
          <w:sz w:val="28"/>
          <w:szCs w:val="28"/>
        </w:rPr>
        <w:t>ték</w:t>
      </w:r>
      <w:proofErr w:type="spellEnd"/>
      <w:r w:rsidR="00463A46" w:rsidRPr="009C3DBE">
        <w:rPr>
          <w:rFonts w:ascii="Book Antiqua" w:hAnsi="Book Antiqua" w:cs="Arial"/>
          <w:sz w:val="28"/>
          <w:szCs w:val="28"/>
        </w:rPr>
        <w:t xml:space="preserve"> </w:t>
      </w:r>
      <w:r w:rsidR="00090190" w:rsidRPr="009C3DBE">
        <w:rPr>
          <w:rFonts w:ascii="Book Antiqua" w:hAnsi="Book Antiqua" w:cs="Arial"/>
          <w:sz w:val="28"/>
          <w:szCs w:val="28"/>
        </w:rPr>
        <w:t>vallásuk alapeszmé</w:t>
      </w:r>
      <w:r w:rsidR="00AA1AB3" w:rsidRPr="009C3DBE">
        <w:rPr>
          <w:rFonts w:ascii="Book Antiqua" w:hAnsi="Book Antiqua" w:cs="Arial"/>
          <w:sz w:val="28"/>
          <w:szCs w:val="28"/>
        </w:rPr>
        <w:t>it</w:t>
      </w:r>
      <w:r w:rsidR="0024701E" w:rsidRPr="009C3DBE">
        <w:rPr>
          <w:rFonts w:ascii="Book Antiqua" w:hAnsi="Book Antiqua" w:cs="Arial"/>
          <w:sz w:val="28"/>
          <w:szCs w:val="28"/>
        </w:rPr>
        <w:t xml:space="preserve">, hanem </w:t>
      </w:r>
      <w:r w:rsidR="00090190" w:rsidRPr="009C3DBE">
        <w:rPr>
          <w:rFonts w:ascii="Book Antiqua" w:hAnsi="Book Antiqua" w:cs="Arial"/>
          <w:sz w:val="28"/>
          <w:szCs w:val="28"/>
        </w:rPr>
        <w:t xml:space="preserve">pont azért, mert </w:t>
      </w:r>
      <w:r w:rsidRPr="009C3DBE">
        <w:rPr>
          <w:rFonts w:ascii="Book Antiqua" w:hAnsi="Book Antiqua" w:cs="Arial"/>
          <w:sz w:val="28"/>
          <w:szCs w:val="28"/>
        </w:rPr>
        <w:t xml:space="preserve">volt bátorságuk </w:t>
      </w:r>
      <w:r w:rsidR="00F13F85" w:rsidRPr="009C3DBE">
        <w:rPr>
          <w:rFonts w:ascii="Book Antiqua" w:hAnsi="Book Antiqua" w:cs="Arial"/>
          <w:sz w:val="28"/>
          <w:szCs w:val="28"/>
        </w:rPr>
        <w:t>eltérni</w:t>
      </w:r>
      <w:r w:rsidR="00E52CAC" w:rsidRPr="009C3DBE">
        <w:rPr>
          <w:rFonts w:ascii="Book Antiqua" w:hAnsi="Book Antiqua" w:cs="Arial"/>
          <w:sz w:val="28"/>
          <w:szCs w:val="28"/>
        </w:rPr>
        <w:t xml:space="preserve"> </w:t>
      </w:r>
      <w:r w:rsidR="00F13F85" w:rsidRPr="009C3DBE">
        <w:rPr>
          <w:rFonts w:ascii="Book Antiqua" w:hAnsi="Book Antiqua" w:cs="Arial"/>
          <w:sz w:val="28"/>
          <w:szCs w:val="28"/>
        </w:rPr>
        <w:t>tőlük</w:t>
      </w:r>
      <w:r w:rsidR="0024701E" w:rsidRPr="009C3DBE">
        <w:rPr>
          <w:rFonts w:ascii="Book Antiqua" w:hAnsi="Book Antiqua" w:cs="Arial"/>
          <w:sz w:val="28"/>
          <w:szCs w:val="28"/>
        </w:rPr>
        <w:t xml:space="preserve">. </w:t>
      </w:r>
      <w:r w:rsidR="00F13F8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Legtöbbjük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3209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például 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már nem </w:t>
      </w:r>
      <w:r w:rsidR="00737D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ette </w:t>
      </w:r>
      <w:r w:rsidR="00AA1AB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olyan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szigorú</w:t>
      </w:r>
      <w:r w:rsidR="00CB017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an az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73518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aszkétikus életű alapítók </w:t>
      </w:r>
      <w:r w:rsidR="0024701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erkölcsi </w:t>
      </w:r>
      <w:r w:rsidR="00AA1AB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előírás</w:t>
      </w:r>
      <w:r w:rsidR="00090190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ait</w:t>
      </w:r>
      <w:r w:rsidR="00CB017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 S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okkal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24701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inkább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az 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egyh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á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z</w:t>
      </w:r>
      <w:r w:rsidR="00CB017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népszerűsítésén dolgoztak, e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rős, befolyásos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egyházat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3209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akartak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minél több </w:t>
      </w:r>
      <w:r w:rsidR="00C3209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világi követővel és </w:t>
      </w:r>
      <w:r w:rsidR="0024701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szerzetessel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</w:t>
      </w:r>
      <w:r w:rsidR="0024701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</w:p>
    <w:p w:rsidR="001D4B1D" w:rsidRPr="009C3DBE" w:rsidRDefault="00BA0694" w:rsidP="009C3DBE">
      <w:pPr>
        <w:pStyle w:val="Szvegtrzs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Így történ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</w:t>
      </w:r>
      <w:r w:rsidR="00EB7B2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hogy míg a történeti Buddha </w:t>
      </w:r>
      <w:r w:rsidR="00090190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ellentmondást nem tűrően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kérte számon </w:t>
      </w:r>
      <w:r w:rsidR="00C3209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z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erkölcsi elveke</w:t>
      </w:r>
      <w:r w:rsidR="00456F2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később </w:t>
      </w:r>
      <w:r w:rsidR="003A017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z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apácák és </w:t>
      </w:r>
      <w:r w:rsidR="005B775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szerzetesek </w:t>
      </w:r>
      <w:r w:rsidR="00456F2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már 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eléggé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szabados életet él</w:t>
      </w:r>
      <w:r w:rsidR="0003101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het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tek</w:t>
      </w:r>
      <w:r w:rsidR="00D3627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 M</w:t>
      </w:r>
      <w:r w:rsidR="005108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már </w:t>
      </w:r>
      <w:r w:rsidR="00D3627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olyan tibeti rendek</w:t>
      </w:r>
      <w:r w:rsidR="0024701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is vannak</w:t>
      </w:r>
      <w:r w:rsidR="005108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amelyek a szerzetesek házasságkötését is engedélyezik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</w:t>
      </w:r>
      <w:r w:rsidR="00C3209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Többféle út vezet az üdvö</w:t>
      </w:r>
      <w:r w:rsidR="005B775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sség</w:t>
      </w:r>
      <w:r w:rsidR="00C3209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hez, valójában annyi az út, ahányan vagyunk. </w:t>
      </w:r>
    </w:p>
    <w:p w:rsidR="001D4B1D" w:rsidRPr="009C3DBE" w:rsidRDefault="00456F24" w:rsidP="009C3DBE">
      <w:pPr>
        <w:pStyle w:val="Szvegtrzs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Amikor Julián felfedezte, hogy a tibeti kolostorok férfi és női lakói között 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szinte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mindennapos az átjárás, eszébe jutott, hogy nem ő lepődik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meg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ezen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először. K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étszáz évvel ezelőtt egy </w:t>
      </w:r>
      <w:proofErr w:type="spellStart"/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Gerard</w:t>
      </w:r>
      <w:proofErr w:type="spellEnd"/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nevű brit-indiai orvos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egyszer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meglátogatta Kőrösi Csoma Sándort 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„munkahelyén”, </w:t>
      </w:r>
      <w:proofErr w:type="spellStart"/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Kanam</w:t>
      </w:r>
      <w:proofErr w:type="spellEnd"/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falu 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buddh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ista kolostorában</w:t>
      </w:r>
      <w:r w:rsidR="005B775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Itt készítette el Csoma a világ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hírűvé lett tibeti-angol szótárát és tibeti nyelvtaná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t. </w:t>
      </w:r>
      <w:proofErr w:type="spellStart"/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Gerard</w:t>
      </w:r>
      <w:proofErr w:type="spellEnd"/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k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ör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be tekintett 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hegy</w:t>
      </w:r>
      <w:r w:rsid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-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oldalon</w:t>
      </w:r>
      <w:r w:rsidR="005B775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és m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eg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látott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közelben 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egy </w:t>
      </w:r>
      <w:r w:rsidR="005B775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sárga tetejű apácakolostort. F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élénken 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megkérdezte Csomát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hogy találkoznak-e olykor a 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férfi és a női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kolostor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lakói.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Milyenek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az apácák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és hogyan viselkednek? Váratlan volt Csoma válasza, 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elnevette magát, és 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azt felelte </w:t>
      </w:r>
      <w:proofErr w:type="spellStart"/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Gerardnak</w:t>
      </w:r>
      <w:proofErr w:type="spellEnd"/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hogy 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az apácák 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nagyon k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észségesek. – Mit jelent ez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Alexander? – kérdezte </w:t>
      </w:r>
      <w:r w:rsidR="0069079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tőle 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az orvos meg</w:t>
      </w:r>
      <w:r w:rsid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-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hökken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ten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 – A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zt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hogy gyakran teherbe esnek</w:t>
      </w:r>
      <w:r w:rsidR="00463A4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– válaszolta </w:t>
      </w:r>
      <w:r w:rsidR="0069079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Csoma</w:t>
      </w:r>
      <w:r w:rsidR="00E350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 </w:t>
      </w:r>
    </w:p>
    <w:p w:rsidR="001D4B1D" w:rsidRPr="009C3DBE" w:rsidRDefault="00690792" w:rsidP="009C3DBE">
      <w:pPr>
        <w:pStyle w:val="Szvegtrzs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Szóval, egyszer csak Julián is egy ilyenféle tibeti kolostorban találta magát.</w:t>
      </w:r>
      <w:r w:rsidR="0008248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1164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Erről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jutott eszébe 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ez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 kétszáz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éves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történet. </w:t>
      </w:r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Ráadásul a férfi</w:t>
      </w:r>
      <w:r w:rsid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-</w:t>
      </w:r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kolostor szomszédságában álló női</w:t>
      </w:r>
      <w:r w:rsidR="00803DA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nek</w:t>
      </w:r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itt is sárga 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volt </w:t>
      </w:r>
      <w:r w:rsidR="0011644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teteje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ez is arra 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kötelezte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hogy 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érdeklődjön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Amikor megérkezett, m</w:t>
      </w:r>
      <w:r w:rsidR="0067489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indjárt észrevette a női szakaszt,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de</w:t>
      </w:r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persze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nem ezzel kezdte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 társalgást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</w:t>
      </w:r>
      <w:r w:rsidR="00803DA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</w:t>
      </w:r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gyekezett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vissza</w:t>
      </w:r>
      <w:r w:rsid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-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fogott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maradni</w:t>
      </w:r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lá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tszott</w:t>
      </w:r>
      <w:r w:rsidR="00803DA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ugyanis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 </w:t>
      </w:r>
      <w:proofErr w:type="spellStart"/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kolostorbelieken</w:t>
      </w:r>
      <w:proofErr w:type="spellEnd"/>
      <w:r w:rsidR="005504B1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hogy 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nem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igen</w:t>
      </w:r>
      <w:r w:rsidR="005375A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ö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rül</w:t>
      </w:r>
      <w:r w:rsid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-</w:t>
      </w:r>
      <w:proofErr w:type="spellStart"/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nek</w:t>
      </w:r>
      <w:proofErr w:type="spellEnd"/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 vendégnek.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659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Vagy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lehet, hogy csak ilyen mogorva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szótlan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fajták, ki tudja… 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Majd holnap megbeszélün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mindent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mi van, hogy van, </w:t>
      </w:r>
      <w:r w:rsidR="00F45902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mi legyen, hogy legyen. </w:t>
      </w:r>
    </w:p>
    <w:p w:rsidR="001D4B1D" w:rsidRPr="009C3DBE" w:rsidRDefault="00F45902" w:rsidP="009C3DBE">
      <w:pPr>
        <w:pStyle w:val="Szvegtrzs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 feszültség csak fokozódott, amikor kiderült, hogy nincs szabad cella, sőt szabad ágy sincs a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kolostorban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Na, szép dolog, tudtak az 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lastRenderedPageBreak/>
        <w:t xml:space="preserve">érkezéséről, mondták is, hogy jöjjön csak.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Megvetették hát 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Julián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fekvőhelyét a szentélyben, ponto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san a kétember nagyságú, fekvő a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rany Buddha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szobor mellett. H</w:t>
      </w:r>
      <w:r w:rsidR="00FB0E9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osszában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helyezkedtek el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egymás mell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ett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de</w:t>
      </w:r>
      <w:r w:rsidR="00803DA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nem 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fejtől-lábtól, 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mint 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menhelyek lakói, 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volt 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tt</w:t>
      </w:r>
      <w:r w:rsidR="00803DA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hely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bőven, 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még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gy sor pislákoló vajmécses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is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8B28A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elfért közöttük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Julián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</w:t>
      </w:r>
      <w:r w:rsidR="00CF30A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nem zavarta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ha jó</w:t>
      </w:r>
      <w:r w:rsidR="00FB0E9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így az apátnak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akkor </w:t>
      </w:r>
      <w:r w:rsidR="002656B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legyen jó 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neki is meg </w:t>
      </w:r>
      <w:r w:rsidR="002656B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Buddhának</w:t>
      </w:r>
      <w:r w:rsidR="007A7EC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is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 H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olnapig</w:t>
      </w:r>
      <w:r w:rsidR="00FB0E9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kibírj</w:t>
      </w:r>
      <w:r w:rsidR="002656B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ák egymást.</w:t>
      </w:r>
    </w:p>
    <w:p w:rsidR="001D4B1D" w:rsidRPr="009C3DBE" w:rsidRDefault="00FB0E99" w:rsidP="009C3DBE">
      <w:pPr>
        <w:pStyle w:val="Szvegtrzs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Reggel aztán kiderült, ho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vá </w:t>
      </w:r>
      <w:r w:rsidR="001F061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került</w:t>
      </w:r>
      <w:r w:rsidR="00CD02B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Julián.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V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olt ideje </w:t>
      </w:r>
      <w:r w:rsidR="008B28A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alaposabban </w:t>
      </w:r>
      <w:r w:rsidR="00F20BE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körülnézni.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Nagyjából </w:t>
      </w:r>
      <w:r w:rsidR="0066735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két és félezer</w:t>
      </w:r>
      <w:r w:rsidR="00A05838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méter magas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an </w:t>
      </w:r>
      <w:r w:rsidR="008B28A7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voltak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a</w:t>
      </w:r>
      <w:r w:rsidRPr="009C3DBE">
        <w:rPr>
          <w:rFonts w:ascii="Book Antiqua" w:hAnsi="Book Antiqua" w:cs="Arial"/>
          <w:color w:val="231F20"/>
          <w:sz w:val="28"/>
          <w:szCs w:val="28"/>
        </w:rPr>
        <w:t>kármerre nézett, napsütés, csodás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>ég, mérhetetlen messzeség, csend, nyugalom. Ebben a mesebeli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tájban 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 xml:space="preserve">akkor éppen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 sárga </w:t>
      </w:r>
      <w:proofErr w:type="spellStart"/>
      <w:r w:rsidRPr="009C3DBE">
        <w:rPr>
          <w:rFonts w:ascii="Book Antiqua" w:hAnsi="Book Antiqua" w:cs="Arial"/>
          <w:color w:val="231F20"/>
          <w:sz w:val="28"/>
          <w:szCs w:val="28"/>
        </w:rPr>
        <w:t>aszfodéloszok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>, vörös rododendronok, cédrusok,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proofErr w:type="spellStart"/>
      <w:r w:rsidRPr="009C3DBE">
        <w:rPr>
          <w:rFonts w:ascii="Book Antiqua" w:hAnsi="Book Antiqua" w:cs="Arial"/>
          <w:color w:val="231F20"/>
          <w:sz w:val="28"/>
          <w:szCs w:val="28"/>
        </w:rPr>
        <w:t>asókafák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>pompáztak</w:t>
      </w:r>
      <w:r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 xml:space="preserve"> Ez még a trópusok ajándéka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 xml:space="preserve"> odalentről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>, de jó, ho</w:t>
      </w:r>
      <w:r w:rsidR="001F061E" w:rsidRPr="009C3DBE">
        <w:rPr>
          <w:rFonts w:ascii="Book Antiqua" w:hAnsi="Book Antiqua" w:cs="Arial"/>
          <w:color w:val="231F20"/>
          <w:sz w:val="28"/>
          <w:szCs w:val="28"/>
        </w:rPr>
        <w:t xml:space="preserve">gy 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 xml:space="preserve">nem feljebb, a kopár hidegbe </w:t>
      </w:r>
      <w:r w:rsidR="001F061E" w:rsidRPr="009C3DBE">
        <w:rPr>
          <w:rFonts w:ascii="Book Antiqua" w:hAnsi="Book Antiqua" w:cs="Arial"/>
          <w:color w:val="231F20"/>
          <w:sz w:val="28"/>
          <w:szCs w:val="28"/>
        </w:rPr>
        <w:t>ép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 xml:space="preserve">ítették ezt </w:t>
      </w:r>
      <w:r w:rsidR="001F061E" w:rsidRPr="009C3DBE">
        <w:rPr>
          <w:rFonts w:ascii="Book Antiqua" w:hAnsi="Book Antiqua" w:cs="Arial"/>
          <w:color w:val="231F20"/>
          <w:sz w:val="28"/>
          <w:szCs w:val="28"/>
        </w:rPr>
        <w:t>a kolostor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>t, hanem éppen ide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 xml:space="preserve">A fűben páva sétált, a lombokon papagájok hangoskodtak, majmok seregei ugrándoztak, a sűrűben </w:t>
      </w:r>
      <w:proofErr w:type="spellStart"/>
      <w:r w:rsidR="00B01621" w:rsidRPr="009C3DBE">
        <w:rPr>
          <w:rFonts w:ascii="Book Antiqua" w:hAnsi="Book Antiqua" w:cs="Arial"/>
          <w:color w:val="231F20"/>
          <w:sz w:val="28"/>
          <w:szCs w:val="28"/>
        </w:rPr>
        <w:t>szambár</w:t>
      </w:r>
      <w:proofErr w:type="spellEnd"/>
      <w:r w:rsidR="00B01621" w:rsidRPr="009C3DBE">
        <w:rPr>
          <w:rFonts w:ascii="Book Antiqua" w:hAnsi="Book Antiqua" w:cs="Arial"/>
          <w:color w:val="231F20"/>
          <w:sz w:val="28"/>
          <w:szCs w:val="28"/>
        </w:rPr>
        <w:t xml:space="preserve"> szarvas lépkedett tekintélyesen. 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 xml:space="preserve">ennek a 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 xml:space="preserve">kolostornak a 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>könyvtárában akart meg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>nézni néhány könyvet</w:t>
      </w:r>
      <w:r w:rsidR="00F20BEC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B01621" w:rsidRPr="009C3DBE">
        <w:rPr>
          <w:rFonts w:ascii="Book Antiqua" w:hAnsi="Book Antiqua" w:cs="Arial"/>
          <w:color w:val="231F20"/>
          <w:sz w:val="28"/>
          <w:szCs w:val="28"/>
        </w:rPr>
        <w:t xml:space="preserve">de amikor elhatározta, még nem tudta, hogy igazi édenkerti idillbe csöppen. Itt kellett töltenie néhány hetet, ennél igazán nem kívánhat többet az ember. 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>J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 xml:space="preserve">ól elleszek 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 xml:space="preserve">itt </w:t>
      </w:r>
      <w:r w:rsidR="00CD02BF" w:rsidRPr="009C3DBE">
        <w:rPr>
          <w:rFonts w:ascii="Book Antiqua" w:hAnsi="Book Antiqua" w:cs="Arial"/>
          <w:color w:val="231F20"/>
          <w:sz w:val="28"/>
          <w:szCs w:val="28"/>
        </w:rPr>
        <w:t xml:space="preserve">akármeddig, 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>gondolta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 xml:space="preserve"> elégedetten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>, és várta a reggeli megbeszélést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 xml:space="preserve"> az apáttal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 xml:space="preserve">.  </w:t>
      </w:r>
    </w:p>
    <w:p w:rsidR="008B28A7" w:rsidRPr="009C3DBE" w:rsidRDefault="00D768CE" w:rsidP="009C3DBE">
      <w:pPr>
        <w:pStyle w:val="Szvegtrzs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Gyorsan m</w:t>
      </w:r>
      <w:r w:rsidR="00BA65D9" w:rsidRPr="009C3DBE">
        <w:rPr>
          <w:rFonts w:ascii="Book Antiqua" w:hAnsi="Book Antiqua" w:cs="Arial"/>
          <w:color w:val="231F20"/>
          <w:sz w:val="28"/>
          <w:szCs w:val="28"/>
        </w:rPr>
        <w:t>ege</w:t>
      </w:r>
      <w:r w:rsidRPr="009C3DBE">
        <w:rPr>
          <w:rFonts w:ascii="Book Antiqua" w:hAnsi="Book Antiqua" w:cs="Arial"/>
          <w:color w:val="231F20"/>
          <w:sz w:val="28"/>
          <w:szCs w:val="28"/>
        </w:rPr>
        <w:t>gyeztek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 xml:space="preserve"> mindenben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maradhat, ameddig akar, </w:t>
      </w:r>
      <w:proofErr w:type="spellStart"/>
      <w:r w:rsidR="00667358" w:rsidRPr="009C3DBE">
        <w:rPr>
          <w:rFonts w:ascii="Book Antiqua" w:hAnsi="Book Antiqua" w:cs="Arial"/>
          <w:color w:val="231F20"/>
          <w:sz w:val="28"/>
          <w:szCs w:val="28"/>
        </w:rPr>
        <w:t>alhat</w:t>
      </w:r>
      <w:proofErr w:type="spellEnd"/>
      <w:r w:rsidR="00667358" w:rsidRPr="009C3DBE">
        <w:rPr>
          <w:rFonts w:ascii="Book Antiqua" w:hAnsi="Book Antiqua" w:cs="Arial"/>
          <w:color w:val="231F20"/>
          <w:sz w:val="28"/>
          <w:szCs w:val="28"/>
        </w:rPr>
        <w:t xml:space="preserve"> végig a szentélyben, 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>járhat a könyvtárba</w:t>
      </w:r>
      <w:r w:rsidR="007120AF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>valójába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>n azt csinál, amit akar. J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öhetett 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 xml:space="preserve">máris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 reggeli. Na, akkor 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>lepődött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meg </w:t>
      </w:r>
      <w:r w:rsidR="007120AF" w:rsidRPr="009C3DBE">
        <w:rPr>
          <w:rFonts w:ascii="Book Antiqua" w:hAnsi="Book Antiqua" w:cs="Arial"/>
          <w:color w:val="231F20"/>
          <w:sz w:val="28"/>
          <w:szCs w:val="28"/>
        </w:rPr>
        <w:t xml:space="preserve">Julián először, </w:t>
      </w:r>
      <w:proofErr w:type="spellStart"/>
      <w:r w:rsidRPr="009C3DBE">
        <w:rPr>
          <w:rFonts w:ascii="Book Antiqua" w:hAnsi="Book Antiqua" w:cs="Arial"/>
          <w:color w:val="231F20"/>
          <w:sz w:val="28"/>
          <w:szCs w:val="28"/>
        </w:rPr>
        <w:t>Gerard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doktor módjára. 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>Pedig nem készséges</w:t>
      </w:r>
      <w:r w:rsidR="007120AF" w:rsidRPr="009C3DBE">
        <w:rPr>
          <w:rFonts w:ascii="Book Antiqua" w:hAnsi="Book Antiqua" w:cs="Arial"/>
          <w:color w:val="231F20"/>
          <w:sz w:val="28"/>
          <w:szCs w:val="28"/>
        </w:rPr>
        <w:t xml:space="preserve"> apácák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 xml:space="preserve">at mutattak be neki 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>várat</w:t>
      </w:r>
      <w:r w:rsidR="009C3DBE">
        <w:rPr>
          <w:rFonts w:ascii="Book Antiqua" w:hAnsi="Book Antiqua" w:cs="Arial"/>
          <w:color w:val="231F20"/>
          <w:sz w:val="28"/>
          <w:szCs w:val="28"/>
        </w:rPr>
        <w:t>-</w:t>
      </w:r>
      <w:proofErr w:type="spellStart"/>
      <w:r w:rsidR="00173C9C" w:rsidRPr="009C3DBE">
        <w:rPr>
          <w:rFonts w:ascii="Book Antiqua" w:hAnsi="Book Antiqua" w:cs="Arial"/>
          <w:color w:val="231F20"/>
          <w:sz w:val="28"/>
          <w:szCs w:val="28"/>
        </w:rPr>
        <w:t>lanul</w:t>
      </w:r>
      <w:proofErr w:type="spellEnd"/>
      <w:r w:rsidR="00173C9C" w:rsidRPr="009C3DBE">
        <w:rPr>
          <w:rFonts w:ascii="Book Antiqua" w:hAnsi="Book Antiqua" w:cs="Arial"/>
          <w:color w:val="231F20"/>
          <w:sz w:val="28"/>
          <w:szCs w:val="28"/>
        </w:rPr>
        <w:t xml:space="preserve">, hanem egy egész csapat kamaszlány viharzott 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>át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 xml:space="preserve">fölötte </w:t>
      </w:r>
      <w:r w:rsidR="007120AF" w:rsidRPr="009C3DBE">
        <w:rPr>
          <w:rFonts w:ascii="Book Antiqua" w:hAnsi="Book Antiqua" w:cs="Arial"/>
          <w:color w:val="231F20"/>
          <w:sz w:val="28"/>
          <w:szCs w:val="28"/>
        </w:rPr>
        <w:t>a kolostor emeleti k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ere</w:t>
      </w:r>
      <w:r w:rsidR="007120AF" w:rsidRPr="009C3DBE">
        <w:rPr>
          <w:rFonts w:ascii="Book Antiqua" w:hAnsi="Book Antiqua" w:cs="Arial"/>
          <w:color w:val="231F20"/>
          <w:sz w:val="28"/>
          <w:szCs w:val="28"/>
        </w:rPr>
        <w:t>ngőjén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>Dübörögtek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proofErr w:type="spellStart"/>
      <w:r w:rsidR="00D523C8" w:rsidRPr="009C3DBE">
        <w:rPr>
          <w:rFonts w:ascii="Book Antiqua" w:hAnsi="Book Antiqua" w:cs="Arial"/>
          <w:color w:val="231F20"/>
          <w:sz w:val="28"/>
          <w:szCs w:val="28"/>
        </w:rPr>
        <w:t>visongat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>tak</w:t>
      </w:r>
      <w:proofErr w:type="spellEnd"/>
      <w:r w:rsidR="00D151AB" w:rsidRPr="009C3DBE">
        <w:rPr>
          <w:rFonts w:ascii="Book Antiqua" w:hAnsi="Book Antiqua" w:cs="Arial"/>
          <w:color w:val="231F20"/>
          <w:sz w:val="28"/>
          <w:szCs w:val="28"/>
        </w:rPr>
        <w:t>, c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>sattogtak a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 xml:space="preserve"> papucsaik, 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 xml:space="preserve">lobogott 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>barnavörös szerzetesi öltözetük, kerek, szép arcocskájuk</w:t>
      </w:r>
      <w:r w:rsidR="00D151AB" w:rsidRPr="009C3DBE">
        <w:rPr>
          <w:rFonts w:ascii="Book Antiqua" w:hAnsi="Book Antiqua" w:cs="Arial"/>
          <w:color w:val="231F20"/>
          <w:sz w:val="28"/>
          <w:szCs w:val="28"/>
        </w:rPr>
        <w:t xml:space="preserve"> ragyogott, mint a Nap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173C9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Iskolába mennek, m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>agyarázta a jelen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>tet az apát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646EFE" w:rsidRPr="009C3DBE">
        <w:rPr>
          <w:rFonts w:ascii="Book Antiqua" w:hAnsi="Book Antiqua" w:cs="Arial"/>
          <w:color w:val="231F20"/>
          <w:sz w:val="28"/>
          <w:szCs w:val="28"/>
        </w:rPr>
        <w:t xml:space="preserve">ott 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majd lecsendes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>ítik őket</w:t>
      </w:r>
      <w:r w:rsidR="00646EFE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1D4B1D" w:rsidRPr="009C3DBE" w:rsidRDefault="00646EFE" w:rsidP="009C3DBE">
      <w:pPr>
        <w:pStyle w:val="Szvegtrzs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De ezzel még nem ért véget 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az </w:t>
      </w:r>
      <w:r w:rsidRPr="009C3DBE">
        <w:rPr>
          <w:rFonts w:ascii="Book Antiqua" w:hAnsi="Book Antiqua" w:cs="Arial"/>
          <w:color w:val="231F20"/>
          <w:sz w:val="28"/>
          <w:szCs w:val="28"/>
        </w:rPr>
        <w:t>aznap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i 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meglepetések sora, a szentély irányába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máris 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egy másik női csapat</w:t>
      </w:r>
      <w:r w:rsidR="00D768C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indu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lt 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>el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. U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gyancsak vörösbarnában,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44D8A" w:rsidRPr="009C3DBE">
        <w:rPr>
          <w:rFonts w:ascii="Book Antiqua" w:hAnsi="Book Antiqua" w:cs="Arial"/>
          <w:color w:val="231F20"/>
          <w:sz w:val="28"/>
          <w:szCs w:val="28"/>
        </w:rPr>
        <w:t>simára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borotvált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 xml:space="preserve"> fej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>jel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 xml:space="preserve"> és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persze 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>mosolygó holdarcocskákkal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667358" w:rsidRPr="009C3DBE">
        <w:rPr>
          <w:rFonts w:ascii="Book Antiqua" w:hAnsi="Book Antiqua" w:cs="Arial"/>
          <w:color w:val="231F20"/>
          <w:sz w:val="28"/>
          <w:szCs w:val="28"/>
        </w:rPr>
        <w:t>D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erűse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k voltak és </w:t>
      </w:r>
      <w:proofErr w:type="spellStart"/>
      <w:r w:rsidR="00BA3734" w:rsidRPr="009C3DBE">
        <w:rPr>
          <w:rFonts w:ascii="Book Antiqua" w:hAnsi="Book Antiqua" w:cs="Arial"/>
          <w:color w:val="231F20"/>
          <w:sz w:val="28"/>
          <w:szCs w:val="28"/>
        </w:rPr>
        <w:t>öntudatosak</w:t>
      </w:r>
      <w:proofErr w:type="spellEnd"/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, mint akik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pontosan 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tudják</w:t>
      </w:r>
      <w:r w:rsidR="00444D8A" w:rsidRPr="009C3DBE">
        <w:rPr>
          <w:rFonts w:ascii="Book Antiqua" w:hAnsi="Book Antiqua" w:cs="Arial"/>
          <w:color w:val="231F20"/>
          <w:sz w:val="28"/>
          <w:szCs w:val="28"/>
        </w:rPr>
        <w:t>, mi a dolguk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Amint odaértek a szentély el</w:t>
      </w:r>
      <w:r w:rsidR="002F5751" w:rsidRPr="009C3DBE">
        <w:rPr>
          <w:rFonts w:ascii="Book Antiqua" w:hAnsi="Book Antiqua" w:cs="Arial"/>
          <w:color w:val="231F20"/>
          <w:sz w:val="28"/>
          <w:szCs w:val="28"/>
        </w:rPr>
        <w:t>é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el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helyezett asztalkához, </w:t>
      </w:r>
      <w:r w:rsidR="002F5751" w:rsidRPr="009C3DBE">
        <w:rPr>
          <w:rFonts w:ascii="Book Antiqua" w:hAnsi="Book Antiqua" w:cs="Arial"/>
          <w:color w:val="231F20"/>
          <w:sz w:val="28"/>
          <w:szCs w:val="28"/>
        </w:rPr>
        <w:t>edénye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>ket</w:t>
      </w:r>
      <w:r w:rsidR="002F5751" w:rsidRPr="009C3DBE">
        <w:rPr>
          <w:rFonts w:ascii="Book Antiqua" w:hAnsi="Book Antiqua" w:cs="Arial"/>
          <w:color w:val="231F20"/>
          <w:sz w:val="28"/>
          <w:szCs w:val="28"/>
        </w:rPr>
        <w:t xml:space="preserve"> tettek le rá</w:t>
      </w:r>
      <w:r w:rsidR="00F51992" w:rsidRPr="009C3DBE">
        <w:rPr>
          <w:rFonts w:ascii="Book Antiqua" w:hAnsi="Book Antiqua" w:cs="Arial"/>
          <w:color w:val="231F20"/>
          <w:sz w:val="28"/>
          <w:szCs w:val="28"/>
        </w:rPr>
        <w:t xml:space="preserve">, és már fordultak is vissza, amerről jöttek. </w:t>
      </w:r>
    </w:p>
    <w:p w:rsidR="008B28A7" w:rsidRPr="009C3DBE" w:rsidRDefault="001D4B1D" w:rsidP="009C3DBE">
      <w:pPr>
        <w:pStyle w:val="Szvegtrzs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– 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>Koedukált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 xml:space="preserve">kolostor? – kérdezte Julián tréfásan az apátot. – 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Dehogy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 xml:space="preserve">, a kislányok </w:t>
      </w:r>
      <w:r w:rsidR="008B28A7" w:rsidRPr="009C3DBE">
        <w:rPr>
          <w:rFonts w:ascii="Book Antiqua" w:hAnsi="Book Antiqua" w:cs="Arial"/>
          <w:color w:val="231F20"/>
          <w:sz w:val="28"/>
          <w:szCs w:val="28"/>
        </w:rPr>
        <w:t>és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 xml:space="preserve"> az apácák 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 xml:space="preserve">a szomszédban laknak. A novíciák iskolába járnak 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>ide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 xml:space="preserve">, az 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>apácák meg segítenek nekünk a házimunkában.</w:t>
      </w:r>
      <w:r w:rsidR="00393B8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>Éppen a te reggelidet vitték a szentélyhez.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 xml:space="preserve"> Menj, egyél, érezd jól magad, 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>felelte kurtán, de barátságosan az apát, é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 xml:space="preserve">s már ott is hagyta Juliánt. </w:t>
      </w:r>
      <w:proofErr w:type="gramStart"/>
      <w:r w:rsidR="003C0605" w:rsidRPr="009C3DBE">
        <w:rPr>
          <w:rFonts w:ascii="Book Antiqua" w:hAnsi="Book Antiqua" w:cs="Arial"/>
          <w:color w:val="231F20"/>
          <w:sz w:val="28"/>
          <w:szCs w:val="28"/>
        </w:rPr>
        <w:t>Na</w:t>
      </w:r>
      <w:proofErr w:type="gramEnd"/>
      <w:r w:rsidR="00C905C2" w:rsidRPr="009C3DBE">
        <w:rPr>
          <w:rFonts w:ascii="Book Antiqua" w:hAnsi="Book Antiqua" w:cs="Arial"/>
          <w:color w:val="231F20"/>
          <w:sz w:val="28"/>
          <w:szCs w:val="28"/>
        </w:rPr>
        <w:t xml:space="preserve"> jó, 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>a kolostor az apát d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>olga, minden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 xml:space="preserve"> jól van 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>úgy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 xml:space="preserve">, ahogy van. Julián 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nem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>emelt kifogást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 a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>nők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 xml:space="preserve">jelenléte </w:t>
      </w:r>
      <w:r w:rsidR="00AF3462" w:rsidRPr="009C3DBE">
        <w:rPr>
          <w:rFonts w:ascii="Book Antiqua" w:hAnsi="Book Antiqua" w:cs="Arial"/>
          <w:color w:val="231F20"/>
          <w:sz w:val="28"/>
          <w:szCs w:val="28"/>
        </w:rPr>
        <w:t>ellen. O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 xml:space="preserve">dasétált 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>a „helyére”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 xml:space="preserve"> a szentély elé, </w:t>
      </w:r>
      <w:r w:rsidR="00A234C2" w:rsidRPr="009C3DBE">
        <w:rPr>
          <w:rFonts w:ascii="Book Antiqua" w:hAnsi="Book Antiqua" w:cs="Arial"/>
          <w:color w:val="231F20"/>
          <w:sz w:val="28"/>
          <w:szCs w:val="28"/>
        </w:rPr>
        <w:t xml:space="preserve">és </w:t>
      </w:r>
      <w:r w:rsidR="00C905C2" w:rsidRPr="009C3DBE">
        <w:rPr>
          <w:rFonts w:ascii="Book Antiqua" w:hAnsi="Book Antiqua" w:cs="Arial"/>
          <w:color w:val="231F20"/>
          <w:sz w:val="28"/>
          <w:szCs w:val="28"/>
        </w:rPr>
        <w:t>letelepedett a kisasztal</w:t>
      </w:r>
      <w:r w:rsidR="003C0605" w:rsidRPr="009C3DBE">
        <w:rPr>
          <w:rFonts w:ascii="Book Antiqua" w:hAnsi="Book Antiqua" w:cs="Arial"/>
          <w:color w:val="231F20"/>
          <w:sz w:val="28"/>
          <w:szCs w:val="28"/>
        </w:rPr>
        <w:t>hoz</w:t>
      </w:r>
      <w:r w:rsidRPr="009C3DBE">
        <w:rPr>
          <w:rFonts w:ascii="Book Antiqua" w:hAnsi="Book Antiqua" w:cs="Arial"/>
          <w:color w:val="231F20"/>
          <w:sz w:val="28"/>
          <w:szCs w:val="28"/>
        </w:rPr>
        <w:t>.</w:t>
      </w:r>
    </w:p>
    <w:p w:rsidR="001D4B1D" w:rsidRPr="009C3DBE" w:rsidRDefault="00A234C2" w:rsidP="009C3DBE">
      <w:pPr>
        <w:pStyle w:val="Szvegtrzs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Az edényében olyan zöldségsalátát 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látott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proofErr w:type="spellStart"/>
      <w:r w:rsidRPr="009C3DBE">
        <w:rPr>
          <w:rFonts w:ascii="Book Antiqua" w:hAnsi="Book Antiqua" w:cs="Arial"/>
          <w:color w:val="231F20"/>
          <w:sz w:val="28"/>
          <w:szCs w:val="28"/>
        </w:rPr>
        <w:t>amilyet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még soha életében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Indiában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 xml:space="preserve"> mindig nagyon tetszett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neki a gyönyörű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sötétpiros, h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atalmas és egészséges sárgarépa</w:t>
      </w:r>
      <w:r w:rsidRPr="009C3DBE">
        <w:rPr>
          <w:rFonts w:ascii="Book Antiqua" w:hAnsi="Book Antiqua" w:cs="Arial"/>
          <w:color w:val="231F20"/>
          <w:sz w:val="28"/>
          <w:szCs w:val="28"/>
        </w:rPr>
        <w:t>, meg az ugyanilyen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hófehér</w:t>
      </w:r>
      <w:r w:rsidR="00444D8A" w:rsidRPr="009C3DBE">
        <w:rPr>
          <w:rFonts w:ascii="Book Antiqua" w:hAnsi="Book Antiqua" w:cs="Arial"/>
          <w:color w:val="231F20"/>
          <w:sz w:val="28"/>
          <w:szCs w:val="28"/>
        </w:rPr>
        <w:t xml:space="preserve"> répaóriás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de 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soha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 xml:space="preserve"> n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em volt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alkalma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>beleharap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ni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44D8A" w:rsidRPr="009C3DBE">
        <w:rPr>
          <w:rFonts w:ascii="Book Antiqua" w:hAnsi="Book Antiqua" w:cs="Arial"/>
          <w:color w:val="231F20"/>
          <w:sz w:val="28"/>
          <w:szCs w:val="28"/>
        </w:rPr>
        <w:t>ezekbe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Elképzelte roppanásukat,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kicsorduló </w:t>
      </w:r>
      <w:proofErr w:type="spellStart"/>
      <w:r w:rsidRPr="009C3DBE">
        <w:rPr>
          <w:rFonts w:ascii="Book Antiqua" w:hAnsi="Book Antiqua" w:cs="Arial"/>
          <w:color w:val="231F20"/>
          <w:sz w:val="28"/>
          <w:szCs w:val="28"/>
        </w:rPr>
        <w:t>levüket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F26F98" w:rsidRPr="009C3DBE">
        <w:rPr>
          <w:rFonts w:ascii="Book Antiqua" w:hAnsi="Book Antiqua" w:cs="Arial"/>
          <w:color w:val="231F20"/>
          <w:sz w:val="28"/>
          <w:szCs w:val="28"/>
        </w:rPr>
        <w:t>mennyei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>édes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ségüket, de ezek a répák eddig csak el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vonultak előtte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 xml:space="preserve"> csokrokba kötve. B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iciklik, robogók</w:t>
      </w:r>
      <w:r w:rsidR="00606ADA" w:rsidRPr="009C3DBE">
        <w:rPr>
          <w:rFonts w:ascii="Book Antiqua" w:hAnsi="Book Antiqua" w:cs="Arial"/>
          <w:color w:val="231F20"/>
          <w:sz w:val="28"/>
          <w:szCs w:val="28"/>
        </w:rPr>
        <w:t xml:space="preserve"> csomagtartói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>b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ól, szatyrokból, hátizsákokból nézegettek kiefelé kacéran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 xml:space="preserve">de 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eszük ágában 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s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>em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 volt föl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>kínál</w:t>
      </w:r>
      <w:r w:rsidR="00DF251C" w:rsidRPr="009C3DBE">
        <w:rPr>
          <w:rFonts w:ascii="Book Antiqua" w:hAnsi="Book Antiqua" w:cs="Arial"/>
          <w:color w:val="231F20"/>
          <w:sz w:val="28"/>
          <w:szCs w:val="28"/>
        </w:rPr>
        <w:t xml:space="preserve">ni magukat Juliánnak. Pedig, 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 xml:space="preserve">de szívesen elrágcsált volna 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 xml:space="preserve">belőlük 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egyet-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egyet.</w:t>
      </w:r>
      <w:r w:rsidR="002157C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>N</w:t>
      </w:r>
      <w:r w:rsidR="00F26F98" w:rsidRPr="009C3DBE">
        <w:rPr>
          <w:rFonts w:ascii="Book Antiqua" w:hAnsi="Book Antiqua" w:cs="Arial"/>
          <w:color w:val="231F20"/>
          <w:sz w:val="28"/>
          <w:szCs w:val="28"/>
        </w:rPr>
        <w:t>ézett utánuk, mint elérhetetlen, gőgös szép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ségekre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>.</w:t>
      </w:r>
    </w:p>
    <w:p w:rsidR="008B7074" w:rsidRPr="009C3DBE" w:rsidRDefault="00F26F98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És most, tessé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 xml:space="preserve">k, itt vannak </w:t>
      </w:r>
      <w:r w:rsidR="00FB3624" w:rsidRPr="009C3DBE">
        <w:rPr>
          <w:rFonts w:ascii="Book Antiqua" w:hAnsi="Book Antiqua" w:cs="Arial"/>
          <w:color w:val="231F20"/>
          <w:sz w:val="28"/>
          <w:szCs w:val="28"/>
        </w:rPr>
        <w:t>előtte az agyag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tálban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 xml:space="preserve">! 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F</w:t>
      </w:r>
      <w:r w:rsidRPr="009C3DBE">
        <w:rPr>
          <w:rFonts w:ascii="Book Antiqua" w:hAnsi="Book Antiqua" w:cs="Arial"/>
          <w:color w:val="231F20"/>
          <w:sz w:val="28"/>
          <w:szCs w:val="28"/>
        </w:rPr>
        <w:t>ölszeletelve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pompáznak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 reggeli napsütésben. Valamilyen élénkzöld, csillag alakú levelek is jelen vannak </w:t>
      </w:r>
      <w:r w:rsidR="00FD28CB" w:rsidRPr="009C3DBE">
        <w:rPr>
          <w:rFonts w:ascii="Book Antiqua" w:hAnsi="Book Antiqua" w:cs="Arial"/>
          <w:color w:val="231F20"/>
          <w:sz w:val="28"/>
          <w:szCs w:val="28"/>
        </w:rPr>
        <w:t>a tálban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nem kis létszámban, ettől még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 xml:space="preserve">mutatósabbak </w:t>
      </w:r>
      <w:r w:rsidR="00FD28CB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 xml:space="preserve">piros meg a fehér </w:t>
      </w:r>
      <w:r w:rsidR="00FD28CB" w:rsidRPr="009C3DBE">
        <w:rPr>
          <w:rFonts w:ascii="Book Antiqua" w:hAnsi="Book Antiqua" w:cs="Arial"/>
          <w:color w:val="231F20"/>
          <w:sz w:val="28"/>
          <w:szCs w:val="28"/>
        </w:rPr>
        <w:t>répakorongok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606ADA" w:rsidRPr="009C3DBE">
        <w:rPr>
          <w:rFonts w:ascii="Book Antiqua" w:hAnsi="Book Antiqua" w:cs="Arial"/>
          <w:color w:val="231F20"/>
          <w:sz w:val="28"/>
          <w:szCs w:val="28"/>
        </w:rPr>
        <w:t xml:space="preserve">Eljött a pillanat, ráadásul egy nem várt helyen, 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>ebben a</w:t>
      </w:r>
      <w:r w:rsidR="00606ADA" w:rsidRPr="009C3DBE">
        <w:rPr>
          <w:rFonts w:ascii="Book Antiqua" w:hAnsi="Book Antiqua" w:cs="Arial"/>
          <w:color w:val="231F20"/>
          <w:sz w:val="28"/>
          <w:szCs w:val="28"/>
        </w:rPr>
        <w:t xml:space="preserve"> tibeti 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>láma</w:t>
      </w:r>
      <w:r w:rsidR="00606ADA" w:rsidRPr="009C3DBE">
        <w:rPr>
          <w:rFonts w:ascii="Book Antiqua" w:hAnsi="Book Antiqua" w:cs="Arial"/>
          <w:color w:val="231F20"/>
          <w:sz w:val="28"/>
          <w:szCs w:val="28"/>
        </w:rPr>
        <w:t xml:space="preserve">kolostorban. 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>I</w:t>
      </w:r>
      <w:r w:rsidR="005A1143" w:rsidRPr="009C3DBE">
        <w:rPr>
          <w:rFonts w:ascii="Book Antiqua" w:hAnsi="Book Antiqua" w:cs="Arial"/>
          <w:color w:val="231F20"/>
          <w:sz w:val="28"/>
          <w:szCs w:val="28"/>
        </w:rPr>
        <w:t>steni jótétemény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>!</w:t>
      </w:r>
      <w:r w:rsidR="00606ADA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</w:p>
    <w:p w:rsidR="005F6857" w:rsidRPr="009C3DBE" w:rsidRDefault="005A1143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tudott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már róla, hogy a Himalája déli lejtőjén nagyjából háromezer méter magasságig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szépen megterem mind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 xml:space="preserve">en zöldség, sőt </w:t>
      </w:r>
      <w:r w:rsidR="008B7074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856964" w:rsidRPr="009C3DBE">
        <w:rPr>
          <w:rFonts w:ascii="Book Antiqua" w:hAnsi="Book Antiqua" w:cs="Arial"/>
          <w:color w:val="231F20"/>
          <w:sz w:val="28"/>
          <w:szCs w:val="28"/>
        </w:rPr>
        <w:t>gyümölcs is. P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>éldául nem egy h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 xml:space="preserve">elyen, ahol a rend szabályai </w:t>
      </w:r>
      <w:r w:rsidR="00107D4D" w:rsidRPr="009C3DBE">
        <w:rPr>
          <w:rFonts w:ascii="Book Antiqua" w:hAnsi="Book Antiqua" w:cs="Arial"/>
          <w:color w:val="231F20"/>
          <w:sz w:val="28"/>
          <w:szCs w:val="28"/>
        </w:rPr>
        <w:t xml:space="preserve">engedik, a kolostori földeken maguk a szerzetesek is 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>kiváló almafajtákat termelnek</w:t>
      </w:r>
      <w:r w:rsidR="00107D4D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107D4D" w:rsidRPr="009C3DBE">
        <w:rPr>
          <w:rFonts w:ascii="Book Antiqua" w:hAnsi="Book Antiqua" w:cs="Arial"/>
          <w:color w:val="231F20"/>
          <w:sz w:val="28"/>
          <w:szCs w:val="28"/>
        </w:rPr>
        <w:t xml:space="preserve"> kolostor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>ban él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>ő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laikus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 xml:space="preserve"> testvérek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az eladást is megszervezik, hosszú sorokban érkeznek a teherautók.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Odalent b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>oldogan f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izetnek 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>bármennyit</w:t>
      </w:r>
      <w:r w:rsidR="00D523C8" w:rsidRPr="009C3DBE">
        <w:rPr>
          <w:rFonts w:ascii="Book Antiqua" w:hAnsi="Book Antiqua" w:cs="Arial"/>
          <w:color w:val="231F20"/>
          <w:sz w:val="28"/>
          <w:szCs w:val="28"/>
        </w:rPr>
        <w:t xml:space="preserve"> a gyümölcsért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, kincset ér az </w:t>
      </w:r>
      <w:r w:rsidR="00752D04" w:rsidRPr="009C3DBE">
        <w:rPr>
          <w:rFonts w:ascii="Book Antiqua" w:hAnsi="Book Antiqua" w:cs="Arial"/>
          <w:color w:val="231F20"/>
          <w:sz w:val="28"/>
          <w:szCs w:val="28"/>
        </w:rPr>
        <w:t>ilyen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féle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 xml:space="preserve"> ritkaság. S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em lejjebb a 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rettenetes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melegben, sem feljebb a 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rettenetes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hidegben 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nem terem meg semmi. </w:t>
      </w:r>
      <w:r w:rsidR="00107D4D" w:rsidRPr="009C3DBE">
        <w:rPr>
          <w:rFonts w:ascii="Book Antiqua" w:hAnsi="Book Antiqua" w:cs="Arial"/>
          <w:color w:val="231F20"/>
          <w:sz w:val="28"/>
          <w:szCs w:val="28"/>
        </w:rPr>
        <w:t>És most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 pont ennek a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 xml:space="preserve"> vidéknek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07D4D" w:rsidRPr="009C3DBE">
        <w:rPr>
          <w:rFonts w:ascii="Book Antiqua" w:hAnsi="Book Antiqua" w:cs="Arial"/>
          <w:color w:val="231F20"/>
          <w:sz w:val="28"/>
          <w:szCs w:val="28"/>
        </w:rPr>
        <w:t xml:space="preserve">a lakója 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le</w:t>
      </w:r>
      <w:r w:rsidR="00752D04" w:rsidRPr="009C3DBE">
        <w:rPr>
          <w:rFonts w:ascii="Book Antiqua" w:hAnsi="Book Antiqua" w:cs="Arial"/>
          <w:color w:val="231F20"/>
          <w:sz w:val="28"/>
          <w:szCs w:val="28"/>
        </w:rPr>
        <w:t>het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 xml:space="preserve"> Julián. </w:t>
      </w:r>
      <w:r w:rsidR="00752D04" w:rsidRPr="009C3DBE">
        <w:rPr>
          <w:rFonts w:ascii="Book Antiqua" w:hAnsi="Book Antiqua" w:cs="Arial"/>
          <w:color w:val="231F20"/>
          <w:sz w:val="28"/>
          <w:szCs w:val="28"/>
        </w:rPr>
        <w:t>N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 xml:space="preserve">em győzte csodálni a 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rép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akarikáka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, szinte már a szemével fölfalta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 őket</w:t>
      </w:r>
      <w:r w:rsidR="00DF5A65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 A salátája mell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ett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kisebb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-nagyobb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 edényekben 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>egyéb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 xml:space="preserve">finomságok 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>is</w:t>
      </w:r>
      <w:r w:rsidR="00A53A2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álltak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például csapati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 xml:space="preserve">, a </w:t>
      </w:r>
      <w:r w:rsidR="00752D04" w:rsidRPr="009C3DBE">
        <w:rPr>
          <w:rFonts w:ascii="Book Antiqua" w:hAnsi="Book Antiqua" w:cs="Arial"/>
          <w:color w:val="231F20"/>
          <w:sz w:val="28"/>
          <w:szCs w:val="28"/>
        </w:rPr>
        <w:t>remek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 xml:space="preserve">indiai </w:t>
      </w:r>
      <w:r w:rsidR="00813BE9" w:rsidRPr="009C3DBE">
        <w:rPr>
          <w:rFonts w:ascii="Book Antiqua" w:hAnsi="Book Antiqua" w:cs="Arial"/>
          <w:color w:val="231F20"/>
          <w:sz w:val="28"/>
          <w:szCs w:val="28"/>
        </w:rPr>
        <w:t xml:space="preserve">lepénykenyér,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na meg persze tea</w:t>
      </w:r>
      <w:r w:rsidR="00BA3734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D35744" w:rsidRPr="009C3DBE" w:rsidRDefault="00CD60C4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Megvolt</w:t>
      </w:r>
      <w:r w:rsidR="00792E8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hát </w:t>
      </w:r>
      <w:r w:rsidR="00792E83" w:rsidRPr="009C3DBE">
        <w:rPr>
          <w:rFonts w:ascii="Book Antiqua" w:hAnsi="Book Antiqua" w:cs="Arial"/>
          <w:color w:val="231F20"/>
          <w:sz w:val="28"/>
          <w:szCs w:val="28"/>
        </w:rPr>
        <w:t>mindene, k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>ezdődhetett a munka. Julián reggele</w:t>
      </w:r>
      <w:r w:rsidR="00090190" w:rsidRPr="009C3DBE">
        <w:rPr>
          <w:rFonts w:ascii="Book Antiqua" w:hAnsi="Book Antiqua" w:cs="Arial"/>
          <w:color w:val="231F20"/>
          <w:sz w:val="28"/>
          <w:szCs w:val="28"/>
        </w:rPr>
        <w:t>nte lejárt a könyvtárépületbe, kicsomagolta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 a </w:t>
      </w:r>
      <w:r w:rsidR="00090190" w:rsidRPr="009C3DBE">
        <w:rPr>
          <w:rFonts w:ascii="Book Antiqua" w:hAnsi="Book Antiqua" w:cs="Arial"/>
          <w:color w:val="231F20"/>
          <w:sz w:val="28"/>
          <w:szCs w:val="28"/>
        </w:rPr>
        <w:t xml:space="preserve">selyemkendőbe 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hajtogatott</w:t>
      </w:r>
      <w:r w:rsidR="0009019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>köny</w:t>
      </w:r>
      <w:r w:rsidR="00090190" w:rsidRPr="009C3DBE">
        <w:rPr>
          <w:rFonts w:ascii="Book Antiqua" w:hAnsi="Book Antiqua" w:cs="Arial"/>
          <w:color w:val="231F20"/>
          <w:sz w:val="28"/>
          <w:szCs w:val="28"/>
        </w:rPr>
        <w:t>vlapoka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t, </w:t>
      </w:r>
      <w:r w:rsidR="00A670AC" w:rsidRPr="009C3DBE">
        <w:rPr>
          <w:rFonts w:ascii="Book Antiqua" w:hAnsi="Book Antiqua" w:cs="Arial"/>
          <w:color w:val="231F20"/>
          <w:sz w:val="28"/>
          <w:szCs w:val="28"/>
        </w:rPr>
        <w:t>és kisebb szünetekkel estig böngészte őket. D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 xml:space="preserve">e 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nem volt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nehéz</w:t>
      </w:r>
      <w:r w:rsidR="00A670AC" w:rsidRPr="009C3DBE">
        <w:rPr>
          <w:rFonts w:ascii="Book Antiqua" w:hAnsi="Book Antiqua" w:cs="Arial"/>
          <w:color w:val="231F20"/>
          <w:sz w:val="28"/>
          <w:szCs w:val="28"/>
        </w:rPr>
        <w:t xml:space="preserve"> dolga, i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nkább csak hosszadalmas. 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 xml:space="preserve">Verseket keresett a </w:t>
      </w:r>
      <w:r w:rsidR="00A670AC" w:rsidRPr="009C3DBE">
        <w:rPr>
          <w:rFonts w:ascii="Book Antiqua" w:hAnsi="Book Antiqua" w:cs="Arial"/>
          <w:color w:val="231F20"/>
          <w:sz w:val="28"/>
          <w:szCs w:val="28"/>
        </w:rPr>
        <w:t>régi, fadúcos nyomtatású oldalakon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, türelemjáték volt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9E4CE5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>z</w:t>
      </w:r>
      <w:r w:rsidRPr="009C3DBE">
        <w:rPr>
          <w:rFonts w:ascii="Book Antiqua" w:hAnsi="Book Antiqua" w:cs="Arial"/>
          <w:color w:val="231F20"/>
          <w:sz w:val="28"/>
          <w:szCs w:val="28"/>
        </w:rPr>
        <w:t>, semmi több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792E83" w:rsidRPr="009C3DBE">
        <w:rPr>
          <w:rFonts w:ascii="Book Antiqua" w:hAnsi="Book Antiqua" w:cs="Arial"/>
          <w:color w:val="231F20"/>
          <w:sz w:val="28"/>
          <w:szCs w:val="28"/>
        </w:rPr>
        <w:t xml:space="preserve">Csak azt utálta benne, hogy nem lehetett látni a végét. </w:t>
      </w:r>
      <w:r w:rsidR="00D35744" w:rsidRPr="009C3DBE">
        <w:rPr>
          <w:rFonts w:ascii="Book Antiqua" w:hAnsi="Book Antiqua" w:cs="Arial"/>
          <w:color w:val="231F20"/>
          <w:sz w:val="28"/>
          <w:szCs w:val="28"/>
        </w:rPr>
        <w:t>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em sürgették, </w:t>
      </w:r>
      <w:r w:rsidR="00792E83" w:rsidRPr="009C3DBE">
        <w:rPr>
          <w:rFonts w:ascii="Book Antiqua" w:hAnsi="Book Antiqua" w:cs="Arial"/>
          <w:color w:val="231F20"/>
          <w:sz w:val="28"/>
          <w:szCs w:val="28"/>
        </w:rPr>
        <w:t>h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agyták, 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>tegye a dolgát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, ahogy akarja,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ahogy tudja. </w:t>
      </w:r>
      <w:r w:rsidR="00D35744" w:rsidRPr="009C3DBE">
        <w:rPr>
          <w:rFonts w:ascii="Book Antiqua" w:hAnsi="Book Antiqua" w:cs="Arial"/>
          <w:color w:val="231F20"/>
          <w:sz w:val="28"/>
          <w:szCs w:val="28"/>
        </w:rPr>
        <w:t>Tulajdonképpen nem is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35744" w:rsidRPr="009C3DBE">
        <w:rPr>
          <w:rFonts w:ascii="Book Antiqua" w:hAnsi="Book Antiqua" w:cs="Arial"/>
          <w:color w:val="231F20"/>
          <w:sz w:val="28"/>
          <w:szCs w:val="28"/>
        </w:rPr>
        <w:t>törődtek vele.</w:t>
      </w:r>
    </w:p>
    <w:p w:rsidR="001D4B1D" w:rsidRPr="009C3DBE" w:rsidRDefault="00792E83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Napjában kétszer-háromszor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6C6ACD" w:rsidRPr="009C3DBE">
        <w:rPr>
          <w:rFonts w:ascii="Book Antiqua" w:hAnsi="Book Antiqua" w:cs="Arial"/>
          <w:color w:val="231F20"/>
          <w:sz w:val="28"/>
          <w:szCs w:val="28"/>
        </w:rPr>
        <w:t>fölment a kolostorba eszegetni</w:t>
      </w:r>
      <w:r w:rsidR="00D3574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proofErr w:type="spellStart"/>
      <w:r w:rsidR="00D35744" w:rsidRPr="009C3DBE">
        <w:rPr>
          <w:rFonts w:ascii="Book Antiqua" w:hAnsi="Book Antiqua" w:cs="Arial"/>
          <w:color w:val="231F20"/>
          <w:sz w:val="28"/>
          <w:szCs w:val="28"/>
        </w:rPr>
        <w:t>vala</w:t>
      </w:r>
      <w:proofErr w:type="spellEnd"/>
      <w:r w:rsidR="009C3DBE">
        <w:rPr>
          <w:rFonts w:ascii="Book Antiqua" w:hAnsi="Book Antiqua" w:cs="Arial"/>
          <w:color w:val="231F20"/>
          <w:sz w:val="28"/>
          <w:szCs w:val="28"/>
        </w:rPr>
        <w:t>-</w:t>
      </w:r>
      <w:r w:rsidR="00D35744" w:rsidRPr="009C3DBE">
        <w:rPr>
          <w:rFonts w:ascii="Book Antiqua" w:hAnsi="Book Antiqua" w:cs="Arial"/>
          <w:color w:val="231F20"/>
          <w:sz w:val="28"/>
          <w:szCs w:val="28"/>
        </w:rPr>
        <w:t>mit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>, olykor részt vett a szertartásokon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>, pudzsákon</w:t>
      </w:r>
      <w:r w:rsidR="005F6857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 xml:space="preserve">Ámult a szerzetesek 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hibátlan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 xml:space="preserve"> szövegolvasásán, élvezte a szakaszok végén a hangszerek belépését, </w:t>
      </w:r>
      <w:r w:rsidR="00F429F3" w:rsidRPr="009C3DBE">
        <w:rPr>
          <w:rFonts w:ascii="Book Antiqua" w:hAnsi="Book Antiqua" w:cs="Arial"/>
          <w:color w:val="231F20"/>
          <w:sz w:val="28"/>
          <w:szCs w:val="28"/>
        </w:rPr>
        <w:t xml:space="preserve">főleg a </w:t>
      </w:r>
      <w:r w:rsidR="006C6AC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kagylókürt</w:t>
      </w:r>
      <w:r w:rsidR="00F429F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meg a két-három méter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hosszú</w:t>
      </w:r>
      <w:r w:rsidR="00F429F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réztrombiták 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lastRenderedPageBreak/>
        <w:t>elmezsibbasztó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sőt </w:t>
      </w:r>
      <w:r w:rsidR="006C6AC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elme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bénító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megszólalásait</w:t>
      </w:r>
      <w:r w:rsidR="00F429F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Ezek a 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hangok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tényleg tökéletesen kikapc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solják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használhatatlanná teszi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nembeli </w:t>
      </w:r>
      <w:proofErr w:type="spellStart"/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büszkesé</w:t>
      </w:r>
      <w:r w:rsid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-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günket</w:t>
      </w:r>
      <w:proofErr w:type="spellEnd"/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az elmét. Julián tapasztalhatta, hogy meg lehet lenni nélküle</w:t>
      </w:r>
      <w:r w:rsidR="00DD760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 L</w:t>
      </w:r>
      <w:r w:rsidR="000825FB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étezik és megnyílik egy másik világ. </w:t>
      </w:r>
    </w:p>
    <w:p w:rsidR="001D4B1D" w:rsidRPr="009C3DBE" w:rsidRDefault="00DD7606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 kolostori zenében u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gyanezt a célt sz</w:t>
      </w:r>
      <w:r w:rsidR="00D3574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olgálja a szerzetesek </w:t>
      </w:r>
      <w:proofErr w:type="spellStart"/>
      <w:r w:rsidR="00D3574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vokálja</w:t>
      </w:r>
      <w:proofErr w:type="spellEnd"/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="00D3574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Mintha a túlvilágról hangozna föl. 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világon a legmélyebb fekvésű emberi hang előállítására ezek a </w:t>
      </w:r>
      <w:r w:rsidR="008C4A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tibeti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szerzetesek képesek. Utánozhatatlan a teljesítményük.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Az ilyen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rendkívül mély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regiszterekben más énekesek hangképző szervei 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felmondják a szolgálatot.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Amikor utánozni </w:t>
      </w:r>
      <w:r w:rsidR="008C4A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akarják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8C4A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 tibetieket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egy hang nem jön ki a torkukon</w:t>
      </w:r>
      <w:r w:rsidR="00F8357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</w:t>
      </w:r>
      <w:r w:rsidR="008C4A5E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vagy úgy</w:t>
      </w:r>
      <w:r w:rsidR="00F8357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tátognak, mint egy gúnár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Julián szeretett volna belenézni a szerzetesek torkába, </w:t>
      </w:r>
      <w:r w:rsidR="00F8357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ahogy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doktor bácsi. Egy kanál</w:t>
      </w:r>
      <w:r w:rsidR="00D851D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nyelével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lenyomni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nyelvüket, és megnézni, mi történik a gégéjükben. Hogyan helyezkednek el éneklés közben a hangképző szerveik. De jó lett volna! </w:t>
      </w:r>
    </w:p>
    <w:p w:rsidR="001D4B1D" w:rsidRPr="009C3DBE" w:rsidRDefault="00850119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tibeti szerzetesek </w:t>
      </w:r>
      <w:r w:rsidR="00D851D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különleges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teljesítménye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valószínűleg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azzal magyarázható, hogy már novícius koruktól tanulják a kolostori éneklést,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é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s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a 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hangképző szerveik ilyen terhelés alatt fejlődnek.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Még jó, hogy a beszédhangjuk megmarad természetesnek, furcsa lenne, ha a hat-nyolc éves </w:t>
      </w:r>
      <w:r w:rsidR="00F8357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gyerekek</w:t>
      </w:r>
      <w:r w:rsidR="00D3574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95376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csak dörmögni</w:t>
      </w:r>
      <w:r w:rsidR="00DD760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tudnának.</w:t>
      </w:r>
    </w:p>
    <w:p w:rsidR="00E31B9E" w:rsidRPr="009C3DBE" w:rsidRDefault="000825FB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Szóval, </w:t>
      </w:r>
      <w:r w:rsidR="00DD760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Julián 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izgalommal </w:t>
      </w:r>
      <w:r w:rsidR="001D4B1D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láto</w:t>
      </w:r>
      <w:r w:rsidR="00850119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gatta és </w:t>
      </w:r>
      <w:r w:rsidR="00DD760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felettébb </w:t>
      </w:r>
      <w:r w:rsidR="001769D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élvezte a </w:t>
      </w:r>
      <w:proofErr w:type="spellStart"/>
      <w:r w:rsidR="001769D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púdzsákat</w:t>
      </w:r>
      <w:proofErr w:type="spellEnd"/>
      <w:r w:rsidR="001769DC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</w:t>
      </w:r>
      <w:r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F429F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Pedig ennek a zenének egyáltalán nem a jelenlévők gyönyörködtetése</w:t>
      </w:r>
      <w:r w:rsidR="00DD760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 célja</w:t>
      </w:r>
      <w:r w:rsidR="00F429F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</w:t>
      </w:r>
      <w:r w:rsidR="00DD7606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 szertartásokon</w:t>
      </w:r>
      <w:r w:rsidR="00DD760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>egyedül a</w:t>
      </w:r>
      <w:r w:rsidR="00040A7C" w:rsidRPr="009C3DBE">
        <w:rPr>
          <w:rFonts w:ascii="Book Antiqua" w:hAnsi="Book Antiqua" w:cs="Arial"/>
          <w:color w:val="231F20"/>
          <w:sz w:val="28"/>
          <w:szCs w:val="28"/>
        </w:rPr>
        <w:t xml:space="preserve">z ételáldozat rá eső részének a bemutatását 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>viselte nehezen</w:t>
      </w:r>
      <w:r w:rsidR="00040A7C" w:rsidRPr="009C3DBE">
        <w:rPr>
          <w:rFonts w:ascii="Book Antiqua" w:hAnsi="Book Antiqua" w:cs="Arial"/>
          <w:color w:val="231F20"/>
          <w:sz w:val="28"/>
          <w:szCs w:val="28"/>
        </w:rPr>
        <w:t xml:space="preserve">. Ez jakvajas teába mártott, 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 xml:space="preserve">árpalisztből </w:t>
      </w:r>
      <w:r w:rsidR="00040A7C" w:rsidRPr="009C3DBE">
        <w:rPr>
          <w:rFonts w:ascii="Book Antiqua" w:hAnsi="Book Antiqua" w:cs="Arial"/>
          <w:color w:val="231F20"/>
          <w:sz w:val="28"/>
          <w:szCs w:val="28"/>
        </w:rPr>
        <w:t>gyúrt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040A7C" w:rsidRPr="009C3DBE">
        <w:rPr>
          <w:rFonts w:ascii="Book Antiqua" w:hAnsi="Book Antiqua" w:cs="Arial"/>
          <w:color w:val="231F20"/>
          <w:sz w:val="28"/>
          <w:szCs w:val="28"/>
        </w:rPr>
        <w:t>tészta</w:t>
      </w:r>
      <w:r w:rsidR="00142BFB" w:rsidRPr="009C3DBE">
        <w:rPr>
          <w:rFonts w:ascii="Book Antiqua" w:hAnsi="Book Antiqua" w:cs="Arial"/>
          <w:color w:val="231F20"/>
          <w:sz w:val="28"/>
          <w:szCs w:val="28"/>
        </w:rPr>
        <w:t>golyócskák</w:t>
      </w:r>
      <w:r w:rsidR="00040A7C" w:rsidRPr="009C3DBE">
        <w:rPr>
          <w:rFonts w:ascii="Book Antiqua" w:hAnsi="Book Antiqua" w:cs="Arial"/>
          <w:color w:val="231F20"/>
          <w:sz w:val="28"/>
          <w:szCs w:val="28"/>
        </w:rPr>
        <w:t xml:space="preserve"> el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>fogyasztását</w:t>
      </w:r>
      <w:r w:rsidR="00040A7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>jelentette</w:t>
      </w:r>
      <w:r w:rsidR="00116448" w:rsidRPr="009C3DBE">
        <w:rPr>
          <w:rFonts w:ascii="Book Antiqua" w:hAnsi="Book Antiqua" w:cs="Arial"/>
          <w:color w:val="231F20"/>
          <w:sz w:val="28"/>
          <w:szCs w:val="28"/>
        </w:rPr>
        <w:t xml:space="preserve">, a </w:t>
      </w:r>
      <w:proofErr w:type="spellStart"/>
      <w:r w:rsidR="00116448" w:rsidRPr="009C3DBE">
        <w:rPr>
          <w:rFonts w:ascii="Book Antiqua" w:hAnsi="Book Antiqua" w:cs="Arial"/>
          <w:color w:val="231F20"/>
          <w:sz w:val="28"/>
          <w:szCs w:val="28"/>
        </w:rPr>
        <w:t>púdzsa</w:t>
      </w:r>
      <w:proofErr w:type="spellEnd"/>
      <w:r w:rsidR="00116448" w:rsidRPr="009C3DBE">
        <w:rPr>
          <w:rFonts w:ascii="Book Antiqua" w:hAnsi="Book Antiqua" w:cs="Arial"/>
          <w:color w:val="231F20"/>
          <w:sz w:val="28"/>
          <w:szCs w:val="28"/>
        </w:rPr>
        <w:t xml:space="preserve"> befejező szakaszában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AD14A6" w:rsidRPr="009C3DBE" w:rsidRDefault="00040A7C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 xml:space="preserve">minden 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>alkalommal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igyekezett </w:t>
      </w:r>
      <w:r w:rsidR="00116448" w:rsidRPr="009C3DBE">
        <w:rPr>
          <w:rFonts w:ascii="Book Antiqua" w:hAnsi="Book Antiqua" w:cs="Arial"/>
          <w:color w:val="231F20"/>
          <w:sz w:val="28"/>
          <w:szCs w:val="28"/>
        </w:rPr>
        <w:t>kicselezni a golyócskákat, v</w:t>
      </w:r>
      <w:r w:rsidR="00DD7606" w:rsidRPr="009C3DBE">
        <w:rPr>
          <w:rFonts w:ascii="Book Antiqua" w:hAnsi="Book Antiqua" w:cs="Arial"/>
          <w:color w:val="231F20"/>
          <w:sz w:val="28"/>
          <w:szCs w:val="28"/>
        </w:rPr>
        <w:t xml:space="preserve">olt </w:t>
      </w:r>
      <w:r w:rsidR="00116448" w:rsidRPr="009C3DBE">
        <w:rPr>
          <w:rFonts w:ascii="Book Antiqua" w:hAnsi="Book Antiqua" w:cs="Arial"/>
          <w:color w:val="231F20"/>
          <w:sz w:val="28"/>
          <w:szCs w:val="28"/>
        </w:rPr>
        <w:t xml:space="preserve">azonban </w:t>
      </w:r>
      <w:r w:rsidR="00DD7606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AC0787" w:rsidRPr="009C3DBE">
        <w:rPr>
          <w:rFonts w:ascii="Book Antiqua" w:hAnsi="Book Antiqua" w:cs="Arial"/>
          <w:color w:val="231F20"/>
          <w:sz w:val="28"/>
          <w:szCs w:val="28"/>
        </w:rPr>
        <w:t>jelenlé</w:t>
      </w:r>
      <w:r w:rsidR="00DD7606" w:rsidRPr="009C3DBE">
        <w:rPr>
          <w:rFonts w:ascii="Book Antiqua" w:hAnsi="Book Antiqua" w:cs="Arial"/>
          <w:color w:val="231F20"/>
          <w:sz w:val="28"/>
          <w:szCs w:val="28"/>
        </w:rPr>
        <w:t xml:space="preserve">vők között egy megátalkodott 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>szerzetes</w:t>
      </w:r>
      <w:r w:rsidR="00DD7606" w:rsidRPr="009C3DBE">
        <w:rPr>
          <w:rFonts w:ascii="Book Antiqua" w:hAnsi="Book Antiqua" w:cs="Arial"/>
          <w:color w:val="231F20"/>
          <w:sz w:val="28"/>
          <w:szCs w:val="28"/>
        </w:rPr>
        <w:t xml:space="preserve">, aki 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>a golyóival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 xml:space="preserve">örökké rátámadt </w:t>
      </w:r>
      <w:r w:rsidR="00116448" w:rsidRPr="009C3DBE">
        <w:rPr>
          <w:rFonts w:ascii="Book Antiqua" w:hAnsi="Book Antiqua" w:cs="Arial"/>
          <w:color w:val="231F20"/>
          <w:sz w:val="28"/>
          <w:szCs w:val="28"/>
        </w:rPr>
        <w:t xml:space="preserve">Juliánra. Bal kezében tartotta a teás csészét, 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>a j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obb keze három ujja közé fogta a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 ronda 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 xml:space="preserve">pépet, és 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>kinyújtott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 xml:space="preserve"> karral elindult felé. Eleinte lassan közelített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szinte észrevétlenül, aztán sietősebb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>re vette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, nehogy Julián meg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>szökjön</w:t>
      </w:r>
      <w:r w:rsidR="00DC4C27" w:rsidRPr="009C3DBE">
        <w:rPr>
          <w:rFonts w:ascii="Book Antiqua" w:hAnsi="Book Antiqua" w:cs="Arial"/>
          <w:color w:val="231F20"/>
          <w:sz w:val="28"/>
          <w:szCs w:val="28"/>
        </w:rPr>
        <w:t xml:space="preserve"> előle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>M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>ert m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>eg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s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>zökött</w:t>
      </w:r>
      <w:r w:rsidR="00624840" w:rsidRPr="009C3DBE">
        <w:rPr>
          <w:rFonts w:ascii="Book Antiqua" w:hAnsi="Book Antiqua" w:cs="Arial"/>
          <w:color w:val="231F20"/>
          <w:sz w:val="28"/>
          <w:szCs w:val="28"/>
        </w:rPr>
        <w:t xml:space="preserve"> volna, ha tud,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 xml:space="preserve">hiszen 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>ú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gy érezte</w:t>
      </w:r>
      <w:r w:rsidR="00624840" w:rsidRPr="009C3DBE">
        <w:rPr>
          <w:rFonts w:ascii="Book Antiqua" w:hAnsi="Book Antiqua" w:cs="Arial"/>
          <w:color w:val="231F20"/>
          <w:sz w:val="28"/>
          <w:szCs w:val="28"/>
        </w:rPr>
        <w:t xml:space="preserve"> magát, mint akire fegyvert </w:t>
      </w:r>
      <w:r w:rsidR="001D66B1" w:rsidRPr="009C3DBE">
        <w:rPr>
          <w:rFonts w:ascii="Book Antiqua" w:hAnsi="Book Antiqua" w:cs="Arial"/>
          <w:color w:val="231F20"/>
          <w:sz w:val="28"/>
          <w:szCs w:val="28"/>
        </w:rPr>
        <w:t>fogtak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aztán</w:t>
      </w:r>
      <w:r w:rsidR="00E31B9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sarokba szorított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624840" w:rsidRPr="009C3DBE">
        <w:rPr>
          <w:rFonts w:ascii="Book Antiqua" w:hAnsi="Book Antiqua" w:cs="Arial"/>
          <w:color w:val="231F20"/>
          <w:sz w:val="28"/>
          <w:szCs w:val="28"/>
        </w:rPr>
        <w:t>k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A szerzetes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624840" w:rsidRPr="009C3DBE">
        <w:rPr>
          <w:rFonts w:ascii="Book Antiqua" w:hAnsi="Book Antiqua" w:cs="Arial"/>
          <w:color w:val="231F20"/>
          <w:sz w:val="28"/>
          <w:szCs w:val="28"/>
        </w:rPr>
        <w:t>ujjai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 xml:space="preserve"> közt</w:t>
      </w:r>
      <w:r w:rsidR="001D66B1" w:rsidRPr="009C3DBE">
        <w:rPr>
          <w:rFonts w:ascii="Book Antiqua" w:hAnsi="Book Antiqua" w:cs="Arial"/>
          <w:color w:val="231F20"/>
          <w:sz w:val="28"/>
          <w:szCs w:val="28"/>
        </w:rPr>
        <w:t xml:space="preserve"> a golyóval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C4C27" w:rsidRPr="009C3DBE">
        <w:rPr>
          <w:rFonts w:ascii="Book Antiqua" w:hAnsi="Book Antiqua" w:cs="Arial"/>
          <w:color w:val="231F20"/>
          <w:sz w:val="28"/>
          <w:szCs w:val="28"/>
        </w:rPr>
        <w:t xml:space="preserve">már messziről </w:t>
      </w:r>
      <w:r w:rsidR="001D66B1" w:rsidRPr="009C3DBE">
        <w:rPr>
          <w:rFonts w:ascii="Book Antiqua" w:hAnsi="Book Antiqua" w:cs="Arial"/>
          <w:color w:val="231F20"/>
          <w:sz w:val="28"/>
          <w:szCs w:val="28"/>
        </w:rPr>
        <w:t xml:space="preserve">megcélozta 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Julián</w:t>
      </w:r>
      <w:r w:rsidR="001D66B1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>és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C4C27" w:rsidRPr="009C3DBE">
        <w:rPr>
          <w:rFonts w:ascii="Book Antiqua" w:hAnsi="Book Antiqua" w:cs="Arial"/>
          <w:color w:val="231F20"/>
          <w:sz w:val="28"/>
          <w:szCs w:val="28"/>
        </w:rPr>
        <w:t xml:space="preserve">hüllőszemeinek bénító tekintetével 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 xml:space="preserve">teljesen </w:t>
      </w:r>
      <w:r w:rsidR="00DC4C27" w:rsidRPr="009C3DBE">
        <w:rPr>
          <w:rFonts w:ascii="Book Antiqua" w:hAnsi="Book Antiqua" w:cs="Arial"/>
          <w:color w:val="231F20"/>
          <w:sz w:val="28"/>
          <w:szCs w:val="28"/>
        </w:rPr>
        <w:t>harcképtelenné tette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DC4C2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mikor odaért hozzá, 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 xml:space="preserve">a pépet 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 xml:space="preserve">belemártotta 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z avas</w:t>
      </w:r>
      <w:r w:rsidR="001769DC" w:rsidRPr="009C3DBE">
        <w:rPr>
          <w:rFonts w:ascii="Book Antiqua" w:hAnsi="Book Antiqua" w:cs="Arial"/>
          <w:color w:val="231F20"/>
          <w:sz w:val="28"/>
          <w:szCs w:val="28"/>
        </w:rPr>
        <w:t xml:space="preserve"> jakvajas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 xml:space="preserve">teába, és 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 xml:space="preserve">a csöpögő golyót 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>villámgyorsan Julián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 szájába </w:t>
      </w:r>
      <w:r w:rsidR="00B322CC" w:rsidRPr="009C3DBE">
        <w:rPr>
          <w:rFonts w:ascii="Book Antiqua" w:hAnsi="Book Antiqua" w:cs="Arial"/>
          <w:color w:val="231F20"/>
          <w:sz w:val="28"/>
          <w:szCs w:val="28"/>
        </w:rPr>
        <w:t>nyom</w:t>
      </w:r>
      <w:r w:rsidR="00D37F8B" w:rsidRPr="009C3DBE">
        <w:rPr>
          <w:rFonts w:ascii="Book Antiqua" w:hAnsi="Book Antiqua" w:cs="Arial"/>
          <w:color w:val="231F20"/>
          <w:sz w:val="28"/>
          <w:szCs w:val="28"/>
        </w:rPr>
        <w:t xml:space="preserve">ta. Aztán nézett rá fesztelen, fürkésző tekintettel, hogy lenyeli-e. </w:t>
      </w:r>
      <w:r w:rsidR="00960BBE" w:rsidRPr="009C3DBE">
        <w:rPr>
          <w:rFonts w:ascii="Book Antiqua" w:hAnsi="Book Antiqua" w:cs="Arial"/>
          <w:color w:val="231F20"/>
          <w:sz w:val="28"/>
          <w:szCs w:val="28"/>
        </w:rPr>
        <w:t>Szegény J</w:t>
      </w:r>
      <w:r w:rsidR="00AD14A6" w:rsidRPr="009C3DBE">
        <w:rPr>
          <w:rFonts w:ascii="Book Antiqua" w:hAnsi="Book Antiqua" w:cs="Arial"/>
          <w:color w:val="231F20"/>
          <w:sz w:val="28"/>
          <w:szCs w:val="28"/>
        </w:rPr>
        <w:t xml:space="preserve">ulián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mindig </w:t>
      </w:r>
      <w:r w:rsidR="00AD14A6" w:rsidRPr="009C3DBE">
        <w:rPr>
          <w:rFonts w:ascii="Book Antiqua" w:hAnsi="Book Antiqua" w:cs="Arial"/>
          <w:color w:val="231F20"/>
          <w:sz w:val="28"/>
          <w:szCs w:val="28"/>
        </w:rPr>
        <w:t xml:space="preserve">lenyelte.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1D66B1" w:rsidRPr="009C3DBE">
        <w:rPr>
          <w:rFonts w:ascii="Book Antiqua" w:hAnsi="Book Antiqua" w:cs="Arial"/>
          <w:color w:val="231F20"/>
          <w:sz w:val="28"/>
          <w:szCs w:val="28"/>
        </w:rPr>
        <w:t xml:space="preserve">z ezzel </w:t>
      </w:r>
      <w:r w:rsidR="004058C1" w:rsidRPr="009C3DBE">
        <w:rPr>
          <w:rFonts w:ascii="Book Antiqua" w:hAnsi="Book Antiqua" w:cs="Arial"/>
          <w:color w:val="231F20"/>
          <w:sz w:val="28"/>
          <w:szCs w:val="28"/>
        </w:rPr>
        <w:t xml:space="preserve">járó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veszteséget 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>elkönyvelte</w:t>
      </w:r>
      <w:r w:rsidR="0062484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14EC7" w:rsidRPr="009C3DBE">
        <w:rPr>
          <w:rFonts w:ascii="Book Antiqua" w:hAnsi="Book Antiqua" w:cs="Arial"/>
          <w:color w:val="231F20"/>
          <w:sz w:val="28"/>
          <w:szCs w:val="28"/>
        </w:rPr>
        <w:t>a rép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>asaláta kárára</w:t>
      </w:r>
      <w:r w:rsidR="00B14EC7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 xml:space="preserve"> Az annyira 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>finom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 xml:space="preserve"> volt, hogy 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 xml:space="preserve">a kolostori ellátásba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 xml:space="preserve">belefért mellé 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>ez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 xml:space="preserve"> az undok labdacs</w:t>
      </w:r>
      <w:r w:rsidR="00780286" w:rsidRPr="009C3DBE">
        <w:rPr>
          <w:rFonts w:ascii="Book Antiqua" w:hAnsi="Book Antiqua" w:cs="Arial"/>
          <w:color w:val="231F20"/>
          <w:sz w:val="28"/>
          <w:szCs w:val="28"/>
        </w:rPr>
        <w:t xml:space="preserve"> is</w:t>
      </w:r>
      <w:r w:rsidR="00270F46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B14EC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</w:p>
    <w:p w:rsidR="00AD14A6" w:rsidRPr="009C3DBE" w:rsidRDefault="00AD14A6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B5340F" w:rsidRPr="009C3DBE" w:rsidRDefault="00AD14A6" w:rsidP="009C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>Volt még egy dolog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 a kolostorban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amihez Julián nehezen tudott jó képet vágni. </w:t>
      </w:r>
      <w:r w:rsidR="0051207C" w:rsidRPr="009C3DBE">
        <w:rPr>
          <w:rFonts w:ascii="Book Antiqua" w:hAnsi="Book Antiqua" w:cs="Arial"/>
          <w:color w:val="231F20"/>
          <w:sz w:val="28"/>
          <w:szCs w:val="28"/>
        </w:rPr>
        <w:t xml:space="preserve">A sötét, csendes szentélyben, ahol </w:t>
      </w:r>
      <w:r w:rsidR="00151052" w:rsidRPr="009C3DBE">
        <w:rPr>
          <w:rFonts w:ascii="Book Antiqua" w:hAnsi="Book Antiqua" w:cs="Arial"/>
          <w:color w:val="231F20"/>
          <w:sz w:val="28"/>
          <w:szCs w:val="28"/>
        </w:rPr>
        <w:t xml:space="preserve">Buddhával kettesben lakott, rajtuk kívül ott 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>volt</w:t>
      </w:r>
      <w:r w:rsidR="00151052" w:rsidRPr="009C3DBE">
        <w:rPr>
          <w:rFonts w:ascii="Book Antiqua" w:hAnsi="Book Antiqua" w:cs="Arial"/>
          <w:color w:val="231F20"/>
          <w:sz w:val="28"/>
          <w:szCs w:val="28"/>
        </w:rPr>
        <w:t xml:space="preserve"> még 108 vajmécses, és legalább ennyi egérke. 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 xml:space="preserve">A mécsesek 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pislákoló 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 xml:space="preserve">lángját olvadt vaj táplálta, szép látványt nyújtottak, és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tű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>rhető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 xml:space="preserve"> volt az </w:t>
      </w:r>
      <w:proofErr w:type="spellStart"/>
      <w:r w:rsidR="00A6328E" w:rsidRPr="009C3DBE">
        <w:rPr>
          <w:rFonts w:ascii="Book Antiqua" w:hAnsi="Book Antiqua" w:cs="Arial"/>
          <w:color w:val="231F20"/>
          <w:sz w:val="28"/>
          <w:szCs w:val="28"/>
        </w:rPr>
        <w:t>illatuk</w:t>
      </w:r>
      <w:proofErr w:type="spellEnd"/>
      <w:r w:rsidR="00D504F8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151052" w:rsidRPr="009C3DBE">
        <w:rPr>
          <w:rFonts w:ascii="Book Antiqua" w:hAnsi="Book Antiqua" w:cs="Arial"/>
          <w:color w:val="231F20"/>
          <w:sz w:val="28"/>
          <w:szCs w:val="28"/>
        </w:rPr>
        <w:t xml:space="preserve">A hidegebb éjszakákra beraktak </w:t>
      </w:r>
      <w:r w:rsidR="001D66B1" w:rsidRPr="009C3DBE">
        <w:rPr>
          <w:rFonts w:ascii="Book Antiqua" w:hAnsi="Book Antiqua" w:cs="Arial"/>
          <w:color w:val="231F20"/>
          <w:sz w:val="28"/>
          <w:szCs w:val="28"/>
        </w:rPr>
        <w:t xml:space="preserve">még </w:t>
      </w:r>
      <w:r w:rsidR="00151052" w:rsidRPr="009C3DBE">
        <w:rPr>
          <w:rFonts w:ascii="Book Antiqua" w:hAnsi="Book Antiqua" w:cs="Arial"/>
          <w:color w:val="231F20"/>
          <w:sz w:val="28"/>
          <w:szCs w:val="28"/>
        </w:rPr>
        <w:t>hozzájuk egy parázstartót</w:t>
      </w:r>
      <w:r w:rsidR="00F931CE" w:rsidRPr="009C3DBE">
        <w:rPr>
          <w:rFonts w:ascii="Book Antiqua" w:hAnsi="Book Antiqua" w:cs="Arial"/>
          <w:color w:val="231F20"/>
          <w:sz w:val="28"/>
          <w:szCs w:val="28"/>
        </w:rPr>
        <w:t xml:space="preserve"> is, itt a hegyen estére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elég 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>gyakran nulla környékére</w:t>
      </w:r>
      <w:r w:rsidR="00F931C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>süllyedt</w:t>
      </w:r>
      <w:r w:rsidR="00F931CE" w:rsidRPr="009C3DBE">
        <w:rPr>
          <w:rFonts w:ascii="Book Antiqua" w:hAnsi="Book Antiqua" w:cs="Arial"/>
          <w:color w:val="231F20"/>
          <w:sz w:val="28"/>
          <w:szCs w:val="28"/>
        </w:rPr>
        <w:t xml:space="preserve"> a hőmérséklet. A parázzsal teli emeletes vasrácsot Julián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 xml:space="preserve">minden este </w:t>
      </w:r>
      <w:r w:rsidR="00F931CE" w:rsidRPr="009C3DBE">
        <w:rPr>
          <w:rFonts w:ascii="Book Antiqua" w:hAnsi="Book Antiqua" w:cs="Arial"/>
          <w:color w:val="231F20"/>
          <w:sz w:val="28"/>
          <w:szCs w:val="28"/>
        </w:rPr>
        <w:t xml:space="preserve">a közelébe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húzta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>, hogy</w:t>
      </w:r>
      <w:r w:rsidR="00F931C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 xml:space="preserve">több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ju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>sson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 xml:space="preserve">neki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a melegből</w:t>
      </w:r>
      <w:r w:rsidR="00F931CE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Buddhát nem sajnálta, ő már edzett volt, többszáz éve elég jól bírta a klímát.</w:t>
      </w:r>
    </w:p>
    <w:p w:rsidR="00501CB9" w:rsidRPr="009C3DBE" w:rsidRDefault="00F931CE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Az örökmécsesek vigyázását, vagyis </w:t>
      </w:r>
      <w:r w:rsidR="00651F2D" w:rsidRPr="009C3DBE">
        <w:rPr>
          <w:rFonts w:ascii="Book Antiqua" w:hAnsi="Book Antiqua" w:cs="Arial"/>
          <w:color w:val="231F20"/>
          <w:sz w:val="28"/>
          <w:szCs w:val="28"/>
        </w:rPr>
        <w:t xml:space="preserve">a tisztogatást, az </w:t>
      </w:r>
      <w:proofErr w:type="spellStart"/>
      <w:r w:rsidR="00651F2D" w:rsidRPr="009C3DBE">
        <w:rPr>
          <w:rFonts w:ascii="Book Antiqua" w:hAnsi="Book Antiqua" w:cs="Arial"/>
          <w:color w:val="231F20"/>
          <w:sz w:val="28"/>
          <w:szCs w:val="28"/>
        </w:rPr>
        <w:t>utántöltöge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="00651F2D" w:rsidRPr="009C3DBE">
        <w:rPr>
          <w:rFonts w:ascii="Book Antiqua" w:hAnsi="Book Antiqua" w:cs="Arial"/>
          <w:color w:val="231F20"/>
          <w:sz w:val="28"/>
          <w:szCs w:val="28"/>
        </w:rPr>
        <w:t>tést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>, ilyes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 xml:space="preserve">mit egy igencsak szótlan,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gyors mozgású szerzetes végezte,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aki – 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>úgy látszott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 –, ki nem állhatja 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>ezt a munkát. Rendszerint n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>apközben járt be a szentélybe, Julián csak nagyritkán találkozott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>vele. E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 xml:space="preserve">lőfordult azonban, hogy késő este vagy éppen az éjszaka közepén 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>érkezett. N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em sokáig zavart,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 xml:space="preserve"> percek alatt végzett, c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 xml:space="preserve">sakhogy – mint ilyen alkalmakkor Julián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észrevette</w:t>
      </w:r>
      <w:r w:rsidR="00D504F8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>– nála a gyors munka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>kíméletlen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séggel</w:t>
      </w:r>
      <w:r w:rsidR="00501CB9" w:rsidRPr="009C3DBE">
        <w:rPr>
          <w:rFonts w:ascii="Book Antiqua" w:hAnsi="Book Antiqua" w:cs="Arial"/>
          <w:color w:val="231F20"/>
          <w:sz w:val="28"/>
          <w:szCs w:val="28"/>
        </w:rPr>
        <w:t xml:space="preserve"> párosult. </w:t>
      </w:r>
    </w:p>
    <w:p w:rsidR="00DA6C0A" w:rsidRPr="009C3DBE" w:rsidRDefault="00501CB9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A szentélyben, de mindenütt a kolostorban</w:t>
      </w:r>
      <w:r w:rsidR="00195D37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az egerek olyan szelídek voltak, hogy bárhol meg lehetett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 xml:space="preserve">őket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fogni, meg lehetett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simogatni.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alán ők maguk is </w:t>
      </w:r>
      <w:r w:rsidR="00DC3C81" w:rsidRPr="009C3DBE">
        <w:rPr>
          <w:rFonts w:ascii="Book Antiqua" w:hAnsi="Book Antiqua" w:cs="Arial"/>
          <w:color w:val="231F20"/>
          <w:sz w:val="28"/>
          <w:szCs w:val="28"/>
        </w:rPr>
        <w:t>jámbor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buddhistává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váltak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 itt, semmi pénzért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 nem bántottá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k volna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egymást se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Julián sosem hallotta őket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civódni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Szépen, kedvesen szaladgáltak, szimatoltak mindenfelé, 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a cellákban 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>az alvó szerzetesek fülét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 xml:space="preserve"> csiklandozták a </w:t>
      </w:r>
      <w:proofErr w:type="spellStart"/>
      <w:r w:rsidR="00767BA0" w:rsidRPr="009C3DBE">
        <w:rPr>
          <w:rFonts w:ascii="Book Antiqua" w:hAnsi="Book Antiqua" w:cs="Arial"/>
          <w:color w:val="231F20"/>
          <w:sz w:val="28"/>
          <w:szCs w:val="28"/>
        </w:rPr>
        <w:t>bajszukkal</w:t>
      </w:r>
      <w:proofErr w:type="spellEnd"/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. Azok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csak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 xml:space="preserve"> elhessent</w:t>
      </w:r>
      <w:r w:rsidR="00613241" w:rsidRPr="009C3DBE">
        <w:rPr>
          <w:rFonts w:ascii="Book Antiqua" w:hAnsi="Book Antiqua" w:cs="Arial"/>
          <w:color w:val="231F20"/>
          <w:sz w:val="28"/>
          <w:szCs w:val="28"/>
        </w:rPr>
        <w:t xml:space="preserve">ették őket, mint </w:t>
      </w:r>
      <w:r w:rsidR="00F22164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 xml:space="preserve"> legyet. A szentélyben se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 volt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rossz dolguk, Buddha és Julián s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em háborgatta </w:t>
      </w:r>
      <w:r w:rsidR="00F22164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nyugalmukat.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 Julián sz</w:t>
      </w:r>
      <w:r w:rsidR="005E3C21" w:rsidRPr="009C3DBE">
        <w:rPr>
          <w:rFonts w:ascii="Book Antiqua" w:hAnsi="Book Antiqua" w:cs="Arial"/>
          <w:color w:val="231F20"/>
          <w:sz w:val="28"/>
          <w:szCs w:val="28"/>
        </w:rPr>
        <w:t>ívesen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E3C21" w:rsidRPr="009C3DBE">
        <w:rPr>
          <w:rFonts w:ascii="Book Antiqua" w:hAnsi="Book Antiqua" w:cs="Arial"/>
          <w:color w:val="231F20"/>
          <w:sz w:val="28"/>
          <w:szCs w:val="28"/>
        </w:rPr>
        <w:t>el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>néz</w:t>
      </w:r>
      <w:r w:rsidR="005E3C21" w:rsidRPr="009C3DBE">
        <w:rPr>
          <w:rFonts w:ascii="Book Antiqua" w:hAnsi="Book Antiqua" w:cs="Arial"/>
          <w:color w:val="231F20"/>
          <w:sz w:val="28"/>
          <w:szCs w:val="28"/>
        </w:rPr>
        <w:t>eget</w:t>
      </w:r>
      <w:r w:rsidR="00F22164" w:rsidRPr="009C3DBE">
        <w:rPr>
          <w:rFonts w:ascii="Book Antiqua" w:hAnsi="Book Antiqua" w:cs="Arial"/>
          <w:color w:val="231F20"/>
          <w:sz w:val="28"/>
          <w:szCs w:val="28"/>
        </w:rPr>
        <w:t>te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>agilis futkározásukat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, és </w:t>
      </w:r>
      <w:r w:rsidR="005E3C21" w:rsidRPr="009C3DBE">
        <w:rPr>
          <w:rFonts w:ascii="Book Antiqua" w:hAnsi="Book Antiqua" w:cs="Arial"/>
          <w:color w:val="231F20"/>
          <w:sz w:val="28"/>
          <w:szCs w:val="28"/>
        </w:rPr>
        <w:t>szerette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 hallgatni </w:t>
      </w:r>
      <w:r w:rsidR="00D63EB5" w:rsidRPr="009C3DBE">
        <w:rPr>
          <w:rFonts w:ascii="Book Antiqua" w:hAnsi="Book Antiqua" w:cs="Arial"/>
          <w:color w:val="231F20"/>
          <w:sz w:val="28"/>
          <w:szCs w:val="28"/>
        </w:rPr>
        <w:t xml:space="preserve">parányi </w:t>
      </w:r>
      <w:r w:rsidR="00DA6C0A" w:rsidRPr="009C3DBE">
        <w:rPr>
          <w:rFonts w:ascii="Book Antiqua" w:hAnsi="Book Antiqua" w:cs="Arial"/>
          <w:color w:val="231F20"/>
          <w:sz w:val="28"/>
          <w:szCs w:val="28"/>
        </w:rPr>
        <w:t xml:space="preserve">lefetyelésüket, </w:t>
      </w:r>
      <w:r w:rsidR="00015D46" w:rsidRPr="009C3DBE">
        <w:rPr>
          <w:rFonts w:ascii="Book Antiqua" w:hAnsi="Book Antiqua" w:cs="Arial"/>
          <w:color w:val="231F20"/>
          <w:sz w:val="28"/>
          <w:szCs w:val="28"/>
        </w:rPr>
        <w:t xml:space="preserve">ahogy a mécsesekből isszák a vajat. 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Más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betevő</w:t>
      </w:r>
      <w:r w:rsidR="00545ECC" w:rsidRPr="009C3DBE">
        <w:rPr>
          <w:rFonts w:ascii="Book Antiqua" w:hAnsi="Book Antiqua" w:cs="Arial"/>
          <w:color w:val="231F20"/>
          <w:sz w:val="28"/>
          <w:szCs w:val="28"/>
        </w:rPr>
        <w:t>jük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>nemigen akad</w:t>
      </w:r>
      <w:r w:rsidR="00545ECC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545ECC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>templom egerei</w:t>
      </w:r>
      <w:r w:rsidR="00F22164" w:rsidRPr="009C3DBE">
        <w:rPr>
          <w:rFonts w:ascii="Book Antiqua" w:hAnsi="Book Antiqua" w:cs="Arial"/>
          <w:color w:val="231F20"/>
          <w:sz w:val="28"/>
          <w:szCs w:val="28"/>
        </w:rPr>
        <w:t xml:space="preserve"> itt sem bővelked</w:t>
      </w:r>
      <w:r w:rsidR="00A6328E" w:rsidRPr="009C3DBE">
        <w:rPr>
          <w:rFonts w:ascii="Book Antiqua" w:hAnsi="Book Antiqua" w:cs="Arial"/>
          <w:color w:val="231F20"/>
          <w:sz w:val="28"/>
          <w:szCs w:val="28"/>
        </w:rPr>
        <w:t xml:space="preserve">tek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nyalánkságokba</w:t>
      </w:r>
      <w:r w:rsidR="00F22164" w:rsidRPr="009C3DBE">
        <w:rPr>
          <w:rFonts w:ascii="Book Antiqua" w:hAnsi="Book Antiqua" w:cs="Arial"/>
          <w:color w:val="231F20"/>
          <w:sz w:val="28"/>
          <w:szCs w:val="28"/>
        </w:rPr>
        <w:t>n.</w:t>
      </w:r>
    </w:p>
    <w:p w:rsidR="007964BC" w:rsidRPr="009C3DBE" w:rsidRDefault="00DA6C0A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Csakhogy nem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 xml:space="preserve">ilyen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szerénynek és </w:t>
      </w:r>
      <w:r w:rsidR="00767BA0" w:rsidRPr="009C3DBE">
        <w:rPr>
          <w:rFonts w:ascii="Book Antiqua" w:hAnsi="Book Antiqua" w:cs="Arial"/>
          <w:color w:val="231F20"/>
          <w:sz w:val="28"/>
          <w:szCs w:val="28"/>
        </w:rPr>
        <w:t>ártalmatlannak látta őket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proofErr w:type="spellStart"/>
      <w:r w:rsidRPr="009C3DBE">
        <w:rPr>
          <w:rFonts w:ascii="Book Antiqua" w:hAnsi="Book Antiqua" w:cs="Arial"/>
          <w:color w:val="231F20"/>
          <w:sz w:val="28"/>
          <w:szCs w:val="28"/>
        </w:rPr>
        <w:t>Lobszang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a szentélyt </w:t>
      </w:r>
      <w:r w:rsidR="00545ECC" w:rsidRPr="009C3DBE">
        <w:rPr>
          <w:rFonts w:ascii="Book Antiqua" w:hAnsi="Book Antiqua" w:cs="Arial"/>
          <w:color w:val="231F20"/>
          <w:sz w:val="28"/>
          <w:szCs w:val="28"/>
        </w:rPr>
        <w:t>takarító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szerzetes. Nem volt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 xml:space="preserve">valami türelmes, 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 xml:space="preserve">jó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>lélek</w:t>
      </w:r>
      <w:r w:rsidR="00B5340F" w:rsidRPr="009C3DBE">
        <w:rPr>
          <w:rFonts w:ascii="Book Antiqua" w:hAnsi="Book Antiqua" w:cs="Arial"/>
          <w:color w:val="231F20"/>
          <w:sz w:val="28"/>
          <w:szCs w:val="28"/>
        </w:rPr>
        <w:t>, l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átszott ez már gyors, szótlan kapkodásaiból is. 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Az ilyen ember azért siet mindig, mert nem élvezi, amit csinál,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 xml:space="preserve">hiányzik belőle </w:t>
      </w:r>
      <w:r w:rsidR="00545ECC" w:rsidRPr="009C3DBE">
        <w:rPr>
          <w:rFonts w:ascii="Book Antiqua" w:hAnsi="Book Antiqua" w:cs="Arial"/>
          <w:color w:val="231F20"/>
          <w:sz w:val="28"/>
          <w:szCs w:val="28"/>
        </w:rPr>
        <w:t xml:space="preserve">a fogékonyság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>az</w:t>
      </w:r>
      <w:r w:rsidR="00545ECC" w:rsidRPr="009C3DBE">
        <w:rPr>
          <w:rFonts w:ascii="Book Antiqua" w:hAnsi="Book Antiqua" w:cs="Arial"/>
          <w:color w:val="231F20"/>
          <w:sz w:val="28"/>
          <w:szCs w:val="28"/>
        </w:rPr>
        <w:t xml:space="preserve"> élet efféle örömei iránt.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>Nem ritkán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 másokon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 xml:space="preserve"> is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képes 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átgázolni. 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Hogy az egérkék ne igyanak túl sok 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olvadt 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vajat, és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 xml:space="preserve">neki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>ne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 kelljen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 xml:space="preserve">gyakran 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töltögetni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>e a mécseseket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proofErr w:type="spellStart"/>
      <w:r w:rsidR="00E7757B" w:rsidRPr="009C3DBE">
        <w:rPr>
          <w:rFonts w:ascii="Book Antiqua" w:hAnsi="Book Antiqua" w:cs="Arial"/>
          <w:color w:val="231F20"/>
          <w:sz w:val="28"/>
          <w:szCs w:val="28"/>
        </w:rPr>
        <w:t>Lobszang</w:t>
      </w:r>
      <w:proofErr w:type="spellEnd"/>
      <w:r w:rsidR="00E7757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>villám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>gyors mozdulat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>al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 elkap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ott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 közülük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 xml:space="preserve"> egyet-egyet, 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és 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>a parázsra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>dob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>ta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 a gyanútlan kis jószágokat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>. Szerencsére nem szenvedtek sokáig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>a tüzes parázs</w:t>
      </w:r>
      <w:r w:rsidR="0041073A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>gyorsan vége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 xml:space="preserve">t vetett </w:t>
      </w:r>
      <w:proofErr w:type="spellStart"/>
      <w:r w:rsidR="00365ED8" w:rsidRPr="009C3DBE">
        <w:rPr>
          <w:rFonts w:ascii="Book Antiqua" w:hAnsi="Book Antiqua" w:cs="Arial"/>
          <w:color w:val="231F20"/>
          <w:sz w:val="28"/>
          <w:szCs w:val="28"/>
        </w:rPr>
        <w:t>szentélybeli</w:t>
      </w:r>
      <w:proofErr w:type="spellEnd"/>
      <w:r w:rsidR="00365ED8" w:rsidRPr="009C3DBE">
        <w:rPr>
          <w:rFonts w:ascii="Book Antiqua" w:hAnsi="Book Antiqua" w:cs="Arial"/>
          <w:color w:val="231F20"/>
          <w:sz w:val="28"/>
          <w:szCs w:val="28"/>
        </w:rPr>
        <w:t xml:space="preserve"> víg </w:t>
      </w:r>
      <w:r w:rsidR="00EE3313" w:rsidRPr="009C3DBE">
        <w:rPr>
          <w:rFonts w:ascii="Book Antiqua" w:hAnsi="Book Antiqua" w:cs="Arial"/>
          <w:color w:val="231F20"/>
          <w:sz w:val="28"/>
          <w:szCs w:val="28"/>
        </w:rPr>
        <w:t>napjaikna</w:t>
      </w:r>
      <w:r w:rsidR="00365ED8" w:rsidRPr="009C3DBE">
        <w:rPr>
          <w:rFonts w:ascii="Book Antiqua" w:hAnsi="Book Antiqua" w:cs="Arial"/>
          <w:color w:val="231F20"/>
          <w:sz w:val="28"/>
          <w:szCs w:val="28"/>
        </w:rPr>
        <w:t>k</w:t>
      </w:r>
      <w:r w:rsidR="00FB1249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FB1249" w:rsidRPr="009C3DBE" w:rsidRDefault="00FB1249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Julián azonban nem heverte ki ilye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n gyorsan a látottakat. </w:t>
      </w:r>
      <w:proofErr w:type="spellStart"/>
      <w:r w:rsidR="00411529" w:rsidRPr="009C3DBE">
        <w:rPr>
          <w:rFonts w:ascii="Book Antiqua" w:hAnsi="Book Antiqua" w:cs="Arial"/>
          <w:color w:val="231F20"/>
          <w:sz w:val="28"/>
          <w:szCs w:val="28"/>
        </w:rPr>
        <w:t>Lobszang</w:t>
      </w:r>
      <w:proofErr w:type="spellEnd"/>
      <w:r w:rsidR="007964BC" w:rsidRPr="009C3DBE">
        <w:rPr>
          <w:rFonts w:ascii="Book Antiqua" w:hAnsi="Book Antiqua" w:cs="Arial"/>
          <w:color w:val="231F20"/>
          <w:sz w:val="28"/>
          <w:szCs w:val="28"/>
        </w:rPr>
        <w:t xml:space="preserve"> persze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>rá se nézett Juliánra</w:t>
      </w:r>
      <w:r w:rsidR="008C1334" w:rsidRPr="009C3DBE">
        <w:rPr>
          <w:rFonts w:ascii="Book Antiqua" w:hAnsi="Book Antiqua" w:cs="Arial"/>
          <w:color w:val="231F20"/>
          <w:sz w:val="28"/>
          <w:szCs w:val="28"/>
        </w:rPr>
        <w:t xml:space="preserve"> miközben az egerekkel kegyetlenkedett,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>a szeme se rebbent</w:t>
      </w:r>
      <w:r w:rsidR="008C1334" w:rsidRPr="009C3DBE">
        <w:rPr>
          <w:rFonts w:ascii="Book Antiqua" w:hAnsi="Book Antiqua" w:cs="Arial"/>
          <w:color w:val="231F20"/>
          <w:sz w:val="28"/>
          <w:szCs w:val="28"/>
        </w:rPr>
        <w:t>. S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enkinek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semmi köze </w:t>
      </w:r>
      <w:r w:rsidRPr="009C3DBE">
        <w:rPr>
          <w:rFonts w:ascii="Book Antiqua" w:hAnsi="Book Antiqua" w:cs="Arial"/>
          <w:color w:val="231F20"/>
          <w:sz w:val="28"/>
          <w:szCs w:val="28"/>
        </w:rPr>
        <w:t>hozzá</w:t>
      </w:r>
      <w:r w:rsidR="00411529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Tényleg 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 xml:space="preserve">senkinek 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semmi 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 xml:space="preserve">köze, de hát mégis… </w:t>
      </w:r>
      <w:proofErr w:type="gramStart"/>
      <w:r w:rsidR="009D546F" w:rsidRPr="009C3DBE">
        <w:rPr>
          <w:rFonts w:ascii="Book Antiqua" w:hAnsi="Book Antiqua" w:cs="Arial"/>
          <w:color w:val="231F20"/>
          <w:sz w:val="28"/>
          <w:szCs w:val="28"/>
        </w:rPr>
        <w:t>Szóljon</w:t>
      </w:r>
      <w:proofErr w:type="gramEnd"/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 vagy ne szóljon</w:t>
      </w:r>
      <w:r w:rsidR="00AC3D04" w:rsidRPr="009C3DBE">
        <w:rPr>
          <w:rFonts w:ascii="Book Antiqua" w:hAnsi="Book Antiqua" w:cs="Arial"/>
          <w:color w:val="231F20"/>
          <w:sz w:val="28"/>
          <w:szCs w:val="28"/>
        </w:rPr>
        <w:t xml:space="preserve"> valakinek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, mit művel a szentélyben 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 xml:space="preserve">ez a </w:t>
      </w:r>
      <w:proofErr w:type="spellStart"/>
      <w:r w:rsidR="007964BC" w:rsidRPr="009C3DBE">
        <w:rPr>
          <w:rFonts w:ascii="Book Antiqua" w:hAnsi="Book Antiqua" w:cs="Arial"/>
          <w:color w:val="231F20"/>
          <w:sz w:val="28"/>
          <w:szCs w:val="28"/>
        </w:rPr>
        <w:t>Lobszang</w:t>
      </w:r>
      <w:proofErr w:type="spellEnd"/>
      <w:r w:rsidR="007964BC" w:rsidRPr="009C3DBE">
        <w:rPr>
          <w:rFonts w:ascii="Book Antiqua" w:hAnsi="Book Antiqua" w:cs="Arial"/>
          <w:color w:val="231F20"/>
          <w:sz w:val="28"/>
          <w:szCs w:val="28"/>
        </w:rPr>
        <w:t>, töprengett nem egyszer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 xml:space="preserve"> Julián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. Aztán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64053" w:rsidRPr="009C3DBE">
        <w:rPr>
          <w:rFonts w:ascii="Book Antiqua" w:hAnsi="Book Antiqua" w:cs="Arial"/>
          <w:color w:val="231F20"/>
          <w:sz w:val="28"/>
          <w:szCs w:val="28"/>
        </w:rPr>
        <w:t>ezúttal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 is </w:t>
      </w:r>
      <w:r w:rsidR="00A64053" w:rsidRPr="009C3DBE">
        <w:rPr>
          <w:rFonts w:ascii="Book Antiqua" w:hAnsi="Book Antiqua" w:cs="Arial"/>
          <w:color w:val="231F20"/>
          <w:sz w:val="28"/>
          <w:szCs w:val="28"/>
        </w:rPr>
        <w:t>a répáival vigasztalódott.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proofErr w:type="spellStart"/>
      <w:r w:rsidR="00A64053" w:rsidRPr="009C3DBE">
        <w:rPr>
          <w:rFonts w:ascii="Book Antiqua" w:hAnsi="Book Antiqua" w:cs="Arial"/>
          <w:color w:val="231F20"/>
          <w:sz w:val="28"/>
          <w:szCs w:val="28"/>
        </w:rPr>
        <w:t>Lobszang</w:t>
      </w:r>
      <w:proofErr w:type="spellEnd"/>
      <w:r w:rsidR="00A6405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>munkálkodását</w:t>
      </w:r>
      <w:r w:rsidR="00A6405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azzal magyarázta,</w:t>
      </w:r>
      <w:r w:rsidR="00AC3D04" w:rsidRPr="009C3DBE">
        <w:rPr>
          <w:rFonts w:ascii="Book Antiqua" w:hAnsi="Book Antiqua" w:cs="Arial"/>
          <w:color w:val="231F20"/>
          <w:sz w:val="28"/>
          <w:szCs w:val="28"/>
        </w:rPr>
        <w:t xml:space="preserve"> hogy </w:t>
      </w:r>
      <w:r w:rsidR="009D546F" w:rsidRPr="009C3DBE">
        <w:rPr>
          <w:rFonts w:ascii="Book Antiqua" w:hAnsi="Book Antiqua" w:cs="Arial"/>
          <w:color w:val="231F20"/>
          <w:sz w:val="28"/>
          <w:szCs w:val="28"/>
        </w:rPr>
        <w:t>az egérgyilkosság</w:t>
      </w:r>
      <w:r w:rsidR="00AC3D04" w:rsidRPr="009C3DBE">
        <w:rPr>
          <w:rFonts w:ascii="Book Antiqua" w:hAnsi="Book Antiqua" w:cs="Arial"/>
          <w:color w:val="231F20"/>
          <w:sz w:val="28"/>
          <w:szCs w:val="28"/>
        </w:rPr>
        <w:t xml:space="preserve">ok is benne vannak a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kolostori ellátás vég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összegében</w:t>
      </w:r>
      <w:r w:rsidR="008C1334" w:rsidRPr="009C3DBE">
        <w:rPr>
          <w:rFonts w:ascii="Book Antiqua" w:hAnsi="Book Antiqua" w:cs="Arial"/>
          <w:color w:val="231F20"/>
          <w:sz w:val="28"/>
          <w:szCs w:val="28"/>
        </w:rPr>
        <w:t xml:space="preserve">, ahogy a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gusztustalan, 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 xml:space="preserve">ragacsos tésztagolyócskák.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Ezzel szemben</w:t>
      </w:r>
      <w:r w:rsidR="00E7757B" w:rsidRPr="009C3DBE">
        <w:rPr>
          <w:rFonts w:ascii="Book Antiqua" w:hAnsi="Book Antiqua" w:cs="Arial"/>
          <w:color w:val="231F20"/>
          <w:sz w:val="28"/>
          <w:szCs w:val="28"/>
        </w:rPr>
        <w:t xml:space="preserve"> ott </w:t>
      </w:r>
      <w:r w:rsidR="003B0609" w:rsidRPr="009C3DBE">
        <w:rPr>
          <w:rFonts w:ascii="Book Antiqua" w:hAnsi="Book Antiqua" w:cs="Arial"/>
          <w:color w:val="231F20"/>
          <w:sz w:val="28"/>
          <w:szCs w:val="28"/>
        </w:rPr>
        <w:t xml:space="preserve">várja őt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naponta többször is </w:t>
      </w:r>
      <w:r w:rsidR="003B0609" w:rsidRPr="009C3DBE">
        <w:rPr>
          <w:rFonts w:ascii="Book Antiqua" w:hAnsi="Book Antiqua" w:cs="Arial"/>
          <w:color w:val="231F20"/>
          <w:sz w:val="28"/>
          <w:szCs w:val="28"/>
        </w:rPr>
        <w:t xml:space="preserve">a fenséges </w:t>
      </w:r>
      <w:r w:rsidR="00AC3D04" w:rsidRPr="009C3DBE">
        <w:rPr>
          <w:rFonts w:ascii="Book Antiqua" w:hAnsi="Book Antiqua" w:cs="Arial"/>
          <w:color w:val="231F20"/>
          <w:sz w:val="28"/>
          <w:szCs w:val="28"/>
        </w:rPr>
        <w:t>rép</w:t>
      </w:r>
      <w:r w:rsidR="008C1334" w:rsidRPr="009C3DBE">
        <w:rPr>
          <w:rFonts w:ascii="Book Antiqua" w:hAnsi="Book Antiqua" w:cs="Arial"/>
          <w:color w:val="231F20"/>
          <w:sz w:val="28"/>
          <w:szCs w:val="28"/>
        </w:rPr>
        <w:t>asaláta</w:t>
      </w:r>
      <w:r w:rsidR="00AC3D04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 A vendég </w:t>
      </w:r>
      <w:r w:rsidR="00A64053" w:rsidRPr="009C3DBE">
        <w:rPr>
          <w:rFonts w:ascii="Book Antiqua" w:hAnsi="Book Antiqua" w:cs="Arial"/>
          <w:color w:val="231F20"/>
          <w:sz w:val="28"/>
          <w:szCs w:val="28"/>
        </w:rPr>
        <w:t xml:space="preserve">nehogy </w:t>
      </w:r>
      <w:proofErr w:type="spellStart"/>
      <w:r w:rsidR="00A64053" w:rsidRPr="009C3DBE">
        <w:rPr>
          <w:rFonts w:ascii="Book Antiqua" w:hAnsi="Book Antiqua" w:cs="Arial"/>
          <w:color w:val="231F20"/>
          <w:sz w:val="28"/>
          <w:szCs w:val="28"/>
        </w:rPr>
        <w:t>megbántsa</w:t>
      </w:r>
      <w:proofErr w:type="spellEnd"/>
      <w:r w:rsidR="00A64053" w:rsidRPr="009C3DBE">
        <w:rPr>
          <w:rFonts w:ascii="Book Antiqua" w:hAnsi="Book Antiqua" w:cs="Arial"/>
          <w:color w:val="231F20"/>
          <w:sz w:val="28"/>
          <w:szCs w:val="28"/>
        </w:rPr>
        <w:t xml:space="preserve"> a vendéglátóját. Ki tudja, lehet, hogy </w:t>
      </w:r>
      <w:proofErr w:type="spellStart"/>
      <w:r w:rsidR="00A64053" w:rsidRPr="009C3DBE">
        <w:rPr>
          <w:rFonts w:ascii="Book Antiqua" w:hAnsi="Book Antiqua" w:cs="Arial"/>
          <w:color w:val="231F20"/>
          <w:sz w:val="28"/>
          <w:szCs w:val="28"/>
        </w:rPr>
        <w:t>Lobszang</w:t>
      </w:r>
      <w:proofErr w:type="spellEnd"/>
      <w:r w:rsidR="00A64053" w:rsidRPr="009C3DBE">
        <w:rPr>
          <w:rFonts w:ascii="Book Antiqua" w:hAnsi="Book Antiqua" w:cs="Arial"/>
          <w:color w:val="231F20"/>
          <w:sz w:val="28"/>
          <w:szCs w:val="28"/>
        </w:rPr>
        <w:t xml:space="preserve"> az apát jóváhagyásával </w:t>
      </w:r>
      <w:r w:rsidR="003B0609" w:rsidRPr="009C3DBE">
        <w:rPr>
          <w:rFonts w:ascii="Book Antiqua" w:hAnsi="Book Antiqua" w:cs="Arial"/>
          <w:color w:val="231F20"/>
          <w:sz w:val="28"/>
          <w:szCs w:val="28"/>
        </w:rPr>
        <w:t>kegyetlenkedik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a szentélyben </w:t>
      </w:r>
      <w:r w:rsidR="00D81E39" w:rsidRPr="009C3DBE">
        <w:rPr>
          <w:rFonts w:ascii="Book Antiqua" w:hAnsi="Book Antiqua" w:cs="Arial"/>
          <w:color w:val="231F20"/>
          <w:sz w:val="28"/>
          <w:szCs w:val="28"/>
        </w:rPr>
        <w:t>ennyire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magabiztosan</w:t>
      </w:r>
      <w:r w:rsidR="00A64053" w:rsidRPr="009C3DBE">
        <w:rPr>
          <w:rFonts w:ascii="Book Antiqua" w:hAnsi="Book Antiqua" w:cs="Arial"/>
          <w:color w:val="231F20"/>
          <w:sz w:val="28"/>
          <w:szCs w:val="28"/>
        </w:rPr>
        <w:t>.</w:t>
      </w:r>
    </w:p>
    <w:p w:rsidR="00501CB9" w:rsidRPr="009C3DBE" w:rsidRDefault="00A64053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81E39" w:rsidRPr="009C3DBE">
        <w:rPr>
          <w:rFonts w:ascii="Book Antiqua" w:hAnsi="Book Antiqua" w:cs="Arial"/>
          <w:color w:val="231F20"/>
          <w:sz w:val="28"/>
          <w:szCs w:val="28"/>
        </w:rPr>
        <w:t xml:space="preserve">Juliánnak tehát a répák </w:t>
      </w:r>
      <w:r w:rsidR="007E1D36" w:rsidRPr="009C3DBE">
        <w:rPr>
          <w:rFonts w:ascii="Book Antiqua" w:hAnsi="Book Antiqua" w:cs="Arial"/>
          <w:color w:val="231F20"/>
          <w:sz w:val="28"/>
          <w:szCs w:val="28"/>
        </w:rPr>
        <w:t xml:space="preserve">képezték </w:t>
      </w:r>
      <w:r w:rsidR="00D81E39" w:rsidRPr="009C3DBE">
        <w:rPr>
          <w:rFonts w:ascii="Book Antiqua" w:hAnsi="Book Antiqua" w:cs="Arial"/>
          <w:color w:val="231F20"/>
          <w:sz w:val="28"/>
          <w:szCs w:val="28"/>
        </w:rPr>
        <w:t>a kolostor legfőbb adomá</w:t>
      </w:r>
      <w:r w:rsidR="007E1D36" w:rsidRPr="009C3DBE">
        <w:rPr>
          <w:rFonts w:ascii="Book Antiqua" w:hAnsi="Book Antiqua" w:cs="Arial"/>
          <w:color w:val="231F20"/>
          <w:sz w:val="28"/>
          <w:szCs w:val="28"/>
        </w:rPr>
        <w:t>nyát</w:t>
      </w:r>
      <w:r w:rsidR="00503B58">
        <w:rPr>
          <w:rFonts w:ascii="Book Antiqua" w:hAnsi="Book Antiqua" w:cs="Arial"/>
          <w:color w:val="231F20"/>
          <w:sz w:val="28"/>
          <w:szCs w:val="28"/>
        </w:rPr>
        <w:t>. Piros répa, fehér</w:t>
      </w:r>
      <w:r w:rsidR="00D81E39" w:rsidRPr="009C3DBE">
        <w:rPr>
          <w:rFonts w:ascii="Book Antiqua" w:hAnsi="Book Antiqua" w:cs="Arial"/>
          <w:color w:val="231F20"/>
          <w:sz w:val="28"/>
          <w:szCs w:val="28"/>
        </w:rPr>
        <w:t>répa és zöld csillago</w:t>
      </w:r>
      <w:r w:rsidR="001129D9" w:rsidRPr="009C3DBE">
        <w:rPr>
          <w:rFonts w:ascii="Book Antiqua" w:hAnsi="Book Antiqua" w:cs="Arial"/>
          <w:color w:val="231F20"/>
          <w:sz w:val="28"/>
          <w:szCs w:val="28"/>
        </w:rPr>
        <w:t>cskák. Egy ilyen tál látványa felhőtlen</w:t>
      </w:r>
      <w:r w:rsidR="00D81E39" w:rsidRPr="009C3DBE">
        <w:rPr>
          <w:rFonts w:ascii="Book Antiqua" w:hAnsi="Book Antiqua" w:cs="Arial"/>
          <w:color w:val="231F20"/>
          <w:sz w:val="28"/>
          <w:szCs w:val="28"/>
        </w:rPr>
        <w:t xml:space="preserve"> gyönyörűség</w:t>
      </w:r>
      <w:r w:rsidR="007E1D36" w:rsidRPr="009C3DBE">
        <w:rPr>
          <w:rFonts w:ascii="Book Antiqua" w:hAnsi="Book Antiqua" w:cs="Arial"/>
          <w:color w:val="231F20"/>
          <w:sz w:val="28"/>
          <w:szCs w:val="28"/>
        </w:rPr>
        <w:t xml:space="preserve">, akárhányszor tekint </w:t>
      </w:r>
      <w:r w:rsidR="001129D9" w:rsidRPr="009C3DBE">
        <w:rPr>
          <w:rFonts w:ascii="Book Antiqua" w:hAnsi="Book Antiqua" w:cs="Arial"/>
          <w:color w:val="231F20"/>
          <w:sz w:val="28"/>
          <w:szCs w:val="28"/>
        </w:rPr>
        <w:t>rája</w:t>
      </w:r>
      <w:r w:rsidR="00D81E39" w:rsidRPr="009C3DBE">
        <w:rPr>
          <w:rFonts w:ascii="Book Antiqua" w:hAnsi="Book Antiqua" w:cs="Arial"/>
          <w:color w:val="231F20"/>
          <w:sz w:val="28"/>
          <w:szCs w:val="28"/>
        </w:rPr>
        <w:t xml:space="preserve">. Már </w:t>
      </w:r>
      <w:r w:rsidR="006D25F4" w:rsidRPr="009C3DBE">
        <w:rPr>
          <w:rFonts w:ascii="Book Antiqua" w:hAnsi="Book Antiqua" w:cs="Arial"/>
          <w:color w:val="231F20"/>
          <w:sz w:val="28"/>
          <w:szCs w:val="28"/>
        </w:rPr>
        <w:t>az első reggeli salát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áit ropogtatva is arra gondolt</w:t>
      </w:r>
      <w:r w:rsidR="006D25F4" w:rsidRPr="009C3DBE">
        <w:rPr>
          <w:rFonts w:ascii="Book Antiqua" w:hAnsi="Book Antiqua" w:cs="Arial"/>
          <w:color w:val="231F20"/>
          <w:sz w:val="28"/>
          <w:szCs w:val="28"/>
        </w:rPr>
        <w:t xml:space="preserve">, hogy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bizony ig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en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csak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különös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6D25F4" w:rsidRPr="009C3DBE">
        <w:rPr>
          <w:rFonts w:ascii="Book Antiqua" w:hAnsi="Book Antiqua" w:cs="Arial"/>
          <w:color w:val="231F20"/>
          <w:sz w:val="28"/>
          <w:szCs w:val="28"/>
        </w:rPr>
        <w:t xml:space="preserve"> bizarr helyzet 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 xml:space="preserve">itt a Himaláján </w:t>
      </w:r>
      <w:r w:rsidR="006D25F4" w:rsidRPr="009C3DBE">
        <w:rPr>
          <w:rFonts w:ascii="Book Antiqua" w:hAnsi="Book Antiqua" w:cs="Arial"/>
          <w:color w:val="231F20"/>
          <w:sz w:val="28"/>
          <w:szCs w:val="28"/>
        </w:rPr>
        <w:t xml:space="preserve">minden </w:t>
      </w:r>
      <w:r w:rsidR="007964BC" w:rsidRPr="009C3DBE">
        <w:rPr>
          <w:rFonts w:ascii="Book Antiqua" w:hAnsi="Book Antiqua" w:cs="Arial"/>
          <w:color w:val="231F20"/>
          <w:sz w:val="28"/>
          <w:szCs w:val="28"/>
        </w:rPr>
        <w:t>reggel</w:t>
      </w:r>
      <w:r w:rsidR="008E7BD7" w:rsidRPr="009C3DBE">
        <w:rPr>
          <w:rFonts w:ascii="Book Antiqua" w:hAnsi="Book Antiqua" w:cs="Arial"/>
          <w:color w:val="231F20"/>
          <w:sz w:val="28"/>
          <w:szCs w:val="28"/>
        </w:rPr>
        <w:t xml:space="preserve"> egy</w:t>
      </w:r>
      <w:r w:rsidR="006D25F4" w:rsidRPr="009C3DBE">
        <w:rPr>
          <w:rFonts w:ascii="Book Antiqua" w:hAnsi="Book Antiqua" w:cs="Arial"/>
          <w:color w:val="231F20"/>
          <w:sz w:val="28"/>
          <w:szCs w:val="28"/>
        </w:rPr>
        <w:t xml:space="preserve"> tál nemzeti színű sa</w:t>
      </w:r>
      <w:r w:rsidR="008E7BD7" w:rsidRPr="009C3DBE">
        <w:rPr>
          <w:rFonts w:ascii="Book Antiqua" w:hAnsi="Book Antiqua" w:cs="Arial"/>
          <w:color w:val="231F20"/>
          <w:sz w:val="28"/>
          <w:szCs w:val="28"/>
        </w:rPr>
        <w:t>látával köszönteni</w:t>
      </w:r>
      <w:r w:rsidR="006D25F4" w:rsidRPr="009C3DBE">
        <w:rPr>
          <w:rFonts w:ascii="Book Antiqua" w:hAnsi="Book Antiqua" w:cs="Arial"/>
          <w:color w:val="231F20"/>
          <w:sz w:val="28"/>
          <w:szCs w:val="28"/>
        </w:rPr>
        <w:t xml:space="preserve"> a napot. </w:t>
      </w:r>
      <w:r w:rsidR="00B250BD" w:rsidRPr="009C3DBE">
        <w:rPr>
          <w:rFonts w:ascii="Book Antiqua" w:hAnsi="Book Antiqua" w:cs="Arial"/>
          <w:color w:val="231F20"/>
          <w:sz w:val="28"/>
          <w:szCs w:val="28"/>
        </w:rPr>
        <w:t>Minden reggelije</w:t>
      </w:r>
      <w:r w:rsidR="008E7BD7" w:rsidRPr="009C3DBE">
        <w:rPr>
          <w:rFonts w:ascii="Book Antiqua" w:hAnsi="Book Antiqua" w:cs="Arial"/>
          <w:color w:val="231F20"/>
          <w:sz w:val="28"/>
          <w:szCs w:val="28"/>
        </w:rPr>
        <w:t xml:space="preserve"> áldozatbemutatás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 xml:space="preserve"> az otthoniaknak</w:t>
      </w:r>
      <w:r w:rsidR="008E7BD7" w:rsidRPr="009C3DBE">
        <w:rPr>
          <w:rFonts w:ascii="Book Antiqua" w:hAnsi="Book Antiqua" w:cs="Arial"/>
          <w:color w:val="231F20"/>
          <w:sz w:val="28"/>
          <w:szCs w:val="28"/>
        </w:rPr>
        <w:t>, mosolygott magában</w:t>
      </w:r>
      <w:r w:rsidR="00B250BD" w:rsidRPr="009C3DBE">
        <w:rPr>
          <w:rFonts w:ascii="Book Antiqua" w:hAnsi="Book Antiqua" w:cs="Arial"/>
          <w:color w:val="231F20"/>
          <w:sz w:val="28"/>
          <w:szCs w:val="28"/>
        </w:rPr>
        <w:t xml:space="preserve">. Humornak tekintse, vagy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 xml:space="preserve">a sors </w:t>
      </w:r>
      <w:r w:rsidR="00B250BD" w:rsidRPr="009C3DBE">
        <w:rPr>
          <w:rFonts w:ascii="Book Antiqua" w:hAnsi="Book Antiqua" w:cs="Arial"/>
          <w:color w:val="231F20"/>
          <w:sz w:val="28"/>
          <w:szCs w:val="28"/>
        </w:rPr>
        <w:t>s</w:t>
      </w:r>
      <w:r w:rsidR="008E7BD7" w:rsidRPr="009C3DBE">
        <w:rPr>
          <w:rFonts w:ascii="Book Antiqua" w:hAnsi="Book Antiqua" w:cs="Arial"/>
          <w:color w:val="231F20"/>
          <w:sz w:val="28"/>
          <w:szCs w:val="28"/>
        </w:rPr>
        <w:t>zellemes utalás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8E7BD7" w:rsidRPr="009C3DBE">
        <w:rPr>
          <w:rFonts w:ascii="Book Antiqua" w:hAnsi="Book Antiqua" w:cs="Arial"/>
          <w:color w:val="231F20"/>
          <w:sz w:val="28"/>
          <w:szCs w:val="28"/>
        </w:rPr>
        <w:t>v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>alami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re</w:t>
      </w:r>
      <w:r w:rsidR="00B250BD" w:rsidRPr="009C3DBE">
        <w:rPr>
          <w:rFonts w:ascii="Book Antiqua" w:hAnsi="Book Antiqua" w:cs="Arial"/>
          <w:color w:val="231F20"/>
          <w:sz w:val="28"/>
          <w:szCs w:val="28"/>
        </w:rPr>
        <w:t xml:space="preserve">? Valami 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 xml:space="preserve">távolira,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valami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 xml:space="preserve"> életen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 xml:space="preserve"> túlira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 xml:space="preserve">? Na, </w:t>
      </w:r>
      <w:r w:rsidR="007A64C5" w:rsidRPr="009C3DBE">
        <w:rPr>
          <w:rFonts w:ascii="Book Antiqua" w:hAnsi="Book Antiqua" w:cs="Arial"/>
          <w:color w:val="231F20"/>
          <w:sz w:val="28"/>
          <w:szCs w:val="28"/>
        </w:rPr>
        <w:t>ne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hogy</w:t>
      </w:r>
      <w:r w:rsidR="007A64C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be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 xml:space="preserve">csavarodjunk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már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, ne szálljunk el</w:t>
      </w:r>
      <w:r w:rsidR="00F336B0" w:rsidRPr="009C3DBE">
        <w:rPr>
          <w:rFonts w:ascii="Book Antiqua" w:hAnsi="Book Antiqua" w:cs="Arial"/>
          <w:color w:val="231F20"/>
          <w:sz w:val="28"/>
          <w:szCs w:val="28"/>
        </w:rPr>
        <w:t xml:space="preserve"> itt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 xml:space="preserve">fönt, </w:t>
      </w:r>
      <w:r w:rsidR="00F336B0" w:rsidRPr="009C3DBE">
        <w:rPr>
          <w:rFonts w:ascii="Book Antiqua" w:hAnsi="Book Antiqua" w:cs="Arial"/>
          <w:color w:val="231F20"/>
          <w:sz w:val="28"/>
          <w:szCs w:val="28"/>
        </w:rPr>
        <w:t>az istenek szomszédságában se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m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!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 R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 xml:space="preserve">ágcsáljuk </w:t>
      </w:r>
      <w:r w:rsidR="00B250BD" w:rsidRPr="009C3DBE">
        <w:rPr>
          <w:rFonts w:ascii="Book Antiqua" w:hAnsi="Book Antiqua" w:cs="Arial"/>
          <w:color w:val="231F20"/>
          <w:sz w:val="28"/>
          <w:szCs w:val="28"/>
        </w:rPr>
        <w:t xml:space="preserve">csak 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>el szépen a sa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látá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nka</w:t>
      </w:r>
      <w:r w:rsidR="007A64C5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F336B0" w:rsidRPr="009C3DBE">
        <w:rPr>
          <w:rFonts w:ascii="Book Antiqua" w:hAnsi="Book Antiqua" w:cs="Arial"/>
          <w:color w:val="231F20"/>
          <w:sz w:val="28"/>
          <w:szCs w:val="28"/>
        </w:rPr>
        <w:t xml:space="preserve">aztán 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>m</w:t>
      </w:r>
      <w:r w:rsidR="00F336B0" w:rsidRPr="009C3DBE">
        <w:rPr>
          <w:rFonts w:ascii="Book Antiqua" w:hAnsi="Book Antiqua" w:cs="Arial"/>
          <w:color w:val="231F20"/>
          <w:sz w:val="28"/>
          <w:szCs w:val="28"/>
        </w:rPr>
        <w:t xml:space="preserve">enjünk </w:t>
      </w:r>
      <w:r w:rsidR="001D74BA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dolgunkra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F336B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C180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</w:p>
    <w:p w:rsidR="009C5190" w:rsidRPr="009C3DBE" w:rsidRDefault="007A64C5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>így is tett. R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eggelente 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lrágcsálta az apácák 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répáit</w:t>
      </w:r>
      <w:r w:rsidR="001D74BA" w:rsidRPr="009C3DBE">
        <w:rPr>
          <w:rFonts w:ascii="Book Antiqua" w:hAnsi="Book Antiqua" w:cs="Arial"/>
          <w:color w:val="231F20"/>
          <w:sz w:val="28"/>
          <w:szCs w:val="28"/>
        </w:rPr>
        <w:t>, aztán ment is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 a könyvtárba.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Ha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 korábban ébredt,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jelen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>volt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 xml:space="preserve"> már akkor is</w:t>
      </w:r>
      <w:r w:rsidRPr="009C3DBE">
        <w:rPr>
          <w:rFonts w:ascii="Book Antiqua" w:hAnsi="Book Antiqua" w:cs="Arial"/>
          <w:color w:val="231F20"/>
          <w:sz w:val="28"/>
          <w:szCs w:val="28"/>
        </w:rPr>
        <w:t>, amikor a tálak</w:t>
      </w:r>
      <w:r w:rsidR="00E67EBD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meg</w:t>
      </w:r>
      <w:r w:rsidR="00E67EBD" w:rsidRPr="009C3DBE">
        <w:rPr>
          <w:rFonts w:ascii="Book Antiqua" w:hAnsi="Book Antiqua" w:cs="Arial"/>
          <w:color w:val="231F20"/>
          <w:sz w:val="28"/>
          <w:szCs w:val="28"/>
        </w:rPr>
        <w:t>érkeztek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. Kiállt a szentély elé, és bámulta a </w:t>
      </w:r>
      <w:r w:rsidR="005460CB" w:rsidRPr="009C3DBE">
        <w:rPr>
          <w:rFonts w:ascii="Book Antiqua" w:hAnsi="Book Antiqua" w:cs="Arial"/>
          <w:color w:val="231F20"/>
          <w:sz w:val="28"/>
          <w:szCs w:val="28"/>
        </w:rPr>
        <w:t xml:space="preserve">jelenetet. </w:t>
      </w:r>
      <w:r w:rsidR="00144CF3" w:rsidRPr="009C3DBE">
        <w:rPr>
          <w:rFonts w:ascii="Book Antiqua" w:hAnsi="Book Antiqua" w:cs="Arial"/>
          <w:color w:val="231F20"/>
          <w:sz w:val="28"/>
          <w:szCs w:val="28"/>
        </w:rPr>
        <w:t xml:space="preserve">Nem 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>nevezhető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hétköznapi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nak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ahogy a lobogó </w:t>
      </w:r>
      <w:r w:rsidR="00E67EBD" w:rsidRPr="009C3DBE">
        <w:rPr>
          <w:rFonts w:ascii="Book Antiqua" w:hAnsi="Book Antiqua" w:cs="Arial"/>
          <w:color w:val="231F20"/>
          <w:sz w:val="28"/>
          <w:szCs w:val="28"/>
        </w:rPr>
        <w:t>vörös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barna </w:t>
      </w:r>
      <w:r w:rsidR="00624840" w:rsidRPr="009C3DBE">
        <w:rPr>
          <w:rFonts w:ascii="Book Antiqua" w:hAnsi="Book Antiqua" w:cs="Arial"/>
          <w:color w:val="231F20"/>
          <w:sz w:val="28"/>
          <w:szCs w:val="28"/>
        </w:rPr>
        <w:t xml:space="preserve">öltözékek és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a színes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edények </w:t>
      </w:r>
      <w:r w:rsidR="005460CB" w:rsidRPr="009C3DBE">
        <w:rPr>
          <w:rFonts w:ascii="Book Antiqua" w:hAnsi="Book Antiqua" w:cs="Arial"/>
          <w:color w:val="231F20"/>
          <w:sz w:val="28"/>
          <w:szCs w:val="28"/>
        </w:rPr>
        <w:t xml:space="preserve">az udvar túlsó végéből </w:t>
      </w:r>
      <w:r w:rsidR="00511C97" w:rsidRPr="009C3DBE">
        <w:rPr>
          <w:rFonts w:ascii="Book Antiqua" w:hAnsi="Book Antiqua" w:cs="Arial"/>
          <w:color w:val="231F20"/>
          <w:sz w:val="28"/>
          <w:szCs w:val="28"/>
        </w:rPr>
        <w:t>ünnepélyesen közeledt</w:t>
      </w:r>
      <w:r w:rsidR="00E67EBD" w:rsidRPr="009C3DBE">
        <w:rPr>
          <w:rFonts w:ascii="Book Antiqua" w:hAnsi="Book Antiqua" w:cs="Arial"/>
          <w:color w:val="231F20"/>
          <w:sz w:val="28"/>
          <w:szCs w:val="28"/>
        </w:rPr>
        <w:t xml:space="preserve">ek. </w:t>
      </w:r>
    </w:p>
    <w:p w:rsidR="00670C3E" w:rsidRPr="009C3DBE" w:rsidRDefault="00E67EBD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Mintha küldöttség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jönne, négy-öt apáca hozt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 a tálakat,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 xml:space="preserve">kinyújtott karral maguk elé tartva, </w:t>
      </w:r>
      <w:r w:rsidRPr="009C3DBE">
        <w:rPr>
          <w:rFonts w:ascii="Book Antiqua" w:hAnsi="Book Antiqua" w:cs="Arial"/>
          <w:color w:val="231F20"/>
          <w:sz w:val="28"/>
          <w:szCs w:val="28"/>
        </w:rPr>
        <w:t>egyenes derékkal,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katonás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léptekkel. A kis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Pr="009C3DBE">
        <w:rPr>
          <w:rFonts w:ascii="Book Antiqua" w:hAnsi="Book Antiqua" w:cs="Arial"/>
          <w:color w:val="231F20"/>
          <w:sz w:val="28"/>
          <w:szCs w:val="28"/>
        </w:rPr>
        <w:t>asztalnál egyszerre megálltak, szinte</w:t>
      </w:r>
      <w:r w:rsidR="007A64C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vezényszóra, és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finom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eleganci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 xml:space="preserve">ával az asztalkára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helyezték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az edényeket. Julián szemében annyira színpadias volt a jelen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t, hogy eleinte 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azt hitte,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az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 apác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ák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viccelnek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, incselkednek vele.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M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indjárt </w:t>
      </w:r>
      <w:r w:rsidR="00C33894" w:rsidRPr="009C3DBE">
        <w:rPr>
          <w:rFonts w:ascii="Book Antiqua" w:hAnsi="Book Antiqua" w:cs="Arial"/>
          <w:color w:val="231F20"/>
          <w:sz w:val="28"/>
          <w:szCs w:val="28"/>
        </w:rPr>
        <w:t>kipukkad belőlük a nevetés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 xml:space="preserve">aztán 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együtt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d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erü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lnek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 a</w:t>
      </w:r>
      <w:r w:rsidR="00C01BF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tréfán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9E1F1B" w:rsidRPr="009C3DBE">
        <w:rPr>
          <w:rFonts w:ascii="Book Antiqua" w:hAnsi="Book Antiqua" w:cs="Arial"/>
          <w:color w:val="231F20"/>
          <w:sz w:val="28"/>
          <w:szCs w:val="28"/>
        </w:rPr>
        <w:t>K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>iderült</w:t>
      </w:r>
      <w:r w:rsidR="009E1F1B" w:rsidRPr="009C3DBE">
        <w:rPr>
          <w:rFonts w:ascii="Book Antiqua" w:hAnsi="Book Antiqua" w:cs="Arial"/>
          <w:color w:val="231F20"/>
          <w:sz w:val="28"/>
          <w:szCs w:val="28"/>
        </w:rPr>
        <w:t xml:space="preserve"> azonban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, hogy szó sincs </w:t>
      </w:r>
      <w:r w:rsidR="009E1F1B" w:rsidRPr="009C3DBE">
        <w:rPr>
          <w:rFonts w:ascii="Book Antiqua" w:hAnsi="Book Antiqua" w:cs="Arial"/>
          <w:color w:val="231F20"/>
          <w:sz w:val="28"/>
          <w:szCs w:val="28"/>
        </w:rPr>
        <w:t>itt tréfáról. Ebben a kolostorban e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>z a felszolgálás rendje. A lányok halvány, félszeg mosolyából azért J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>ulián kiolvasta, hogy ők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 i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s tudják, félig-meddig játék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 xml:space="preserve"> ám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ez, de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maguk </w:t>
      </w:r>
      <w:r w:rsidR="00670C3E" w:rsidRPr="009C3DBE">
        <w:rPr>
          <w:rFonts w:ascii="Book Antiqua" w:hAnsi="Book Antiqua" w:cs="Arial"/>
          <w:color w:val="231F20"/>
          <w:sz w:val="28"/>
          <w:szCs w:val="28"/>
        </w:rPr>
        <w:t>is élvezik.</w:t>
      </w:r>
    </w:p>
    <w:p w:rsidR="007A64C5" w:rsidRPr="009C3DBE" w:rsidRDefault="00670C3E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 játék akkor teljesedett ki 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>egészen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amikor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udvartartása részeként megjelentek a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fiúk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 is.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 xml:space="preserve"> novíciusok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ezt-</w:t>
      </w:r>
      <w:r w:rsidR="00503B58">
        <w:rPr>
          <w:rFonts w:ascii="Book Antiqua" w:hAnsi="Book Antiqua" w:cs="Arial"/>
          <w:color w:val="231F20"/>
          <w:sz w:val="28"/>
          <w:szCs w:val="28"/>
        </w:rPr>
        <w:t>azt vittek-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hoztak, Julián üzent velük az apátnak,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a könyvtárosnak,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és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 tőlük is jöttek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hírek, üzenetek. </w:t>
      </w:r>
      <w:r w:rsidR="00DD4C99" w:rsidRPr="009C3DBE">
        <w:rPr>
          <w:rFonts w:ascii="Book Antiqua" w:hAnsi="Book Antiqua" w:cs="Arial"/>
          <w:color w:val="231F20"/>
          <w:sz w:val="28"/>
          <w:szCs w:val="28"/>
        </w:rPr>
        <w:t>Ők is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 csapatokban 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jártak, futva és hangtalanul, ahogy a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szolgák a szultán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 udvarában, régi </w:t>
      </w:r>
      <w:r w:rsidR="00B46DF8" w:rsidRPr="009C3DBE">
        <w:rPr>
          <w:rFonts w:ascii="Book Antiqua" w:hAnsi="Book Antiqua" w:cs="Arial"/>
          <w:color w:val="231F20"/>
          <w:sz w:val="28"/>
          <w:szCs w:val="28"/>
        </w:rPr>
        <w:t>mese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filmeken. Úgy álltak meg, mint </w:t>
      </w:r>
      <w:r w:rsidR="00B46DF8" w:rsidRPr="009C3DBE">
        <w:rPr>
          <w:rFonts w:ascii="Book Antiqua" w:hAnsi="Book Antiqua" w:cs="Arial"/>
          <w:color w:val="231F20"/>
          <w:sz w:val="28"/>
          <w:szCs w:val="28"/>
        </w:rPr>
        <w:t xml:space="preserve">a rajzfilmfigurák, és </w:t>
      </w:r>
      <w:r w:rsidR="002043DD" w:rsidRPr="009C3DBE">
        <w:rPr>
          <w:rFonts w:ascii="Book Antiqua" w:hAnsi="Book Antiqua" w:cs="Arial"/>
          <w:color w:val="231F20"/>
          <w:sz w:val="28"/>
          <w:szCs w:val="28"/>
        </w:rPr>
        <w:t xml:space="preserve">ilyenkor </w:t>
      </w:r>
      <w:r w:rsidR="00B46DF8" w:rsidRPr="009C3DBE">
        <w:rPr>
          <w:rFonts w:ascii="Book Antiqua" w:hAnsi="Book Antiqua" w:cs="Arial"/>
          <w:color w:val="231F20"/>
          <w:sz w:val="28"/>
          <w:szCs w:val="28"/>
        </w:rPr>
        <w:t xml:space="preserve">mélyen meghajoltak. Csak ez után a színjáték után szólaltak meg. </w:t>
      </w:r>
      <w:proofErr w:type="gramStart"/>
      <w:r w:rsidR="00B46DF8" w:rsidRPr="009C3DBE">
        <w:rPr>
          <w:rFonts w:ascii="Book Antiqua" w:hAnsi="Book Antiqua" w:cs="Arial"/>
          <w:color w:val="231F20"/>
          <w:sz w:val="28"/>
          <w:szCs w:val="28"/>
        </w:rPr>
        <w:t>Na</w:t>
      </w:r>
      <w:proofErr w:type="gramEnd"/>
      <w:r w:rsidR="00B46DF8" w:rsidRPr="009C3DBE">
        <w:rPr>
          <w:rFonts w:ascii="Book Antiqua" w:hAnsi="Book Antiqua" w:cs="Arial"/>
          <w:color w:val="231F20"/>
          <w:sz w:val="28"/>
          <w:szCs w:val="28"/>
        </w:rPr>
        <w:t xml:space="preserve"> hát, Julián eleinte nem hitt a szemének. </w:t>
      </w:r>
    </w:p>
    <w:p w:rsidR="00B46DF8" w:rsidRPr="009C3DBE" w:rsidRDefault="00B46DF8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6C2049" w:rsidRPr="009C3DBE" w:rsidRDefault="00B46DF8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 xml:space="preserve">Az idősebb szerzetesek és apácák persze nem futkároztak,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sőt,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ne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m is voltak 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igazán </w:t>
      </w:r>
      <w:proofErr w:type="spellStart"/>
      <w:r w:rsidR="00FC1C55" w:rsidRPr="009C3DBE">
        <w:rPr>
          <w:rFonts w:ascii="Book Antiqua" w:hAnsi="Book Antiqua" w:cs="Arial"/>
          <w:color w:val="231F20"/>
          <w:sz w:val="28"/>
          <w:szCs w:val="28"/>
        </w:rPr>
        <w:t>udvariasak</w:t>
      </w:r>
      <w:proofErr w:type="spellEnd"/>
      <w:r w:rsidR="00FC1C55" w:rsidRPr="009C3DBE">
        <w:rPr>
          <w:rFonts w:ascii="Book Antiqua" w:hAnsi="Book Antiqua" w:cs="Arial"/>
          <w:color w:val="231F20"/>
          <w:sz w:val="28"/>
          <w:szCs w:val="28"/>
        </w:rPr>
        <w:t>. Julián szemében 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z is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>zt jelentette</w:t>
      </w:r>
      <w:r w:rsidRPr="009C3DBE">
        <w:rPr>
          <w:rFonts w:ascii="Book Antiqua" w:hAnsi="Book Antiqua" w:cs="Arial"/>
          <w:color w:val="231F20"/>
          <w:sz w:val="28"/>
          <w:szCs w:val="28"/>
        </w:rPr>
        <w:t>, hogy a fiatal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o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k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játszan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ak, 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>mondhatnánk, hogy „</w:t>
      </w:r>
      <w:proofErr w:type="gramStart"/>
      <w:r w:rsidR="00FC1C55" w:rsidRPr="009C3DBE">
        <w:rPr>
          <w:rFonts w:ascii="Book Antiqua" w:hAnsi="Book Antiqua" w:cs="Arial"/>
          <w:color w:val="231F20"/>
          <w:sz w:val="28"/>
          <w:szCs w:val="28"/>
        </w:rPr>
        <w:t>hülyéskedn</w:t>
      </w:r>
      <w:r w:rsidRPr="009C3DBE">
        <w:rPr>
          <w:rFonts w:ascii="Book Antiqua" w:hAnsi="Book Antiqua" w:cs="Arial"/>
          <w:color w:val="231F20"/>
          <w:sz w:val="28"/>
          <w:szCs w:val="28"/>
        </w:rPr>
        <w:t>ek</w:t>
      </w:r>
      <w:proofErr w:type="gram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”, ha ez a szó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ide</w:t>
      </w:r>
      <w:r w:rsidR="00FC1C55" w:rsidRPr="009C3DBE">
        <w:rPr>
          <w:rFonts w:ascii="Book Antiqua" w:hAnsi="Book Antiqua" w:cs="Arial"/>
          <w:color w:val="231F20"/>
          <w:sz w:val="28"/>
          <w:szCs w:val="28"/>
        </w:rPr>
        <w:t xml:space="preserve"> illő len</w:t>
      </w:r>
      <w:r w:rsidRPr="009C3DBE">
        <w:rPr>
          <w:rFonts w:ascii="Book Antiqua" w:hAnsi="Book Antiqua" w:cs="Arial"/>
          <w:color w:val="231F20"/>
          <w:sz w:val="28"/>
          <w:szCs w:val="28"/>
        </w:rPr>
        <w:t>ne. Julián mindenesetre belement a játékba, miért ne? Ő is játszott, Julián pasa szerepét játszotta. Hajlongva fogadta az apácák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at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ráadásul őszintén hajlongott és bólogatott,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miközben az edényeket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 letették a kisasztal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ra.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Imádta a salátájukat,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amit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ezzel is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>a tudomásukra akart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hozni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, és meg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 akart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köszönni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 saláta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gyakori 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és meggyőző magasztalásának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azonban 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az lett a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következménye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, hogy egy idő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után 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naponta többször is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pontosan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ugyana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zt a nemzeti színű salátát </w:t>
      </w:r>
      <w:r w:rsidR="007830D7" w:rsidRPr="009C3DBE">
        <w:rPr>
          <w:rFonts w:ascii="Book Antiqua" w:hAnsi="Book Antiqua" w:cs="Arial"/>
          <w:color w:val="231F20"/>
          <w:sz w:val="28"/>
          <w:szCs w:val="28"/>
        </w:rPr>
        <w:t>kapta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>Reggel, délben és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 este.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Hajszálra ugyanazt a salátát.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El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 lehetett lenni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rajta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>de minek.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Lehet, hogy tényleg 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túl sok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volt a 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dicséret,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 xml:space="preserve">túl nagy </w:t>
      </w:r>
      <w:r w:rsidR="00CE1100" w:rsidRPr="009C3DBE">
        <w:rPr>
          <w:rFonts w:ascii="Book Antiqua" w:hAnsi="Book Antiqua" w:cs="Arial"/>
          <w:color w:val="231F20"/>
          <w:sz w:val="28"/>
          <w:szCs w:val="28"/>
        </w:rPr>
        <w:t xml:space="preserve">a lelkesedés? </w:t>
      </w:r>
      <w:r w:rsidR="00CA275F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>rősen törte a fejét valami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 xml:space="preserve">lyen 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megoldáson. </w:t>
      </w:r>
    </w:p>
    <w:p w:rsidR="00E3348A" w:rsidRPr="009C3DBE" w:rsidRDefault="00CA275F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Egyre g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>yakrabban sürgölődött az apácák k</w:t>
      </w:r>
      <w:r w:rsidRPr="009C3DBE">
        <w:rPr>
          <w:rFonts w:ascii="Book Antiqua" w:hAnsi="Book Antiqua" w:cs="Arial"/>
          <w:color w:val="231F20"/>
          <w:sz w:val="28"/>
          <w:szCs w:val="28"/>
        </w:rPr>
        <w:t>onyhájá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n az udvar végében, de hiába lesett </w:t>
      </w:r>
      <w:r w:rsidR="00484BB8" w:rsidRPr="009C3DBE">
        <w:rPr>
          <w:rFonts w:ascii="Book Antiqua" w:hAnsi="Book Antiqua" w:cs="Arial"/>
          <w:color w:val="231F20"/>
          <w:sz w:val="28"/>
          <w:szCs w:val="28"/>
        </w:rPr>
        <w:t>bármi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féle maradékra.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Miután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 elvonultak a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saját, sárga tetejű 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kolostorukba, 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alaposan át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>kutatta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 a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>berendezés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de </w:t>
      </w:r>
      <w:r w:rsidR="006C2049" w:rsidRPr="009C3DBE">
        <w:rPr>
          <w:rFonts w:ascii="Book Antiqua" w:hAnsi="Book Antiqua" w:cs="Arial"/>
          <w:color w:val="231F20"/>
          <w:sz w:val="28"/>
          <w:szCs w:val="28"/>
        </w:rPr>
        <w:t xml:space="preserve">nem talált semmit. Egyszer 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kora reggel észrevette, hogy mindent odaátról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 hoznak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, itt csak elkészítik az étele</w:t>
      </w:r>
      <w:r w:rsidR="008036A2" w:rsidRPr="009C3DBE">
        <w:rPr>
          <w:rFonts w:ascii="Book Antiqua" w:hAnsi="Book Antiqua" w:cs="Arial"/>
          <w:color w:val="231F20"/>
          <w:sz w:val="28"/>
          <w:szCs w:val="28"/>
        </w:rPr>
        <w:t xml:space="preserve">ket. </w:t>
      </w:r>
      <w:r w:rsidR="00E3348A" w:rsidRPr="009C3DBE">
        <w:rPr>
          <w:rFonts w:ascii="Book Antiqua" w:hAnsi="Book Antiqua" w:cs="Arial"/>
          <w:color w:val="231F20"/>
          <w:sz w:val="28"/>
          <w:szCs w:val="28"/>
        </w:rPr>
        <w:t xml:space="preserve">Abból meg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soha </w:t>
      </w:r>
      <w:r w:rsidR="00E3348A" w:rsidRPr="009C3DBE">
        <w:rPr>
          <w:rFonts w:ascii="Book Antiqua" w:hAnsi="Book Antiqua" w:cs="Arial"/>
          <w:color w:val="231F20"/>
          <w:sz w:val="28"/>
          <w:szCs w:val="28"/>
        </w:rPr>
        <w:t>nem marad egy morzsa se, nem te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szn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ek el semmit 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hol</w:t>
      </w:r>
      <w:r w:rsidR="00E3348A" w:rsidRPr="009C3DBE">
        <w:rPr>
          <w:rFonts w:ascii="Book Antiqua" w:hAnsi="Book Antiqua" w:cs="Arial"/>
          <w:color w:val="231F20"/>
          <w:sz w:val="28"/>
          <w:szCs w:val="28"/>
        </w:rPr>
        <w:t>napra. N</w:t>
      </w:r>
      <w:r w:rsidR="008036A2" w:rsidRPr="009C3DBE">
        <w:rPr>
          <w:rFonts w:ascii="Book Antiqua" w:hAnsi="Book Antiqua" w:cs="Arial"/>
          <w:color w:val="231F20"/>
          <w:sz w:val="28"/>
          <w:szCs w:val="28"/>
        </w:rPr>
        <w:t>em lesz</w:t>
      </w:r>
      <w:r w:rsidR="00E3348A" w:rsidRPr="009C3DBE">
        <w:rPr>
          <w:rFonts w:ascii="Book Antiqua" w:hAnsi="Book Antiqua" w:cs="Arial"/>
          <w:color w:val="231F20"/>
          <w:sz w:val="28"/>
          <w:szCs w:val="28"/>
        </w:rPr>
        <w:t xml:space="preserve"> itt</w:t>
      </w:r>
      <w:r w:rsidR="008036A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más</w:t>
      </w:r>
      <w:r w:rsidR="00E3348A" w:rsidRPr="009C3DBE">
        <w:rPr>
          <w:rFonts w:ascii="Book Antiqua" w:hAnsi="Book Antiqua" w:cs="Arial"/>
          <w:color w:val="231F20"/>
          <w:sz w:val="28"/>
          <w:szCs w:val="28"/>
        </w:rPr>
        <w:t>, csak</w:t>
      </w:r>
      <w:r w:rsidR="008036A2" w:rsidRPr="009C3DBE">
        <w:rPr>
          <w:rFonts w:ascii="Book Antiqua" w:hAnsi="Book Antiqua" w:cs="Arial"/>
          <w:color w:val="231F20"/>
          <w:sz w:val="28"/>
          <w:szCs w:val="28"/>
        </w:rPr>
        <w:t xml:space="preserve"> amit adnak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8036A2" w:rsidRPr="009C3DBE" w:rsidRDefault="008036A2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00000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Különben </w:t>
      </w:r>
      <w:r w:rsidRPr="009C3DBE">
        <w:rPr>
          <w:rFonts w:ascii="Book Antiqua" w:hAnsi="Book Antiqua" w:cs="Arial"/>
          <w:color w:val="000000"/>
          <w:sz w:val="28"/>
          <w:szCs w:val="28"/>
        </w:rPr>
        <w:t xml:space="preserve">az étkezés a tibeti kolostorokban nem </w:t>
      </w:r>
      <w:r w:rsidR="003A1ADC" w:rsidRPr="009C3DBE">
        <w:rPr>
          <w:rFonts w:ascii="Book Antiqua" w:hAnsi="Book Antiqua" w:cs="Arial"/>
          <w:color w:val="000000"/>
          <w:sz w:val="28"/>
          <w:szCs w:val="28"/>
        </w:rPr>
        <w:t xml:space="preserve">számít </w:t>
      </w:r>
      <w:r w:rsidRPr="009C3DBE">
        <w:rPr>
          <w:rFonts w:ascii="Book Antiqua" w:hAnsi="Book Antiqua" w:cs="Arial"/>
          <w:color w:val="000000"/>
          <w:sz w:val="28"/>
          <w:szCs w:val="28"/>
        </w:rPr>
        <w:t>nagy esemény</w:t>
      </w:r>
      <w:r w:rsidR="003A1ADC" w:rsidRPr="009C3DBE">
        <w:rPr>
          <w:rFonts w:ascii="Book Antiqua" w:hAnsi="Book Antiqua" w:cs="Arial"/>
          <w:color w:val="000000"/>
          <w:sz w:val="28"/>
          <w:szCs w:val="28"/>
        </w:rPr>
        <w:t>nek</w:t>
      </w:r>
      <w:r w:rsidRPr="009C3DBE">
        <w:rPr>
          <w:rFonts w:ascii="Book Antiqua" w:hAnsi="Book Antiqua" w:cs="Arial"/>
          <w:color w:val="000000"/>
          <w:sz w:val="28"/>
          <w:szCs w:val="28"/>
        </w:rPr>
        <w:t>. Sokkal több időt és figyelmet fordítanak az ételek el</w:t>
      </w:r>
      <w:r w:rsidR="00503B58">
        <w:rPr>
          <w:rFonts w:ascii="Book Antiqua" w:hAnsi="Book Antiqua" w:cs="Arial"/>
          <w:color w:val="000000"/>
          <w:sz w:val="28"/>
          <w:szCs w:val="28"/>
        </w:rPr>
        <w:t>-</w:t>
      </w:r>
      <w:r w:rsidRPr="009C3DBE">
        <w:rPr>
          <w:rFonts w:ascii="Book Antiqua" w:hAnsi="Book Antiqua" w:cs="Arial"/>
          <w:color w:val="000000"/>
          <w:sz w:val="28"/>
          <w:szCs w:val="28"/>
        </w:rPr>
        <w:t xml:space="preserve">készítésére, mint az elfogyasztására. Úgy esznek, ahogy teát isznak: mindig csak egy kicsit, de szinte folyamatosan. Kortyolgatnak, </w:t>
      </w:r>
      <w:proofErr w:type="spellStart"/>
      <w:r w:rsidRPr="009C3DBE">
        <w:rPr>
          <w:rFonts w:ascii="Book Antiqua" w:hAnsi="Book Antiqua" w:cs="Arial"/>
          <w:color w:val="000000"/>
          <w:sz w:val="28"/>
          <w:szCs w:val="28"/>
        </w:rPr>
        <w:t>csipe</w:t>
      </w:r>
      <w:r w:rsidR="00503B58">
        <w:rPr>
          <w:rFonts w:ascii="Book Antiqua" w:hAnsi="Book Antiqua" w:cs="Arial"/>
          <w:color w:val="000000"/>
          <w:sz w:val="28"/>
          <w:szCs w:val="28"/>
        </w:rPr>
        <w:t>-</w:t>
      </w:r>
      <w:r w:rsidRPr="009C3DBE">
        <w:rPr>
          <w:rFonts w:ascii="Book Antiqua" w:hAnsi="Book Antiqua" w:cs="Arial"/>
          <w:color w:val="000000"/>
          <w:sz w:val="28"/>
          <w:szCs w:val="28"/>
        </w:rPr>
        <w:t>getnek</w:t>
      </w:r>
      <w:proofErr w:type="spellEnd"/>
      <w:r w:rsidRPr="009C3DBE">
        <w:rPr>
          <w:rFonts w:ascii="Book Antiqua" w:hAnsi="Book Antiqua" w:cs="Arial"/>
          <w:color w:val="000000"/>
          <w:sz w:val="28"/>
          <w:szCs w:val="28"/>
        </w:rPr>
        <w:t xml:space="preserve">, mintha orvosi előírásra tennék. Azt mondják, </w:t>
      </w:r>
      <w:r w:rsidR="007642F0" w:rsidRPr="009C3DBE">
        <w:rPr>
          <w:rFonts w:ascii="Book Antiqua" w:hAnsi="Book Antiqua" w:cs="Arial"/>
          <w:color w:val="000000"/>
          <w:sz w:val="28"/>
          <w:szCs w:val="28"/>
        </w:rPr>
        <w:t>hogy a szervezet számára ez a legjobb</w:t>
      </w:r>
      <w:r w:rsidRPr="009C3DBE">
        <w:rPr>
          <w:rFonts w:ascii="Book Antiqua" w:hAnsi="Book Antiqua" w:cs="Arial"/>
          <w:color w:val="000000"/>
          <w:sz w:val="28"/>
          <w:szCs w:val="28"/>
        </w:rPr>
        <w:t xml:space="preserve">, </w:t>
      </w:r>
      <w:r w:rsidR="003A1ADC" w:rsidRPr="009C3DBE">
        <w:rPr>
          <w:rFonts w:ascii="Book Antiqua" w:hAnsi="Book Antiqua" w:cs="Arial"/>
          <w:color w:val="000000"/>
          <w:sz w:val="28"/>
          <w:szCs w:val="28"/>
        </w:rPr>
        <w:t>ez a legkevésbé</w:t>
      </w:r>
      <w:r w:rsidRPr="009C3DBE">
        <w:rPr>
          <w:rFonts w:ascii="Book Antiqua" w:hAnsi="Book Antiqua" w:cs="Arial"/>
          <w:color w:val="000000"/>
          <w:sz w:val="28"/>
          <w:szCs w:val="28"/>
        </w:rPr>
        <w:t xml:space="preserve"> megterhelő. </w:t>
      </w:r>
    </w:p>
    <w:p w:rsidR="00856577" w:rsidRPr="009C3DBE" w:rsidRDefault="00E3348A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Juliánnak tehát marad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 xml:space="preserve">ak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répák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>nem volt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m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>ás remény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 xml:space="preserve">De hát, miben is reménykedhetne?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Mi mást adhatnának neki? 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Eszébe jutott, hogy sehol a világon nem tudott nép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szerűvé válni a tibeti konyha.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Vagyis, ha többfélét ennének a kolostorban, akkor se biztos, hogy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>jobb dolga lenne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. Lehet, hogy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itt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nincs is más, csak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>répa meg csillagos levélke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kicsit is jobb módú emberek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az egész világon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ínyencségekre vadásznak,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mást se tesznek 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>unalmukban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, mint esznek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 meg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 xml:space="preserve"> esz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>nek. Különleges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ségeket keresnek 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>régi receptkönyvekben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>a világ végére is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elmennek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>, hogy találjanak valami érdekeset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Pr="009C3DBE">
        <w:rPr>
          <w:rFonts w:ascii="Book Antiqua" w:hAnsi="Book Antiqua" w:cs="Arial"/>
          <w:color w:val="231F20"/>
          <w:sz w:val="28"/>
          <w:szCs w:val="28"/>
        </w:rPr>
        <w:t>és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 xml:space="preserve"> otthon elmondhassák, mit ettek. Vagyis annyira nem tudnak magukkal mit kezdeni, hogy csak esznek és utaznak. Semmi más nem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>hozza őket izgalomba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. E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 xml:space="preserve">nnek ellenére sem </w:t>
      </w:r>
      <w:r w:rsidRPr="009C3DBE">
        <w:rPr>
          <w:rFonts w:ascii="Book Antiqua" w:hAnsi="Book Antiqua" w:cs="Arial"/>
          <w:color w:val="231F20"/>
          <w:sz w:val="28"/>
          <w:szCs w:val="28"/>
        </w:rPr>
        <w:t>sikerült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eladni </w:t>
      </w:r>
      <w:r w:rsidR="007642F0" w:rsidRPr="009C3DBE">
        <w:rPr>
          <w:rFonts w:ascii="Book Antiqua" w:hAnsi="Book Antiqua" w:cs="Arial"/>
          <w:color w:val="231F20"/>
          <w:sz w:val="28"/>
          <w:szCs w:val="28"/>
        </w:rPr>
        <w:t xml:space="preserve">nekik </w:t>
      </w:r>
      <w:r w:rsidR="00856577" w:rsidRPr="009C3DBE">
        <w:rPr>
          <w:rFonts w:ascii="Book Antiqua" w:hAnsi="Book Antiqua" w:cs="Arial"/>
          <w:color w:val="231F20"/>
          <w:sz w:val="28"/>
          <w:szCs w:val="28"/>
        </w:rPr>
        <w:t xml:space="preserve">a tibeti konyhát. </w:t>
      </w:r>
    </w:p>
    <w:p w:rsidR="00BE6A60" w:rsidRPr="009C3DBE" w:rsidRDefault="00856577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Egyszer Bécsben Julián látott egy tibeti éttermet, egészen jó helyen, majdnem a belvárosban. Azonnal felkapta a fejét, mert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 xml:space="preserve">tibeti ételekkel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ez volt az első európai 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>próbálkozás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ami az útjába esett. </w:t>
      </w:r>
      <w:r w:rsidR="00376D91" w:rsidRPr="009C3DBE">
        <w:rPr>
          <w:rFonts w:ascii="Book Antiqua" w:hAnsi="Book Antiqua" w:cs="Arial"/>
          <w:color w:val="231F20"/>
          <w:sz w:val="28"/>
          <w:szCs w:val="28"/>
        </w:rPr>
        <w:t xml:space="preserve">Pedig akkor már </w:t>
      </w:r>
      <w:r w:rsidR="00376D91"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>Tibet régóta diva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 xml:space="preserve">tban volt nyugaton, </w:t>
      </w:r>
      <w:r w:rsidR="00376D91" w:rsidRPr="009C3DBE">
        <w:rPr>
          <w:rFonts w:ascii="Book Antiqua" w:hAnsi="Book Antiqua" w:cs="Arial"/>
          <w:color w:val="231F20"/>
          <w:sz w:val="28"/>
          <w:szCs w:val="28"/>
        </w:rPr>
        <w:t>a könyvesboltok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ban minden</w:t>
      </w:r>
      <w:r w:rsidR="00376D91" w:rsidRPr="009C3DBE">
        <w:rPr>
          <w:rFonts w:ascii="Book Antiqua" w:hAnsi="Book Antiqua" w:cs="Arial"/>
          <w:color w:val="231F20"/>
          <w:sz w:val="28"/>
          <w:szCs w:val="28"/>
        </w:rPr>
        <w:t>t el leh</w:t>
      </w:r>
      <w:r w:rsidR="003A1ADC" w:rsidRPr="009C3DBE">
        <w:rPr>
          <w:rFonts w:ascii="Book Antiqua" w:hAnsi="Book Antiqua" w:cs="Arial"/>
          <w:color w:val="231F20"/>
          <w:sz w:val="28"/>
          <w:szCs w:val="28"/>
        </w:rPr>
        <w:t>etett adni, aminek a címében benne volt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, hogy Tibet.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Százszámra tűntek fel m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águsok, varázslók </w:t>
      </w:r>
      <w:r w:rsidR="00D2653C" w:rsidRPr="009C3DBE">
        <w:rPr>
          <w:rFonts w:ascii="Book Antiqua" w:hAnsi="Book Antiqua" w:cs="Arial"/>
          <w:color w:val="231F20"/>
          <w:sz w:val="28"/>
          <w:szCs w:val="28"/>
        </w:rPr>
        <w:t>az európai nagyvárosokban meg a tévécsatornákon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>, utazók, „szakértők”</w:t>
      </w:r>
      <w:r w:rsidR="00376D91" w:rsidRPr="009C3DBE">
        <w:rPr>
          <w:rFonts w:ascii="Book Antiqua" w:hAnsi="Book Antiqua" w:cs="Arial"/>
          <w:color w:val="231F20"/>
          <w:sz w:val="28"/>
          <w:szCs w:val="28"/>
        </w:rPr>
        <w:t xml:space="preserve"> írták a könyveiket minden nyelven. Remek üzletet csináltak, az ügyesebbek még ma is megtalálják a számításaikat. </w:t>
      </w:r>
    </w:p>
    <w:p w:rsidR="00BE6A60" w:rsidRPr="009C3DBE" w:rsidRDefault="00376D91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Viszont a tibeti konyhából 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még </w:t>
      </w:r>
      <w:r w:rsidRPr="009C3DBE">
        <w:rPr>
          <w:rFonts w:ascii="Book Antiqua" w:hAnsi="Book Antiqua" w:cs="Arial"/>
          <w:color w:val="231F20"/>
          <w:sz w:val="28"/>
          <w:szCs w:val="28"/>
        </w:rPr>
        <w:t>sehol senki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nem 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csinált 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>üzletet</w:t>
      </w:r>
      <w:r w:rsidRPr="009C3DBE">
        <w:rPr>
          <w:rFonts w:ascii="Book Antiqua" w:hAnsi="Book Antiqua" w:cs="Arial"/>
          <w:color w:val="231F20"/>
          <w:sz w:val="28"/>
          <w:szCs w:val="28"/>
        </w:rPr>
        <w:t>. Na, megnézem, mi lesz ebből az étteremből, gondolta Julián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 Bécsben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Remekül ki van táblázva a portál, a hatalmas feliratok minden irányból jól látszanak, az utcai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reklám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kiváló. Őt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 xml:space="preserve">ugyan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nem tudta 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becsalni</w:t>
      </w:r>
      <w:r w:rsidRPr="009C3DBE">
        <w:rPr>
          <w:rFonts w:ascii="Book Antiqua" w:hAnsi="Book Antiqua" w:cs="Arial"/>
          <w:color w:val="231F20"/>
          <w:sz w:val="28"/>
          <w:szCs w:val="28"/>
        </w:rPr>
        <w:t>, mert sietett, nem szállt le a buszról, de elh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atározta, hogy szemmel tartja a vállalkozást.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 xml:space="preserve">Hát, nem fogták meg a Jóisten lábát 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>szegény tibeti emigránsok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. Két hét múlva még nyitva volt az étter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>em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, a kétszárnyú bejárati ajtót is nyitva tartották, hátha be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tévednek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 a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 járókelők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, de egy hónap múlva</w:t>
      </w:r>
      <w:r w:rsidR="00A52768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már ajtó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, ablak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be vo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lt csukva, redőny lehúzva, rács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behajtva. Pedig biztosan mindent megtettek a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siker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E6A60" w:rsidRPr="009C3DBE">
        <w:rPr>
          <w:rFonts w:ascii="Book Antiqua" w:hAnsi="Book Antiqua" w:cs="Arial"/>
          <w:color w:val="231F20"/>
          <w:sz w:val="28"/>
          <w:szCs w:val="28"/>
        </w:rPr>
        <w:t>érdekében.</w:t>
      </w:r>
    </w:p>
    <w:p w:rsidR="00040A96" w:rsidRPr="009C3DBE" w:rsidRDefault="00BE6A60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proofErr w:type="gramStart"/>
      <w:r w:rsidRPr="009C3DBE">
        <w:rPr>
          <w:rFonts w:ascii="Book Antiqua" w:hAnsi="Book Antiqua" w:cs="Arial"/>
          <w:color w:val="231F20"/>
          <w:sz w:val="28"/>
          <w:szCs w:val="28"/>
        </w:rPr>
        <w:t>Na</w:t>
      </w:r>
      <w:proofErr w:type="gram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hát, amikor ez a történet Juliánnak eszébe jutott, 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>kihullott kezéből a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 xml:space="preserve"> remény legvékonyabb szála is. 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Lehet, hogy itt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 xml:space="preserve">a kolostorban 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sem népszerű a tibeti konyha? Nem volt ugyan a kedvence, de azért szívesen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 xml:space="preserve">eszegetett volna valami 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>jóféle szárított jakhús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proofErr w:type="spellStart"/>
      <w:r w:rsidR="00850346" w:rsidRPr="009C3DBE">
        <w:rPr>
          <w:rFonts w:ascii="Book Antiqua" w:hAnsi="Book Antiqua" w:cs="Arial"/>
          <w:color w:val="231F20"/>
          <w:sz w:val="28"/>
          <w:szCs w:val="28"/>
        </w:rPr>
        <w:t>birkapökölt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et</w:t>
      </w:r>
      <w:proofErr w:type="spellEnd"/>
      <w:r w:rsidR="00850346" w:rsidRPr="009C3DBE">
        <w:rPr>
          <w:rFonts w:ascii="Book Antiqua" w:hAnsi="Book Antiqua" w:cs="Arial"/>
          <w:color w:val="231F20"/>
          <w:sz w:val="28"/>
          <w:szCs w:val="28"/>
        </w:rPr>
        <w:t xml:space="preserve">. Ha ők sem eszik, akkor Julián pasa se fogja. Mert feljebb, hidegebb tájakon azért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 xml:space="preserve">elég gyakran 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 xml:space="preserve">lehet találkozni </w:t>
      </w:r>
      <w:r w:rsidR="008552E4" w:rsidRPr="009C3DBE">
        <w:rPr>
          <w:rFonts w:ascii="Book Antiqua" w:hAnsi="Book Antiqua" w:cs="Arial"/>
          <w:color w:val="231F20"/>
          <w:sz w:val="28"/>
          <w:szCs w:val="28"/>
        </w:rPr>
        <w:t>a kolostor</w:t>
      </w:r>
      <w:r w:rsidR="000F5F16" w:rsidRPr="009C3DBE">
        <w:rPr>
          <w:rFonts w:ascii="Book Antiqua" w:hAnsi="Book Antiqua" w:cs="Arial"/>
          <w:color w:val="231F20"/>
          <w:sz w:val="28"/>
          <w:szCs w:val="28"/>
        </w:rPr>
        <w:t>i konyhákon is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 xml:space="preserve"> húsételekkel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>, hiszen ott híján vannak a zöldségnek meg a gyümölcsnek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, sőt még feljebb az </w:t>
      </w:r>
      <w:proofErr w:type="spellStart"/>
      <w:r w:rsidR="00C82EA9" w:rsidRPr="009C3DBE">
        <w:rPr>
          <w:rFonts w:ascii="Book Antiqua" w:hAnsi="Book Antiqua" w:cs="Arial"/>
          <w:color w:val="231F20"/>
          <w:sz w:val="28"/>
          <w:szCs w:val="28"/>
        </w:rPr>
        <w:t>árpá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>nak</w:t>
      </w:r>
      <w:proofErr w:type="spellEnd"/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is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 xml:space="preserve">. Ott csak jak terem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meg</w:t>
      </w:r>
      <w:r w:rsidR="00850346" w:rsidRPr="009C3DBE">
        <w:rPr>
          <w:rFonts w:ascii="Book Antiqua" w:hAnsi="Book Antiqua" w:cs="Arial"/>
          <w:color w:val="231F20"/>
          <w:sz w:val="28"/>
          <w:szCs w:val="28"/>
        </w:rPr>
        <w:t xml:space="preserve"> birka. </w:t>
      </w:r>
      <w:r w:rsidR="000F5F16" w:rsidRPr="009C3DBE">
        <w:rPr>
          <w:rFonts w:ascii="Book Antiqua" w:hAnsi="Book Antiqua" w:cs="Arial"/>
          <w:color w:val="231F20"/>
          <w:sz w:val="28"/>
          <w:szCs w:val="28"/>
        </w:rPr>
        <w:t>Ide, Julián</w:t>
      </w:r>
      <w:r w:rsidR="00040A96" w:rsidRPr="009C3DBE">
        <w:rPr>
          <w:rFonts w:ascii="Book Antiqua" w:hAnsi="Book Antiqua" w:cs="Arial"/>
          <w:color w:val="231F20"/>
          <w:sz w:val="28"/>
          <w:szCs w:val="28"/>
        </w:rPr>
        <w:t xml:space="preserve"> kolostor</w:t>
      </w:r>
      <w:r w:rsidR="000F5F16" w:rsidRPr="009C3DBE">
        <w:rPr>
          <w:rFonts w:ascii="Book Antiqua" w:hAnsi="Book Antiqua" w:cs="Arial"/>
          <w:color w:val="231F20"/>
          <w:sz w:val="28"/>
          <w:szCs w:val="28"/>
        </w:rPr>
        <w:t>á</w:t>
      </w:r>
      <w:r w:rsidR="00040A96" w:rsidRPr="009C3DBE">
        <w:rPr>
          <w:rFonts w:ascii="Book Antiqua" w:hAnsi="Book Antiqua" w:cs="Arial"/>
          <w:color w:val="231F20"/>
          <w:sz w:val="28"/>
          <w:szCs w:val="28"/>
        </w:rPr>
        <w:t xml:space="preserve">ba </w:t>
      </w:r>
      <w:r w:rsidR="00E66FB7" w:rsidRPr="009C3DBE">
        <w:rPr>
          <w:rFonts w:ascii="Book Antiqua" w:hAnsi="Book Antiqua" w:cs="Arial"/>
          <w:color w:val="231F20"/>
          <w:sz w:val="28"/>
          <w:szCs w:val="28"/>
        </w:rPr>
        <w:t>azonban</w:t>
      </w:r>
      <w:r w:rsidR="00503B58">
        <w:rPr>
          <w:rFonts w:ascii="Book Antiqua" w:hAnsi="Book Antiqua" w:cs="Arial"/>
          <w:color w:val="231F20"/>
          <w:sz w:val="28"/>
          <w:szCs w:val="28"/>
        </w:rPr>
        <w:t xml:space="preserve"> csak a piros meg a fehér</w:t>
      </w:r>
      <w:r w:rsidR="00040A96" w:rsidRPr="009C3DBE">
        <w:rPr>
          <w:rFonts w:ascii="Book Antiqua" w:hAnsi="Book Antiqua" w:cs="Arial"/>
          <w:color w:val="231F20"/>
          <w:sz w:val="28"/>
          <w:szCs w:val="28"/>
        </w:rPr>
        <w:t>répa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jut el</w:t>
      </w:r>
      <w:r w:rsidR="00040A96" w:rsidRPr="009C3DBE">
        <w:rPr>
          <w:rFonts w:ascii="Book Antiqua" w:hAnsi="Book Antiqua" w:cs="Arial"/>
          <w:color w:val="231F20"/>
          <w:sz w:val="28"/>
          <w:szCs w:val="28"/>
        </w:rPr>
        <w:t xml:space="preserve">, zöld csillagokkal fűszerezve. Legalábbis </w:t>
      </w:r>
      <w:r w:rsidR="000F5F16" w:rsidRPr="009C3DBE">
        <w:rPr>
          <w:rFonts w:ascii="Book Antiqua" w:hAnsi="Book Antiqua" w:cs="Arial"/>
          <w:color w:val="231F20"/>
          <w:sz w:val="28"/>
          <w:szCs w:val="28"/>
        </w:rPr>
        <w:t>neki</w:t>
      </w:r>
      <w:r w:rsidR="00040A9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ez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jutott</w:t>
      </w:r>
      <w:r w:rsidR="00040A96" w:rsidRPr="009C3DBE">
        <w:rPr>
          <w:rFonts w:ascii="Book Antiqua" w:hAnsi="Book Antiqua" w:cs="Arial"/>
          <w:color w:val="231F20"/>
          <w:sz w:val="28"/>
          <w:szCs w:val="28"/>
        </w:rPr>
        <w:t>.</w:t>
      </w:r>
    </w:p>
    <w:p w:rsidR="00F56603" w:rsidRPr="009C3DBE" w:rsidRDefault="00040A96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Telt, múlt az idő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583A25" w:rsidRPr="009C3DBE">
        <w:rPr>
          <w:rFonts w:ascii="Book Antiqua" w:hAnsi="Book Antiqua" w:cs="Arial"/>
          <w:color w:val="231F20"/>
          <w:sz w:val="28"/>
          <w:szCs w:val="28"/>
        </w:rPr>
        <w:t xml:space="preserve"> a kolostorban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nem változott semmi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. A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novíciák és novíciusok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iskolába 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>jártak, és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 xml:space="preserve">jövet-menet 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nagyokat kacarásztak, ahogy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gyerekeknek kell,</w:t>
      </w:r>
      <w:r w:rsidR="00734F5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>akárhol élnek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. C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sak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úgy zengett a kere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ngő, </w:t>
      </w:r>
      <w:proofErr w:type="spellStart"/>
      <w:r w:rsidR="00C82EA9" w:rsidRPr="009C3DBE">
        <w:rPr>
          <w:rFonts w:ascii="Book Antiqua" w:hAnsi="Book Antiqua" w:cs="Arial"/>
          <w:color w:val="231F20"/>
          <w:sz w:val="28"/>
          <w:szCs w:val="28"/>
        </w:rPr>
        <w:t>vi</w:t>
      </w:r>
      <w:r w:rsidR="00734F59" w:rsidRPr="009C3DBE">
        <w:rPr>
          <w:rFonts w:ascii="Book Antiqua" w:hAnsi="Book Antiqua" w:cs="Arial"/>
          <w:color w:val="231F20"/>
          <w:sz w:val="28"/>
          <w:szCs w:val="28"/>
        </w:rPr>
        <w:t>ssz</w:t>
      </w:r>
      <w:proofErr w:type="spellEnd"/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="00734F59" w:rsidRPr="009C3DBE">
        <w:rPr>
          <w:rFonts w:ascii="Book Antiqua" w:hAnsi="Book Antiqua" w:cs="Arial"/>
          <w:color w:val="231F20"/>
          <w:sz w:val="28"/>
          <w:szCs w:val="28"/>
        </w:rPr>
        <w:t>hangzott az udvar. A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szerzetesek fújták a kürtjeiket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: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reggel és este a kolostor tetején, 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 xml:space="preserve">máskor a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 xml:space="preserve">púdzsákon. 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>Z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>soloz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smázták, dörmögték a szövegeket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 xml:space="preserve">, ez sem változott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 xml:space="preserve">itt 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>hosszú századok óta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 xml:space="preserve">Az udvaron és a kerengőkön 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>úgy látszott</w:t>
      </w:r>
      <w:r w:rsidR="00734F59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 xml:space="preserve">mintha 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 xml:space="preserve">időnként 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>sürgős ügyeket intéz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 xml:space="preserve">nének 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>lázasan. Sietős léptekkel jöttek-mentek egyik cellából a másikba, az apáttól az iskolába, az iskolából a templomba, és tovább. Hogy ilyenkor mit intézhettek ennyire fontoskodva,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 azt Julián</w:t>
      </w:r>
      <w:r w:rsidR="00607063" w:rsidRPr="009C3DBE">
        <w:rPr>
          <w:rFonts w:ascii="Book Antiqua" w:hAnsi="Book Antiqua" w:cs="Arial"/>
          <w:color w:val="231F20"/>
          <w:sz w:val="28"/>
          <w:szCs w:val="28"/>
        </w:rPr>
        <w:t xml:space="preserve"> nem sejti azóta se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Való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színűleg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 xml:space="preserve"> leg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egyszerűbb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>ügyeik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 xml:space="preserve"> fújták fel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jó nagyra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 xml:space="preserve">, hogy 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buzgalmuk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 xml:space="preserve">égető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fontos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ságú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>nak lát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s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>sz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ék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56603" w:rsidRPr="009C3DBE">
        <w:rPr>
          <w:rFonts w:ascii="Book Antiqua" w:hAnsi="Book Antiqua" w:cs="Arial"/>
          <w:color w:val="231F20"/>
          <w:sz w:val="28"/>
          <w:szCs w:val="28"/>
        </w:rPr>
        <w:t>a saját szemükben is.</w:t>
      </w:r>
    </w:p>
    <w:p w:rsidR="00B46DF8" w:rsidRPr="009C3DBE" w:rsidRDefault="00F56603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 </w:t>
      </w:r>
      <w:r w:rsidR="00C82EA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83A2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Julián odalent a könyvtárban 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sorvadozott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>, rendületlenül olvasta a szövegeket, fönt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 xml:space="preserve"> pedig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 a salátáját rágcsálta</w:t>
      </w:r>
      <w:r w:rsidR="00583A25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 vagy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aludt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583A2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>Az id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 xml:space="preserve">őjárás egész 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 xml:space="preserve">ősszel és télen 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>mit sem változott, nap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fényes</w:t>
      </w:r>
      <w:r w:rsidR="00275FEB" w:rsidRPr="009C3DBE">
        <w:rPr>
          <w:rFonts w:ascii="Book Antiqua" w:hAnsi="Book Antiqua" w:cs="Arial"/>
          <w:color w:val="231F20"/>
          <w:sz w:val="28"/>
          <w:szCs w:val="28"/>
        </w:rPr>
        <w:t xml:space="preserve"> nappalo</w:t>
      </w:r>
      <w:r w:rsidR="00E859B3" w:rsidRPr="009C3DBE">
        <w:rPr>
          <w:rFonts w:ascii="Book Antiqua" w:hAnsi="Book Antiqua" w:cs="Arial"/>
          <w:color w:val="231F20"/>
          <w:sz w:val="28"/>
          <w:szCs w:val="28"/>
        </w:rPr>
        <w:t xml:space="preserve">k és </w:t>
      </w:r>
      <w:r w:rsidR="00275FEB" w:rsidRPr="009C3DBE">
        <w:rPr>
          <w:rFonts w:ascii="Book Antiqua" w:hAnsi="Book Antiqua" w:cs="Arial"/>
          <w:color w:val="231F20"/>
          <w:sz w:val="28"/>
          <w:szCs w:val="28"/>
        </w:rPr>
        <w:t>bíborfekete éj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proofErr w:type="spellStart"/>
      <w:r w:rsidR="00275FEB" w:rsidRPr="009C3DBE">
        <w:rPr>
          <w:rFonts w:ascii="Book Antiqua" w:hAnsi="Book Antiqua" w:cs="Arial"/>
          <w:color w:val="231F20"/>
          <w:sz w:val="28"/>
          <w:szCs w:val="28"/>
        </w:rPr>
        <w:t>szakák</w:t>
      </w:r>
      <w:proofErr w:type="spellEnd"/>
      <w:r w:rsidR="00275FEB" w:rsidRPr="009C3DBE">
        <w:rPr>
          <w:rFonts w:ascii="Book Antiqua" w:hAnsi="Book Antiqua" w:cs="Arial"/>
          <w:color w:val="231F20"/>
          <w:sz w:val="28"/>
          <w:szCs w:val="28"/>
        </w:rPr>
        <w:t xml:space="preserve"> váltották egymást. A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z otthoni</w:t>
      </w:r>
      <w:r w:rsidR="00275FEB" w:rsidRPr="009C3DBE">
        <w:rPr>
          <w:rFonts w:ascii="Book Antiqua" w:hAnsi="Book Antiqua" w:cs="Arial"/>
          <w:color w:val="231F20"/>
          <w:sz w:val="28"/>
          <w:szCs w:val="28"/>
        </w:rPr>
        <w:t xml:space="preserve"> tél 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teljes</w:t>
      </w:r>
      <w:r w:rsidR="00275FEB" w:rsidRPr="009C3DBE">
        <w:rPr>
          <w:rFonts w:ascii="Book Antiqua" w:hAnsi="Book Antiqua" w:cs="Arial"/>
          <w:color w:val="231F20"/>
          <w:sz w:val="28"/>
          <w:szCs w:val="28"/>
        </w:rPr>
        <w:t xml:space="preserve"> hiánya 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azonban nem </w:t>
      </w:r>
      <w:r w:rsidR="007D6CD5" w:rsidRPr="009C3DBE">
        <w:rPr>
          <w:rFonts w:ascii="Book Antiqua" w:hAnsi="Book Antiqua" w:cs="Arial"/>
          <w:color w:val="231F20"/>
          <w:sz w:val="28"/>
          <w:szCs w:val="28"/>
        </w:rPr>
        <w:t>tudta meg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>akadályozni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a karácsony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érkezésé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>ide</w:t>
      </w:r>
      <w:r w:rsidR="00275FEB" w:rsidRPr="009C3DBE">
        <w:rPr>
          <w:rFonts w:ascii="Book Antiqua" w:hAnsi="Book Antiqua" w:cs="Arial"/>
          <w:color w:val="231F20"/>
          <w:sz w:val="28"/>
          <w:szCs w:val="28"/>
        </w:rPr>
        <w:t xml:space="preserve">, a Hegykirály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tájékára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 xml:space="preserve"> se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>. H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>ajszálpontosan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 jött</w:t>
      </w:r>
      <w:r w:rsidR="00A30FE0" w:rsidRPr="009C3DBE">
        <w:rPr>
          <w:rFonts w:ascii="Book Antiqua" w:hAnsi="Book Antiqua" w:cs="Arial"/>
          <w:color w:val="231F20"/>
          <w:sz w:val="28"/>
          <w:szCs w:val="28"/>
        </w:rPr>
        <w:t xml:space="preserve">, ahogy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jönnie 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>kellett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, ismerte a naptárt</w:t>
      </w:r>
      <w:r w:rsidR="00275FEB" w:rsidRPr="009C3DBE">
        <w:rPr>
          <w:rFonts w:ascii="Book Antiqua" w:hAnsi="Book Antiqua" w:cs="Arial"/>
          <w:color w:val="231F20"/>
          <w:sz w:val="28"/>
          <w:szCs w:val="28"/>
        </w:rPr>
        <w:t xml:space="preserve">. Itt azonban egyedül Julián 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 xml:space="preserve">vette észre, senki más nem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vett 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 xml:space="preserve">róla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tudomást</w:t>
      </w:r>
      <w:r w:rsidR="0026598C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61793A" w:rsidRPr="009C3DBE">
        <w:rPr>
          <w:rFonts w:ascii="Book Antiqua" w:hAnsi="Book Antiqua" w:cs="Arial"/>
          <w:color w:val="231F20"/>
          <w:sz w:val="28"/>
          <w:szCs w:val="28"/>
        </w:rPr>
        <w:t xml:space="preserve">Készült 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 xml:space="preserve">rá, </w:t>
      </w:r>
      <w:r w:rsidR="0061793A" w:rsidRPr="009C3DBE">
        <w:rPr>
          <w:rFonts w:ascii="Book Antiqua" w:hAnsi="Book Antiqua" w:cs="Arial"/>
          <w:color w:val="231F20"/>
          <w:sz w:val="28"/>
          <w:szCs w:val="28"/>
        </w:rPr>
        <w:t>egy ki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s 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>ünnepl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ést is tervezett,</w:t>
      </w:r>
      <w:r w:rsidR="0061793A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03EE5" w:rsidRPr="009C3DBE">
        <w:rPr>
          <w:rFonts w:ascii="Book Antiqua" w:hAnsi="Book Antiqua" w:cs="Arial"/>
          <w:color w:val="231F20"/>
          <w:sz w:val="28"/>
          <w:szCs w:val="28"/>
        </w:rPr>
        <w:t xml:space="preserve">de csak </w:t>
      </w:r>
      <w:r w:rsidR="0061793A" w:rsidRPr="009C3DBE">
        <w:rPr>
          <w:rFonts w:ascii="Book Antiqua" w:hAnsi="Book Antiqua" w:cs="Arial"/>
          <w:color w:val="231F20"/>
          <w:sz w:val="28"/>
          <w:szCs w:val="28"/>
        </w:rPr>
        <w:t>m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>agá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nak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>. Ú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 xml:space="preserve">gy gondolta,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annyi itt az ünnep, hogy 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 xml:space="preserve">úgysem tulajdonítanának neki jelentőséget. Egyébként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>erref</w:t>
      </w:r>
      <w:r w:rsidR="00462974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lé 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 xml:space="preserve">majdnem </w:t>
      </w:r>
      <w:r w:rsidR="0061793A" w:rsidRPr="009C3DBE">
        <w:rPr>
          <w:rFonts w:ascii="Book Antiqua" w:hAnsi="Book Antiqua" w:cs="Arial"/>
          <w:color w:val="231F20"/>
          <w:sz w:val="28"/>
          <w:szCs w:val="28"/>
        </w:rPr>
        <w:t>teljesen mindegy, hogy mit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 xml:space="preserve"> ünnepelnek, </w:t>
      </w:r>
      <w:r w:rsidR="00462974" w:rsidRPr="009C3DBE">
        <w:rPr>
          <w:rFonts w:ascii="Book Antiqua" w:hAnsi="Book Antiqua" w:cs="Arial"/>
          <w:color w:val="231F20"/>
          <w:sz w:val="28"/>
          <w:szCs w:val="28"/>
        </w:rPr>
        <w:t xml:space="preserve">az ünneplésben 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>egyforma áhítattal és</w:t>
      </w:r>
      <w:r w:rsidR="0061793A" w:rsidRPr="009C3DBE">
        <w:rPr>
          <w:rFonts w:ascii="Book Antiqua" w:hAnsi="Book Antiqua" w:cs="Arial"/>
          <w:color w:val="231F20"/>
          <w:sz w:val="28"/>
          <w:szCs w:val="28"/>
        </w:rPr>
        <w:t xml:space="preserve"> o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>daadással vesznek részt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 az emberek</w:t>
      </w:r>
      <w:r w:rsidR="00A01267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37EA7" w:rsidRPr="009C3DBE">
        <w:rPr>
          <w:rFonts w:ascii="Book Antiqua" w:hAnsi="Book Antiqua" w:cs="Arial"/>
          <w:color w:val="231F20"/>
          <w:sz w:val="28"/>
          <w:szCs w:val="28"/>
        </w:rPr>
        <w:t xml:space="preserve">És úgyis ez a lényeg. </w:t>
      </w:r>
    </w:p>
    <w:p w:rsidR="00416732" w:rsidRPr="009C3DBE" w:rsidRDefault="0061793A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697873" w:rsidRPr="009C3DBE">
        <w:rPr>
          <w:rFonts w:ascii="Book Antiqua" w:hAnsi="Book Antiqua" w:cs="Arial"/>
          <w:color w:val="231F20"/>
          <w:sz w:val="28"/>
          <w:szCs w:val="28"/>
        </w:rPr>
        <w:t>úgy döntött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, hogy valódi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fényűző, keleti despota módjára fogja 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megünnepelni 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CF0B63" w:rsidRPr="009C3DBE">
        <w:rPr>
          <w:rFonts w:ascii="Book Antiqua" w:hAnsi="Book Antiqua" w:cs="Arial"/>
          <w:color w:val="231F20"/>
          <w:sz w:val="28"/>
          <w:szCs w:val="28"/>
        </w:rPr>
        <w:t>karácsonyát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>hhez bőven elég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nek találta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a kitűzött napon</w:t>
      </w:r>
      <w:r w:rsidR="0069787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>tisztelettel mellőzni a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z apácák salátáját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, és beiktatni helyette valami mást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. Egy kicsit kibővít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i a választékot.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nnyi nemzeti színű salátát 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>meg</w:t>
      </w:r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Pr="009C3DBE">
        <w:rPr>
          <w:rFonts w:ascii="Book Antiqua" w:hAnsi="Book Antiqua" w:cs="Arial"/>
          <w:color w:val="231F20"/>
          <w:sz w:val="28"/>
          <w:szCs w:val="28"/>
        </w:rPr>
        <w:t>evett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 már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hogy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ez igazán nem számít</w:t>
      </w:r>
      <w:r w:rsidR="00377253" w:rsidRPr="009C3DBE">
        <w:rPr>
          <w:rFonts w:ascii="Book Antiqua" w:hAnsi="Book Antiqua" w:cs="Arial"/>
          <w:color w:val="231F20"/>
          <w:sz w:val="28"/>
          <w:szCs w:val="28"/>
        </w:rPr>
        <w:t xml:space="preserve"> szentségtelenségnek. </w:t>
      </w:r>
      <w:r w:rsidR="002C6AE4" w:rsidRPr="009C3DBE">
        <w:rPr>
          <w:rFonts w:ascii="Book Antiqua" w:hAnsi="Book Antiqua" w:cs="Arial"/>
          <w:color w:val="231F20"/>
          <w:sz w:val="28"/>
          <w:szCs w:val="28"/>
        </w:rPr>
        <w:t xml:space="preserve">Elindult 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 xml:space="preserve">hát </w:t>
      </w:r>
      <w:r w:rsidR="002C6AE4" w:rsidRPr="009C3DBE">
        <w:rPr>
          <w:rFonts w:ascii="Book Antiqua" w:hAnsi="Book Antiqua" w:cs="Arial"/>
          <w:color w:val="231F20"/>
          <w:sz w:val="28"/>
          <w:szCs w:val="28"/>
        </w:rPr>
        <w:t>le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felé</w:t>
      </w:r>
      <w:r w:rsidR="002C6AE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>a faluba, hogy körül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>néz</w:t>
      </w:r>
      <w:r w:rsidR="00697873" w:rsidRPr="009C3DBE">
        <w:rPr>
          <w:rFonts w:ascii="Book Antiqua" w:hAnsi="Book Antiqua" w:cs="Arial"/>
          <w:color w:val="231F20"/>
          <w:sz w:val="28"/>
          <w:szCs w:val="28"/>
        </w:rPr>
        <w:t>zen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 xml:space="preserve"> a piacon, megajándékozza magát </w:t>
      </w:r>
      <w:proofErr w:type="spellStart"/>
      <w:r w:rsidR="002C6AE4" w:rsidRPr="009C3DBE">
        <w:rPr>
          <w:rFonts w:ascii="Book Antiqua" w:hAnsi="Book Antiqua" w:cs="Arial"/>
          <w:color w:val="231F20"/>
          <w:sz w:val="28"/>
          <w:szCs w:val="28"/>
        </w:rPr>
        <w:t>vala</w:t>
      </w:r>
      <w:proofErr w:type="spellEnd"/>
      <w:r w:rsidR="00503B58">
        <w:rPr>
          <w:rFonts w:ascii="Book Antiqua" w:hAnsi="Book Antiqua" w:cs="Arial"/>
          <w:color w:val="231F20"/>
          <w:sz w:val="28"/>
          <w:szCs w:val="28"/>
        </w:rPr>
        <w:t>-</w:t>
      </w:r>
      <w:r w:rsidR="002C6AE4" w:rsidRPr="009C3DBE">
        <w:rPr>
          <w:rFonts w:ascii="Book Antiqua" w:hAnsi="Book Antiqua" w:cs="Arial"/>
          <w:color w:val="231F20"/>
          <w:sz w:val="28"/>
          <w:szCs w:val="28"/>
        </w:rPr>
        <w:t>mi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lyen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 xml:space="preserve"> különleges</w:t>
      </w:r>
      <w:r w:rsidR="002C6AE4" w:rsidRPr="009C3DBE">
        <w:rPr>
          <w:rFonts w:ascii="Book Antiqua" w:hAnsi="Book Antiqua" w:cs="Arial"/>
          <w:color w:val="231F20"/>
          <w:sz w:val="28"/>
          <w:szCs w:val="28"/>
        </w:rPr>
        <w:t>séggel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proofErr w:type="gramStart"/>
      <w:r w:rsidR="008B3922" w:rsidRPr="009C3DBE">
        <w:rPr>
          <w:rFonts w:ascii="Book Antiqua" w:hAnsi="Book Antiqua" w:cs="Arial"/>
          <w:color w:val="231F20"/>
          <w:sz w:val="28"/>
          <w:szCs w:val="28"/>
        </w:rPr>
        <w:t>Kerül</w:t>
      </w:r>
      <w:proofErr w:type="gramEnd"/>
      <w:r w:rsidR="008B3922" w:rsidRPr="009C3DBE">
        <w:rPr>
          <w:rFonts w:ascii="Book Antiqua" w:hAnsi="Book Antiqua" w:cs="Arial"/>
          <w:color w:val="231F20"/>
          <w:sz w:val="28"/>
          <w:szCs w:val="28"/>
        </w:rPr>
        <w:t xml:space="preserve"> amibe kerül. Persze, g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 xml:space="preserve">ondolni sem mert az otthoni </w:t>
      </w:r>
      <w:r w:rsidR="00697873" w:rsidRPr="009C3DBE">
        <w:rPr>
          <w:rFonts w:ascii="Book Antiqua" w:hAnsi="Book Antiqua" w:cs="Arial"/>
          <w:color w:val="231F20"/>
          <w:sz w:val="28"/>
          <w:szCs w:val="28"/>
        </w:rPr>
        <w:t xml:space="preserve">halászlére, </w:t>
      </w:r>
      <w:r w:rsidR="005721B9" w:rsidRPr="009C3DBE">
        <w:rPr>
          <w:rFonts w:ascii="Book Antiqua" w:hAnsi="Book Antiqua" w:cs="Arial"/>
          <w:color w:val="231F20"/>
          <w:sz w:val="28"/>
          <w:szCs w:val="28"/>
        </w:rPr>
        <w:t xml:space="preserve">rántott pontyra, kocsonyára, kacsacombra, töltött káposztára, ilyesmire. De azért eszébe jutott, hogy 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>ott, a földgolyó másik felén</w:t>
      </w:r>
      <w:r w:rsidR="00697873" w:rsidRPr="009C3DBE">
        <w:rPr>
          <w:rFonts w:ascii="Book Antiqua" w:hAnsi="Book Antiqua" w:cs="Arial"/>
          <w:color w:val="231F20"/>
          <w:sz w:val="28"/>
          <w:szCs w:val="28"/>
        </w:rPr>
        <w:t xml:space="preserve"> most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8B3922" w:rsidRPr="009C3DBE">
        <w:rPr>
          <w:rFonts w:ascii="Book Antiqua" w:hAnsi="Book Antiqua" w:cs="Arial"/>
          <w:color w:val="231F20"/>
          <w:sz w:val="28"/>
          <w:szCs w:val="28"/>
        </w:rPr>
        <w:t>bizony éppen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 ezek az ételek készülnek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 xml:space="preserve"> a konyhákban</w:t>
      </w:r>
      <w:r w:rsidR="00697873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61793A" w:rsidRPr="009C3DBE" w:rsidRDefault="00697873" w:rsidP="00503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Volt ideje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 xml:space="preserve">bőven </w:t>
      </w:r>
      <w:r w:rsidRPr="009C3DBE">
        <w:rPr>
          <w:rFonts w:ascii="Book Antiqua" w:hAnsi="Book Antiqua" w:cs="Arial"/>
          <w:color w:val="231F20"/>
          <w:sz w:val="28"/>
          <w:szCs w:val="28"/>
        </w:rPr>
        <w:t>ilyen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félékre gondolni,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elég messze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esett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>ugyanis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 a falu a kolostor</w:t>
      </w:r>
      <w:r w:rsidRPr="009C3DBE">
        <w:rPr>
          <w:rFonts w:ascii="Book Antiqua" w:hAnsi="Book Antiqua" w:cs="Arial"/>
          <w:color w:val="231F20"/>
          <w:sz w:val="28"/>
          <w:szCs w:val="28"/>
        </w:rPr>
        <w:t>tól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. M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ondták is 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>neki</w:t>
      </w:r>
      <w:r w:rsidRPr="009C3DBE">
        <w:rPr>
          <w:rFonts w:ascii="Book Antiqua" w:hAnsi="Book Antiqua" w:cs="Arial"/>
          <w:color w:val="231F20"/>
          <w:sz w:val="28"/>
          <w:szCs w:val="28"/>
        </w:rPr>
        <w:t>, hogy ne menj le</w:t>
      </w:r>
      <w:r w:rsidR="00CB28BB" w:rsidRPr="009C3DBE">
        <w:rPr>
          <w:rFonts w:ascii="Book Antiqua" w:hAnsi="Book Antiqua" w:cs="Arial"/>
          <w:color w:val="231F20"/>
          <w:sz w:val="28"/>
          <w:szCs w:val="28"/>
        </w:rPr>
        <w:t xml:space="preserve">, nem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tanácsos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 xml:space="preserve"> egyedül mászkálni ilyen helyen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>B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ármi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megtörténhet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 xml:space="preserve">és ha egyedül mész, 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>nincs segí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Pr="009C3DBE">
        <w:rPr>
          <w:rFonts w:ascii="Book Antiqua" w:hAnsi="Book Antiqua" w:cs="Arial"/>
          <w:color w:val="231F20"/>
          <w:sz w:val="28"/>
          <w:szCs w:val="28"/>
        </w:rPr>
        <w:t>s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ég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. Elég, ha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mondjuk, 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>rosszul lép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sz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, és 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kifordul a bokád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. N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>em tud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sz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 xml:space="preserve"> tovább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menni,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 xml:space="preserve">ott maradsz, 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és 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 xml:space="preserve">éjszaka 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>megfagy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sz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Aztán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 háromszor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 xml:space="preserve">is </w:t>
      </w:r>
      <w:r w:rsidR="009E11F7" w:rsidRPr="009C3DBE">
        <w:rPr>
          <w:rFonts w:ascii="Book Antiqua" w:hAnsi="Book Antiqua" w:cs="Arial"/>
          <w:color w:val="231F20"/>
          <w:sz w:val="28"/>
          <w:szCs w:val="28"/>
        </w:rPr>
        <w:t xml:space="preserve">megesznek a keselyűk, mire valaki </w:t>
      </w:r>
      <w:proofErr w:type="spellStart"/>
      <w:r w:rsidR="0020482F" w:rsidRPr="009C3DBE">
        <w:rPr>
          <w:rFonts w:ascii="Book Antiqua" w:hAnsi="Book Antiqua" w:cs="Arial"/>
          <w:color w:val="231F20"/>
          <w:sz w:val="28"/>
          <w:szCs w:val="28"/>
        </w:rPr>
        <w:t>rádtalál</w:t>
      </w:r>
      <w:proofErr w:type="spellEnd"/>
      <w:r w:rsidR="0020482F" w:rsidRPr="009C3DBE">
        <w:rPr>
          <w:rFonts w:ascii="Book Antiqua" w:hAnsi="Book Antiqua" w:cs="Arial"/>
          <w:color w:val="231F20"/>
          <w:sz w:val="28"/>
          <w:szCs w:val="28"/>
        </w:rPr>
        <w:t>. Vagyis a csontjaidra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. Magyarázták neki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>, kedvesen ecsetelve a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 xml:space="preserve">karácsonyi 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lehetősége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ke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>. Julián</w:t>
      </w:r>
      <w:r w:rsidR="004E086B" w:rsidRPr="009C3DBE">
        <w:rPr>
          <w:rFonts w:ascii="Book Antiqua" w:hAnsi="Book Antiqua" w:cs="Arial"/>
          <w:color w:val="231F20"/>
          <w:sz w:val="28"/>
          <w:szCs w:val="28"/>
        </w:rPr>
        <w:t>nak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 xml:space="preserve"> azonban </w:t>
      </w:r>
      <w:r w:rsidR="004E086B" w:rsidRPr="009C3DBE">
        <w:rPr>
          <w:rFonts w:ascii="Book Antiqua" w:hAnsi="Book Antiqua" w:cs="Arial"/>
          <w:color w:val="231F20"/>
          <w:sz w:val="28"/>
          <w:szCs w:val="28"/>
        </w:rPr>
        <w:t xml:space="preserve">nem volt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 xml:space="preserve">ez </w:t>
      </w:r>
      <w:r w:rsidR="004E086B" w:rsidRPr="009C3DBE">
        <w:rPr>
          <w:rFonts w:ascii="Book Antiqua" w:hAnsi="Book Antiqua" w:cs="Arial"/>
          <w:color w:val="231F20"/>
          <w:sz w:val="28"/>
          <w:szCs w:val="28"/>
        </w:rPr>
        <w:t>új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 xml:space="preserve">, nem először járt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>a Himalájában</w:t>
      </w:r>
      <w:r w:rsidR="00146F06" w:rsidRPr="009C3DBE">
        <w:rPr>
          <w:rFonts w:ascii="Book Antiqua" w:hAnsi="Book Antiqua" w:cs="Arial"/>
          <w:color w:val="231F20"/>
          <w:sz w:val="28"/>
          <w:szCs w:val="28"/>
        </w:rPr>
        <w:t>. Azt is elég jól tudta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 xml:space="preserve">, hogyan kell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 xml:space="preserve">ezeken az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 xml:space="preserve">úttalan utakon </w:t>
      </w:r>
      <w:r w:rsidR="003A2BE9" w:rsidRPr="009C3DBE">
        <w:rPr>
          <w:rFonts w:ascii="Book Antiqua" w:hAnsi="Book Antiqua" w:cs="Arial"/>
          <w:color w:val="231F20"/>
          <w:sz w:val="28"/>
          <w:szCs w:val="28"/>
        </w:rPr>
        <w:t xml:space="preserve">közlekedni. </w:t>
      </w:r>
    </w:p>
    <w:p w:rsidR="00AD4965" w:rsidRPr="009C3DBE" w:rsidRDefault="003A2BE9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>Ilyen helyen az a legveszélyesebb, amikor a</w:t>
      </w:r>
      <w:r w:rsidR="00952FF0" w:rsidRPr="009C3DBE">
        <w:rPr>
          <w:rFonts w:ascii="Book Antiqua" w:hAnsi="Book Antiqua" w:cs="Arial"/>
          <w:color w:val="231F20"/>
          <w:sz w:val="28"/>
          <w:szCs w:val="28"/>
        </w:rPr>
        <w:t xml:space="preserve">z ember </w:t>
      </w:r>
      <w:r w:rsidRPr="009C3DBE">
        <w:rPr>
          <w:rFonts w:ascii="Book Antiqua" w:hAnsi="Book Antiqua" w:cs="Arial"/>
          <w:color w:val="231F20"/>
          <w:sz w:val="28"/>
          <w:szCs w:val="28"/>
        </w:rPr>
        <w:t>le akarja vágni a</w:t>
      </w:r>
      <w:r w:rsidR="00E266B5" w:rsidRPr="009C3DBE">
        <w:rPr>
          <w:rFonts w:ascii="Book Antiqua" w:hAnsi="Book Antiqua" w:cs="Arial"/>
          <w:color w:val="231F20"/>
          <w:sz w:val="28"/>
          <w:szCs w:val="28"/>
        </w:rPr>
        <w:t xml:space="preserve">z út </w:t>
      </w:r>
      <w:r w:rsidR="0020482F" w:rsidRPr="009C3DBE">
        <w:rPr>
          <w:rFonts w:ascii="Book Antiqua" w:hAnsi="Book Antiqua" w:cs="Arial"/>
          <w:color w:val="231F20"/>
          <w:sz w:val="28"/>
          <w:szCs w:val="28"/>
        </w:rPr>
        <w:t>kanyarulat</w:t>
      </w:r>
      <w:r w:rsidRPr="009C3DBE">
        <w:rPr>
          <w:rFonts w:ascii="Book Antiqua" w:hAnsi="Book Antiqua" w:cs="Arial"/>
          <w:color w:val="231F20"/>
          <w:sz w:val="28"/>
          <w:szCs w:val="28"/>
        </w:rPr>
        <w:t>ait, és a meredek</w:t>
      </w:r>
      <w:r w:rsidR="00E266B5" w:rsidRPr="009C3DBE">
        <w:rPr>
          <w:rFonts w:ascii="Book Antiqua" w:hAnsi="Book Antiqua" w:cs="Arial"/>
          <w:color w:val="231F20"/>
          <w:sz w:val="28"/>
          <w:szCs w:val="28"/>
        </w:rPr>
        <w:t xml:space="preserve"> hegyoldalon</w:t>
      </w:r>
      <w:r w:rsidR="00952FF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 xml:space="preserve">akar </w:t>
      </w:r>
      <w:r w:rsidR="00E266B5" w:rsidRPr="009C3DBE">
        <w:rPr>
          <w:rFonts w:ascii="Book Antiqua" w:hAnsi="Book Antiqua" w:cs="Arial"/>
          <w:color w:val="231F20"/>
          <w:sz w:val="28"/>
          <w:szCs w:val="28"/>
        </w:rPr>
        <w:t>leereszkedni</w:t>
      </w:r>
      <w:r w:rsidR="002E5748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952FF0" w:rsidRPr="009C3DBE">
        <w:rPr>
          <w:rFonts w:ascii="Book Antiqua" w:hAnsi="Book Antiqua" w:cs="Arial"/>
          <w:color w:val="231F20"/>
          <w:sz w:val="28"/>
          <w:szCs w:val="28"/>
        </w:rPr>
        <w:t>A Himalája hetv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>enmillió éve mo</w:t>
      </w:r>
      <w:r w:rsidR="00E266B5" w:rsidRPr="009C3DBE">
        <w:rPr>
          <w:rFonts w:ascii="Book Antiqua" w:hAnsi="Book Antiqua" w:cs="Arial"/>
          <w:color w:val="231F20"/>
          <w:sz w:val="28"/>
          <w:szCs w:val="28"/>
        </w:rPr>
        <w:t>z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>og</w:t>
      </w:r>
      <w:r w:rsidR="00CC0540" w:rsidRPr="009C3DBE">
        <w:rPr>
          <w:rFonts w:ascii="Book Antiqua" w:hAnsi="Book Antiqua" w:cs="Arial"/>
          <w:color w:val="231F20"/>
          <w:sz w:val="28"/>
          <w:szCs w:val="28"/>
        </w:rPr>
        <w:t xml:space="preserve"> egyfolytában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 xml:space="preserve">, és </w:t>
      </w:r>
      <w:r w:rsidR="00416732" w:rsidRPr="009C3DBE">
        <w:rPr>
          <w:rFonts w:ascii="Book Antiqua" w:hAnsi="Book Antiqua" w:cs="Arial"/>
          <w:color w:val="231F20"/>
          <w:sz w:val="28"/>
          <w:szCs w:val="28"/>
        </w:rPr>
        <w:t>már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 xml:space="preserve"> olyan apróra zúzta a</w:t>
      </w:r>
      <w:r w:rsidR="00CC0540" w:rsidRPr="009C3DBE">
        <w:rPr>
          <w:rFonts w:ascii="Book Antiqua" w:hAnsi="Book Antiqua" w:cs="Arial"/>
          <w:color w:val="231F20"/>
          <w:sz w:val="28"/>
          <w:szCs w:val="28"/>
        </w:rPr>
        <w:t>z amúgy is laza szerkezetű gránittestét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>, hogy az bármikor meg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 xml:space="preserve">indulhat </w:t>
      </w:r>
      <w:r w:rsidR="00E266B5" w:rsidRPr="009C3DBE">
        <w:rPr>
          <w:rFonts w:ascii="Book Antiqua" w:hAnsi="Book Antiqua" w:cs="Arial"/>
          <w:color w:val="231F20"/>
          <w:sz w:val="28"/>
          <w:szCs w:val="28"/>
        </w:rPr>
        <w:t xml:space="preserve">a saját súlyától </w:t>
      </w:r>
      <w:r w:rsidR="00CC0540" w:rsidRPr="009C3DBE">
        <w:rPr>
          <w:rFonts w:ascii="Book Antiqua" w:hAnsi="Book Antiqua" w:cs="Arial"/>
          <w:color w:val="231F20"/>
          <w:sz w:val="28"/>
          <w:szCs w:val="28"/>
        </w:rPr>
        <w:t>is. Hát még az ember lába alatt!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 xml:space="preserve"> Egyetlen lépés hegyomlást okozhat, és akkor tényleg ottmarad</w:t>
      </w:r>
      <w:r w:rsidR="00CC0540" w:rsidRPr="009C3DBE">
        <w:rPr>
          <w:rFonts w:ascii="Book Antiqua" w:hAnsi="Book Antiqua" w:cs="Arial"/>
          <w:color w:val="231F20"/>
          <w:sz w:val="28"/>
          <w:szCs w:val="28"/>
        </w:rPr>
        <w:t xml:space="preserve"> a járókelő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E266B5" w:rsidRPr="009C3DBE">
        <w:rPr>
          <w:rFonts w:ascii="Book Antiqua" w:hAnsi="Book Antiqua" w:cs="Arial"/>
          <w:color w:val="231F20"/>
          <w:sz w:val="28"/>
          <w:szCs w:val="28"/>
        </w:rPr>
        <w:t xml:space="preserve">simán </w:t>
      </w:r>
      <w:r w:rsidR="00AD4965" w:rsidRPr="009C3DBE">
        <w:rPr>
          <w:rFonts w:ascii="Book Antiqua" w:hAnsi="Book Antiqua" w:cs="Arial"/>
          <w:color w:val="231F20"/>
          <w:sz w:val="28"/>
          <w:szCs w:val="28"/>
        </w:rPr>
        <w:t>ráomlik a hegy. A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hegylakók jól tudják, hogy jobb könnyű, nagy, szökellő lépésekkel haladni, 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nem szabad a lépésbe az egész súlyuka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 belead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ni. 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Valójában puha, vékony kis balettcipőben lenne itt és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z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szerű 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 járás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hogy az ember azonnal megérezze, </w:t>
      </w:r>
      <w:r w:rsidR="00DE30D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hogy 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m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eg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mozdul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t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valami 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 talpa alatt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.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Ilyenkor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máris tovább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kell </w:t>
      </w:r>
      <w:proofErr w:type="spellStart"/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sz</w:t>
      </w:r>
      <w:r w:rsidR="00E46674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öke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l</w:t>
      </w:r>
      <w:r w:rsidR="00EE3313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l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ni</w:t>
      </w:r>
      <w:proofErr w:type="spellEnd"/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, hegyi kecske módjára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. 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z ott</w:t>
      </w:r>
      <w:r w:rsidR="00DE30D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aniak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lastRenderedPageBreak/>
        <w:t>mind a mai napig e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gészen könnyű lábbeli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ben 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közlekednek</w:t>
      </w:r>
      <w:r w:rsidR="00013EAF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ruganyosan</w:t>
      </w:r>
      <w:r w:rsidR="00E266B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, szinte </w:t>
      </w:r>
      <w:r w:rsidR="00CC0540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>szökdécselve járnak</w:t>
      </w:r>
      <w:r w:rsidR="00AD4965" w:rsidRPr="009C3DBE"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  <w:t xml:space="preserve"> a meredek hegyoldalakon.</w:t>
      </w:r>
    </w:p>
    <w:p w:rsidR="00740220" w:rsidRPr="009C3DBE" w:rsidRDefault="00013EAF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Lefelé 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menet </w:t>
      </w:r>
      <w:r w:rsidRPr="009C3DBE">
        <w:rPr>
          <w:rFonts w:ascii="Book Antiqua" w:hAnsi="Book Antiqua" w:cs="Arial"/>
          <w:color w:val="231F20"/>
          <w:sz w:val="28"/>
          <w:szCs w:val="28"/>
        </w:rPr>
        <w:t>a faluba őket utánozta Julián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>Ha lettek volna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 útitársai, 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yilván 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>megmosolyog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>ják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>mert nem lehetett hibátlan a mutatvány</w:t>
      </w:r>
      <w:r w:rsidR="00C46D7B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>, de nem csinálhatta rosszul sem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 xml:space="preserve">mert 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épségben beért a 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>faluba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>. Na, lássuk végre</w:t>
      </w:r>
      <w:r w:rsidR="00C46D7B" w:rsidRPr="009C3DBE">
        <w:rPr>
          <w:rFonts w:ascii="Book Antiqua" w:hAnsi="Book Antiqua" w:cs="Arial"/>
          <w:color w:val="231F20"/>
          <w:sz w:val="28"/>
          <w:szCs w:val="28"/>
        </w:rPr>
        <w:t>, mi lesz a karácsonyi lakoma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>! Ment egy-két kört a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z árusok között</w:t>
      </w:r>
      <w:r w:rsidR="00DE30D5" w:rsidRPr="009C3DBE">
        <w:rPr>
          <w:rFonts w:ascii="Book Antiqua" w:hAnsi="Book Antiqua" w:cs="Arial"/>
          <w:color w:val="231F20"/>
          <w:sz w:val="28"/>
          <w:szCs w:val="28"/>
        </w:rPr>
        <w:t xml:space="preserve"> a piacon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, hogy mindent lásson, nehogy 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elhamarkodja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>választás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995785" w:rsidRPr="009C3DBE">
        <w:rPr>
          <w:rFonts w:ascii="Book Antiqua" w:hAnsi="Book Antiqua" w:cs="Arial"/>
          <w:color w:val="231F20"/>
          <w:sz w:val="28"/>
          <w:szCs w:val="28"/>
        </w:rPr>
        <w:t xml:space="preserve">. Miután </w:t>
      </w:r>
      <w:r w:rsidR="001D6BC4" w:rsidRPr="009C3DBE">
        <w:rPr>
          <w:rFonts w:ascii="Book Antiqua" w:hAnsi="Book Antiqua" w:cs="Arial"/>
          <w:color w:val="231F20"/>
          <w:sz w:val="28"/>
          <w:szCs w:val="28"/>
        </w:rPr>
        <w:t>felmérte a lehető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ségeke</w:t>
      </w:r>
      <w:r w:rsidR="001D6BC4" w:rsidRPr="009C3DBE">
        <w:rPr>
          <w:rFonts w:ascii="Book Antiqua" w:hAnsi="Book Antiqua" w:cs="Arial"/>
          <w:color w:val="231F20"/>
          <w:sz w:val="28"/>
          <w:szCs w:val="28"/>
        </w:rPr>
        <w:t xml:space="preserve">t, úgy döntött, hogy ezúttal rendhagyó </w:t>
      </w:r>
      <w:r w:rsidR="002E3F3F" w:rsidRPr="009C3DBE">
        <w:rPr>
          <w:rFonts w:ascii="Book Antiqua" w:hAnsi="Book Antiqua" w:cs="Arial"/>
          <w:color w:val="231F20"/>
          <w:sz w:val="28"/>
          <w:szCs w:val="28"/>
        </w:rPr>
        <w:t>karácsonya lesz,</w:t>
      </w:r>
      <w:r w:rsidR="001D6BC4" w:rsidRPr="009C3DBE">
        <w:rPr>
          <w:rFonts w:ascii="Book Antiqua" w:hAnsi="Book Antiqua" w:cs="Arial"/>
          <w:color w:val="231F20"/>
          <w:sz w:val="28"/>
          <w:szCs w:val="28"/>
        </w:rPr>
        <w:t xml:space="preserve"> egy 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gyönyörű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 xml:space="preserve"> görög</w:t>
      </w:r>
      <w:r w:rsidR="001D6BC4" w:rsidRPr="009C3DBE">
        <w:rPr>
          <w:rFonts w:ascii="Book Antiqua" w:hAnsi="Book Antiqua" w:cs="Arial"/>
          <w:color w:val="231F20"/>
          <w:sz w:val="28"/>
          <w:szCs w:val="28"/>
        </w:rPr>
        <w:t>dinnyé</w:t>
      </w:r>
      <w:r w:rsidR="002E3F3F" w:rsidRPr="009C3DBE">
        <w:rPr>
          <w:rFonts w:ascii="Book Antiqua" w:hAnsi="Book Antiqua" w:cs="Arial"/>
          <w:color w:val="231F20"/>
          <w:sz w:val="28"/>
          <w:szCs w:val="28"/>
        </w:rPr>
        <w:t>vel</w:t>
      </w:r>
      <w:r w:rsidR="001D6BC4" w:rsidRPr="009C3DBE">
        <w:rPr>
          <w:rFonts w:ascii="Book Antiqua" w:hAnsi="Book Antiqua" w:cs="Arial"/>
          <w:color w:val="231F20"/>
          <w:sz w:val="28"/>
          <w:szCs w:val="28"/>
        </w:rPr>
        <w:t xml:space="preserve"> kezdi 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C46D7B" w:rsidRPr="009C3DBE">
        <w:rPr>
          <w:rFonts w:ascii="Book Antiqua" w:hAnsi="Book Antiqua" w:cs="Arial"/>
          <w:color w:val="231F20"/>
          <w:sz w:val="28"/>
          <w:szCs w:val="28"/>
        </w:rPr>
        <w:t>z ünneplést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2E3F3F" w:rsidRPr="009C3DBE">
        <w:rPr>
          <w:rFonts w:ascii="Book Antiqua" w:hAnsi="Book Antiqua" w:cs="Arial"/>
          <w:color w:val="231F20"/>
          <w:sz w:val="28"/>
          <w:szCs w:val="28"/>
        </w:rPr>
        <w:t>Dinnye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proofErr w:type="spellStart"/>
      <w:r w:rsidR="00740220" w:rsidRPr="009C3DBE">
        <w:rPr>
          <w:rFonts w:ascii="Book Antiqua" w:hAnsi="Book Antiqua" w:cs="Arial"/>
          <w:color w:val="231F20"/>
          <w:sz w:val="28"/>
          <w:szCs w:val="28"/>
        </w:rPr>
        <w:t>kará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>csonykor</w:t>
      </w:r>
      <w:proofErr w:type="spellEnd"/>
      <w:r w:rsidR="00740220" w:rsidRPr="009C3DBE">
        <w:rPr>
          <w:rFonts w:ascii="Book Antiqua" w:hAnsi="Book Antiqua" w:cs="Arial"/>
          <w:color w:val="231F20"/>
          <w:sz w:val="28"/>
          <w:szCs w:val="28"/>
        </w:rPr>
        <w:t xml:space="preserve">! Ez 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lesz most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 xml:space="preserve"> a luxus felsőfoka! Ma igazi pasa</w:t>
      </w:r>
      <w:r w:rsidR="007767DA" w:rsidRPr="009C3DBE">
        <w:rPr>
          <w:rFonts w:ascii="Book Antiqua" w:hAnsi="Book Antiqua" w:cs="Arial"/>
          <w:color w:val="231F20"/>
          <w:sz w:val="28"/>
          <w:szCs w:val="28"/>
        </w:rPr>
        <w:t xml:space="preserve"> lesz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ek</w:t>
      </w:r>
      <w:r w:rsidR="00740220" w:rsidRPr="009C3DBE">
        <w:rPr>
          <w:rFonts w:ascii="Book Antiqua" w:hAnsi="Book Antiqua" w:cs="Arial"/>
          <w:color w:val="231F20"/>
          <w:sz w:val="28"/>
          <w:szCs w:val="28"/>
        </w:rPr>
        <w:t xml:space="preserve">, igazi kényúr, akárki meglátja. </w:t>
      </w:r>
    </w:p>
    <w:p w:rsidR="00D273A4" w:rsidRPr="009C3DBE" w:rsidRDefault="00740220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Úgy hasadt a dinnye, hogy 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>isteni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volt</w:t>
      </w:r>
      <w:r w:rsidR="00E07243" w:rsidRPr="009C3DBE">
        <w:rPr>
          <w:rFonts w:ascii="Book Antiqua" w:hAnsi="Book Antiqua" w:cs="Arial"/>
          <w:color w:val="231F20"/>
          <w:sz w:val="28"/>
          <w:szCs w:val="28"/>
        </w:rPr>
        <w:t xml:space="preserve"> a hangja</w:t>
      </w:r>
      <w:r w:rsidRPr="009C3DBE">
        <w:rPr>
          <w:rFonts w:ascii="Book Antiqua" w:hAnsi="Book Antiqua" w:cs="Arial"/>
          <w:color w:val="231F20"/>
          <w:sz w:val="28"/>
          <w:szCs w:val="28"/>
        </w:rPr>
        <w:t>, hát még az illat</w:t>
      </w:r>
      <w:r w:rsidR="007767DA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Pr="009C3DBE">
        <w:rPr>
          <w:rFonts w:ascii="Book Antiqua" w:hAnsi="Book Antiqua" w:cs="Arial"/>
          <w:color w:val="231F20"/>
          <w:sz w:val="28"/>
          <w:szCs w:val="28"/>
        </w:rPr>
        <w:t>, ami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7767DA" w:rsidRPr="009C3DBE">
        <w:rPr>
          <w:rFonts w:ascii="Book Antiqua" w:hAnsi="Book Antiqua" w:cs="Arial"/>
          <w:color w:val="231F20"/>
          <w:sz w:val="28"/>
          <w:szCs w:val="28"/>
        </w:rPr>
        <w:t>körül le</w:t>
      </w:r>
      <w:r w:rsidR="006C155B" w:rsidRPr="009C3DBE">
        <w:rPr>
          <w:rFonts w:ascii="Book Antiqua" w:hAnsi="Book Antiqua" w:cs="Arial"/>
          <w:color w:val="231F20"/>
          <w:sz w:val="28"/>
          <w:szCs w:val="28"/>
        </w:rPr>
        <w:t>ngte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Julián azonnal megvette a 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>nagyobbik</w:t>
      </w:r>
      <w:r w:rsidR="006C155B" w:rsidRPr="009C3DBE">
        <w:rPr>
          <w:rFonts w:ascii="Book Antiqua" w:hAnsi="Book Antiqua" w:cs="Arial"/>
          <w:color w:val="231F20"/>
          <w:sz w:val="28"/>
          <w:szCs w:val="28"/>
        </w:rPr>
        <w:t xml:space="preserve"> felét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>és már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szaladt 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>is vele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 xml:space="preserve">, hogy egy 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>pompás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pasához illő környezet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>et találjon, és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778D5" w:rsidRPr="009C3DBE">
        <w:rPr>
          <w:rFonts w:ascii="Book Antiqua" w:hAnsi="Book Antiqua" w:cs="Arial"/>
          <w:color w:val="231F20"/>
          <w:sz w:val="28"/>
          <w:szCs w:val="28"/>
        </w:rPr>
        <w:t>neki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>lásson. Olyan nagy volt a sürg</w:t>
      </w:r>
      <w:r w:rsidR="00E07243" w:rsidRPr="009C3DBE">
        <w:rPr>
          <w:rFonts w:ascii="Book Antiqua" w:hAnsi="Book Antiqua" w:cs="Arial"/>
          <w:color w:val="231F20"/>
          <w:sz w:val="28"/>
          <w:szCs w:val="28"/>
        </w:rPr>
        <w:t>ölőd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>és a piacon, hogy ki</w:t>
      </w:r>
      <w:r w:rsidR="00780470" w:rsidRPr="009C3DBE">
        <w:rPr>
          <w:rFonts w:ascii="Book Antiqua" w:hAnsi="Book Antiqua" w:cs="Arial"/>
          <w:color w:val="231F20"/>
          <w:sz w:val="28"/>
          <w:szCs w:val="28"/>
        </w:rPr>
        <w:t xml:space="preserve"> kellett mennie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a faluszélre, de ott mindjárt egy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széles, nagy 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>tisztásra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778D5" w:rsidRPr="009C3DBE">
        <w:rPr>
          <w:rFonts w:ascii="Book Antiqua" w:hAnsi="Book Antiqua" w:cs="Arial"/>
          <w:color w:val="231F20"/>
          <w:sz w:val="28"/>
          <w:szCs w:val="28"/>
        </w:rPr>
        <w:t>akadt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Hirtelen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 xml:space="preserve"> úgy érezte, mintha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egy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 xml:space="preserve"> ismerő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s otthoni helyre érkezett volna.</w:t>
      </w:r>
      <w:r w:rsidR="000305D0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Amikor 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>körülnézett,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 mindjárt látta, hogy mi okoz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>ta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. A tisztás szélén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magas</w:t>
      </w:r>
      <w:r w:rsidR="00E07243" w:rsidRPr="009C3DBE">
        <w:rPr>
          <w:rFonts w:ascii="Book Antiqua" w:hAnsi="Book Antiqua" w:cs="Arial"/>
          <w:color w:val="231F20"/>
          <w:sz w:val="28"/>
          <w:szCs w:val="28"/>
        </w:rPr>
        <w:t xml:space="preserve"> szénakupacok sorakoz</w:t>
      </w:r>
      <w:r w:rsidR="008C0462" w:rsidRPr="009C3DBE">
        <w:rPr>
          <w:rFonts w:ascii="Book Antiqua" w:hAnsi="Book Antiqua" w:cs="Arial"/>
          <w:color w:val="231F20"/>
          <w:sz w:val="28"/>
          <w:szCs w:val="28"/>
        </w:rPr>
        <w:t>tak, mindegyik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 közep</w:t>
      </w:r>
      <w:r w:rsidR="008C0462" w:rsidRPr="009C3DBE">
        <w:rPr>
          <w:rFonts w:ascii="Book Antiqua" w:hAnsi="Book Antiqua" w:cs="Arial"/>
          <w:color w:val="231F20"/>
          <w:sz w:val="28"/>
          <w:szCs w:val="28"/>
        </w:rPr>
        <w:t>é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b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ől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 petrence </w:t>
      </w:r>
      <w:r w:rsidR="008C0462" w:rsidRPr="009C3DBE">
        <w:rPr>
          <w:rFonts w:ascii="Book Antiqua" w:hAnsi="Book Antiqua" w:cs="Arial"/>
          <w:color w:val="231F20"/>
          <w:sz w:val="28"/>
          <w:szCs w:val="28"/>
        </w:rPr>
        <w:t>meredt az égnek</w:t>
      </w:r>
      <w:r w:rsidR="00F840E4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Tisztára 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>mintha otthon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 lenne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proofErr w:type="gramStart"/>
      <w:r w:rsidR="00365A8D" w:rsidRPr="009C3DBE">
        <w:rPr>
          <w:rFonts w:ascii="Book Antiqua" w:hAnsi="Book Antiqua" w:cs="Arial"/>
          <w:color w:val="231F20"/>
          <w:sz w:val="28"/>
          <w:szCs w:val="28"/>
        </w:rPr>
        <w:t>Na</w:t>
      </w:r>
      <w:proofErr w:type="gramEnd"/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 hát, ez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itt 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a nekem való hely, </w:t>
      </w:r>
      <w:r w:rsidR="008C0462" w:rsidRPr="009C3DBE">
        <w:rPr>
          <w:rFonts w:ascii="Book Antiqua" w:hAnsi="Book Antiqua" w:cs="Arial"/>
          <w:color w:val="231F20"/>
          <w:sz w:val="28"/>
          <w:szCs w:val="28"/>
        </w:rPr>
        <w:t xml:space="preserve">állapította meg,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és 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lehuppant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az 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>egy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ik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 szénaboglya tövébe.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Egész lelkét eltöltötte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 a mele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g 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>otth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onosság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érzés,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ráadásul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ünnep volt, ünnep a javából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D273A4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</w:p>
    <w:p w:rsidR="00740220" w:rsidRPr="009C3DBE" w:rsidRDefault="00D273A4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Julián nekidőlt a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 xml:space="preserve">jószagú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boglyának,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 xml:space="preserve">a szemét lecsukta, </w:t>
      </w:r>
      <w:r w:rsidRPr="009C3DBE">
        <w:rPr>
          <w:rFonts w:ascii="Book Antiqua" w:hAnsi="Book Antiqua" w:cs="Arial"/>
          <w:color w:val="231F20"/>
          <w:sz w:val="28"/>
          <w:szCs w:val="28"/>
        </w:rPr>
        <w:t>egy kicsit hazagondol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 xml:space="preserve">t,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 xml:space="preserve">és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egy kicsit az ölében tartott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 xml:space="preserve"> dinnyére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Fölötte a tiszta, </w:t>
      </w:r>
      <w:r w:rsidR="001964F3" w:rsidRPr="009C3DBE">
        <w:rPr>
          <w:rFonts w:ascii="Book Antiqua" w:hAnsi="Book Antiqua" w:cs="Arial"/>
          <w:color w:val="231F20"/>
          <w:sz w:val="28"/>
          <w:szCs w:val="28"/>
        </w:rPr>
        <w:t>sötét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kék ég, arcát simogatt</w:t>
      </w:r>
      <w:r w:rsidR="00F14F95" w:rsidRPr="009C3DBE">
        <w:rPr>
          <w:rFonts w:ascii="Book Antiqua" w:hAnsi="Book Antiqua" w:cs="Arial"/>
          <w:color w:val="231F20"/>
          <w:sz w:val="28"/>
          <w:szCs w:val="28"/>
        </w:rPr>
        <w:t>ák a napsuga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>r</w:t>
      </w:r>
      <w:r w:rsidR="00F14F95" w:rsidRPr="009C3DBE">
        <w:rPr>
          <w:rFonts w:ascii="Book Antiqua" w:hAnsi="Book Antiqua" w:cs="Arial"/>
          <w:color w:val="231F20"/>
          <w:sz w:val="28"/>
          <w:szCs w:val="28"/>
        </w:rPr>
        <w:t>ak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>, nem volt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D685E" w:rsidRPr="009C3DBE">
        <w:rPr>
          <w:rFonts w:ascii="Book Antiqua" w:hAnsi="Book Antiqua" w:cs="Arial"/>
          <w:color w:val="231F20"/>
          <w:sz w:val="28"/>
          <w:szCs w:val="28"/>
        </w:rPr>
        <w:t xml:space="preserve">akkor </w:t>
      </w:r>
      <w:proofErr w:type="spellStart"/>
      <w:r w:rsidR="009E63AF" w:rsidRPr="009C3DBE">
        <w:rPr>
          <w:rFonts w:ascii="Book Antiqua" w:hAnsi="Book Antiqua" w:cs="Arial"/>
          <w:color w:val="231F20"/>
          <w:sz w:val="28"/>
          <w:szCs w:val="28"/>
        </w:rPr>
        <w:t>pasá</w:t>
      </w:r>
      <w:r w:rsidRPr="009C3DBE">
        <w:rPr>
          <w:rFonts w:ascii="Book Antiqua" w:hAnsi="Book Antiqua" w:cs="Arial"/>
          <w:color w:val="231F20"/>
          <w:sz w:val="28"/>
          <w:szCs w:val="28"/>
        </w:rPr>
        <w:t>bb</w:t>
      </w:r>
      <w:proofErr w:type="spellEnd"/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 xml:space="preserve">pasa </w:t>
      </w:r>
      <w:r w:rsidR="00F14F95" w:rsidRPr="009C3DBE">
        <w:rPr>
          <w:rFonts w:ascii="Book Antiqua" w:hAnsi="Book Antiqua" w:cs="Arial"/>
          <w:color w:val="231F20"/>
          <w:sz w:val="28"/>
          <w:szCs w:val="28"/>
        </w:rPr>
        <w:t xml:space="preserve">nála sehol </w:t>
      </w:r>
      <w:r w:rsidR="001C3E52" w:rsidRPr="009C3DBE">
        <w:rPr>
          <w:rFonts w:ascii="Book Antiqua" w:hAnsi="Book Antiqua" w:cs="Arial"/>
          <w:color w:val="231F20"/>
          <w:sz w:val="28"/>
          <w:szCs w:val="28"/>
        </w:rPr>
        <w:t xml:space="preserve">a világon, </w:t>
      </w:r>
      <w:r w:rsidR="00D2167A" w:rsidRPr="009C3DBE">
        <w:rPr>
          <w:rFonts w:ascii="Book Antiqua" w:hAnsi="Book Antiqua" w:cs="Arial"/>
          <w:color w:val="231F20"/>
          <w:sz w:val="28"/>
          <w:szCs w:val="28"/>
        </w:rPr>
        <w:t>az igazi pasák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 xml:space="preserve"> között sem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>Olyan volt a</w:t>
      </w:r>
      <w:r w:rsidR="00ED685E" w:rsidRPr="009C3DBE">
        <w:rPr>
          <w:rFonts w:ascii="Book Antiqua" w:hAnsi="Book Antiqua" w:cs="Arial"/>
          <w:color w:val="231F20"/>
          <w:sz w:val="28"/>
          <w:szCs w:val="28"/>
        </w:rPr>
        <w:t>z a tisztás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 xml:space="preserve">, mint </w:t>
      </w:r>
      <w:r w:rsidR="00D2167A" w:rsidRPr="009C3DBE">
        <w:rPr>
          <w:rFonts w:ascii="Book Antiqua" w:hAnsi="Book Antiqua" w:cs="Arial"/>
          <w:color w:val="231F20"/>
          <w:sz w:val="28"/>
          <w:szCs w:val="28"/>
        </w:rPr>
        <w:t>egy csodálatosan szelíd, jóságot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 xml:space="preserve"> és boldogságot sugárzó látomás. Minden élt</w:t>
      </w:r>
      <w:r w:rsidR="00ED685E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>minden tündökölt, ő pedig sütkérezett</w:t>
      </w:r>
      <w:r w:rsidR="00CE0AA8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>szépség</w:t>
      </w:r>
      <w:r w:rsidR="00D2167A" w:rsidRPr="009C3DBE">
        <w:rPr>
          <w:rFonts w:ascii="Book Antiqua" w:hAnsi="Book Antiqua" w:cs="Arial"/>
          <w:color w:val="231F20"/>
          <w:sz w:val="28"/>
          <w:szCs w:val="28"/>
        </w:rPr>
        <w:t>é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 xml:space="preserve">ben. </w:t>
      </w:r>
      <w:r w:rsidR="00540EBC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365A8D" w:rsidRPr="009C3DBE">
        <w:rPr>
          <w:rFonts w:ascii="Book Antiqua" w:hAnsi="Book Antiqua" w:cs="Arial"/>
          <w:color w:val="231F20"/>
          <w:sz w:val="28"/>
          <w:szCs w:val="28"/>
        </w:rPr>
        <w:t>l is ringatta</w:t>
      </w:r>
      <w:r w:rsidR="00EE3698" w:rsidRPr="009C3DBE">
        <w:rPr>
          <w:rFonts w:ascii="Book Antiqua" w:hAnsi="Book Antiqua" w:cs="Arial"/>
          <w:color w:val="231F20"/>
          <w:sz w:val="28"/>
          <w:szCs w:val="28"/>
        </w:rPr>
        <w:t xml:space="preserve"> őt a</w:t>
      </w:r>
      <w:r w:rsidR="003942B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540EBC" w:rsidRPr="009C3DBE">
        <w:rPr>
          <w:rFonts w:ascii="Book Antiqua" w:hAnsi="Book Antiqua" w:cs="Arial"/>
          <w:color w:val="231F20"/>
          <w:sz w:val="28"/>
          <w:szCs w:val="28"/>
        </w:rPr>
        <w:t xml:space="preserve">boldogság, ami 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396122" w:rsidRPr="009C3DBE">
        <w:rPr>
          <w:rFonts w:ascii="Book Antiqua" w:hAnsi="Book Antiqua" w:cs="Arial"/>
          <w:color w:val="231F20"/>
          <w:sz w:val="28"/>
          <w:szCs w:val="28"/>
        </w:rPr>
        <w:t>szívébe</w:t>
      </w:r>
      <w:r w:rsidR="00262D37" w:rsidRPr="009C3DBE">
        <w:rPr>
          <w:rFonts w:ascii="Book Antiqua" w:hAnsi="Book Antiqua" w:cs="Arial"/>
          <w:color w:val="231F20"/>
          <w:sz w:val="28"/>
          <w:szCs w:val="28"/>
        </w:rPr>
        <w:t xml:space="preserve"> költözött.</w:t>
      </w:r>
      <w:r w:rsidR="00653A6D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942B9" w:rsidRPr="009C3DBE">
        <w:rPr>
          <w:rFonts w:ascii="Book Antiqua" w:hAnsi="Book Antiqua" w:cs="Arial"/>
          <w:color w:val="231F20"/>
          <w:sz w:val="28"/>
          <w:szCs w:val="28"/>
        </w:rPr>
        <w:t>Az á</w:t>
      </w:r>
      <w:r w:rsidR="00ED685E" w:rsidRPr="009C3DBE">
        <w:rPr>
          <w:rFonts w:ascii="Book Antiqua" w:hAnsi="Book Antiqua" w:cs="Arial"/>
          <w:color w:val="231F20"/>
          <w:sz w:val="28"/>
          <w:szCs w:val="28"/>
        </w:rPr>
        <w:t>lmok</w:t>
      </w:r>
      <w:r w:rsidR="00396122" w:rsidRPr="009C3DBE">
        <w:rPr>
          <w:rFonts w:ascii="Book Antiqua" w:hAnsi="Book Antiqua" w:cs="Arial"/>
          <w:color w:val="231F20"/>
          <w:sz w:val="28"/>
          <w:szCs w:val="28"/>
        </w:rPr>
        <w:t xml:space="preserve"> is kényeztették, szeret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proofErr w:type="spellStart"/>
      <w:r w:rsidR="00396122" w:rsidRPr="009C3DBE">
        <w:rPr>
          <w:rFonts w:ascii="Book Antiqua" w:hAnsi="Book Antiqua" w:cs="Arial"/>
          <w:color w:val="231F20"/>
          <w:sz w:val="28"/>
          <w:szCs w:val="28"/>
        </w:rPr>
        <w:t>gették</w:t>
      </w:r>
      <w:proofErr w:type="spellEnd"/>
      <w:r w:rsidR="009E63AF" w:rsidRPr="009C3DBE">
        <w:rPr>
          <w:rFonts w:ascii="Book Antiqua" w:hAnsi="Book Antiqua" w:cs="Arial"/>
          <w:color w:val="231F20"/>
          <w:sz w:val="28"/>
          <w:szCs w:val="28"/>
        </w:rPr>
        <w:t xml:space="preserve"> tovább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>, pont olyan</w:t>
      </w:r>
      <w:r w:rsidR="0039612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>szépek és gyöngédek voltak, mint a valóság</w:t>
      </w:r>
      <w:r w:rsidR="00396122" w:rsidRPr="009C3DBE">
        <w:rPr>
          <w:rFonts w:ascii="Book Antiqua" w:hAnsi="Book Antiqua" w:cs="Arial"/>
          <w:color w:val="231F20"/>
          <w:sz w:val="28"/>
          <w:szCs w:val="28"/>
        </w:rPr>
        <w:t>.</w:t>
      </w:r>
    </w:p>
    <w:p w:rsidR="00A24E4D" w:rsidRPr="009C3DBE" w:rsidRDefault="00ED685E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Olyan jó volt </w:t>
      </w:r>
      <w:r w:rsidR="00832A20" w:rsidRPr="009C3DBE">
        <w:rPr>
          <w:rFonts w:ascii="Book Antiqua" w:hAnsi="Book Antiqua" w:cs="Arial"/>
          <w:color w:val="231F20"/>
          <w:sz w:val="28"/>
          <w:szCs w:val="28"/>
        </w:rPr>
        <w:t>ringatózni ebbe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n a boldog világban, </w:t>
      </w:r>
      <w:r w:rsidR="00832A20" w:rsidRPr="009C3DBE">
        <w:rPr>
          <w:rFonts w:ascii="Book Antiqua" w:hAnsi="Book Antiqua" w:cs="Arial"/>
          <w:color w:val="231F20"/>
          <w:sz w:val="28"/>
          <w:szCs w:val="28"/>
        </w:rPr>
        <w:t xml:space="preserve">hogy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832A20" w:rsidRPr="009C3DBE">
        <w:rPr>
          <w:rFonts w:ascii="Book Antiqua" w:hAnsi="Book Antiqua" w:cs="Arial"/>
          <w:color w:val="231F20"/>
          <w:sz w:val="28"/>
          <w:szCs w:val="28"/>
        </w:rPr>
        <w:t xml:space="preserve">föl sem akart ébredni.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 xml:space="preserve">Pedig egy idő után – álmában is </w:t>
      </w:r>
      <w:r w:rsidR="001710D2" w:rsidRPr="009C3DBE">
        <w:rPr>
          <w:rFonts w:ascii="Book Antiqua" w:hAnsi="Book Antiqua" w:cs="Arial"/>
          <w:color w:val="231F20"/>
          <w:sz w:val="28"/>
          <w:szCs w:val="28"/>
        </w:rPr>
        <w:t>hallotta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 xml:space="preserve"> – </w:t>
      </w:r>
      <w:r w:rsidR="00832A20" w:rsidRPr="009C3DBE">
        <w:rPr>
          <w:rFonts w:ascii="Book Antiqua" w:hAnsi="Book Antiqua" w:cs="Arial"/>
          <w:color w:val="231F20"/>
          <w:sz w:val="28"/>
          <w:szCs w:val="28"/>
        </w:rPr>
        <w:t xml:space="preserve">valamiféle </w:t>
      </w:r>
      <w:r w:rsidR="00A137DD" w:rsidRPr="009C3DBE">
        <w:rPr>
          <w:rFonts w:ascii="Book Antiqua" w:hAnsi="Book Antiqua" w:cs="Arial"/>
          <w:color w:val="231F20"/>
          <w:sz w:val="28"/>
          <w:szCs w:val="28"/>
        </w:rPr>
        <w:t xml:space="preserve">furcsa, </w:t>
      </w:r>
      <w:r w:rsidR="00832A20" w:rsidRPr="009C3DBE">
        <w:rPr>
          <w:rFonts w:ascii="Book Antiqua" w:hAnsi="Book Antiqua" w:cs="Arial"/>
          <w:color w:val="231F20"/>
          <w:sz w:val="28"/>
          <w:szCs w:val="28"/>
        </w:rPr>
        <w:t xml:space="preserve">egyáltalán nem odaillő hangok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zavarták</w:t>
      </w:r>
      <w:r w:rsidR="00A137DD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733492" w:rsidRPr="009C3DBE">
        <w:rPr>
          <w:rFonts w:ascii="Book Antiqua" w:hAnsi="Book Antiqua" w:cs="Arial"/>
          <w:color w:val="231F20"/>
          <w:sz w:val="28"/>
          <w:szCs w:val="28"/>
        </w:rPr>
        <w:t>I</w:t>
      </w:r>
      <w:r w:rsidR="00832A20" w:rsidRPr="009C3DBE">
        <w:rPr>
          <w:rFonts w:ascii="Book Antiqua" w:hAnsi="Book Antiqua" w:cs="Arial"/>
          <w:color w:val="231F20"/>
          <w:sz w:val="28"/>
          <w:szCs w:val="28"/>
        </w:rPr>
        <w:t>gyekezett elhessegetni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A137DD" w:rsidRPr="009C3DBE">
        <w:rPr>
          <w:rFonts w:ascii="Book Antiqua" w:hAnsi="Book Antiqua" w:cs="Arial"/>
          <w:color w:val="231F20"/>
          <w:sz w:val="28"/>
          <w:szCs w:val="28"/>
        </w:rPr>
        <w:t xml:space="preserve"> kellemetlen</w:t>
      </w:r>
      <w:r w:rsidR="0073349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935C3" w:rsidRPr="009C3DBE">
        <w:rPr>
          <w:rFonts w:ascii="Book Antiqua" w:hAnsi="Book Antiqua" w:cs="Arial"/>
          <w:color w:val="231F20"/>
          <w:sz w:val="28"/>
          <w:szCs w:val="28"/>
        </w:rPr>
        <w:t>hangokat</w:t>
      </w:r>
      <w:r w:rsidR="00733492" w:rsidRPr="009C3DBE">
        <w:rPr>
          <w:rFonts w:ascii="Book Antiqua" w:hAnsi="Book Antiqua" w:cs="Arial"/>
          <w:color w:val="231F20"/>
          <w:sz w:val="28"/>
          <w:szCs w:val="28"/>
        </w:rPr>
        <w:t>, nem hagyta magát. H</w:t>
      </w:r>
      <w:r w:rsidR="00E24C36" w:rsidRPr="009C3DBE">
        <w:rPr>
          <w:rFonts w:ascii="Book Antiqua" w:hAnsi="Book Antiqua" w:cs="Arial"/>
          <w:color w:val="231F20"/>
          <w:sz w:val="28"/>
          <w:szCs w:val="28"/>
        </w:rPr>
        <w:t>add maradjak még</w:t>
      </w:r>
      <w:r w:rsidR="00733492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>csendben, békességben</w:t>
      </w:r>
      <w:r w:rsidR="00733492" w:rsidRPr="009C3DBE">
        <w:rPr>
          <w:rFonts w:ascii="Book Antiqua" w:hAnsi="Book Antiqua" w:cs="Arial"/>
          <w:color w:val="231F20"/>
          <w:sz w:val="28"/>
          <w:szCs w:val="28"/>
        </w:rPr>
        <w:t>, ne háborgassatok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. Csakhogy nem hallgatta meg kívánságát az Ég, </w:t>
      </w:r>
      <w:r w:rsidR="00E24C36" w:rsidRPr="009C3DBE">
        <w:rPr>
          <w:rFonts w:ascii="Book Antiqua" w:hAnsi="Book Antiqua" w:cs="Arial"/>
          <w:color w:val="231F20"/>
          <w:sz w:val="28"/>
          <w:szCs w:val="28"/>
        </w:rPr>
        <w:t>véget vetett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álm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>á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nak,</w:t>
      </w:r>
      <w:r w:rsidR="00E24C36" w:rsidRPr="009C3DBE">
        <w:rPr>
          <w:rFonts w:ascii="Book Antiqua" w:hAnsi="Book Antiqua" w:cs="Arial"/>
          <w:color w:val="231F20"/>
          <w:sz w:val="28"/>
          <w:szCs w:val="28"/>
        </w:rPr>
        <w:t xml:space="preserve"> felnyitotta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 szemét. Mit látott? H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>át, elsőre nem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 hitt</w:t>
      </w:r>
      <w:r w:rsidR="00E24C36" w:rsidRPr="009C3DBE">
        <w:rPr>
          <w:rFonts w:ascii="Book Antiqua" w:hAnsi="Book Antiqua" w:cs="Arial"/>
          <w:color w:val="231F20"/>
          <w:sz w:val="28"/>
          <w:szCs w:val="28"/>
        </w:rPr>
        <w:t>e el: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 xml:space="preserve"> e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gy szamár 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lakmározott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 békésen 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az ölében tartott dinnyéből</w:t>
      </w:r>
      <w:r w:rsidR="00733492" w:rsidRPr="009C3DBE">
        <w:rPr>
          <w:rFonts w:ascii="Book Antiqua" w:hAnsi="Book Antiqua" w:cs="Arial"/>
          <w:color w:val="231F20"/>
          <w:sz w:val="28"/>
          <w:szCs w:val="28"/>
        </w:rPr>
        <w:t>. S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zinte már 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teljesen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ki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harapdálta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 xml:space="preserve"> a belsejét. Cs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>ö</w:t>
      </w:r>
      <w:r w:rsidR="000C14E9" w:rsidRPr="009C3DBE">
        <w:rPr>
          <w:rFonts w:ascii="Book Antiqua" w:hAnsi="Book Antiqua" w:cs="Arial"/>
          <w:color w:val="231F20"/>
          <w:sz w:val="28"/>
          <w:szCs w:val="28"/>
        </w:rPr>
        <w:t>pögött a szájából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 a ragadós, édes dinnyelé, jól össze is fröcs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költe vele Juliánt. A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 fülébe 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 xml:space="preserve">harsogott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a szamár 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>csámcsogás</w:t>
      </w:r>
      <w:r w:rsidR="00CA7B53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0D2BFC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elégedetten lengette két 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>nagy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 fülét. Na, ebből elég, 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 xml:space="preserve">ugrott </w:t>
      </w:r>
      <w:r w:rsidR="00A24E4D" w:rsidRPr="009C3DBE">
        <w:rPr>
          <w:rFonts w:ascii="Book Antiqua" w:hAnsi="Book Antiqua" w:cs="Arial"/>
          <w:color w:val="231F20"/>
          <w:sz w:val="28"/>
          <w:szCs w:val="28"/>
        </w:rPr>
        <w:t xml:space="preserve">föl 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 xml:space="preserve">gyorsan Julián, odanyújtotta a szamárnak a maradék dinnyét, és </w:t>
      </w:r>
      <w:r w:rsidR="00A24E4D" w:rsidRPr="009C3DBE">
        <w:rPr>
          <w:rFonts w:ascii="Book Antiqua" w:hAnsi="Book Antiqua" w:cs="Arial"/>
          <w:color w:val="231F20"/>
          <w:sz w:val="28"/>
          <w:szCs w:val="28"/>
        </w:rPr>
        <w:t>el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rohant </w:t>
      </w:r>
      <w:r w:rsidR="00A24E4D" w:rsidRPr="009C3DBE">
        <w:rPr>
          <w:rFonts w:ascii="Book Antiqua" w:hAnsi="Book Antiqua" w:cs="Arial"/>
          <w:color w:val="231F20"/>
          <w:sz w:val="28"/>
          <w:szCs w:val="28"/>
        </w:rPr>
        <w:t>vizet keresni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 xml:space="preserve"> valamerre</w:t>
      </w:r>
      <w:r w:rsidR="00B91291" w:rsidRPr="009C3DBE">
        <w:rPr>
          <w:rFonts w:ascii="Book Antiqua" w:hAnsi="Book Antiqua" w:cs="Arial"/>
          <w:color w:val="231F20"/>
          <w:sz w:val="28"/>
          <w:szCs w:val="28"/>
        </w:rPr>
        <w:t>, hogy lemo</w:t>
      </w:r>
      <w:r w:rsidR="00A24E4D" w:rsidRPr="009C3DBE">
        <w:rPr>
          <w:rFonts w:ascii="Book Antiqua" w:hAnsi="Book Antiqua" w:cs="Arial"/>
          <w:color w:val="231F20"/>
          <w:sz w:val="28"/>
          <w:szCs w:val="28"/>
        </w:rPr>
        <w:t>ssa magáról a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 szamár lakomájának</w:t>
      </w:r>
      <w:r w:rsidR="00A24E4D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>nyomai</w:t>
      </w:r>
      <w:r w:rsidR="00A24E4D" w:rsidRPr="009C3DBE">
        <w:rPr>
          <w:rFonts w:ascii="Book Antiqua" w:hAnsi="Book Antiqua" w:cs="Arial"/>
          <w:color w:val="231F20"/>
          <w:sz w:val="28"/>
          <w:szCs w:val="28"/>
        </w:rPr>
        <w:t>t.</w:t>
      </w:r>
    </w:p>
    <w:p w:rsidR="00ED685E" w:rsidRPr="009C3DBE" w:rsidRDefault="00A24E4D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Talált is egy patakot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mindjárt a fák mögött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 xml:space="preserve">ott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nagyjából rendbe hozta magát. 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 xml:space="preserve">Közben azonban már csaknem beesteledett,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kiürült a piac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>, elnéptelenedett a falu.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felmérte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 a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 xml:space="preserve"> kialakult 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>körülményeket, és megállapította, hogy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mára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 xml:space="preserve">valószínűleg 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 xml:space="preserve">elmarad 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>a karácsony</w:t>
      </w:r>
      <w:r w:rsidR="004F0A7A" w:rsidRPr="009C3DBE">
        <w:rPr>
          <w:rFonts w:ascii="Book Antiqua" w:hAnsi="Book Antiqua" w:cs="Arial"/>
          <w:color w:val="231F20"/>
          <w:sz w:val="28"/>
          <w:szCs w:val="28"/>
        </w:rPr>
        <w:t>i lakomá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 xml:space="preserve">zás. </w:t>
      </w:r>
      <w:r w:rsidR="00F82E17" w:rsidRPr="009C3DBE">
        <w:rPr>
          <w:rFonts w:ascii="Book Antiqua" w:hAnsi="Book Antiqua" w:cs="Arial"/>
          <w:color w:val="231F20"/>
          <w:sz w:val="28"/>
          <w:szCs w:val="28"/>
        </w:rPr>
        <w:t>Sőt,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3E4C3A" w:rsidRPr="009C3DBE">
        <w:rPr>
          <w:rFonts w:ascii="Book Antiqua" w:hAnsi="Book Antiqua" w:cs="Arial"/>
          <w:color w:val="231F20"/>
          <w:sz w:val="28"/>
          <w:szCs w:val="28"/>
        </w:rPr>
        <w:t xml:space="preserve">el kellene </w:t>
      </w:r>
      <w:r w:rsidR="004F0A7A" w:rsidRPr="009C3DBE">
        <w:rPr>
          <w:rFonts w:ascii="Book Antiqua" w:hAnsi="Book Antiqua" w:cs="Arial"/>
          <w:color w:val="231F20"/>
          <w:sz w:val="28"/>
          <w:szCs w:val="28"/>
        </w:rPr>
        <w:t xml:space="preserve">már </w:t>
      </w:r>
      <w:r w:rsidR="003E4C3A" w:rsidRPr="009C3DBE">
        <w:rPr>
          <w:rFonts w:ascii="Book Antiqua" w:hAnsi="Book Antiqua" w:cs="Arial"/>
          <w:color w:val="231F20"/>
          <w:sz w:val="28"/>
          <w:szCs w:val="28"/>
        </w:rPr>
        <w:t>indulnia hazafelé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>, nehogy m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ég a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>salátavacsor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 is el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>maradjon.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>z édes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en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hangzó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 xml:space="preserve"> egércincogás is 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>hiányzott már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4F0A7A" w:rsidRPr="009C3DBE">
        <w:rPr>
          <w:rFonts w:ascii="Book Antiqua" w:hAnsi="Book Antiqua" w:cs="Arial"/>
          <w:color w:val="231F20"/>
          <w:sz w:val="28"/>
          <w:szCs w:val="28"/>
        </w:rPr>
        <w:t>meg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>Buddha társaság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 xml:space="preserve">a is </w:t>
      </w:r>
      <w:r w:rsidR="00472BFF" w:rsidRPr="009C3DBE">
        <w:rPr>
          <w:rFonts w:ascii="Book Antiqua" w:hAnsi="Book Antiqua" w:cs="Arial"/>
          <w:color w:val="231F20"/>
          <w:sz w:val="28"/>
          <w:szCs w:val="28"/>
        </w:rPr>
        <w:t xml:space="preserve">a szentélyben. </w:t>
      </w:r>
      <w:r w:rsidR="0093270B" w:rsidRPr="009C3DBE">
        <w:rPr>
          <w:rFonts w:ascii="Book Antiqua" w:hAnsi="Book Antiqua" w:cs="Arial"/>
          <w:color w:val="231F20"/>
          <w:sz w:val="28"/>
          <w:szCs w:val="28"/>
        </w:rPr>
        <w:t>Későre járt.</w:t>
      </w:r>
      <w:r w:rsidR="00D164F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</w:p>
    <w:p w:rsidR="00A51901" w:rsidRPr="009C3DBE" w:rsidRDefault="003E4C3A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 jó hűvös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sötét</w:t>
      </w:r>
      <w:r w:rsidRPr="009C3DBE">
        <w:rPr>
          <w:rFonts w:ascii="Book Antiqua" w:hAnsi="Book Antiqua" w:cs="Arial"/>
          <w:color w:val="231F20"/>
          <w:sz w:val="28"/>
          <w:szCs w:val="28"/>
        </w:rPr>
        <w:t>ben, Julián óriási szerencséjére, éppen kapaszkodott fölfelé a hegyr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e egy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óriási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 méretű teherautó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 xml:space="preserve">Akkora volt, mint egy kamion. </w:t>
      </w:r>
      <w:r w:rsidRPr="009C3DBE">
        <w:rPr>
          <w:rFonts w:ascii="Book Antiqua" w:hAnsi="Book Antiqua" w:cs="Arial"/>
          <w:color w:val="231F20"/>
          <w:sz w:val="28"/>
          <w:szCs w:val="28"/>
        </w:rPr>
        <w:t>A hatalmas vasszerkeze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t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 igen nehézkesen, fuldokolva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vonszolta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 xml:space="preserve">magát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felfelé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olyan volt a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motor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hangja, mint egy haldokló mozdonyé.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Julián nem 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>remélte, hogy a különös gépezet utoléri, olyan régóta hallotta m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aga mögött a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nyöszörgését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>. És n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 xml:space="preserve">em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>is állt meg, hogy megvárja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 xml:space="preserve">, hátha föl se veszi. De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a szörnyű monstrum utolérte, 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 xml:space="preserve">a sofőr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intett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 xml:space="preserve"> neki,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hogy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ugorjon föl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, ha tud. V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>alószínűleg nem mert megállni, mert ha megáll, nem indul el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 soha többé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</w:p>
    <w:p w:rsidR="00224E55" w:rsidRPr="009C3DBE" w:rsidRDefault="00A51901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Julián fölnézett a gépóriásra, és látta, hogy a rakománya egy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>hatalmas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halom rőzse. 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>Négyezer méter fölött a rőzse aranyat ér, ott már nem nő fa, bokor,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 de még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>kóró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 se. Rőzse nélkül 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 xml:space="preserve">tüzet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se lehet 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 xml:space="preserve">gyújtani. Oda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>ment a kincset érő szállítmány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Meg volt rakva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a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>plató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rendesen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>,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 xml:space="preserve"> olyan magasra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 xml:space="preserve">volt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púpozva, hogy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>lehetetlen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nek látszott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fölmászni</w:t>
      </w:r>
      <w:r w:rsidR="00622D60" w:rsidRPr="009C3DBE">
        <w:rPr>
          <w:rFonts w:ascii="Book Antiqua" w:hAnsi="Book Antiqua" w:cs="Arial"/>
          <w:color w:val="231F20"/>
          <w:sz w:val="28"/>
          <w:szCs w:val="28"/>
        </w:rPr>
        <w:t xml:space="preserve"> a tetejére</w:t>
      </w:r>
      <w:r w:rsidR="00D85336" w:rsidRPr="009C3DBE">
        <w:rPr>
          <w:rFonts w:ascii="Book Antiqua" w:hAnsi="Book Antiqua" w:cs="Arial"/>
          <w:color w:val="231F20"/>
          <w:sz w:val="28"/>
          <w:szCs w:val="28"/>
        </w:rPr>
        <w:t>. A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rról nem is beszélve, hogy a rőzsehegy h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imbálózásának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 xml:space="preserve">már </w:t>
      </w:r>
      <w:r w:rsidRPr="009C3DBE">
        <w:rPr>
          <w:rFonts w:ascii="Book Antiqua" w:hAnsi="Book Antiqua" w:cs="Arial"/>
          <w:color w:val="231F20"/>
          <w:sz w:val="28"/>
          <w:szCs w:val="28"/>
        </w:rPr>
        <w:t>a látványától is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>szédül</w:t>
      </w:r>
      <w:r w:rsidR="00AC4B32" w:rsidRPr="009C3DBE">
        <w:rPr>
          <w:rFonts w:ascii="Book Antiqua" w:hAnsi="Book Antiqua" w:cs="Arial"/>
          <w:color w:val="231F20"/>
          <w:sz w:val="28"/>
          <w:szCs w:val="28"/>
        </w:rPr>
        <w:t>t Julián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De </w:t>
      </w:r>
      <w:r w:rsidR="00EA35BB" w:rsidRPr="009C3DBE">
        <w:rPr>
          <w:rFonts w:ascii="Book Antiqua" w:hAnsi="Book Antiqua" w:cs="Arial"/>
          <w:color w:val="231F20"/>
          <w:sz w:val="28"/>
          <w:szCs w:val="28"/>
        </w:rPr>
        <w:t>elég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 fáradt volt </w:t>
      </w:r>
      <w:r w:rsidR="00C34FA3" w:rsidRPr="009C3DBE">
        <w:rPr>
          <w:rFonts w:ascii="Book Antiqua" w:hAnsi="Book Antiqua" w:cs="Arial"/>
          <w:color w:val="231F20"/>
          <w:sz w:val="28"/>
          <w:szCs w:val="28"/>
        </w:rPr>
        <w:t xml:space="preserve">már 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az egésznapos gyaloglástól, a </w:t>
      </w:r>
      <w:r w:rsidR="00D85336" w:rsidRPr="009C3DBE">
        <w:rPr>
          <w:rFonts w:ascii="Book Antiqua" w:hAnsi="Book Antiqua" w:cs="Arial"/>
          <w:color w:val="231F20"/>
          <w:sz w:val="28"/>
          <w:szCs w:val="28"/>
        </w:rPr>
        <w:t>kolosszus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 után eredt, fölugrott</w:t>
      </w:r>
      <w:r w:rsidR="00622D60" w:rsidRPr="009C3DBE">
        <w:rPr>
          <w:rFonts w:ascii="Book Antiqua" w:hAnsi="Book Antiqua" w:cs="Arial"/>
          <w:color w:val="231F20"/>
          <w:sz w:val="28"/>
          <w:szCs w:val="28"/>
        </w:rPr>
        <w:t xml:space="preserve"> rá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, és megkapaszkodott valamiben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 xml:space="preserve">még a rőzse 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alatt. Onnan persze tovább kellett másznia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>föl</w:t>
      </w:r>
      <w:r w:rsidR="00622D60" w:rsidRPr="009C3DBE">
        <w:rPr>
          <w:rFonts w:ascii="Book Antiqua" w:hAnsi="Book Antiqua" w:cs="Arial"/>
          <w:color w:val="231F20"/>
          <w:sz w:val="28"/>
          <w:szCs w:val="28"/>
        </w:rPr>
        <w:t>felé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egy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biztonságo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sabb </w:t>
      </w:r>
      <w:r w:rsidR="005608D2" w:rsidRPr="009C3DBE">
        <w:rPr>
          <w:rFonts w:ascii="Book Antiqua" w:hAnsi="Book Antiqua" w:cs="Arial"/>
          <w:color w:val="231F20"/>
          <w:sz w:val="28"/>
          <w:szCs w:val="28"/>
        </w:rPr>
        <w:t>hely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re, ahol nem kell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 xml:space="preserve">majd </w:t>
      </w:r>
      <w:r w:rsidR="00622D60" w:rsidRPr="009C3DBE">
        <w:rPr>
          <w:rFonts w:ascii="Book Antiqua" w:hAnsi="Book Antiqua" w:cs="Arial"/>
          <w:color w:val="231F20"/>
          <w:sz w:val="28"/>
          <w:szCs w:val="28"/>
        </w:rPr>
        <w:t>megtartania magát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>. Nagy munkával föl is ért a lekötözött rőzseh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egyre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. Na, ekkora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munkával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gyalog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 xml:space="preserve"> már </w:t>
      </w:r>
      <w:r w:rsidR="00622D60" w:rsidRPr="009C3DBE">
        <w:rPr>
          <w:rFonts w:ascii="Book Antiqua" w:hAnsi="Book Antiqua" w:cs="Arial"/>
          <w:color w:val="231F20"/>
          <w:sz w:val="28"/>
          <w:szCs w:val="28"/>
        </w:rPr>
        <w:t xml:space="preserve">rég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>a kolostorban lennék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, gondolta, mégis jó volt odafönt, 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>szusszan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hat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ott</w:t>
      </w:r>
      <w:r w:rsidR="0045480A" w:rsidRPr="009C3DBE">
        <w:rPr>
          <w:rFonts w:ascii="Book Antiqua" w:hAnsi="Book Antiqua" w:cs="Arial"/>
          <w:color w:val="231F20"/>
          <w:sz w:val="28"/>
          <w:szCs w:val="28"/>
        </w:rPr>
        <w:t xml:space="preserve"> egyet</w:t>
      </w:r>
      <w:r w:rsidR="00224E55" w:rsidRPr="009C3DBE">
        <w:rPr>
          <w:rFonts w:ascii="Book Antiqua" w:hAnsi="Book Antiqua" w:cs="Arial"/>
          <w:color w:val="231F20"/>
          <w:sz w:val="28"/>
          <w:szCs w:val="28"/>
        </w:rPr>
        <w:t xml:space="preserve"> végre.</w:t>
      </w:r>
    </w:p>
    <w:p w:rsidR="003E4C3A" w:rsidRPr="009C3DBE" w:rsidRDefault="00224E55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Pontosabban 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azt hitte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hogy </w:t>
      </w:r>
      <w:r w:rsidR="00D85336" w:rsidRPr="009C3DBE">
        <w:rPr>
          <w:rFonts w:ascii="Book Antiqua" w:hAnsi="Book Antiqua" w:cs="Arial"/>
          <w:color w:val="231F20"/>
          <w:sz w:val="28"/>
          <w:szCs w:val="28"/>
        </w:rPr>
        <w:t>szusszanhat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. É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ppen 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 xml:space="preserve">a tűkanyarok 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következtek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Pr="009C3DBE">
        <w:rPr>
          <w:rFonts w:ascii="Book Antiqua" w:hAnsi="Book Antiqua" w:cs="Arial"/>
          <w:color w:val="231F20"/>
          <w:sz w:val="28"/>
          <w:szCs w:val="28"/>
        </w:rPr>
        <w:t>a szerpentinen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, és a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 könnyű, laza rőzsehalom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úgy lengett 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 xml:space="preserve">ki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minden irányba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, hogy 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azt hitte, mindjárt elszáll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 xml:space="preserve"> a rőzsével együtt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, és lezuhan </w:t>
      </w:r>
      <w:r w:rsidR="00D85336" w:rsidRPr="009C3DBE">
        <w:rPr>
          <w:rFonts w:ascii="Book Antiqua" w:hAnsi="Book Antiqua" w:cs="Arial"/>
          <w:color w:val="231F20"/>
          <w:sz w:val="28"/>
          <w:szCs w:val="28"/>
        </w:rPr>
        <w:t>a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>szakadékba. E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z volt az egyik lehetőség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D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 xml:space="preserve">e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a szűk út másik oldalán kínálkozott egy másik is: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úgy csapódik a sziklafal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hoz, hogy ottmarad. Olyan lesz,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 mintha 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odarajzolták volna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.</w:t>
      </w:r>
      <w:r w:rsidR="00A51901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95A79" w:rsidRPr="009C3DBE">
        <w:rPr>
          <w:rFonts w:ascii="Book Antiqua" w:hAnsi="Book Antiqua" w:cs="Arial"/>
          <w:color w:val="231F20"/>
          <w:sz w:val="28"/>
          <w:szCs w:val="28"/>
        </w:rPr>
        <w:t xml:space="preserve">Ide ugrott, oda ugrott, 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itt kapaszkodott, ott kapaszkodott, tényleg s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okkal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 xml:space="preserve"> többet dolgozott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, mintha gyalog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olt volna. D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e végre</w:t>
      </w:r>
      <w:r w:rsidR="00A23DB3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a kolostor közelébe értek. O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tt egy 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lastRenderedPageBreak/>
        <w:t>világbajnok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ugrással levete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 xml:space="preserve">tte magát a </w:t>
      </w:r>
      <w:r w:rsidR="00A23DB3" w:rsidRPr="009C3DBE">
        <w:rPr>
          <w:rFonts w:ascii="Book Antiqua" w:hAnsi="Book Antiqua" w:cs="Arial"/>
          <w:color w:val="231F20"/>
          <w:sz w:val="28"/>
          <w:szCs w:val="28"/>
        </w:rPr>
        <w:t>magasból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 xml:space="preserve">, ügyesen a talpára esett. 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 xml:space="preserve">Kár, hogy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 xml:space="preserve">senki nem látta </w:t>
      </w:r>
      <w:r w:rsidR="00EB3541" w:rsidRPr="009C3DBE">
        <w:rPr>
          <w:rFonts w:ascii="Book Antiqua" w:hAnsi="Book Antiqua" w:cs="Arial"/>
          <w:color w:val="231F20"/>
          <w:sz w:val="28"/>
          <w:szCs w:val="28"/>
        </w:rPr>
        <w:t>a sötétben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, m</w:t>
      </w:r>
      <w:r w:rsidR="00E03EBF" w:rsidRPr="009C3DBE">
        <w:rPr>
          <w:rFonts w:ascii="Book Antiqua" w:hAnsi="Book Antiqua" w:cs="Arial"/>
          <w:color w:val="231F20"/>
          <w:sz w:val="28"/>
          <w:szCs w:val="28"/>
        </w:rPr>
        <w:t>áig emlegetnék</w:t>
      </w:r>
      <w:r w:rsidR="00EB3541" w:rsidRPr="009C3DBE">
        <w:rPr>
          <w:rFonts w:ascii="Book Antiqua" w:hAnsi="Book Antiqua" w:cs="Arial"/>
          <w:color w:val="231F20"/>
          <w:sz w:val="28"/>
          <w:szCs w:val="28"/>
        </w:rPr>
        <w:t xml:space="preserve">. Bizonyára híre is ment volna </w:t>
      </w:r>
      <w:r w:rsidR="00E606BF" w:rsidRPr="009C3DBE">
        <w:rPr>
          <w:rFonts w:ascii="Book Antiqua" w:hAnsi="Book Antiqua" w:cs="Arial"/>
          <w:color w:val="231F20"/>
          <w:sz w:val="28"/>
          <w:szCs w:val="28"/>
        </w:rPr>
        <w:t>szerte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 xml:space="preserve"> a </w:t>
      </w:r>
      <w:r w:rsidR="00A23DB3" w:rsidRPr="009C3DBE">
        <w:rPr>
          <w:rFonts w:ascii="Book Antiqua" w:hAnsi="Book Antiqua" w:cs="Arial"/>
          <w:color w:val="231F20"/>
          <w:sz w:val="28"/>
          <w:szCs w:val="28"/>
        </w:rPr>
        <w:t>világban</w:t>
      </w:r>
      <w:r w:rsidR="00EB3541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 xml:space="preserve">ájult tisztelettel, lélegzet-visszafojtva említenék </w:t>
      </w:r>
      <w:r w:rsidR="00EB3541" w:rsidRPr="009C3DBE">
        <w:rPr>
          <w:rFonts w:ascii="Book Antiqua" w:hAnsi="Book Antiqua" w:cs="Arial"/>
          <w:color w:val="231F20"/>
          <w:sz w:val="28"/>
          <w:szCs w:val="28"/>
        </w:rPr>
        <w:t xml:space="preserve">Julián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 xml:space="preserve">nevét. </w:t>
      </w:r>
    </w:p>
    <w:p w:rsidR="00EB3541" w:rsidRPr="009C3DBE" w:rsidRDefault="00EB3541" w:rsidP="00B23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De akkor nem gondolt 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efféle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d</w:t>
      </w:r>
      <w:r w:rsidR="00BC1C9F" w:rsidRPr="009C3DBE">
        <w:rPr>
          <w:rFonts w:ascii="Book Antiqua" w:hAnsi="Book Antiqua" w:cs="Arial"/>
          <w:color w:val="231F20"/>
          <w:sz w:val="28"/>
          <w:szCs w:val="28"/>
        </w:rPr>
        <w:t>icsősé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gre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, ez 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csak később jutott eszébe. I</w:t>
      </w:r>
      <w:r w:rsidRPr="009C3DBE">
        <w:rPr>
          <w:rFonts w:ascii="Book Antiqua" w:hAnsi="Book Antiqua" w:cs="Arial"/>
          <w:color w:val="231F20"/>
          <w:sz w:val="28"/>
          <w:szCs w:val="28"/>
        </w:rPr>
        <w:t>ntett a sofőrnek, h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ogy köszöni szé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pen a jószívűségé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t, még meg is hajolt 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 xml:space="preserve">a fülkéje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felé, hogy látványosabb legyen a 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hálája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. Aztán máris szaladt befelé a kolostorba, úgy vágyott a salátájára, 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Buddhá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>ra meg az eg</w:t>
      </w:r>
      <w:r w:rsidR="006502B3" w:rsidRPr="009C3DBE">
        <w:rPr>
          <w:rFonts w:ascii="Book Antiqua" w:hAnsi="Book Antiqua" w:cs="Arial"/>
          <w:color w:val="231F20"/>
          <w:sz w:val="28"/>
          <w:szCs w:val="28"/>
        </w:rPr>
        <w:t>ércincogásra</w:t>
      </w:r>
      <w:r w:rsidR="002C60D1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ahogy még soha. </w:t>
      </w:r>
      <w:r w:rsidR="003D4EC9" w:rsidRPr="009C3DBE">
        <w:rPr>
          <w:rFonts w:ascii="Book Antiqua" w:hAnsi="Book Antiqua" w:cs="Arial"/>
          <w:color w:val="231F20"/>
          <w:sz w:val="28"/>
          <w:szCs w:val="28"/>
        </w:rPr>
        <w:t>Be is falta egyből a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 xml:space="preserve"> rá vár</w:t>
      </w:r>
      <w:r w:rsidR="00F20FB8" w:rsidRPr="009C3DBE">
        <w:rPr>
          <w:rFonts w:ascii="Book Antiqua" w:hAnsi="Book Antiqua" w:cs="Arial"/>
          <w:color w:val="231F20"/>
          <w:sz w:val="28"/>
          <w:szCs w:val="28"/>
        </w:rPr>
        <w:t>akoz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ó</w:t>
      </w:r>
      <w:r w:rsidR="003D4EC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>répa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konstrukciót, be</w:t>
      </w:r>
      <w:r w:rsidR="003D4EC9" w:rsidRPr="009C3DBE">
        <w:rPr>
          <w:rFonts w:ascii="Book Antiqua" w:hAnsi="Book Antiqua" w:cs="Arial"/>
          <w:color w:val="231F20"/>
          <w:sz w:val="28"/>
          <w:szCs w:val="28"/>
        </w:rPr>
        <w:t>bújt a hálózsákjába</w:t>
      </w:r>
      <w:r w:rsidR="00861948" w:rsidRPr="009C3DBE">
        <w:rPr>
          <w:rFonts w:ascii="Book Antiqua" w:hAnsi="Book Antiqua" w:cs="Arial"/>
          <w:color w:val="231F20"/>
          <w:sz w:val="28"/>
          <w:szCs w:val="28"/>
        </w:rPr>
        <w:t xml:space="preserve">, </w:t>
      </w:r>
      <w:r w:rsidR="00025218" w:rsidRPr="009C3DBE">
        <w:rPr>
          <w:rFonts w:ascii="Book Antiqua" w:hAnsi="Book Antiqua" w:cs="Arial"/>
          <w:color w:val="231F20"/>
          <w:sz w:val="28"/>
          <w:szCs w:val="28"/>
        </w:rPr>
        <w:t xml:space="preserve">és 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e</w:t>
      </w:r>
      <w:r w:rsidR="00861948" w:rsidRPr="009C3DBE">
        <w:rPr>
          <w:rFonts w:ascii="Book Antiqua" w:hAnsi="Book Antiqua" w:cs="Arial"/>
          <w:color w:val="231F20"/>
          <w:sz w:val="28"/>
          <w:szCs w:val="28"/>
        </w:rPr>
        <w:t>lfészkelődött a hűvös csend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ben</w:t>
      </w:r>
      <w:r w:rsidR="003D4EC9" w:rsidRPr="009C3DBE">
        <w:rPr>
          <w:rFonts w:ascii="Book Antiqua" w:hAnsi="Book Antiqua" w:cs="Arial"/>
          <w:color w:val="231F20"/>
          <w:sz w:val="28"/>
          <w:szCs w:val="28"/>
        </w:rPr>
        <w:t xml:space="preserve">. Maradt még néhány másodperce 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az elalvásig. O</w:t>
      </w:r>
      <w:r w:rsidR="003D4EC9" w:rsidRPr="009C3DBE">
        <w:rPr>
          <w:rFonts w:ascii="Book Antiqua" w:hAnsi="Book Antiqua" w:cs="Arial"/>
          <w:color w:val="231F20"/>
          <w:sz w:val="28"/>
          <w:szCs w:val="28"/>
        </w:rPr>
        <w:t xml:space="preserve">lyan </w:t>
      </w:r>
      <w:r w:rsidR="004736EA" w:rsidRPr="009C3DBE">
        <w:rPr>
          <w:rFonts w:ascii="Book Antiqua" w:hAnsi="Book Antiqua" w:cs="Arial"/>
          <w:color w:val="231F20"/>
          <w:sz w:val="28"/>
          <w:szCs w:val="28"/>
        </w:rPr>
        <w:t xml:space="preserve">meleg, ölelő </w:t>
      </w:r>
      <w:proofErr w:type="spellStart"/>
      <w:r w:rsidR="004736EA" w:rsidRPr="009C3DBE">
        <w:rPr>
          <w:rFonts w:ascii="Book Antiqua" w:hAnsi="Book Antiqua" w:cs="Arial"/>
          <w:color w:val="231F20"/>
          <w:sz w:val="28"/>
          <w:szCs w:val="28"/>
        </w:rPr>
        <w:t>ottho</w:t>
      </w:r>
      <w:r w:rsidR="00B23FDD">
        <w:rPr>
          <w:rFonts w:ascii="Book Antiqua" w:hAnsi="Book Antiqua" w:cs="Arial"/>
          <w:color w:val="231F20"/>
          <w:sz w:val="28"/>
          <w:szCs w:val="28"/>
        </w:rPr>
        <w:t>-</w:t>
      </w:r>
      <w:r w:rsidR="004736EA" w:rsidRPr="009C3DBE">
        <w:rPr>
          <w:rFonts w:ascii="Book Antiqua" w:hAnsi="Book Antiqua" w:cs="Arial"/>
          <w:color w:val="231F20"/>
          <w:sz w:val="28"/>
          <w:szCs w:val="28"/>
        </w:rPr>
        <w:t>nosságérzés</w:t>
      </w:r>
      <w:proofErr w:type="spellEnd"/>
      <w:r w:rsidR="004736EA" w:rsidRPr="009C3DBE">
        <w:rPr>
          <w:rFonts w:ascii="Book Antiqua" w:hAnsi="Book Antiqua" w:cs="Arial"/>
          <w:color w:val="231F20"/>
          <w:sz w:val="28"/>
          <w:szCs w:val="28"/>
        </w:rPr>
        <w:t xml:space="preserve"> töltötte el, mintha el se mozdult volna 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 xml:space="preserve">arról </w:t>
      </w:r>
      <w:r w:rsidR="004736EA" w:rsidRPr="009C3DBE">
        <w:rPr>
          <w:rFonts w:ascii="Book Antiqua" w:hAnsi="Book Antiqua" w:cs="Arial"/>
          <w:color w:val="231F20"/>
          <w:sz w:val="28"/>
          <w:szCs w:val="28"/>
        </w:rPr>
        <w:t xml:space="preserve">a mesebeli faluszéli tisztásról, vagy váratlanul a saját ágyába </w:t>
      </w:r>
      <w:r w:rsidR="00645BBD" w:rsidRPr="009C3DBE">
        <w:rPr>
          <w:rFonts w:ascii="Book Antiqua" w:hAnsi="Book Antiqua" w:cs="Arial"/>
          <w:color w:val="231F20"/>
          <w:sz w:val="28"/>
          <w:szCs w:val="28"/>
        </w:rPr>
        <w:t>került</w:t>
      </w:r>
      <w:r w:rsidR="00861948" w:rsidRPr="009C3DBE">
        <w:rPr>
          <w:rFonts w:ascii="Book Antiqua" w:hAnsi="Book Antiqua" w:cs="Arial"/>
          <w:color w:val="231F20"/>
          <w:sz w:val="28"/>
          <w:szCs w:val="28"/>
        </w:rPr>
        <w:t xml:space="preserve"> volna</w:t>
      </w:r>
      <w:r w:rsidR="004736EA" w:rsidRPr="009C3DBE">
        <w:rPr>
          <w:rFonts w:ascii="Book Antiqua" w:hAnsi="Book Antiqua" w:cs="Arial"/>
          <w:color w:val="231F20"/>
          <w:sz w:val="28"/>
          <w:szCs w:val="28"/>
        </w:rPr>
        <w:t xml:space="preserve"> odahaza. Hol van hát lakása az embernek? Hol van? Merre van? Hol leli meg otthonát?</w:t>
      </w:r>
      <w:r w:rsidR="003D4EC9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942F2C" w:rsidRPr="009C3DBE">
        <w:rPr>
          <w:rFonts w:ascii="Book Antiqua" w:hAnsi="Book Antiqua" w:cs="Arial"/>
          <w:color w:val="231F20"/>
          <w:sz w:val="28"/>
          <w:szCs w:val="28"/>
        </w:rPr>
        <w:t xml:space="preserve">Mielőtt legmélyebb álmába zuhant, Julián </w:t>
      </w:r>
      <w:r w:rsidR="00B64146" w:rsidRPr="009C3DBE">
        <w:rPr>
          <w:rFonts w:ascii="Book Antiqua" w:hAnsi="Book Antiqua" w:cs="Arial"/>
          <w:color w:val="231F20"/>
          <w:sz w:val="28"/>
          <w:szCs w:val="28"/>
        </w:rPr>
        <w:t>még fölt</w:t>
      </w:r>
      <w:r w:rsidR="004736EA" w:rsidRPr="009C3DBE">
        <w:rPr>
          <w:rFonts w:ascii="Book Antiqua" w:hAnsi="Book Antiqua" w:cs="Arial"/>
          <w:color w:val="231F20"/>
          <w:sz w:val="28"/>
          <w:szCs w:val="28"/>
        </w:rPr>
        <w:t xml:space="preserve">ette magának </w:t>
      </w:r>
      <w:r w:rsidR="005206B8" w:rsidRPr="009C3DBE">
        <w:rPr>
          <w:rFonts w:ascii="Book Antiqua" w:hAnsi="Book Antiqua" w:cs="Arial"/>
          <w:color w:val="231F20"/>
          <w:sz w:val="28"/>
          <w:szCs w:val="28"/>
        </w:rPr>
        <w:t>a kérdést, ki tudja hányadszor már életében.</w:t>
      </w:r>
    </w:p>
    <w:p w:rsidR="00013EAF" w:rsidRPr="009C3DBE" w:rsidRDefault="00995785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  <w:r w:rsidR="00013EAF" w:rsidRPr="009C3DBE">
        <w:rPr>
          <w:rFonts w:ascii="Book Antiqua" w:hAnsi="Book Antiqua" w:cs="Arial"/>
          <w:color w:val="231F20"/>
          <w:sz w:val="28"/>
          <w:szCs w:val="28"/>
        </w:rPr>
        <w:t xml:space="preserve"> </w:t>
      </w:r>
    </w:p>
    <w:p w:rsidR="00871480" w:rsidRPr="009C3DBE" w:rsidRDefault="00871480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  <w:bookmarkStart w:id="0" w:name="_GoBack"/>
      <w:bookmarkEnd w:id="0"/>
    </w:p>
    <w:p w:rsidR="00871480" w:rsidRPr="009C3DBE" w:rsidRDefault="00871480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5548EE" w:rsidRPr="009C3DBE" w:rsidRDefault="005548EE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5548EE" w:rsidRPr="009C3DBE" w:rsidRDefault="005548EE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670C3E" w:rsidRPr="009C3DBE" w:rsidRDefault="00670C3E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670C3E" w:rsidRPr="009C3DBE" w:rsidRDefault="00670C3E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ab/>
      </w:r>
    </w:p>
    <w:p w:rsidR="00FB1249" w:rsidRPr="009C3DBE" w:rsidRDefault="00FB1249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FB1249" w:rsidRPr="009C3DBE" w:rsidRDefault="00FB1249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ab/>
      </w:r>
    </w:p>
    <w:p w:rsidR="00501CB9" w:rsidRPr="009C3DBE" w:rsidRDefault="00501CB9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</w:p>
    <w:p w:rsidR="00501CB9" w:rsidRPr="009C3DBE" w:rsidRDefault="00501CB9" w:rsidP="009C3DBE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 w:cs="Arial"/>
          <w:color w:val="231F20"/>
          <w:sz w:val="28"/>
          <w:szCs w:val="28"/>
        </w:rPr>
      </w:pPr>
      <w:r w:rsidRPr="009C3DBE">
        <w:rPr>
          <w:rFonts w:ascii="Book Antiqua" w:hAnsi="Book Antiqua" w:cs="Arial"/>
          <w:color w:val="231F20"/>
          <w:sz w:val="28"/>
          <w:szCs w:val="28"/>
        </w:rPr>
        <w:tab/>
      </w:r>
    </w:p>
    <w:p w:rsidR="0051085E" w:rsidRPr="009C3DBE" w:rsidRDefault="0051085E" w:rsidP="009C3DBE">
      <w:pPr>
        <w:widowControl w:val="0"/>
        <w:autoSpaceDE w:val="0"/>
        <w:autoSpaceDN w:val="0"/>
        <w:spacing w:after="0" w:line="240" w:lineRule="auto"/>
        <w:ind w:firstLine="709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</w:p>
    <w:p w:rsidR="0051085E" w:rsidRPr="009C3DBE" w:rsidRDefault="0051085E" w:rsidP="009C3DBE">
      <w:pPr>
        <w:widowControl w:val="0"/>
        <w:autoSpaceDE w:val="0"/>
        <w:autoSpaceDN w:val="0"/>
        <w:spacing w:after="0" w:line="240" w:lineRule="auto"/>
        <w:ind w:firstLine="709"/>
        <w:rPr>
          <w:rFonts w:ascii="Book Antiqua" w:eastAsia="Times New Roman" w:hAnsi="Book Antiqua" w:cs="Arial"/>
          <w:color w:val="000000"/>
          <w:sz w:val="28"/>
          <w:szCs w:val="28"/>
          <w:lang w:eastAsia="hu-HU"/>
        </w:rPr>
      </w:pPr>
    </w:p>
    <w:p w:rsidR="00CA57C1" w:rsidRPr="009C3DBE" w:rsidRDefault="00CA57C1" w:rsidP="009C3DBE">
      <w:pPr>
        <w:spacing w:after="0" w:line="240" w:lineRule="auto"/>
        <w:ind w:firstLine="709"/>
        <w:rPr>
          <w:rFonts w:ascii="Book Antiqua" w:hAnsi="Book Antiqua" w:cs="Arial"/>
          <w:sz w:val="28"/>
          <w:szCs w:val="28"/>
        </w:rPr>
      </w:pPr>
    </w:p>
    <w:sectPr w:rsidR="00CA57C1" w:rsidRPr="009C3D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30" w:rsidRDefault="00D70330" w:rsidP="005504B1">
      <w:pPr>
        <w:spacing w:after="0" w:line="240" w:lineRule="auto"/>
      </w:pPr>
      <w:r>
        <w:separator/>
      </w:r>
    </w:p>
  </w:endnote>
  <w:endnote w:type="continuationSeparator" w:id="0">
    <w:p w:rsidR="00D70330" w:rsidRDefault="00D70330" w:rsidP="0055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62" w:rsidRDefault="008C04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30" w:rsidRDefault="00D70330" w:rsidP="005504B1">
      <w:pPr>
        <w:spacing w:after="0" w:line="240" w:lineRule="auto"/>
      </w:pPr>
      <w:r>
        <w:separator/>
      </w:r>
    </w:p>
  </w:footnote>
  <w:footnote w:type="continuationSeparator" w:id="0">
    <w:p w:rsidR="00D70330" w:rsidRDefault="00D70330" w:rsidP="0055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253"/>
    <w:multiLevelType w:val="hybridMultilevel"/>
    <w:tmpl w:val="76343D70"/>
    <w:lvl w:ilvl="0" w:tplc="BFFE1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6C0A"/>
    <w:multiLevelType w:val="hybridMultilevel"/>
    <w:tmpl w:val="12827D96"/>
    <w:lvl w:ilvl="0" w:tplc="5A7CCF8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6807"/>
    <w:multiLevelType w:val="hybridMultilevel"/>
    <w:tmpl w:val="20944076"/>
    <w:lvl w:ilvl="0" w:tplc="D764AD3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231F2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C1"/>
    <w:rsid w:val="00013EAF"/>
    <w:rsid w:val="000141EC"/>
    <w:rsid w:val="00015D46"/>
    <w:rsid w:val="00025218"/>
    <w:rsid w:val="000305D0"/>
    <w:rsid w:val="00031017"/>
    <w:rsid w:val="00040A7C"/>
    <w:rsid w:val="00040A96"/>
    <w:rsid w:val="00075221"/>
    <w:rsid w:val="00077B38"/>
    <w:rsid w:val="0008248D"/>
    <w:rsid w:val="000825FB"/>
    <w:rsid w:val="00090190"/>
    <w:rsid w:val="000B46C3"/>
    <w:rsid w:val="000C14E9"/>
    <w:rsid w:val="000D2BFC"/>
    <w:rsid w:val="000F5F16"/>
    <w:rsid w:val="00107D4D"/>
    <w:rsid w:val="001129D9"/>
    <w:rsid w:val="00116448"/>
    <w:rsid w:val="00142BFB"/>
    <w:rsid w:val="00144CF3"/>
    <w:rsid w:val="00146F06"/>
    <w:rsid w:val="00151052"/>
    <w:rsid w:val="00162BFF"/>
    <w:rsid w:val="001710D2"/>
    <w:rsid w:val="00173C9C"/>
    <w:rsid w:val="001769DC"/>
    <w:rsid w:val="00195D37"/>
    <w:rsid w:val="001964F3"/>
    <w:rsid w:val="001C3E52"/>
    <w:rsid w:val="001D4B1D"/>
    <w:rsid w:val="001D66B1"/>
    <w:rsid w:val="001D6BC4"/>
    <w:rsid w:val="001D74BA"/>
    <w:rsid w:val="001F061E"/>
    <w:rsid w:val="002043DD"/>
    <w:rsid w:val="0020482F"/>
    <w:rsid w:val="002157C2"/>
    <w:rsid w:val="00224E55"/>
    <w:rsid w:val="0024701E"/>
    <w:rsid w:val="00262D37"/>
    <w:rsid w:val="002656BD"/>
    <w:rsid w:val="0026598C"/>
    <w:rsid w:val="00270F46"/>
    <w:rsid w:val="00275FEB"/>
    <w:rsid w:val="002778D5"/>
    <w:rsid w:val="00295A79"/>
    <w:rsid w:val="002A050C"/>
    <w:rsid w:val="002C60D1"/>
    <w:rsid w:val="002C6AE4"/>
    <w:rsid w:val="002E3F3F"/>
    <w:rsid w:val="002E5748"/>
    <w:rsid w:val="002F0DE6"/>
    <w:rsid w:val="002F5751"/>
    <w:rsid w:val="0030141B"/>
    <w:rsid w:val="00303EE5"/>
    <w:rsid w:val="00326179"/>
    <w:rsid w:val="00365A8D"/>
    <w:rsid w:val="00365ED8"/>
    <w:rsid w:val="00376D91"/>
    <w:rsid w:val="00377253"/>
    <w:rsid w:val="003935C3"/>
    <w:rsid w:val="00393B8E"/>
    <w:rsid w:val="003942B9"/>
    <w:rsid w:val="00396122"/>
    <w:rsid w:val="003A017E"/>
    <w:rsid w:val="003A1ADC"/>
    <w:rsid w:val="003A2BE9"/>
    <w:rsid w:val="003B0609"/>
    <w:rsid w:val="003B5C0E"/>
    <w:rsid w:val="003C0605"/>
    <w:rsid w:val="003C180F"/>
    <w:rsid w:val="003D4EC9"/>
    <w:rsid w:val="003E4C3A"/>
    <w:rsid w:val="004058C1"/>
    <w:rsid w:val="0041073A"/>
    <w:rsid w:val="00411529"/>
    <w:rsid w:val="00416732"/>
    <w:rsid w:val="00426C25"/>
    <w:rsid w:val="00444D8A"/>
    <w:rsid w:val="0045480A"/>
    <w:rsid w:val="00456F24"/>
    <w:rsid w:val="00462974"/>
    <w:rsid w:val="00463A46"/>
    <w:rsid w:val="00472BFF"/>
    <w:rsid w:val="004736EA"/>
    <w:rsid w:val="00473783"/>
    <w:rsid w:val="00480AE6"/>
    <w:rsid w:val="00484BB8"/>
    <w:rsid w:val="004D6086"/>
    <w:rsid w:val="004E086B"/>
    <w:rsid w:val="004F0A7A"/>
    <w:rsid w:val="00501CB9"/>
    <w:rsid w:val="00503B58"/>
    <w:rsid w:val="00505EE2"/>
    <w:rsid w:val="0051085E"/>
    <w:rsid w:val="00511C97"/>
    <w:rsid w:val="0051207C"/>
    <w:rsid w:val="005206B8"/>
    <w:rsid w:val="005375AD"/>
    <w:rsid w:val="00540EBC"/>
    <w:rsid w:val="00545ECC"/>
    <w:rsid w:val="005460CB"/>
    <w:rsid w:val="005504B1"/>
    <w:rsid w:val="00554062"/>
    <w:rsid w:val="005548EE"/>
    <w:rsid w:val="005608D2"/>
    <w:rsid w:val="005721B9"/>
    <w:rsid w:val="00576E57"/>
    <w:rsid w:val="00583A25"/>
    <w:rsid w:val="005A1143"/>
    <w:rsid w:val="005B7752"/>
    <w:rsid w:val="005E3C21"/>
    <w:rsid w:val="005E5420"/>
    <w:rsid w:val="005F6857"/>
    <w:rsid w:val="00606ADA"/>
    <w:rsid w:val="00607063"/>
    <w:rsid w:val="00613241"/>
    <w:rsid w:val="0061793A"/>
    <w:rsid w:val="00622D60"/>
    <w:rsid w:val="00624840"/>
    <w:rsid w:val="00645BBD"/>
    <w:rsid w:val="00646EFE"/>
    <w:rsid w:val="006502B3"/>
    <w:rsid w:val="00651F2D"/>
    <w:rsid w:val="00653A6D"/>
    <w:rsid w:val="00667358"/>
    <w:rsid w:val="00670C3E"/>
    <w:rsid w:val="00674891"/>
    <w:rsid w:val="00690792"/>
    <w:rsid w:val="00697873"/>
    <w:rsid w:val="006A62B9"/>
    <w:rsid w:val="006C155B"/>
    <w:rsid w:val="006C2049"/>
    <w:rsid w:val="006C4FBC"/>
    <w:rsid w:val="006C6ACD"/>
    <w:rsid w:val="006D25F4"/>
    <w:rsid w:val="006D74CA"/>
    <w:rsid w:val="006E40FA"/>
    <w:rsid w:val="007120AF"/>
    <w:rsid w:val="00733492"/>
    <w:rsid w:val="00734F59"/>
    <w:rsid w:val="00735181"/>
    <w:rsid w:val="00737DB5"/>
    <w:rsid w:val="00740220"/>
    <w:rsid w:val="00743A46"/>
    <w:rsid w:val="00752D04"/>
    <w:rsid w:val="007642F0"/>
    <w:rsid w:val="00764F24"/>
    <w:rsid w:val="00767BA0"/>
    <w:rsid w:val="007767DA"/>
    <w:rsid w:val="00780286"/>
    <w:rsid w:val="00780470"/>
    <w:rsid w:val="007830D7"/>
    <w:rsid w:val="00792E83"/>
    <w:rsid w:val="007964BC"/>
    <w:rsid w:val="007A64C5"/>
    <w:rsid w:val="007A7ECE"/>
    <w:rsid w:val="007C0398"/>
    <w:rsid w:val="007D6CD5"/>
    <w:rsid w:val="007D75EE"/>
    <w:rsid w:val="007E1D36"/>
    <w:rsid w:val="008036A2"/>
    <w:rsid w:val="00803DAB"/>
    <w:rsid w:val="00813BE9"/>
    <w:rsid w:val="008239FC"/>
    <w:rsid w:val="00832A20"/>
    <w:rsid w:val="00846263"/>
    <w:rsid w:val="00850119"/>
    <w:rsid w:val="00850346"/>
    <w:rsid w:val="00854EDB"/>
    <w:rsid w:val="008552E4"/>
    <w:rsid w:val="00856577"/>
    <w:rsid w:val="00856964"/>
    <w:rsid w:val="00861948"/>
    <w:rsid w:val="00871480"/>
    <w:rsid w:val="00895BF6"/>
    <w:rsid w:val="008B28A7"/>
    <w:rsid w:val="008B3922"/>
    <w:rsid w:val="008B7074"/>
    <w:rsid w:val="008C0462"/>
    <w:rsid w:val="008C1334"/>
    <w:rsid w:val="008C4A5E"/>
    <w:rsid w:val="008E7BD7"/>
    <w:rsid w:val="0093270B"/>
    <w:rsid w:val="00942F2C"/>
    <w:rsid w:val="00952FF0"/>
    <w:rsid w:val="00953766"/>
    <w:rsid w:val="00960BBE"/>
    <w:rsid w:val="00995785"/>
    <w:rsid w:val="009C3DBE"/>
    <w:rsid w:val="009C5190"/>
    <w:rsid w:val="009D546F"/>
    <w:rsid w:val="009E11F7"/>
    <w:rsid w:val="009E1F1B"/>
    <w:rsid w:val="009E4CE5"/>
    <w:rsid w:val="009E63AF"/>
    <w:rsid w:val="009F75B4"/>
    <w:rsid w:val="00A01267"/>
    <w:rsid w:val="00A05838"/>
    <w:rsid w:val="00A137DD"/>
    <w:rsid w:val="00A234C2"/>
    <w:rsid w:val="00A23DB3"/>
    <w:rsid w:val="00A24E4D"/>
    <w:rsid w:val="00A306C4"/>
    <w:rsid w:val="00A30FE0"/>
    <w:rsid w:val="00A37EA7"/>
    <w:rsid w:val="00A51901"/>
    <w:rsid w:val="00A52768"/>
    <w:rsid w:val="00A53A24"/>
    <w:rsid w:val="00A56A2E"/>
    <w:rsid w:val="00A6328E"/>
    <w:rsid w:val="00A64053"/>
    <w:rsid w:val="00A670AC"/>
    <w:rsid w:val="00AA1AB3"/>
    <w:rsid w:val="00AC0787"/>
    <w:rsid w:val="00AC3D04"/>
    <w:rsid w:val="00AC4B32"/>
    <w:rsid w:val="00AD0ED0"/>
    <w:rsid w:val="00AD14A6"/>
    <w:rsid w:val="00AD4965"/>
    <w:rsid w:val="00AF3414"/>
    <w:rsid w:val="00AF3462"/>
    <w:rsid w:val="00B01621"/>
    <w:rsid w:val="00B14EC7"/>
    <w:rsid w:val="00B23FDD"/>
    <w:rsid w:val="00B250BD"/>
    <w:rsid w:val="00B322CC"/>
    <w:rsid w:val="00B46DF8"/>
    <w:rsid w:val="00B5340F"/>
    <w:rsid w:val="00B53AB8"/>
    <w:rsid w:val="00B64146"/>
    <w:rsid w:val="00B666A1"/>
    <w:rsid w:val="00B66D00"/>
    <w:rsid w:val="00B91291"/>
    <w:rsid w:val="00BA0574"/>
    <w:rsid w:val="00BA0694"/>
    <w:rsid w:val="00BA3734"/>
    <w:rsid w:val="00BA65D9"/>
    <w:rsid w:val="00BC1C9F"/>
    <w:rsid w:val="00BE6A60"/>
    <w:rsid w:val="00BF0613"/>
    <w:rsid w:val="00C01BFC"/>
    <w:rsid w:val="00C11360"/>
    <w:rsid w:val="00C13E8D"/>
    <w:rsid w:val="00C21C1E"/>
    <w:rsid w:val="00C3048E"/>
    <w:rsid w:val="00C3209E"/>
    <w:rsid w:val="00C33894"/>
    <w:rsid w:val="00C34FA3"/>
    <w:rsid w:val="00C46D7B"/>
    <w:rsid w:val="00C6595E"/>
    <w:rsid w:val="00C66070"/>
    <w:rsid w:val="00C82EA9"/>
    <w:rsid w:val="00C83835"/>
    <w:rsid w:val="00C905C2"/>
    <w:rsid w:val="00C97497"/>
    <w:rsid w:val="00CA275F"/>
    <w:rsid w:val="00CA57C1"/>
    <w:rsid w:val="00CA7B53"/>
    <w:rsid w:val="00CB0171"/>
    <w:rsid w:val="00CB28BB"/>
    <w:rsid w:val="00CB6509"/>
    <w:rsid w:val="00CC0540"/>
    <w:rsid w:val="00CD02BF"/>
    <w:rsid w:val="00CD60C4"/>
    <w:rsid w:val="00CE0AA8"/>
    <w:rsid w:val="00CE1100"/>
    <w:rsid w:val="00CF07FB"/>
    <w:rsid w:val="00CF0B63"/>
    <w:rsid w:val="00CF30AE"/>
    <w:rsid w:val="00CF575F"/>
    <w:rsid w:val="00D0637E"/>
    <w:rsid w:val="00D151AB"/>
    <w:rsid w:val="00D164F1"/>
    <w:rsid w:val="00D2167A"/>
    <w:rsid w:val="00D2653C"/>
    <w:rsid w:val="00D273A4"/>
    <w:rsid w:val="00D35744"/>
    <w:rsid w:val="00D3627F"/>
    <w:rsid w:val="00D37F8B"/>
    <w:rsid w:val="00D504F8"/>
    <w:rsid w:val="00D523C8"/>
    <w:rsid w:val="00D63EB5"/>
    <w:rsid w:val="00D70330"/>
    <w:rsid w:val="00D768CE"/>
    <w:rsid w:val="00D81E39"/>
    <w:rsid w:val="00D851DD"/>
    <w:rsid w:val="00D85336"/>
    <w:rsid w:val="00D92B3B"/>
    <w:rsid w:val="00DA3FAA"/>
    <w:rsid w:val="00DA6C0A"/>
    <w:rsid w:val="00DC3C81"/>
    <w:rsid w:val="00DC4C27"/>
    <w:rsid w:val="00DD4C99"/>
    <w:rsid w:val="00DD7606"/>
    <w:rsid w:val="00DE30D5"/>
    <w:rsid w:val="00DF251C"/>
    <w:rsid w:val="00DF334C"/>
    <w:rsid w:val="00DF5A65"/>
    <w:rsid w:val="00E03EBF"/>
    <w:rsid w:val="00E07243"/>
    <w:rsid w:val="00E146CD"/>
    <w:rsid w:val="00E14F78"/>
    <w:rsid w:val="00E24C36"/>
    <w:rsid w:val="00E266B5"/>
    <w:rsid w:val="00E31B9E"/>
    <w:rsid w:val="00E3348A"/>
    <w:rsid w:val="00E35048"/>
    <w:rsid w:val="00E46674"/>
    <w:rsid w:val="00E52CAC"/>
    <w:rsid w:val="00E606BF"/>
    <w:rsid w:val="00E66FB7"/>
    <w:rsid w:val="00E67EBD"/>
    <w:rsid w:val="00E7757B"/>
    <w:rsid w:val="00E859B3"/>
    <w:rsid w:val="00E90DC7"/>
    <w:rsid w:val="00EA35BB"/>
    <w:rsid w:val="00EA7071"/>
    <w:rsid w:val="00EB3541"/>
    <w:rsid w:val="00EB7B29"/>
    <w:rsid w:val="00ED685E"/>
    <w:rsid w:val="00EE3313"/>
    <w:rsid w:val="00EE3698"/>
    <w:rsid w:val="00F13F85"/>
    <w:rsid w:val="00F14F95"/>
    <w:rsid w:val="00F20BEC"/>
    <w:rsid w:val="00F20FB8"/>
    <w:rsid w:val="00F22164"/>
    <w:rsid w:val="00F26F98"/>
    <w:rsid w:val="00F336B0"/>
    <w:rsid w:val="00F429F3"/>
    <w:rsid w:val="00F45902"/>
    <w:rsid w:val="00F51992"/>
    <w:rsid w:val="00F56603"/>
    <w:rsid w:val="00F6689B"/>
    <w:rsid w:val="00F70512"/>
    <w:rsid w:val="00F82E17"/>
    <w:rsid w:val="00F83576"/>
    <w:rsid w:val="00F840E4"/>
    <w:rsid w:val="00F931CE"/>
    <w:rsid w:val="00FB0923"/>
    <w:rsid w:val="00FB0E99"/>
    <w:rsid w:val="00FB1249"/>
    <w:rsid w:val="00FB3624"/>
    <w:rsid w:val="00FC1C55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7D61"/>
  <w15:chartTrackingRefBased/>
  <w15:docId w15:val="{C705B183-5A89-4F78-B7EF-527F9FBE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334C"/>
    <w:pPr>
      <w:keepNext/>
      <w:outlineLvl w:val="0"/>
    </w:pPr>
    <w:rPr>
      <w:rFonts w:ascii="Arial" w:hAnsi="Arial" w:cs="Arial"/>
      <w:b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CA57C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A57C1"/>
  </w:style>
  <w:style w:type="character" w:customStyle="1" w:styleId="Cmsor1Char">
    <w:name w:val="Címsor 1 Char"/>
    <w:basedOn w:val="Bekezdsalapbettpusa"/>
    <w:link w:val="Cmsor1"/>
    <w:uiPriority w:val="9"/>
    <w:rsid w:val="00DF334C"/>
    <w:rPr>
      <w:rFonts w:ascii="Arial" w:hAnsi="Arial" w:cs="Arial"/>
      <w:b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5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04B1"/>
  </w:style>
  <w:style w:type="paragraph" w:styleId="llb">
    <w:name w:val="footer"/>
    <w:basedOn w:val="Norml"/>
    <w:link w:val="llbChar"/>
    <w:uiPriority w:val="99"/>
    <w:unhideWhenUsed/>
    <w:rsid w:val="0055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04B1"/>
  </w:style>
  <w:style w:type="paragraph" w:styleId="Listaszerbekezds">
    <w:name w:val="List Paragraph"/>
    <w:basedOn w:val="Norml"/>
    <w:uiPriority w:val="34"/>
    <w:qFormat/>
    <w:rsid w:val="0039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3850</Words>
  <Characters>26572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2025-10-02T13:25:00Z</dcterms:created>
  <dcterms:modified xsi:type="dcterms:W3CDTF">2025-10-02T13:25:00Z</dcterms:modified>
</cp:coreProperties>
</file>