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A5" w:rsidRPr="00B44399" w:rsidRDefault="00B44399" w:rsidP="00B44399">
      <w:pPr>
        <w:spacing w:after="0" w:line="360" w:lineRule="auto"/>
        <w:ind w:firstLine="1560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B44399">
        <w:rPr>
          <w:rFonts w:ascii="Book Antiqua" w:hAnsi="Book Antiqua"/>
          <w:sz w:val="36"/>
          <w:szCs w:val="36"/>
        </w:rPr>
        <w:t>Ágh István</w:t>
      </w:r>
    </w:p>
    <w:p w:rsidR="00B44399" w:rsidRPr="00B44399" w:rsidRDefault="00B44399" w:rsidP="00B44399">
      <w:pPr>
        <w:spacing w:after="0" w:line="360" w:lineRule="auto"/>
        <w:ind w:firstLine="1560"/>
        <w:rPr>
          <w:rFonts w:ascii="Book Antiqua" w:hAnsi="Book Antiqua"/>
          <w:i/>
          <w:sz w:val="40"/>
          <w:szCs w:val="40"/>
        </w:rPr>
      </w:pPr>
      <w:r w:rsidRPr="00B44399">
        <w:rPr>
          <w:rFonts w:ascii="Book Antiqua" w:hAnsi="Book Antiqua"/>
          <w:i/>
          <w:sz w:val="40"/>
          <w:szCs w:val="40"/>
        </w:rPr>
        <w:t>Siratók után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Kinyitja-e még irkámat az ihlet, 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mint a rügyet a márciusi nap?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mikor reggelre kizöldell a kertben 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korhadt kérgéből a gesztenyefa,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istenáldotta szárnyat leveleznék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vegetatív létezés szerint,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boldog lennék, mint a parázna gerlék, 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 arról már egy agg költő nem ír,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 siratónak síri csend a vége, 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az életem gyászommal azonos, 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mennél jobban eltölt a hiányérzet,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annál zártabb és üresebb vagyok,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mert amibe túlélve belehaltam,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ahhoz minden más jelentéktelen,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és torz, amit a hírek elhallgatnak,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a hazugságnak szörnyű vége lesz,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már látom is a képzelt világvégét,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elmúlásom képében közelít,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az összes lény és vele minden érték,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mint egy kifosztott otthon, megszűnik,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 megrendülés sodra elragadhat, 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attól még följajdulna ihletem,</w:t>
      </w:r>
    </w:p>
    <w:p w:rsid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de ha széthull az utolsó hasonlat, </w:t>
      </w:r>
    </w:p>
    <w:p w:rsidR="00B44399" w:rsidRPr="00B44399" w:rsidRDefault="00B44399" w:rsidP="00B44399">
      <w:pPr>
        <w:spacing w:after="0"/>
        <w:ind w:firstLine="156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már soha senki nem írhatja meg.</w:t>
      </w:r>
    </w:p>
    <w:sectPr w:rsidR="00B44399" w:rsidRPr="00B4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BB" w:rsidRDefault="00D366BB" w:rsidP="00B44399">
      <w:pPr>
        <w:spacing w:after="0" w:line="240" w:lineRule="auto"/>
      </w:pPr>
      <w:r>
        <w:separator/>
      </w:r>
    </w:p>
  </w:endnote>
  <w:endnote w:type="continuationSeparator" w:id="0">
    <w:p w:rsidR="00D366BB" w:rsidRDefault="00D366BB" w:rsidP="00B4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BB" w:rsidRDefault="00D366BB" w:rsidP="00B44399">
      <w:pPr>
        <w:spacing w:after="0" w:line="240" w:lineRule="auto"/>
      </w:pPr>
      <w:r>
        <w:separator/>
      </w:r>
    </w:p>
  </w:footnote>
  <w:footnote w:type="continuationSeparator" w:id="0">
    <w:p w:rsidR="00D366BB" w:rsidRDefault="00D366BB" w:rsidP="00B44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99"/>
    <w:rsid w:val="0014743B"/>
    <w:rsid w:val="0027623D"/>
    <w:rsid w:val="008B6AA5"/>
    <w:rsid w:val="009123C9"/>
    <w:rsid w:val="00B44399"/>
    <w:rsid w:val="00D3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9ED61-DF38-45BA-8E47-0BDA7522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44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4399"/>
  </w:style>
  <w:style w:type="paragraph" w:styleId="llb">
    <w:name w:val="footer"/>
    <w:basedOn w:val="Norml"/>
    <w:link w:val="llbChar"/>
    <w:uiPriority w:val="99"/>
    <w:unhideWhenUsed/>
    <w:rsid w:val="00B44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2025-11-04T18:17:00Z</dcterms:created>
  <dcterms:modified xsi:type="dcterms:W3CDTF">2025-11-04T18:17:00Z</dcterms:modified>
</cp:coreProperties>
</file>