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EF575" w14:textId="77777777" w:rsidR="00A67615" w:rsidRDefault="00A67615" w:rsidP="00A67615"/>
    <w:p w14:paraId="1B7596F4" w14:textId="2297ACDC" w:rsidR="00A67615" w:rsidRPr="001353B0" w:rsidRDefault="000B74A4" w:rsidP="001353B0">
      <w:pPr>
        <w:spacing w:after="0" w:line="360" w:lineRule="auto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Pakó</w:t>
      </w:r>
      <w:r w:rsidR="00A67615" w:rsidRPr="001353B0">
        <w:rPr>
          <w:rFonts w:ascii="Book Antiqua" w:hAnsi="Book Antiqua"/>
          <w:sz w:val="36"/>
          <w:szCs w:val="36"/>
        </w:rPr>
        <w:t xml:space="preserve"> Szilvia</w:t>
      </w:r>
    </w:p>
    <w:p w14:paraId="3F4B6D89" w14:textId="77777777" w:rsidR="00A67615" w:rsidRPr="001353B0" w:rsidRDefault="00A67615" w:rsidP="001353B0">
      <w:pPr>
        <w:spacing w:after="0" w:line="360" w:lineRule="auto"/>
        <w:rPr>
          <w:rFonts w:ascii="Book Antiqua" w:hAnsi="Book Antiqua"/>
          <w:i/>
          <w:sz w:val="40"/>
          <w:szCs w:val="40"/>
        </w:rPr>
      </w:pPr>
      <w:r w:rsidRPr="001353B0">
        <w:rPr>
          <w:rFonts w:ascii="Book Antiqua" w:hAnsi="Book Antiqua"/>
          <w:i/>
          <w:sz w:val="40"/>
          <w:szCs w:val="40"/>
        </w:rPr>
        <w:t>magleső</w:t>
      </w:r>
    </w:p>
    <w:p w14:paraId="1C6DC61A" w14:textId="73D68ACD" w:rsidR="00A67615" w:rsidRPr="001353B0" w:rsidRDefault="00A67615" w:rsidP="001353B0">
      <w:pPr>
        <w:spacing w:after="0"/>
        <w:rPr>
          <w:rFonts w:ascii="Book Antiqua" w:hAnsi="Book Antiqua"/>
          <w:sz w:val="28"/>
          <w:szCs w:val="28"/>
        </w:rPr>
      </w:pPr>
      <w:r w:rsidRPr="001353B0">
        <w:rPr>
          <w:rFonts w:ascii="Book Antiqua" w:hAnsi="Book Antiqua"/>
          <w:sz w:val="28"/>
          <w:szCs w:val="28"/>
        </w:rPr>
        <w:t>esik, hét napja szakadatlanul</w:t>
      </w:r>
    </w:p>
    <w:p w14:paraId="3A5587E5" w14:textId="77777777" w:rsidR="00A67615" w:rsidRPr="001353B0" w:rsidRDefault="00A67615" w:rsidP="001353B0">
      <w:pPr>
        <w:spacing w:after="0"/>
        <w:rPr>
          <w:rFonts w:ascii="Book Antiqua" w:hAnsi="Book Antiqua"/>
          <w:sz w:val="28"/>
          <w:szCs w:val="28"/>
        </w:rPr>
      </w:pPr>
      <w:r w:rsidRPr="001353B0">
        <w:rPr>
          <w:rFonts w:ascii="Book Antiqua" w:hAnsi="Book Antiqua"/>
          <w:sz w:val="28"/>
          <w:szCs w:val="28"/>
        </w:rPr>
        <w:t>koszfoltos fátyol ez, takarja sóvárgásom özvegyének minden vonását</w:t>
      </w:r>
    </w:p>
    <w:p w14:paraId="7E4B3BB9" w14:textId="77777777" w:rsidR="00A67615" w:rsidRPr="001353B0" w:rsidRDefault="00A67615" w:rsidP="001353B0">
      <w:pPr>
        <w:spacing w:after="0"/>
        <w:rPr>
          <w:rFonts w:ascii="Book Antiqua" w:hAnsi="Book Antiqua"/>
          <w:sz w:val="28"/>
          <w:szCs w:val="28"/>
        </w:rPr>
      </w:pPr>
      <w:r w:rsidRPr="001353B0">
        <w:rPr>
          <w:rFonts w:ascii="Book Antiqua" w:hAnsi="Book Antiqua"/>
          <w:sz w:val="28"/>
          <w:szCs w:val="28"/>
        </w:rPr>
        <w:t>múltam lelencei bongyor hullámokat gerjesztve gázolnak felém</w:t>
      </w:r>
    </w:p>
    <w:p w14:paraId="273F18C0" w14:textId="77777777" w:rsidR="00A67615" w:rsidRPr="001353B0" w:rsidRDefault="00A67615" w:rsidP="001353B0">
      <w:pPr>
        <w:spacing w:after="0"/>
        <w:rPr>
          <w:rFonts w:ascii="Book Antiqua" w:hAnsi="Book Antiqua"/>
          <w:sz w:val="28"/>
          <w:szCs w:val="28"/>
        </w:rPr>
      </w:pPr>
      <w:r w:rsidRPr="001353B0">
        <w:rPr>
          <w:rFonts w:ascii="Book Antiqua" w:hAnsi="Book Antiqua"/>
          <w:sz w:val="28"/>
          <w:szCs w:val="28"/>
        </w:rPr>
        <w:t>kioltják tűzem, vizes pernyévé teszik mindenem</w:t>
      </w:r>
    </w:p>
    <w:p w14:paraId="3AA550D9" w14:textId="77777777" w:rsidR="00A67615" w:rsidRPr="001353B0" w:rsidRDefault="00A67615" w:rsidP="001353B0">
      <w:pPr>
        <w:spacing w:after="0"/>
        <w:rPr>
          <w:rFonts w:ascii="Book Antiqua" w:hAnsi="Book Antiqua"/>
          <w:sz w:val="28"/>
          <w:szCs w:val="28"/>
        </w:rPr>
      </w:pPr>
      <w:r w:rsidRPr="001353B0">
        <w:rPr>
          <w:rFonts w:ascii="Book Antiqua" w:hAnsi="Book Antiqua"/>
          <w:sz w:val="28"/>
          <w:szCs w:val="28"/>
        </w:rPr>
        <w:t>ebből kell az arcomra harci csíkot fessek</w:t>
      </w:r>
    </w:p>
    <w:p w14:paraId="731B592A" w14:textId="77777777" w:rsidR="00A67615" w:rsidRPr="001353B0" w:rsidRDefault="00A67615" w:rsidP="001353B0">
      <w:pPr>
        <w:spacing w:after="0"/>
        <w:rPr>
          <w:rFonts w:ascii="Book Antiqua" w:hAnsi="Book Antiqua"/>
          <w:sz w:val="28"/>
          <w:szCs w:val="28"/>
        </w:rPr>
      </w:pPr>
      <w:r w:rsidRPr="001353B0">
        <w:rPr>
          <w:rFonts w:ascii="Book Antiqua" w:hAnsi="Book Antiqua"/>
          <w:sz w:val="28"/>
          <w:szCs w:val="28"/>
        </w:rPr>
        <w:t>árnyékszórt színekben végre megébredjek</w:t>
      </w:r>
    </w:p>
    <w:p w14:paraId="7B389345" w14:textId="77777777" w:rsidR="00A67615" w:rsidRPr="001353B0" w:rsidRDefault="00A67615" w:rsidP="001353B0">
      <w:pPr>
        <w:spacing w:after="0"/>
        <w:rPr>
          <w:rFonts w:ascii="Book Antiqua" w:hAnsi="Book Antiqua"/>
          <w:sz w:val="28"/>
          <w:szCs w:val="28"/>
        </w:rPr>
      </w:pPr>
      <w:r w:rsidRPr="001353B0">
        <w:rPr>
          <w:rFonts w:ascii="Book Antiqua" w:hAnsi="Book Antiqua"/>
          <w:sz w:val="28"/>
          <w:szCs w:val="28"/>
        </w:rPr>
        <w:t xml:space="preserve">és tudjam </w:t>
      </w:r>
    </w:p>
    <w:p w14:paraId="4476B760" w14:textId="77777777" w:rsidR="00A67615" w:rsidRPr="001353B0" w:rsidRDefault="00A67615" w:rsidP="001353B0">
      <w:pPr>
        <w:spacing w:after="0"/>
        <w:rPr>
          <w:rFonts w:ascii="Book Antiqua" w:hAnsi="Book Antiqua"/>
          <w:sz w:val="28"/>
          <w:szCs w:val="28"/>
        </w:rPr>
      </w:pPr>
      <w:r w:rsidRPr="001353B0">
        <w:rPr>
          <w:rFonts w:ascii="Book Antiqua" w:hAnsi="Book Antiqua"/>
          <w:sz w:val="28"/>
          <w:szCs w:val="28"/>
        </w:rPr>
        <w:t xml:space="preserve">az egerbegyi cigánytelep avarjába </w:t>
      </w:r>
    </w:p>
    <w:p w14:paraId="1965BAB7" w14:textId="213E8EC7" w:rsidR="00A67615" w:rsidRPr="001353B0" w:rsidRDefault="00C41C5E" w:rsidP="001353B0">
      <w:p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kidobott ketchu</w:t>
      </w:r>
      <w:bookmarkStart w:id="0" w:name="_GoBack"/>
      <w:bookmarkEnd w:id="0"/>
      <w:r w:rsidR="00A67615" w:rsidRPr="001353B0">
        <w:rPr>
          <w:rFonts w:ascii="Book Antiqua" w:hAnsi="Book Antiqua"/>
          <w:sz w:val="28"/>
          <w:szCs w:val="28"/>
        </w:rPr>
        <w:t xml:space="preserve">pos üveg nyugalmával </w:t>
      </w:r>
    </w:p>
    <w:p w14:paraId="6EB8B3FA" w14:textId="77777777" w:rsidR="00A67615" w:rsidRPr="001353B0" w:rsidRDefault="00A67615" w:rsidP="001353B0">
      <w:pPr>
        <w:spacing w:after="0"/>
        <w:rPr>
          <w:rFonts w:ascii="Book Antiqua" w:hAnsi="Book Antiqua"/>
          <w:sz w:val="28"/>
          <w:szCs w:val="28"/>
        </w:rPr>
      </w:pPr>
      <w:r w:rsidRPr="001353B0">
        <w:rPr>
          <w:rFonts w:ascii="Book Antiqua" w:hAnsi="Book Antiqua"/>
          <w:sz w:val="28"/>
          <w:szCs w:val="28"/>
        </w:rPr>
        <w:t>hogy ennek az ősznek története lesz,</w:t>
      </w:r>
    </w:p>
    <w:p w14:paraId="3EDD722F" w14:textId="77777777" w:rsidR="00A67615" w:rsidRPr="001353B0" w:rsidRDefault="00A67615" w:rsidP="001353B0">
      <w:pPr>
        <w:spacing w:after="0"/>
        <w:rPr>
          <w:rFonts w:ascii="Book Antiqua" w:hAnsi="Book Antiqua"/>
          <w:sz w:val="28"/>
          <w:szCs w:val="28"/>
        </w:rPr>
      </w:pPr>
      <w:r w:rsidRPr="001353B0">
        <w:rPr>
          <w:rFonts w:ascii="Book Antiqua" w:hAnsi="Book Antiqua"/>
          <w:sz w:val="28"/>
          <w:szCs w:val="28"/>
        </w:rPr>
        <w:t>mint a Corvin előtt hagyott</w:t>
      </w:r>
    </w:p>
    <w:p w14:paraId="5072525C" w14:textId="77777777" w:rsidR="00A67615" w:rsidRPr="001353B0" w:rsidRDefault="00A67615" w:rsidP="001353B0">
      <w:pPr>
        <w:spacing w:after="0"/>
        <w:rPr>
          <w:rFonts w:ascii="Book Antiqua" w:hAnsi="Book Antiqua"/>
          <w:sz w:val="28"/>
          <w:szCs w:val="28"/>
        </w:rPr>
      </w:pPr>
      <w:r w:rsidRPr="001353B0">
        <w:rPr>
          <w:rFonts w:ascii="Book Antiqua" w:hAnsi="Book Antiqua"/>
          <w:sz w:val="28"/>
          <w:szCs w:val="28"/>
        </w:rPr>
        <w:t>vérfoltos, limitált szériás Adidas cipőnek</w:t>
      </w:r>
    </w:p>
    <w:p w14:paraId="75A87073" w14:textId="77777777" w:rsidR="00A67615" w:rsidRPr="001353B0" w:rsidRDefault="00A67615">
      <w:pPr>
        <w:rPr>
          <w:rFonts w:ascii="Book Antiqua" w:hAnsi="Book Antiqua"/>
          <w:sz w:val="28"/>
          <w:szCs w:val="28"/>
        </w:rPr>
      </w:pPr>
    </w:p>
    <w:sectPr w:rsidR="00A67615" w:rsidRPr="0013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9FDC6" w14:textId="77777777" w:rsidR="00ED6FFA" w:rsidRDefault="00ED6FFA" w:rsidP="001353B0">
      <w:pPr>
        <w:spacing w:after="0" w:line="240" w:lineRule="auto"/>
      </w:pPr>
      <w:r>
        <w:separator/>
      </w:r>
    </w:p>
  </w:endnote>
  <w:endnote w:type="continuationSeparator" w:id="0">
    <w:p w14:paraId="3CAA6B30" w14:textId="77777777" w:rsidR="00ED6FFA" w:rsidRDefault="00ED6FFA" w:rsidP="0013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17D22" w14:textId="77777777" w:rsidR="00ED6FFA" w:rsidRDefault="00ED6FFA" w:rsidP="001353B0">
      <w:pPr>
        <w:spacing w:after="0" w:line="240" w:lineRule="auto"/>
      </w:pPr>
      <w:r>
        <w:separator/>
      </w:r>
    </w:p>
  </w:footnote>
  <w:footnote w:type="continuationSeparator" w:id="0">
    <w:p w14:paraId="78996A21" w14:textId="77777777" w:rsidR="00ED6FFA" w:rsidRDefault="00ED6FFA" w:rsidP="00135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15"/>
    <w:rsid w:val="000B74A4"/>
    <w:rsid w:val="001353B0"/>
    <w:rsid w:val="001E5861"/>
    <w:rsid w:val="002940C6"/>
    <w:rsid w:val="004F20C1"/>
    <w:rsid w:val="00A67615"/>
    <w:rsid w:val="00AD75AD"/>
    <w:rsid w:val="00C41C5E"/>
    <w:rsid w:val="00ED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62F6"/>
  <w15:chartTrackingRefBased/>
  <w15:docId w15:val="{BCEF89AE-8A18-E04F-9338-6E479EC3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7615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676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676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76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67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7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76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76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76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76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7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67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67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6761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6761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676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676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676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676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67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67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6761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67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6761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676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6761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6761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7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6761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6761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3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53B0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13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53B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2026-01-06T10:47:00Z</dcterms:created>
  <dcterms:modified xsi:type="dcterms:W3CDTF">2026-01-06T10:47:00Z</dcterms:modified>
</cp:coreProperties>
</file>