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61CB5" w14:textId="77777777" w:rsidR="000A4734" w:rsidRPr="002536D7" w:rsidRDefault="000A4734" w:rsidP="002536D7">
      <w:pPr>
        <w:spacing w:line="360" w:lineRule="auto"/>
        <w:ind w:firstLine="720"/>
        <w:rPr>
          <w:rFonts w:ascii="Book Antiqua" w:eastAsia="Times New Roman" w:hAnsi="Book Antiqua" w:cs="Times New Roman"/>
          <w:sz w:val="36"/>
          <w:szCs w:val="36"/>
        </w:rPr>
      </w:pPr>
      <w:bookmarkStart w:id="0" w:name="_GoBack"/>
      <w:bookmarkEnd w:id="0"/>
      <w:proofErr w:type="spellStart"/>
      <w:r w:rsidRPr="002536D7">
        <w:rPr>
          <w:rFonts w:ascii="Book Antiqua" w:eastAsia="Times New Roman" w:hAnsi="Book Antiqua" w:cs="Times New Roman"/>
          <w:sz w:val="36"/>
          <w:szCs w:val="36"/>
        </w:rPr>
        <w:t>Fagyas</w:t>
      </w:r>
      <w:proofErr w:type="spellEnd"/>
      <w:r w:rsidRPr="002536D7">
        <w:rPr>
          <w:rFonts w:ascii="Book Antiqua" w:eastAsia="Times New Roman" w:hAnsi="Book Antiqua" w:cs="Times New Roman"/>
          <w:sz w:val="36"/>
          <w:szCs w:val="36"/>
        </w:rPr>
        <w:t xml:space="preserve"> Róbert</w:t>
      </w:r>
    </w:p>
    <w:p w14:paraId="5E77992D" w14:textId="7EF1B5BD" w:rsidR="009435EF" w:rsidRPr="002536D7" w:rsidRDefault="009435EF" w:rsidP="002536D7">
      <w:pPr>
        <w:spacing w:line="360" w:lineRule="auto"/>
        <w:ind w:firstLine="720"/>
        <w:rPr>
          <w:rFonts w:ascii="Book Antiqua" w:eastAsia="Times New Roman" w:hAnsi="Book Antiqua" w:cs="Times New Roman"/>
          <w:i/>
          <w:sz w:val="40"/>
          <w:szCs w:val="40"/>
        </w:rPr>
      </w:pPr>
      <w:r w:rsidRPr="002536D7">
        <w:rPr>
          <w:rFonts w:ascii="Book Antiqua" w:eastAsia="Times New Roman" w:hAnsi="Book Antiqua" w:cs="Times New Roman"/>
          <w:i/>
          <w:sz w:val="40"/>
          <w:szCs w:val="40"/>
        </w:rPr>
        <w:t>A folyó</w:t>
      </w:r>
    </w:p>
    <w:p w14:paraId="00000001" w14:textId="110BE5A6" w:rsidR="00FC2415" w:rsidRPr="002536D7" w:rsidRDefault="00E57BC2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>Az volt a dolgom, h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ogy figyeljem a vizet. Negyven éven át néztem, hogy eljut-e oda, ahová </w:t>
      </w:r>
      <w:r w:rsidR="00906375" w:rsidRPr="002536D7">
        <w:rPr>
          <w:rFonts w:ascii="Book Antiqua" w:eastAsia="Times New Roman" w:hAnsi="Book Antiqua" w:cs="Times New Roman"/>
          <w:sz w:val="28"/>
          <w:szCs w:val="28"/>
        </w:rPr>
        <w:t>a hatalmas villanymotorok küldik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. Fel a hegyekbe is. Olyan távoli helyekre, ahová soksz</w:t>
      </w:r>
      <w:r w:rsidR="00DA1AAF" w:rsidRPr="002536D7">
        <w:rPr>
          <w:rFonts w:ascii="Book Antiqua" w:eastAsia="Times New Roman" w:hAnsi="Book Antiqua" w:cs="Times New Roman"/>
          <w:sz w:val="28"/>
          <w:szCs w:val="28"/>
        </w:rPr>
        <w:t xml:space="preserve">or vágytam </w:t>
      </w:r>
      <w:r w:rsidR="000A4734" w:rsidRPr="002536D7">
        <w:rPr>
          <w:rFonts w:ascii="Book Antiqua" w:eastAsia="Times New Roman" w:hAnsi="Book Antiqua" w:cs="Times New Roman"/>
          <w:sz w:val="28"/>
          <w:szCs w:val="28"/>
        </w:rPr>
        <w:t xml:space="preserve">az elmúlt </w:t>
      </w:r>
      <w:r w:rsidR="00DA1AAF" w:rsidRPr="002536D7">
        <w:rPr>
          <w:rFonts w:ascii="Book Antiqua" w:eastAsia="Times New Roman" w:hAnsi="Book Antiqua" w:cs="Times New Roman"/>
          <w:sz w:val="28"/>
          <w:szCs w:val="28"/>
        </w:rPr>
        <w:t>negyven év</w:t>
      </w:r>
      <w:r w:rsidR="000A4734" w:rsidRPr="002536D7">
        <w:rPr>
          <w:rFonts w:ascii="Book Antiqua" w:eastAsia="Times New Roman" w:hAnsi="Book Antiqua" w:cs="Times New Roman"/>
          <w:sz w:val="28"/>
          <w:szCs w:val="28"/>
        </w:rPr>
        <w:t xml:space="preserve"> alatt. 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Főleg kora nyári napokon éreztem, hogy neki kelle</w:t>
      </w:r>
      <w:r w:rsidR="00F9562E" w:rsidRPr="002536D7">
        <w:rPr>
          <w:rFonts w:ascii="Book Antiqua" w:eastAsia="Times New Roman" w:hAnsi="Book Antiqua" w:cs="Times New Roman"/>
          <w:sz w:val="28"/>
          <w:szCs w:val="28"/>
        </w:rPr>
        <w:t>ne vágnom az erdőnek, itt</w:t>
      </w:r>
      <w:r w:rsidR="00A37C2A" w:rsidRPr="002536D7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F9562E" w:rsidRPr="002536D7">
        <w:rPr>
          <w:rFonts w:ascii="Book Antiqua" w:eastAsia="Times New Roman" w:hAnsi="Book Antiqua" w:cs="Times New Roman"/>
          <w:sz w:val="28"/>
          <w:szCs w:val="28"/>
        </w:rPr>
        <w:t>hagyni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mindent, nyitva az a</w:t>
      </w:r>
      <w:r w:rsidR="00A37C2A" w:rsidRPr="002536D7">
        <w:rPr>
          <w:rFonts w:ascii="Book Antiqua" w:eastAsia="Times New Roman" w:hAnsi="Book Antiqua" w:cs="Times New Roman"/>
          <w:sz w:val="28"/>
          <w:szCs w:val="28"/>
        </w:rPr>
        <w:t>jtókat, a kaput, nem törődve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semmivel. Pedig g</w:t>
      </w:r>
      <w:r w:rsidR="00133700" w:rsidRPr="002536D7">
        <w:rPr>
          <w:rFonts w:ascii="Book Antiqua" w:eastAsia="Times New Roman" w:hAnsi="Book Antiqua" w:cs="Times New Roman"/>
          <w:sz w:val="28"/>
          <w:szCs w:val="28"/>
        </w:rPr>
        <w:t>yönyörű hely ez itt a</w:t>
      </w:r>
      <w:r w:rsidR="000615F1" w:rsidRPr="002536D7">
        <w:rPr>
          <w:rFonts w:ascii="Book Antiqua" w:eastAsia="Times New Roman" w:hAnsi="Book Antiqua" w:cs="Times New Roman"/>
          <w:sz w:val="28"/>
          <w:szCs w:val="28"/>
        </w:rPr>
        <w:t xml:space="preserve"> Szent Mihály-hegy lábánál,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a Duna jobb partján, tökéletes panorámával a Börzsönyre, hátam mögöt</w:t>
      </w:r>
      <w:r w:rsidR="000615F1" w:rsidRPr="002536D7">
        <w:rPr>
          <w:rFonts w:ascii="Book Antiqua" w:eastAsia="Times New Roman" w:hAnsi="Book Antiqua" w:cs="Times New Roman"/>
          <w:sz w:val="28"/>
          <w:szCs w:val="28"/>
        </w:rPr>
        <w:t>t a Pilissel. Ha messze elnézek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nyugat fe</w:t>
      </w:r>
      <w:r w:rsidR="00E94BF4" w:rsidRPr="002536D7">
        <w:rPr>
          <w:rFonts w:ascii="Book Antiqua" w:eastAsia="Times New Roman" w:hAnsi="Book Antiqua" w:cs="Times New Roman"/>
          <w:sz w:val="28"/>
          <w:szCs w:val="28"/>
        </w:rPr>
        <w:t>lé, a Felvidéket is látni vélem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, keletre pedig a hegy mögött </w:t>
      </w:r>
      <w:r w:rsidR="00E94BF4" w:rsidRPr="002536D7">
        <w:rPr>
          <w:rFonts w:ascii="Book Antiqua" w:eastAsia="Times New Roman" w:hAnsi="Book Antiqua" w:cs="Times New Roman"/>
          <w:sz w:val="28"/>
          <w:szCs w:val="28"/>
        </w:rPr>
        <w:t xml:space="preserve">ott van 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Visegrád. De az ember</w:t>
      </w:r>
      <w:r w:rsidR="004F4DD9" w:rsidRPr="002536D7">
        <w:rPr>
          <w:rFonts w:ascii="Book Antiqua" w:eastAsia="Times New Roman" w:hAnsi="Book Antiqua" w:cs="Times New Roman"/>
          <w:sz w:val="28"/>
          <w:szCs w:val="28"/>
        </w:rPr>
        <w:t xml:space="preserve"> előbb-utóbb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vakká válik az ilyesmire, ha háromnaponta huszonnégy órát ott kell töltenie</w:t>
      </w:r>
      <w:r w:rsidR="00FC479E" w:rsidRPr="002536D7">
        <w:rPr>
          <w:rFonts w:ascii="Book Antiqua" w:eastAsia="Times New Roman" w:hAnsi="Book Antiqua" w:cs="Times New Roman"/>
          <w:sz w:val="28"/>
          <w:szCs w:val="28"/>
        </w:rPr>
        <w:t xml:space="preserve"> a </w:t>
      </w:r>
      <w:proofErr w:type="spellStart"/>
      <w:r w:rsidR="00FC479E" w:rsidRPr="002536D7">
        <w:rPr>
          <w:rFonts w:ascii="Book Antiqua" w:eastAsia="Times New Roman" w:hAnsi="Book Antiqua" w:cs="Times New Roman"/>
          <w:sz w:val="28"/>
          <w:szCs w:val="28"/>
        </w:rPr>
        <w:t>vízmű</w:t>
      </w:r>
      <w:proofErr w:type="spellEnd"/>
      <w:r w:rsidR="00FC479E" w:rsidRPr="002536D7">
        <w:rPr>
          <w:rFonts w:ascii="Book Antiqua" w:eastAsia="Times New Roman" w:hAnsi="Book Antiqua" w:cs="Times New Roman"/>
          <w:sz w:val="28"/>
          <w:szCs w:val="28"/>
        </w:rPr>
        <w:t xml:space="preserve"> őrzésével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. Ha a szabadságokat is figyelembe vesszük, ez legalább háromezer-ötszáz nap. Ennyi idő alatt végignéztem, ahogyan a kézi tolózáraktól eljutottunk a számítógépig, közben volt öt-hat nagy árvíz, felmondtak néhányan, meghaltak néhányan, jöttek-mentek igazgatók, vezetők, a Duna pedig csak fol</w:t>
      </w:r>
      <w:r w:rsidR="009E51F5" w:rsidRPr="002536D7">
        <w:rPr>
          <w:rFonts w:ascii="Book Antiqua" w:eastAsia="Times New Roman" w:hAnsi="Book Antiqua" w:cs="Times New Roman"/>
          <w:sz w:val="28"/>
          <w:szCs w:val="28"/>
        </w:rPr>
        <w:t>yt, időnként ijesztő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dolgokat is magával sodorva.</w:t>
      </w:r>
    </w:p>
    <w:p w14:paraId="00000003" w14:textId="773639CF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Valójában sosem akartam ezt. </w:t>
      </w:r>
      <w:r w:rsidR="00431823" w:rsidRPr="002536D7">
        <w:rPr>
          <w:rFonts w:ascii="Book Antiqua" w:eastAsia="Times New Roman" w:hAnsi="Book Antiqua" w:cs="Times New Roman"/>
          <w:sz w:val="28"/>
          <w:szCs w:val="28"/>
        </w:rPr>
        <w:t>Nem volt célom, hogy jelentkezzek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ide, itt lenni sem szerettem soh</w:t>
      </w:r>
      <w:r w:rsidR="000C2DB2" w:rsidRPr="002536D7">
        <w:rPr>
          <w:rFonts w:ascii="Book Antiqua" w:eastAsia="Times New Roman" w:hAnsi="Book Antiqua" w:cs="Times New Roman"/>
          <w:sz w:val="28"/>
          <w:szCs w:val="28"/>
        </w:rPr>
        <w:t xml:space="preserve">a, de </w:t>
      </w:r>
      <w:r w:rsidR="000A4734" w:rsidRPr="002536D7">
        <w:rPr>
          <w:rFonts w:ascii="Book Antiqua" w:eastAsia="Times New Roman" w:hAnsi="Book Antiqua" w:cs="Times New Roman"/>
          <w:sz w:val="28"/>
          <w:szCs w:val="28"/>
        </w:rPr>
        <w:t xml:space="preserve">jobb híján elfogadtam, később pedig már </w:t>
      </w:r>
      <w:r w:rsidR="000C2DB2" w:rsidRPr="002536D7">
        <w:rPr>
          <w:rFonts w:ascii="Book Antiqua" w:eastAsia="Times New Roman" w:hAnsi="Book Antiqua" w:cs="Times New Roman"/>
          <w:sz w:val="28"/>
          <w:szCs w:val="28"/>
        </w:rPr>
        <w:t xml:space="preserve">nem akartam felmondani </w:t>
      </w:r>
      <w:r w:rsidR="000A4734" w:rsidRPr="002536D7">
        <w:rPr>
          <w:rFonts w:ascii="Book Antiqua" w:eastAsia="Times New Roman" w:hAnsi="Book Antiqua" w:cs="Times New Roman"/>
          <w:sz w:val="28"/>
          <w:szCs w:val="28"/>
        </w:rPr>
        <w:t>a</w:t>
      </w:r>
      <w:r w:rsidR="000C2DB2" w:rsidRPr="002536D7">
        <w:rPr>
          <w:rFonts w:ascii="Book Antiqua" w:eastAsia="Times New Roman" w:hAnsi="Book Antiqua" w:cs="Times New Roman"/>
          <w:sz w:val="28"/>
          <w:szCs w:val="28"/>
        </w:rPr>
        <w:t xml:space="preserve"> biztos állást</w:t>
      </w:r>
      <w:r w:rsidRPr="002536D7">
        <w:rPr>
          <w:rFonts w:ascii="Book Antiqua" w:eastAsia="Times New Roman" w:hAnsi="Book Antiqua" w:cs="Times New Roman"/>
          <w:sz w:val="28"/>
          <w:szCs w:val="28"/>
        </w:rPr>
        <w:t>. A folyó haladt lefelé, én háromnaponta mentem hozzá, így zajlott az élet. Éjjel széken aludtam, fölöttem zúgott, sistergett a sok ezer volt, otthon néha arra ébredtem, hogy csönd van. Unalommal töltöttem az időt, hiszen igazi dolgom nem volt, de tilos volt mást csinálni, bármit, ami elvonná a figyelmemet</w:t>
      </w:r>
      <w:r w:rsidR="00E64BF2" w:rsidRPr="002536D7">
        <w:rPr>
          <w:rFonts w:ascii="Book Antiqua" w:eastAsia="Times New Roman" w:hAnsi="Book Antiqua" w:cs="Times New Roman"/>
          <w:sz w:val="28"/>
          <w:szCs w:val="28"/>
        </w:rPr>
        <w:t xml:space="preserve"> a nem létező feladatról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. </w:t>
      </w:r>
      <w:r w:rsidR="00E64BF2" w:rsidRPr="002536D7">
        <w:rPr>
          <w:rFonts w:ascii="Book Antiqua" w:eastAsia="Times New Roman" w:hAnsi="Book Antiqua" w:cs="Times New Roman"/>
          <w:sz w:val="28"/>
          <w:szCs w:val="28"/>
        </w:rPr>
        <w:t>Voltaképpen s</w:t>
      </w:r>
      <w:r w:rsidRPr="002536D7">
        <w:rPr>
          <w:rFonts w:ascii="Book Antiqua" w:eastAsia="Times New Roman" w:hAnsi="Book Antiqua" w:cs="Times New Roman"/>
          <w:sz w:val="28"/>
          <w:szCs w:val="28"/>
        </w:rPr>
        <w:t>emmit</w:t>
      </w:r>
      <w:r w:rsidR="00E64BF2" w:rsidRPr="002536D7">
        <w:rPr>
          <w:rFonts w:ascii="Book Antiqua" w:eastAsia="Times New Roman" w:hAnsi="Book Antiqua" w:cs="Times New Roman"/>
          <w:sz w:val="28"/>
          <w:szCs w:val="28"/>
        </w:rPr>
        <w:t xml:space="preserve"> se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csináltam. Van tehát az életemben nagyjából háromezer-ötszáz ilyen nap, ezért </w:t>
      </w:r>
      <w:r w:rsidR="00155361" w:rsidRPr="002536D7">
        <w:rPr>
          <w:rFonts w:ascii="Book Antiqua" w:eastAsia="Times New Roman" w:hAnsi="Book Antiqua" w:cs="Times New Roman"/>
          <w:sz w:val="28"/>
          <w:szCs w:val="28"/>
        </w:rPr>
        <w:t>fizettek, ezzel ment el az időm</w:t>
      </w:r>
      <w:r w:rsidRPr="002536D7">
        <w:rPr>
          <w:rFonts w:ascii="Book Antiqua" w:eastAsia="Times New Roman" w:hAnsi="Book Antiqua" w:cs="Times New Roman"/>
          <w:sz w:val="28"/>
          <w:szCs w:val="28"/>
        </w:rPr>
        <w:t>, ehhez szoktunk hozzá odahaza. Háromezer-ötszáz nap. Több mint kilenc és fél év, negyven évre leosztva.</w:t>
      </w:r>
    </w:p>
    <w:p w14:paraId="00000004" w14:textId="4C87CCB2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>Eleinte sokat olvastam. Gondoltam, megtanulok angolul és tökéletesítem az oroszt, onnan talán elindulok a szláv nyelvek felé. Nagyjából fél évig tartott, mire rájöttem, hogy ez lehetetlen. Nemhogy tanulni, de olvasni sem tudok. További fél</w:t>
      </w:r>
      <w:r w:rsidR="00D771A8" w:rsidRPr="002536D7">
        <w:rPr>
          <w:rFonts w:ascii="Book Antiqua" w:eastAsia="Times New Roman" w:hAnsi="Book Antiqua" w:cs="Times New Roman"/>
          <w:sz w:val="28"/>
          <w:szCs w:val="28"/>
        </w:rPr>
        <w:t>éven át igyekeztem rájönni,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mi lehet a gond, miért nem megy, de nem derült ki. Elfogadtam. Nem sokkal később összedobtunk a kollégákkal egy </w:t>
      </w:r>
      <w:r w:rsidR="00117656" w:rsidRPr="002536D7">
        <w:rPr>
          <w:rFonts w:ascii="Book Antiqua" w:eastAsia="Times New Roman" w:hAnsi="Book Antiqua" w:cs="Times New Roman"/>
          <w:sz w:val="28"/>
          <w:szCs w:val="28"/>
        </w:rPr>
        <w:t xml:space="preserve">kis fekete-fehér tévére,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később színes lett, aztán par</w:t>
      </w:r>
      <w:r w:rsidR="00D72A27" w:rsidRPr="002536D7">
        <w:rPr>
          <w:rFonts w:ascii="Book Antiqua" w:eastAsia="Times New Roman" w:hAnsi="Book Antiqua" w:cs="Times New Roman"/>
          <w:sz w:val="28"/>
          <w:szCs w:val="28"/>
        </w:rPr>
        <w:t xml:space="preserve">abolát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vettü</w:t>
      </w:r>
      <w:r w:rsidR="00117656" w:rsidRPr="002536D7">
        <w:rPr>
          <w:rFonts w:ascii="Book Antiqua" w:eastAsia="Times New Roman" w:hAnsi="Book Antiqua" w:cs="Times New Roman"/>
          <w:sz w:val="28"/>
          <w:szCs w:val="28"/>
        </w:rPr>
        <w:t>nk, meg hozott valaki egy videó</w:t>
      </w:r>
      <w:r w:rsidR="00141E9B" w:rsidRPr="002536D7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117656" w:rsidRPr="002536D7">
        <w:rPr>
          <w:rFonts w:ascii="Book Antiqua" w:eastAsia="Times New Roman" w:hAnsi="Book Antiqua" w:cs="Times New Roman"/>
          <w:sz w:val="28"/>
          <w:szCs w:val="28"/>
        </w:rPr>
        <w:t>lejátszót is, ez valamiért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nem volt tilos.</w:t>
      </w:r>
    </w:p>
    <w:p w14:paraId="00000005" w14:textId="62DF95DD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lastRenderedPageBreak/>
        <w:t>Néha éjjelente bekapcsoltam a CB-rádiót</w:t>
      </w:r>
      <w:r w:rsidR="002536D7">
        <w:rPr>
          <w:rFonts w:ascii="Book Antiqua" w:eastAsia="Times New Roman" w:hAnsi="Book Antiqua" w:cs="Times New Roman"/>
          <w:sz w:val="28"/>
          <w:szCs w:val="28"/>
        </w:rPr>
        <w:t>,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és hallgattam a hajósok román, bolgár, szerb, német, ritkán magyar beszélgetéseit. Az uszályokat toló hajók motorjának mély morajlása, a motorcsónakok kis darálóinak hangja, az úszó szállodák</w:t>
      </w:r>
      <w:r w:rsidR="00EB66BB" w:rsidRPr="002536D7">
        <w:rPr>
          <w:rFonts w:ascii="Book Antiqua" w:eastAsia="Times New Roman" w:hAnsi="Book Antiqua" w:cs="Times New Roman"/>
          <w:sz w:val="28"/>
          <w:szCs w:val="28"/>
        </w:rPr>
        <w:t xml:space="preserve"> látványa sokszor kicsalt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odabentről. Néztem, hogyan haladnak a vízen</w:t>
      </w:r>
      <w:r w:rsidR="002536D7">
        <w:rPr>
          <w:rFonts w:ascii="Book Antiqua" w:eastAsia="Times New Roman" w:hAnsi="Book Antiqua" w:cs="Times New Roman"/>
          <w:sz w:val="28"/>
          <w:szCs w:val="28"/>
        </w:rPr>
        <w:t>,</w:t>
      </w:r>
      <w:r w:rsidR="00F94F2D" w:rsidRPr="002536D7">
        <w:rPr>
          <w:rFonts w:ascii="Book Antiqua" w:eastAsia="Times New Roman" w:hAnsi="Book Antiqua" w:cs="Times New Roman"/>
          <w:sz w:val="28"/>
          <w:szCs w:val="28"/>
        </w:rPr>
        <w:t xml:space="preserve"> és eszemben volt ilyenkor, talán mégis jobb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lett volna matróznak állni. Mert </w:t>
      </w:r>
      <w:r w:rsidR="002B583A" w:rsidRPr="002536D7">
        <w:rPr>
          <w:rFonts w:ascii="Book Antiqua" w:eastAsia="Times New Roman" w:hAnsi="Book Antiqua" w:cs="Times New Roman"/>
          <w:sz w:val="28"/>
          <w:szCs w:val="28"/>
        </w:rPr>
        <w:t xml:space="preserve">ők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úton vannak. Aztán belegondoltam, hogy nincsenek úton. Vagyis a hajó megy, de ők ugyanazon a hajón vesz</w:t>
      </w:r>
      <w:r w:rsidR="002536D7">
        <w:rPr>
          <w:rFonts w:ascii="Book Antiqua" w:eastAsia="Times New Roman" w:hAnsi="Book Antiqua" w:cs="Times New Roman"/>
          <w:sz w:val="28"/>
          <w:szCs w:val="28"/>
        </w:rPr>
        <w:t>-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tegelnek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>. Akár negyven évig is, vagy mé</w:t>
      </w:r>
      <w:r w:rsidR="00F906AB" w:rsidRPr="002536D7">
        <w:rPr>
          <w:rFonts w:ascii="Book Antiqua" w:eastAsia="Times New Roman" w:hAnsi="Book Antiqua" w:cs="Times New Roman"/>
          <w:sz w:val="28"/>
          <w:szCs w:val="28"/>
        </w:rPr>
        <w:t xml:space="preserve">g tovább. Láttam őket néha </w:t>
      </w:r>
      <w:r w:rsidR="00F80EF3" w:rsidRPr="002536D7">
        <w:rPr>
          <w:rFonts w:ascii="Book Antiqua" w:eastAsia="Times New Roman" w:hAnsi="Book Antiqua" w:cs="Times New Roman"/>
          <w:sz w:val="28"/>
          <w:szCs w:val="28"/>
        </w:rPr>
        <w:t>a korlát mögött, engem néztek a hajóról, ahogy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ott állok a 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vízmű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épület</w:t>
      </w:r>
      <w:r w:rsidR="00F80EF3" w:rsidRPr="002536D7">
        <w:rPr>
          <w:rFonts w:ascii="Book Antiqua" w:eastAsia="Times New Roman" w:hAnsi="Book Antiqua" w:cs="Times New Roman"/>
          <w:sz w:val="28"/>
          <w:szCs w:val="28"/>
        </w:rPr>
        <w:t>e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mellett és nézem őket. Volt, hogy intettünk egymásnak.</w:t>
      </w:r>
    </w:p>
    <w:p w14:paraId="00000006" w14:textId="16E277EA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>Hallottam t</w:t>
      </w:r>
      <w:r w:rsidR="005E2761" w:rsidRPr="002536D7">
        <w:rPr>
          <w:rFonts w:ascii="Book Antiqua" w:eastAsia="Times New Roman" w:hAnsi="Book Antiqua" w:cs="Times New Roman"/>
          <w:sz w:val="28"/>
          <w:szCs w:val="28"/>
        </w:rPr>
        <w:t xml:space="preserve">örténeteket uszályosokról, 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éjjel lehorgonyoznak, majd csónakkal kimennek a partra és 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végigfosztogatják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a folyó felől nyitott kerteket. Olyanokról is, akik sóval lövik őket h</w:t>
      </w:r>
      <w:r w:rsidR="006A55A7" w:rsidRPr="002536D7">
        <w:rPr>
          <w:rFonts w:ascii="Book Antiqua" w:eastAsia="Times New Roman" w:hAnsi="Book Antiqua" w:cs="Times New Roman"/>
          <w:sz w:val="28"/>
          <w:szCs w:val="28"/>
        </w:rPr>
        <w:t xml:space="preserve">ajnalban, amikor a varjak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sűrű cs</w:t>
      </w:r>
      <w:r w:rsidR="006A04E7" w:rsidRPr="002536D7">
        <w:rPr>
          <w:rFonts w:ascii="Book Antiqua" w:eastAsia="Times New Roman" w:hAnsi="Book Antiqua" w:cs="Times New Roman"/>
          <w:sz w:val="28"/>
          <w:szCs w:val="28"/>
        </w:rPr>
        <w:t>omókban gyülekeznek a füzek és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jegenyék ágain.</w:t>
      </w:r>
    </w:p>
    <w:p w14:paraId="00000007" w14:textId="701E32C2" w:rsidR="00FC2415" w:rsidRPr="002536D7" w:rsidRDefault="00285EF2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>Ha el kellett mennem</w:t>
      </w:r>
      <w:r w:rsidR="00D6651B" w:rsidRPr="002536D7">
        <w:rPr>
          <w:rFonts w:ascii="Book Antiqua" w:eastAsia="Times New Roman" w:hAnsi="Book Antiqua" w:cs="Times New Roman"/>
          <w:sz w:val="28"/>
          <w:szCs w:val="28"/>
        </w:rPr>
        <w:t xml:space="preserve"> egy távolabbi kutat</w:t>
      </w:r>
      <w:r w:rsidR="00F0654E" w:rsidRPr="002536D7">
        <w:rPr>
          <w:rFonts w:ascii="Book Antiqua" w:eastAsia="Times New Roman" w:hAnsi="Book Antiqua" w:cs="Times New Roman"/>
          <w:sz w:val="28"/>
          <w:szCs w:val="28"/>
        </w:rPr>
        <w:t xml:space="preserve"> ellenőrizni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, mindig a parton mentem, a kavicsokon</w:t>
      </w:r>
      <w:r w:rsidR="00253B43" w:rsidRPr="002536D7">
        <w:rPr>
          <w:rFonts w:ascii="Book Antiqua" w:eastAsia="Times New Roman" w:hAnsi="Book Antiqua" w:cs="Times New Roman"/>
          <w:sz w:val="28"/>
          <w:szCs w:val="28"/>
        </w:rPr>
        <w:t>, hátha találok köztük valamit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. Alacsony vízállás idején láttam </w:t>
      </w:r>
      <w:r w:rsidR="00EB10DE" w:rsidRPr="002536D7">
        <w:rPr>
          <w:rFonts w:ascii="Book Antiqua" w:eastAsia="Times New Roman" w:hAnsi="Book Antiqua" w:cs="Times New Roman"/>
          <w:sz w:val="28"/>
          <w:szCs w:val="28"/>
        </w:rPr>
        <w:t>vízből kiálló cölöpöket – a régészek azt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mondták,</w:t>
      </w:r>
      <w:r w:rsidR="00EB10DE" w:rsidRPr="002536D7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malom lehetett</w:t>
      </w:r>
      <w:r w:rsidR="00761626" w:rsidRPr="002536D7">
        <w:rPr>
          <w:rFonts w:ascii="Book Antiqua" w:eastAsia="Times New Roman" w:hAnsi="Book Antiqua" w:cs="Times New Roman"/>
          <w:sz w:val="28"/>
          <w:szCs w:val="28"/>
        </w:rPr>
        <w:t xml:space="preserve"> ott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kétszáz évvel ezelőtt. Aztán visszajött a víz és a c</w:t>
      </w:r>
      <w:r w:rsidR="000205DB" w:rsidRPr="002536D7">
        <w:rPr>
          <w:rFonts w:ascii="Book Antiqua" w:eastAsia="Times New Roman" w:hAnsi="Book Antiqua" w:cs="Times New Roman"/>
          <w:sz w:val="28"/>
          <w:szCs w:val="28"/>
        </w:rPr>
        <w:t xml:space="preserve">ölöpöket sosem láttam többé. </w:t>
      </w:r>
      <w:r w:rsidR="00811B46" w:rsidRPr="002536D7">
        <w:rPr>
          <w:rFonts w:ascii="Book Antiqua" w:eastAsia="Times New Roman" w:hAnsi="Book Antiqua" w:cs="Times New Roman"/>
          <w:sz w:val="28"/>
          <w:szCs w:val="28"/>
        </w:rPr>
        <w:t>T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aláltam repeszeket, fel nem robbant szárnyas a</w:t>
      </w:r>
      <w:r w:rsidR="000205DB" w:rsidRPr="002536D7">
        <w:rPr>
          <w:rFonts w:ascii="Book Antiqua" w:eastAsia="Times New Roman" w:hAnsi="Book Antiqua" w:cs="Times New Roman"/>
          <w:sz w:val="28"/>
          <w:szCs w:val="28"/>
        </w:rPr>
        <w:t xml:space="preserve">knákat, géppuska hüvelyeket, 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még ágyúgolyót is.</w:t>
      </w:r>
    </w:p>
    <w:p w14:paraId="00000009" w14:textId="76E25829" w:rsidR="00FC2415" w:rsidRPr="002536D7" w:rsidRDefault="00592E29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>Mikor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robbantottak a Szent Mihály-hegyen, szabályozták a kő</w:t>
      </w:r>
      <w:r w:rsidR="00BF1F1B">
        <w:rPr>
          <w:rFonts w:ascii="Book Antiqua" w:eastAsia="Times New Roman" w:hAnsi="Book Antiqua" w:cs="Times New Roman"/>
          <w:sz w:val="28"/>
          <w:szCs w:val="28"/>
        </w:rPr>
        <w:t>-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omlást, az érdekes volt</w:t>
      </w:r>
      <w:r w:rsidR="00976EF4" w:rsidRPr="002536D7">
        <w:rPr>
          <w:rFonts w:ascii="Book Antiqua" w:eastAsia="Times New Roman" w:hAnsi="Book Antiqua" w:cs="Times New Roman"/>
          <w:sz w:val="28"/>
          <w:szCs w:val="28"/>
        </w:rPr>
        <w:t>. A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hogy a muflonok hihetetlen hegymászás</w:t>
      </w:r>
      <w:r w:rsidR="00CE02ED" w:rsidRPr="002536D7">
        <w:rPr>
          <w:rFonts w:ascii="Book Antiqua" w:eastAsia="Times New Roman" w:hAnsi="Book Antiqua" w:cs="Times New Roman"/>
          <w:sz w:val="28"/>
          <w:szCs w:val="28"/>
        </w:rPr>
        <w:t>á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t is távcsővel figyelni. Ha vihar </w:t>
      </w:r>
      <w:r w:rsidR="00CE02ED" w:rsidRPr="002536D7">
        <w:rPr>
          <w:rFonts w:ascii="Book Antiqua" w:eastAsia="Times New Roman" w:hAnsi="Book Antiqua" w:cs="Times New Roman"/>
          <w:sz w:val="28"/>
          <w:szCs w:val="28"/>
        </w:rPr>
        <w:t>jött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, a villám gyakran csapott az épület tornyába, </w:t>
      </w:r>
      <w:r w:rsidR="00CE02ED" w:rsidRPr="002536D7">
        <w:rPr>
          <w:rFonts w:ascii="Book Antiqua" w:eastAsia="Times New Roman" w:hAnsi="Book Antiqua" w:cs="Times New Roman"/>
          <w:sz w:val="28"/>
          <w:szCs w:val="28"/>
        </w:rPr>
        <w:t>volt, hogy</w:t>
      </w:r>
      <w:r w:rsidR="00D0315B" w:rsidRPr="002536D7">
        <w:rPr>
          <w:rFonts w:ascii="Book Antiqua" w:eastAsia="Times New Roman" w:hAnsi="Book Antiqua" w:cs="Times New Roman"/>
          <w:sz w:val="28"/>
          <w:szCs w:val="28"/>
        </w:rPr>
        <w:t xml:space="preserve"> fűzfákat is megtalált. Hatalmas ágak zuhantak az útra, időnként a kerítést is ledöntve. A betonoszlopok úgy törtek, akár a </w:t>
      </w:r>
      <w:proofErr w:type="spellStart"/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balzafa</w:t>
      </w:r>
      <w:proofErr w:type="spellEnd"/>
      <w:r w:rsidR="00D0315B" w:rsidRPr="002536D7">
        <w:rPr>
          <w:rFonts w:ascii="Book Antiqua" w:eastAsia="Times New Roman" w:hAnsi="Book Antiqua" w:cs="Times New Roman"/>
          <w:sz w:val="28"/>
          <w:szCs w:val="28"/>
        </w:rPr>
        <w:t>.</w:t>
      </w:r>
    </w:p>
    <w:p w14:paraId="0000000A" w14:textId="645D15D4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Láttam kis 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Cessnát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a víz f</w:t>
      </w:r>
      <w:r w:rsidR="008F52E7" w:rsidRPr="002536D7">
        <w:rPr>
          <w:rFonts w:ascii="Book Antiqua" w:eastAsia="Times New Roman" w:hAnsi="Book Antiqua" w:cs="Times New Roman"/>
          <w:sz w:val="28"/>
          <w:szCs w:val="28"/>
        </w:rPr>
        <w:t>elett átívelő vezetékbe akadni</w:t>
      </w:r>
      <w:r w:rsidRPr="002536D7">
        <w:rPr>
          <w:rFonts w:ascii="Book Antiqua" w:eastAsia="Times New Roman" w:hAnsi="Book Antiqua" w:cs="Times New Roman"/>
          <w:sz w:val="28"/>
          <w:szCs w:val="28"/>
        </w:rPr>
        <w:t>, majd a Dunába csapódni; láttam árvíz idején konnektorokból gejzír</w:t>
      </w:r>
      <w:r w:rsidR="006D4B20" w:rsidRPr="002536D7">
        <w:rPr>
          <w:rFonts w:ascii="Book Antiqua" w:eastAsia="Times New Roman" w:hAnsi="Book Antiqua" w:cs="Times New Roman"/>
          <w:sz w:val="28"/>
          <w:szCs w:val="28"/>
        </w:rPr>
        <w:t xml:space="preserve">ként előtörő vizet és a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folyóból alig kilátszó k</w:t>
      </w:r>
      <w:r w:rsidR="00556829" w:rsidRPr="002536D7">
        <w:rPr>
          <w:rFonts w:ascii="Book Antiqua" w:eastAsia="Times New Roman" w:hAnsi="Book Antiqua" w:cs="Times New Roman"/>
          <w:sz w:val="28"/>
          <w:szCs w:val="28"/>
        </w:rPr>
        <w:t>aputól visszamenekülő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munkavédelmi ellenőrt; láttam puskával ketté lőtt, még élő kutyát; láttam klórsziv</w:t>
      </w:r>
      <w:r w:rsidR="00366127" w:rsidRPr="002536D7">
        <w:rPr>
          <w:rFonts w:ascii="Book Antiqua" w:eastAsia="Times New Roman" w:hAnsi="Book Antiqua" w:cs="Times New Roman"/>
          <w:sz w:val="28"/>
          <w:szCs w:val="28"/>
        </w:rPr>
        <w:t xml:space="preserve">árgás elől rohanó kollégát: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öt perc alatt futotta le a három kilométeres partszakaszt, mert tudta, hogy a gyerekek erre jönnek hazafelé az i</w:t>
      </w:r>
      <w:r w:rsidR="00BE56B5" w:rsidRPr="002536D7">
        <w:rPr>
          <w:rFonts w:ascii="Book Antiqua" w:eastAsia="Times New Roman" w:hAnsi="Book Antiqua" w:cs="Times New Roman"/>
          <w:sz w:val="28"/>
          <w:szCs w:val="28"/>
        </w:rPr>
        <w:t xml:space="preserve">skolából, egyenesen </w:t>
      </w:r>
      <w:r w:rsidRPr="002536D7">
        <w:rPr>
          <w:rFonts w:ascii="Book Antiqua" w:eastAsia="Times New Roman" w:hAnsi="Book Antiqua" w:cs="Times New Roman"/>
          <w:sz w:val="28"/>
          <w:szCs w:val="28"/>
        </w:rPr>
        <w:t>a klórgázba; láttam rendőrök elől menekülőket, akik ügyesebbek voltak az UAZ-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al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, mint üldözőik a Nivával; láttam </w:t>
      </w:r>
      <w:proofErr w:type="spellStart"/>
      <w:r w:rsidRPr="002536D7">
        <w:rPr>
          <w:rFonts w:ascii="Book Antiqua" w:eastAsia="Times New Roman" w:hAnsi="Book Antiqua" w:cs="Times New Roman"/>
          <w:sz w:val="28"/>
          <w:szCs w:val="28"/>
        </w:rPr>
        <w:t>rapsicokat</w:t>
      </w:r>
      <w:proofErr w:type="spellEnd"/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rohamcsónakokkal</w:t>
      </w:r>
      <w:r w:rsidR="00BF1F1B">
        <w:rPr>
          <w:rFonts w:ascii="Book Antiqua" w:eastAsia="Times New Roman" w:hAnsi="Book Antiqua" w:cs="Times New Roman"/>
          <w:sz w:val="28"/>
          <w:szCs w:val="28"/>
        </w:rPr>
        <w:t>,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és láttam embereket </w:t>
      </w:r>
      <w:r w:rsidR="0023063F" w:rsidRPr="002536D7">
        <w:rPr>
          <w:rFonts w:ascii="Book Antiqua" w:eastAsia="Times New Roman" w:hAnsi="Book Antiqua" w:cs="Times New Roman"/>
          <w:sz w:val="28"/>
          <w:szCs w:val="28"/>
        </w:rPr>
        <w:t>céltalanul b</w:t>
      </w:r>
      <w:r w:rsidRPr="002536D7">
        <w:rPr>
          <w:rFonts w:ascii="Book Antiqua" w:eastAsia="Times New Roman" w:hAnsi="Book Antiqua" w:cs="Times New Roman"/>
          <w:sz w:val="28"/>
          <w:szCs w:val="28"/>
        </w:rPr>
        <w:t>olyongani a fűzfák alatt, majd eltűnni a parton. A parton, amiről annyit gondolkodtam, vajon honnan indul és hol ér véget, mert ahol folyó van, ott part is van, de valahogy mindig a folyóról</w:t>
      </w:r>
      <w:r w:rsidR="00845ED0" w:rsidRPr="002536D7">
        <w:rPr>
          <w:rFonts w:ascii="Book Antiqua" w:eastAsia="Times New Roman" w:hAnsi="Book Antiqua" w:cs="Times New Roman"/>
          <w:sz w:val="28"/>
          <w:szCs w:val="28"/>
        </w:rPr>
        <w:t xml:space="preserve"> beszélünk, a partról csak</w:t>
      </w: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 elvétve.</w:t>
      </w:r>
    </w:p>
    <w:p w14:paraId="0000000B" w14:textId="4F830B7E" w:rsidR="00FC2415" w:rsidRPr="002536D7" w:rsidRDefault="00D0315B" w:rsidP="002536D7">
      <w:pPr>
        <w:spacing w:line="240" w:lineRule="auto"/>
        <w:ind w:firstLine="720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2536D7">
        <w:rPr>
          <w:rFonts w:ascii="Book Antiqua" w:eastAsia="Times New Roman" w:hAnsi="Book Antiqua" w:cs="Times New Roman"/>
          <w:sz w:val="28"/>
          <w:szCs w:val="28"/>
        </w:rPr>
        <w:t xml:space="preserve">Itt voltam, amíg kellett. Nem számoltam a napokat az utolsó hónapban sem, de örültem, amikor utoljára csuktam be magam mögött a </w:t>
      </w:r>
      <w:r w:rsidRPr="002536D7">
        <w:rPr>
          <w:rFonts w:ascii="Book Antiqua" w:eastAsia="Times New Roman" w:hAnsi="Book Antiqua" w:cs="Times New Roman"/>
          <w:sz w:val="28"/>
          <w:szCs w:val="28"/>
        </w:rPr>
        <w:lastRenderedPageBreak/>
        <w:t xml:space="preserve">nagy, kék kaput. Épp a kukoricát takarították be az út melletti tábláról. Valami beakadt a kerítésbe, fémes csattanás hallatszott. Hátra néztem és láttam, ahogyan váltótársam közönyösen, nagyon lassan sétálni kezd a hang irányába. Hazaindultam.                         </w:t>
      </w:r>
    </w:p>
    <w:p w14:paraId="0000000C" w14:textId="77777777" w:rsidR="00FC2415" w:rsidRPr="002536D7" w:rsidRDefault="00FC2415" w:rsidP="002536D7">
      <w:pPr>
        <w:spacing w:line="240" w:lineRule="auto"/>
        <w:ind w:firstLine="720"/>
        <w:rPr>
          <w:rFonts w:ascii="Book Antiqua" w:hAnsi="Book Antiqua"/>
          <w:sz w:val="28"/>
          <w:szCs w:val="28"/>
        </w:rPr>
      </w:pPr>
    </w:p>
    <w:sectPr w:rsidR="00FC2415" w:rsidRPr="002536D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D2B5A" w14:textId="77777777" w:rsidR="00F42789" w:rsidRDefault="00F42789" w:rsidP="002536D7">
      <w:pPr>
        <w:spacing w:line="240" w:lineRule="auto"/>
      </w:pPr>
      <w:r>
        <w:separator/>
      </w:r>
    </w:p>
  </w:endnote>
  <w:endnote w:type="continuationSeparator" w:id="0">
    <w:p w14:paraId="249E7BB8" w14:textId="77777777" w:rsidR="00F42789" w:rsidRDefault="00F42789" w:rsidP="002536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35A0E8B1-A355-4703-B8D4-5E19FE4CF965}"/>
    <w:embedItalic r:id="rId2" w:fontKey="{8FCBA370-42F1-49DF-933D-BE12BEDFBB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9267D19-4ADB-4883-A3E6-16D6FFDCDC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DEFF382-3C4E-49AA-9A52-0B23A6DF8B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17946" w14:textId="77777777" w:rsidR="00F42789" w:rsidRDefault="00F42789" w:rsidP="002536D7">
      <w:pPr>
        <w:spacing w:line="240" w:lineRule="auto"/>
      </w:pPr>
      <w:r>
        <w:separator/>
      </w:r>
    </w:p>
  </w:footnote>
  <w:footnote w:type="continuationSeparator" w:id="0">
    <w:p w14:paraId="16C10742" w14:textId="77777777" w:rsidR="00F42789" w:rsidRDefault="00F42789" w:rsidP="002536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415"/>
    <w:rsid w:val="000205DB"/>
    <w:rsid w:val="000615F1"/>
    <w:rsid w:val="000A4734"/>
    <w:rsid w:val="000C2DB2"/>
    <w:rsid w:val="00117656"/>
    <w:rsid w:val="00133700"/>
    <w:rsid w:val="00141E9B"/>
    <w:rsid w:val="00155361"/>
    <w:rsid w:val="002137ED"/>
    <w:rsid w:val="0023063F"/>
    <w:rsid w:val="00233BD8"/>
    <w:rsid w:val="002536D7"/>
    <w:rsid w:val="00253B43"/>
    <w:rsid w:val="00285EF2"/>
    <w:rsid w:val="002B583A"/>
    <w:rsid w:val="00366127"/>
    <w:rsid w:val="00431823"/>
    <w:rsid w:val="00466BB3"/>
    <w:rsid w:val="00480442"/>
    <w:rsid w:val="004F4DD9"/>
    <w:rsid w:val="00556829"/>
    <w:rsid w:val="00592E29"/>
    <w:rsid w:val="005E2761"/>
    <w:rsid w:val="006550DB"/>
    <w:rsid w:val="00680765"/>
    <w:rsid w:val="006A04E7"/>
    <w:rsid w:val="006A55A7"/>
    <w:rsid w:val="006D187B"/>
    <w:rsid w:val="006D4B20"/>
    <w:rsid w:val="00761626"/>
    <w:rsid w:val="00811B46"/>
    <w:rsid w:val="00845ED0"/>
    <w:rsid w:val="008F24E2"/>
    <w:rsid w:val="008F52E7"/>
    <w:rsid w:val="00906375"/>
    <w:rsid w:val="009435EF"/>
    <w:rsid w:val="00976EF4"/>
    <w:rsid w:val="009E51F5"/>
    <w:rsid w:val="00A37C2A"/>
    <w:rsid w:val="00B44E2D"/>
    <w:rsid w:val="00BE56B5"/>
    <w:rsid w:val="00BF1F1B"/>
    <w:rsid w:val="00C40B37"/>
    <w:rsid w:val="00CE02ED"/>
    <w:rsid w:val="00D0315B"/>
    <w:rsid w:val="00D6651B"/>
    <w:rsid w:val="00D72A27"/>
    <w:rsid w:val="00D771A8"/>
    <w:rsid w:val="00DA1AAF"/>
    <w:rsid w:val="00E152EF"/>
    <w:rsid w:val="00E57BC2"/>
    <w:rsid w:val="00E64BF2"/>
    <w:rsid w:val="00E94BF4"/>
    <w:rsid w:val="00EB10DE"/>
    <w:rsid w:val="00EB66BB"/>
    <w:rsid w:val="00F0654E"/>
    <w:rsid w:val="00F42789"/>
    <w:rsid w:val="00F80EF3"/>
    <w:rsid w:val="00F906AB"/>
    <w:rsid w:val="00F94F2D"/>
    <w:rsid w:val="00F9562E"/>
    <w:rsid w:val="00FC2415"/>
    <w:rsid w:val="00FC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B398C"/>
  <w15:docId w15:val="{68E75E4B-B34B-44FC-8376-DAEBD6D8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lfej">
    <w:name w:val="header"/>
    <w:basedOn w:val="Norml"/>
    <w:link w:val="lfejChar"/>
    <w:uiPriority w:val="99"/>
    <w:unhideWhenUsed/>
    <w:rsid w:val="002536D7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36D7"/>
  </w:style>
  <w:style w:type="paragraph" w:styleId="llb">
    <w:name w:val="footer"/>
    <w:basedOn w:val="Norml"/>
    <w:link w:val="llbChar"/>
    <w:uiPriority w:val="99"/>
    <w:unhideWhenUsed/>
    <w:rsid w:val="002536D7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3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Otthon</dc:creator>
  <cp:lastModifiedBy>Otthon</cp:lastModifiedBy>
  <cp:revision>2</cp:revision>
  <dcterms:created xsi:type="dcterms:W3CDTF">2026-02-06T07:09:00Z</dcterms:created>
  <dcterms:modified xsi:type="dcterms:W3CDTF">2026-02-06T07:09:00Z</dcterms:modified>
</cp:coreProperties>
</file>