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E9539" w14:textId="4E943D21" w:rsidR="0060512A" w:rsidRPr="00E36EB0" w:rsidRDefault="00F8784A" w:rsidP="00E36EB0">
      <w:pPr>
        <w:spacing w:after="0" w:line="360" w:lineRule="auto"/>
        <w:rPr>
          <w:rFonts w:ascii="Book Antiqua" w:eastAsia="Times New Roman" w:hAnsi="Book Antiqua" w:cs="Times New Roman"/>
          <w:bCs/>
          <w:i/>
          <w:color w:val="000000"/>
          <w:kern w:val="0"/>
          <w:sz w:val="40"/>
          <w:szCs w:val="40"/>
          <w:lang w:eastAsia="hu-HU"/>
          <w14:ligatures w14:val="none"/>
        </w:rPr>
      </w:pPr>
      <w:bookmarkStart w:id="0" w:name="_GoBack"/>
      <w:bookmarkEnd w:id="0"/>
      <w:r w:rsidRPr="00E36EB0">
        <w:rPr>
          <w:rFonts w:ascii="Book Antiqua" w:eastAsia="Times New Roman" w:hAnsi="Book Antiqua" w:cs="Times New Roman"/>
          <w:bCs/>
          <w:i/>
          <w:color w:val="000000"/>
          <w:kern w:val="0"/>
          <w:sz w:val="40"/>
          <w:szCs w:val="40"/>
          <w:lang w:eastAsia="hu-HU"/>
          <w14:ligatures w14:val="none"/>
        </w:rPr>
        <w:t>D</w:t>
      </w:r>
      <w:r w:rsidR="00DF4CC6" w:rsidRPr="00E36EB0">
        <w:rPr>
          <w:rFonts w:ascii="Book Antiqua" w:eastAsia="Times New Roman" w:hAnsi="Book Antiqua" w:cs="Times New Roman"/>
          <w:bCs/>
          <w:i/>
          <w:color w:val="000000"/>
          <w:kern w:val="0"/>
          <w:sz w:val="40"/>
          <w:szCs w:val="40"/>
          <w:lang w:eastAsia="hu-HU"/>
          <w14:ligatures w14:val="none"/>
        </w:rPr>
        <w:t>íj</w:t>
      </w:r>
      <w:r w:rsidRPr="00E36EB0">
        <w:rPr>
          <w:rFonts w:ascii="Book Antiqua" w:eastAsia="Times New Roman" w:hAnsi="Book Antiqua" w:cs="Times New Roman"/>
          <w:bCs/>
          <w:i/>
          <w:color w:val="000000"/>
          <w:kern w:val="0"/>
          <w:sz w:val="40"/>
          <w:szCs w:val="40"/>
          <w:lang w:eastAsia="hu-HU"/>
          <w14:ligatures w14:val="none"/>
        </w:rPr>
        <w:t>átadó</w:t>
      </w:r>
      <w:r w:rsidR="00E36EB0">
        <w:rPr>
          <w:rFonts w:ascii="Book Antiqua" w:eastAsia="Times New Roman" w:hAnsi="Book Antiqua" w:cs="Times New Roman"/>
          <w:bCs/>
          <w:i/>
          <w:color w:val="000000"/>
          <w:kern w:val="0"/>
          <w:sz w:val="40"/>
          <w:szCs w:val="40"/>
          <w:lang w:eastAsia="hu-HU"/>
          <w14:ligatures w14:val="none"/>
        </w:rPr>
        <w:t xml:space="preserve"> a Magyar Kultúra N</w:t>
      </w:r>
      <w:r w:rsidR="0060512A" w:rsidRPr="00E36EB0">
        <w:rPr>
          <w:rFonts w:ascii="Book Antiqua" w:eastAsia="Times New Roman" w:hAnsi="Book Antiqua" w:cs="Times New Roman"/>
          <w:bCs/>
          <w:i/>
          <w:color w:val="000000"/>
          <w:kern w:val="0"/>
          <w:sz w:val="40"/>
          <w:szCs w:val="40"/>
          <w:lang w:eastAsia="hu-HU"/>
          <w14:ligatures w14:val="none"/>
        </w:rPr>
        <w:t>apján</w:t>
      </w:r>
    </w:p>
    <w:p w14:paraId="319F6177" w14:textId="33E95327" w:rsidR="00DF4CC6" w:rsidRPr="00E36EB0" w:rsidRDefault="00E36EB0" w:rsidP="00FF26EE">
      <w:pPr>
        <w:spacing w:after="8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60512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 Magyar Kultúra Napján az Új Írás 'online' irodalmi folyóirat első alkalommal adta át az alapító-főszerkesztő tiszteletére létrehozott díj</w:t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á</w:t>
      </w:r>
      <w:r w:rsidR="0060512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t. A Farkas László szellemi örökségéből táplálkozó folyóirat szerzői a 2025-ös év legkiemelkedőbb írói tevékenységét ismerték el az újonnan alapított </w:t>
      </w:r>
      <w:r w:rsidR="0060512A" w:rsidRPr="00E36EB0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Farkas László-díjjal</w:t>
      </w:r>
      <w:r w:rsidR="0060512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, melynek átadása egy irodalmi est keretében zajlott. Ezen az estén adták át</w:t>
      </w:r>
      <w:r w:rsidR="001E186B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az Új Írás 'online' másik </w:t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elismerését </w:t>
      </w:r>
      <w:r w:rsidR="001E186B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is, miután</w:t>
      </w:r>
      <w:r w:rsidR="00DF4CC6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</w:t>
      </w:r>
      <w:r w:rsidR="003F793B">
        <w:rPr>
          <w:rFonts w:ascii="Book Antiqua" w:eastAsia="Times New Roman" w:hAnsi="Book Antiqua" w:cs="Times New Roman"/>
          <w:color w:val="00B050"/>
          <w:kern w:val="0"/>
          <w:sz w:val="28"/>
          <w:szCs w:val="28"/>
          <w:lang w:eastAsia="hu-HU"/>
          <w14:ligatures w14:val="none"/>
        </w:rPr>
        <w:t xml:space="preserve">a </w:t>
      </w:r>
      <w:r w:rsidR="00DF4CC6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szerkesztőség úgy határozott, hogy az elmúlt év írásaiért adományozott díj mellett idén kiad egy </w:t>
      </w:r>
      <w:r w:rsidR="00DF4CC6" w:rsidRPr="00E36EB0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Farkas László-életműdíjat </w:t>
      </w:r>
      <w:r w:rsidR="00DF4CC6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is</w:t>
      </w:r>
      <w:r w:rsidR="001E186B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</w:p>
    <w:p w14:paraId="395A90D4" w14:textId="77777777" w:rsidR="001E186B" w:rsidRPr="00E36EB0" w:rsidRDefault="001E186B" w:rsidP="00FF26EE">
      <w:pPr>
        <w:spacing w:after="8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6FA96910" w14:textId="4231FE49" w:rsidR="001E186B" w:rsidRPr="00E36EB0" w:rsidRDefault="001E186B" w:rsidP="00E36EB0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6EB0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Farkas László-éle</w:t>
      </w:r>
      <w:r w:rsidR="00F8784A" w:rsidRPr="00E36EB0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t</w:t>
      </w:r>
      <w:r w:rsidRPr="00E36EB0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műdíj: Szakonyi Károly</w:t>
      </w:r>
    </w:p>
    <w:p w14:paraId="647ACCE1" w14:textId="7B7A685A" w:rsidR="00FF26EE" w:rsidRPr="00E36EB0" w:rsidRDefault="00E36EB0" w:rsidP="00FF26EE">
      <w:pPr>
        <w:spacing w:after="8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Van egy író, akinek nagy találmánya</w:t>
      </w:r>
      <w:r w:rsidR="000C6A37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(</w:t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számtalan más mellett</w:t>
      </w:r>
      <w:r w:rsidR="000C6A37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)</w:t>
      </w: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a „társadalomkritikus”</w:t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Jézus. Egy író, aki némiképp átlátva az átláthatatlant, a maga szerkezeti egységében figyeli a világot. Farkas László </w:t>
      </w:r>
      <w:proofErr w:type="spellStart"/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annó</w:t>
      </w:r>
      <w:proofErr w:type="spellEnd"/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ezt írta róla:</w:t>
      </w:r>
    </w:p>
    <w:p w14:paraId="5612B691" w14:textId="62C38199" w:rsidR="00FF26EE" w:rsidRPr="00E36EB0" w:rsidRDefault="00E36EB0" w:rsidP="00FF26EE">
      <w:pPr>
        <w:spacing w:after="8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„</w:t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Ez Szakonyi karaktere. Nincs benne gyűlölet, prófétai szigor, türelmet</w:t>
      </w: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-</w:t>
      </w:r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lenség. Nem ahhoz a Krisztushoz húz, aki kiverte a kufárokat a templomból, hanem ahhoz, aki lecsendesítette a tengert, s példázatokkal igézte tanítványait. Aki elsorolja ugyan a világ bűneit, de nem sújt le botjával, hanem varázslatokat, </w:t>
      </w:r>
      <w:proofErr w:type="spellStart"/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példázatokat</w:t>
      </w:r>
      <w:proofErr w:type="spellEnd"/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rajzol vele</w:t>
      </w:r>
      <w:proofErr w:type="gramStart"/>
      <w:r w:rsidR="00FF26EE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...</w:t>
      </w:r>
      <w:proofErr w:type="gramEnd"/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”</w:t>
      </w:r>
    </w:p>
    <w:p w14:paraId="6F1C6C91" w14:textId="77777777" w:rsidR="00FF26EE" w:rsidRPr="00E36EB0" w:rsidRDefault="00FF26EE" w:rsidP="00FF26EE">
      <w:pPr>
        <w:spacing w:after="8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6B4CA94B" w14:textId="46DEF88E" w:rsidR="00FF26EE" w:rsidRPr="00E36EB0" w:rsidRDefault="00F8784A" w:rsidP="00E36EB0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E36EB0">
        <w:rPr>
          <w:rFonts w:ascii="Book Antiqua" w:eastAsia="Times New Roman" w:hAnsi="Book Antiqua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Farkas László-díj a 2025-ös írásaiért: Béres Attila</w:t>
      </w:r>
    </w:p>
    <w:p w14:paraId="05503793" w14:textId="57584A4F" w:rsidR="00F8784A" w:rsidRPr="00E36EB0" w:rsidRDefault="00E36EB0" w:rsidP="00E36EB0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>Volt egyszer egy „kíntornász”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, aki egy nagyobb entitás részeként működött. Bár többen javasolták</w:t>
      </w: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neki, hogy hagyja a csudába a „kínt”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, maradjon simán tornász, de ő nem hallgatott rájuk. Szomorú arccal csalogatta elő továbbra is hangszerének fájó hangjait. Ám hisszük vagy sem, így is szépnek látta a </w:t>
      </w:r>
      <w:proofErr w:type="spellStart"/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villágot</w:t>
      </w:r>
      <w:proofErr w:type="spellEnd"/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 Bár ezt ő maga sem hitte el…</w:t>
      </w:r>
    </w:p>
    <w:p w14:paraId="7170C742" w14:textId="72BF32E8" w:rsidR="00F8784A" w:rsidRPr="00E36EB0" w:rsidRDefault="00E36EB0" w:rsidP="00E36EB0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A</w:t>
      </w:r>
      <w:r w:rsidR="00774B06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történet itt nem ér véget. E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gy szomorú fordulattal </w:t>
      </w:r>
      <w:r w:rsidR="00774B06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ugyanis 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rá kellett döbbennie, hogy így vagy úgy, de ő nem létezik. Legalábbis nem úgy, ahogy addig gondolta. Az a remek író, akit házaként lakott, csak </w:t>
      </w:r>
      <w:proofErr w:type="gramStart"/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elképzelte</w:t>
      </w:r>
      <w:proofErr w:type="gramEnd"/>
      <w:r w:rsidR="00774B06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őt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  Szóval, ő valójában nincs is</w:t>
      </w:r>
      <w:proofErr w:type="gramStart"/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...</w:t>
      </w:r>
      <w:proofErr w:type="gramEnd"/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 Helyette viszont marad egy életszerető, érzékeny, végtele</w:t>
      </w: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n humorú tollforgató, akinek a 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fejével mindig is gondolkodott. </w:t>
      </w:r>
    </w:p>
    <w:p w14:paraId="4A3BA206" w14:textId="2C10E8A4" w:rsidR="0075343D" w:rsidRPr="00E36EB0" w:rsidRDefault="00E36EB0" w:rsidP="00E36EB0">
      <w:pPr>
        <w:spacing w:after="24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  <w:t xml:space="preserve">És innentől </w:t>
      </w:r>
      <w:r w:rsidR="00F8784A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valóban tudott örülni az életnek.</w:t>
      </w:r>
    </w:p>
    <w:p w14:paraId="729B901C" w14:textId="52F9D23B" w:rsidR="0075343D" w:rsidRPr="00E36EB0" w:rsidRDefault="00E36EB0" w:rsidP="0075343D">
      <w:pPr>
        <w:spacing w:after="80" w:line="240" w:lineRule="auto"/>
        <w:jc w:val="both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ab/>
      </w:r>
      <w:r w:rsidR="0075343D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Köszönjük minden szerzőnknek, köztük </w:t>
      </w:r>
      <w:r w:rsidR="000B3438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külön örömmel </w:t>
      </w:r>
      <w:r w:rsidR="0075343D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a </w:t>
      </w:r>
      <w:proofErr w:type="spellStart"/>
      <w:r w:rsidR="0075343D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díjazottaknak</w:t>
      </w:r>
      <w:proofErr w:type="spellEnd"/>
      <w:r w:rsidR="0075343D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 xml:space="preserve">, hogy közösen visszük </w:t>
      </w:r>
      <w:r w:rsidR="000B3438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t</w:t>
      </w:r>
      <w:r w:rsidR="0075343D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ovább a lapot</w:t>
      </w:r>
      <w:proofErr w:type="gramStart"/>
      <w:r w:rsidR="0075343D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</w:t>
      </w:r>
      <w:r w:rsidR="000B3438"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..</w:t>
      </w:r>
      <w:proofErr w:type="gramEnd"/>
    </w:p>
    <w:p w14:paraId="34368519" w14:textId="60BD854F" w:rsidR="0060512A" w:rsidRPr="00E36EB0" w:rsidRDefault="0075343D" w:rsidP="007611C2">
      <w:pPr>
        <w:spacing w:after="80" w:line="240" w:lineRule="auto"/>
        <w:jc w:val="right"/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E36EB0">
        <w:rPr>
          <w:rFonts w:ascii="Book Antiqua" w:eastAsia="Times New Roman" w:hAnsi="Book Antiqua" w:cs="Times New Roman"/>
          <w:color w:val="000000"/>
          <w:kern w:val="0"/>
          <w:sz w:val="28"/>
          <w:szCs w:val="28"/>
          <w:lang w:eastAsia="hu-HU"/>
          <w14:ligatures w14:val="none"/>
        </w:rPr>
        <w:t>Kállai Katalin</w:t>
      </w:r>
    </w:p>
    <w:sectPr w:rsidR="0060512A" w:rsidRPr="00E36EB0" w:rsidSect="00E36EB0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3FF3" w14:textId="77777777" w:rsidR="00530B24" w:rsidRDefault="00530B24" w:rsidP="00E36EB0">
      <w:pPr>
        <w:spacing w:after="0" w:line="240" w:lineRule="auto"/>
      </w:pPr>
      <w:r>
        <w:separator/>
      </w:r>
    </w:p>
  </w:endnote>
  <w:endnote w:type="continuationSeparator" w:id="0">
    <w:p w14:paraId="1F26BEFE" w14:textId="77777777" w:rsidR="00530B24" w:rsidRDefault="00530B24" w:rsidP="00E3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40EA3" w14:textId="77777777" w:rsidR="00530B24" w:rsidRDefault="00530B24" w:rsidP="00E36EB0">
      <w:pPr>
        <w:spacing w:after="0" w:line="240" w:lineRule="auto"/>
      </w:pPr>
      <w:r>
        <w:separator/>
      </w:r>
    </w:p>
  </w:footnote>
  <w:footnote w:type="continuationSeparator" w:id="0">
    <w:p w14:paraId="334AEDA4" w14:textId="77777777" w:rsidR="00530B24" w:rsidRDefault="00530B24" w:rsidP="00E36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2A"/>
    <w:rsid w:val="000B3438"/>
    <w:rsid w:val="000C6A37"/>
    <w:rsid w:val="001E186B"/>
    <w:rsid w:val="001E266B"/>
    <w:rsid w:val="003F793B"/>
    <w:rsid w:val="00530B24"/>
    <w:rsid w:val="0060512A"/>
    <w:rsid w:val="0070075D"/>
    <w:rsid w:val="0075343D"/>
    <w:rsid w:val="007611C2"/>
    <w:rsid w:val="00774B06"/>
    <w:rsid w:val="008F7261"/>
    <w:rsid w:val="009356AA"/>
    <w:rsid w:val="009D1E2A"/>
    <w:rsid w:val="00A23594"/>
    <w:rsid w:val="00CD715D"/>
    <w:rsid w:val="00DF4CC6"/>
    <w:rsid w:val="00E152EF"/>
    <w:rsid w:val="00E36EB0"/>
    <w:rsid w:val="00F8784A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7BC0"/>
  <w15:chartTrackingRefBased/>
  <w15:docId w15:val="{FEE1BB46-5657-7349-95EB-17AA2084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512A"/>
  </w:style>
  <w:style w:type="paragraph" w:styleId="Cmsor1">
    <w:name w:val="heading 1"/>
    <w:basedOn w:val="Norml"/>
    <w:next w:val="Norml"/>
    <w:link w:val="Cmsor1Char"/>
    <w:uiPriority w:val="9"/>
    <w:qFormat/>
    <w:rsid w:val="00605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5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5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5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5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5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5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5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5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5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5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5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51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51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51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51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51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51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5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5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5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51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51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51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51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512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3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6EB0"/>
  </w:style>
  <w:style w:type="paragraph" w:styleId="llb">
    <w:name w:val="footer"/>
    <w:basedOn w:val="Norml"/>
    <w:link w:val="llbChar"/>
    <w:uiPriority w:val="99"/>
    <w:unhideWhenUsed/>
    <w:rsid w:val="00E3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2026-02-05T12:16:00Z</dcterms:created>
  <dcterms:modified xsi:type="dcterms:W3CDTF">2026-02-05T12:16:00Z</dcterms:modified>
</cp:coreProperties>
</file>