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DFE67" w14:textId="77777777" w:rsidR="00491336" w:rsidRPr="00A06DB3" w:rsidRDefault="00491336" w:rsidP="00A06DB3">
      <w:pPr>
        <w:autoSpaceDE w:val="0"/>
        <w:autoSpaceDN w:val="0"/>
        <w:adjustRightInd w:val="0"/>
        <w:spacing w:after="0" w:line="360" w:lineRule="auto"/>
        <w:ind w:firstLine="2268"/>
        <w:rPr>
          <w:rFonts w:ascii="Book Antiqua" w:hAnsi="Book Antiqua" w:cs="AppleSystemUIFont"/>
          <w:kern w:val="0"/>
          <w:sz w:val="36"/>
          <w:szCs w:val="36"/>
        </w:rPr>
      </w:pPr>
      <w:bookmarkStart w:id="0" w:name="_GoBack"/>
      <w:bookmarkEnd w:id="0"/>
      <w:r w:rsidRPr="00A06DB3">
        <w:rPr>
          <w:rFonts w:ascii="Book Antiqua" w:hAnsi="Book Antiqua" w:cs="AppleSystemUIFont"/>
          <w:kern w:val="0"/>
          <w:sz w:val="36"/>
          <w:szCs w:val="36"/>
        </w:rPr>
        <w:t>Kállai Katalin</w:t>
      </w:r>
    </w:p>
    <w:p w14:paraId="57ABD5ED" w14:textId="77777777" w:rsidR="00BD144B" w:rsidRPr="00A06DB3" w:rsidRDefault="007F59AB" w:rsidP="00A06DB3">
      <w:pPr>
        <w:autoSpaceDE w:val="0"/>
        <w:autoSpaceDN w:val="0"/>
        <w:adjustRightInd w:val="0"/>
        <w:spacing w:after="120" w:line="240" w:lineRule="auto"/>
        <w:ind w:firstLine="2268"/>
        <w:rPr>
          <w:rFonts w:ascii="Book Antiqua" w:hAnsi="Book Antiqua" w:cs="AppleSystemUIFont"/>
          <w:bCs/>
          <w:i/>
          <w:kern w:val="0"/>
          <w:sz w:val="40"/>
          <w:szCs w:val="40"/>
        </w:rPr>
      </w:pPr>
      <w:r w:rsidRPr="00A06DB3">
        <w:rPr>
          <w:rFonts w:ascii="Book Antiqua" w:hAnsi="Book Antiqua" w:cs="AppleSystemUIFont"/>
          <w:bCs/>
          <w:i/>
          <w:kern w:val="0"/>
          <w:sz w:val="40"/>
          <w:szCs w:val="40"/>
        </w:rPr>
        <w:t>Húzza maga után őket</w:t>
      </w:r>
      <w:r w:rsidR="00BD144B" w:rsidRPr="00A06DB3">
        <w:rPr>
          <w:rFonts w:ascii="Book Antiqua" w:hAnsi="Book Antiqua" w:cs="AppleSystemUIFont"/>
          <w:bCs/>
          <w:i/>
          <w:kern w:val="0"/>
          <w:sz w:val="40"/>
          <w:szCs w:val="40"/>
        </w:rPr>
        <w:t xml:space="preserve"> </w:t>
      </w:r>
    </w:p>
    <w:p w14:paraId="4776A674" w14:textId="77777777" w:rsidR="00BD144B" w:rsidRPr="00A06DB3" w:rsidRDefault="00BD144B" w:rsidP="00A06DB3">
      <w:pPr>
        <w:autoSpaceDE w:val="0"/>
        <w:autoSpaceDN w:val="0"/>
        <w:adjustRightInd w:val="0"/>
        <w:spacing w:after="12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</w:p>
    <w:p w14:paraId="2560E0EA" w14:textId="2DDC8A48" w:rsidR="00BD144B" w:rsidRPr="00A06DB3" w:rsidRDefault="007F59AB" w:rsidP="00A06DB3">
      <w:pPr>
        <w:autoSpaceDE w:val="0"/>
        <w:autoSpaceDN w:val="0"/>
        <w:adjustRightInd w:val="0"/>
        <w:spacing w:after="24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húzza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mint egy csóvát</w:t>
      </w:r>
    </w:p>
    <w:p w14:paraId="13320181" w14:textId="77777777" w:rsidR="00BD144B" w:rsidRPr="00A06DB3" w:rsidRDefault="00EB781D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vérmes</w:t>
      </w:r>
      <w:proofErr w:type="gramEnd"/>
      <w:r w:rsidR="007F59AB" w:rsidRPr="00A06DB3">
        <w:rPr>
          <w:rFonts w:ascii="Book Antiqua" w:hAnsi="Book Antiqua" w:cs="AppleSystemUIFont"/>
          <w:kern w:val="0"/>
          <w:sz w:val="28"/>
          <w:szCs w:val="28"/>
        </w:rPr>
        <w:t xml:space="preserve"> lábakból font</w:t>
      </w:r>
      <w:r w:rsidR="00BD1013" w:rsidRPr="00A06DB3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6F888167" w14:textId="10A13319" w:rsidR="007F59AB" w:rsidRPr="00A06DB3" w:rsidRDefault="00BD1013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görcsös</w:t>
      </w:r>
      <w:proofErr w:type="gramEnd"/>
      <w:r w:rsidR="007F59AB" w:rsidRPr="00A06DB3">
        <w:rPr>
          <w:rFonts w:ascii="Book Antiqua" w:hAnsi="Book Antiqua" w:cs="AppleSystemUIFont"/>
          <w:kern w:val="0"/>
          <w:sz w:val="28"/>
          <w:szCs w:val="28"/>
        </w:rPr>
        <w:t xml:space="preserve"> idiótát</w:t>
      </w:r>
    </w:p>
    <w:p w14:paraId="48FC2DF8" w14:textId="69A7EED0" w:rsidR="00BE015E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bekapja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D911B6" w:rsidRPr="00A06DB3">
        <w:rPr>
          <w:rFonts w:ascii="Book Antiqua" w:hAnsi="Book Antiqua" w:cs="AppleSystemUIFont"/>
          <w:kern w:val="0"/>
          <w:sz w:val="28"/>
          <w:szCs w:val="28"/>
        </w:rPr>
        <w:t>le</w:t>
      </w:r>
      <w:r w:rsidRPr="00A06DB3">
        <w:rPr>
          <w:rFonts w:ascii="Book Antiqua" w:hAnsi="Book Antiqua" w:cs="AppleSystemUIFont"/>
          <w:kern w:val="0"/>
          <w:sz w:val="28"/>
          <w:szCs w:val="28"/>
        </w:rPr>
        <w:t>nyeli</w:t>
      </w:r>
      <w:r w:rsidR="00BD1013" w:rsidRPr="00A06DB3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43B6B472" w14:textId="203253BA" w:rsidR="007F59AB" w:rsidRPr="00A06DB3" w:rsidRDefault="00D911B6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visszaöklendezi</w:t>
      </w:r>
      <w:proofErr w:type="gramEnd"/>
    </w:p>
    <w:p w14:paraId="343709BF" w14:textId="77777777" w:rsidR="0029547C" w:rsidRPr="00A06DB3" w:rsidRDefault="0029547C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</w:p>
    <w:p w14:paraId="53354AC9" w14:textId="77777777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mi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a köz</w:t>
      </w:r>
    </w:p>
    <w:p w14:paraId="3E82E4E6" w14:textId="77777777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mi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enyém</w:t>
      </w:r>
    </w:p>
    <w:p w14:paraId="3E942A44" w14:textId="77777777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mi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a semmim hozzá</w:t>
      </w:r>
    </w:p>
    <w:p w14:paraId="7756BB7E" w14:textId="77777777" w:rsidR="0029547C" w:rsidRPr="00A06DB3" w:rsidRDefault="0029547C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</w:p>
    <w:p w14:paraId="55263CF5" w14:textId="1CF03C64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érdes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látleletből</w:t>
      </w:r>
    </w:p>
    <w:p w14:paraId="36FD5D12" w14:textId="2A9AC5E1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100 láb lesz </w:t>
      </w:r>
      <w:r w:rsidR="0029547C" w:rsidRPr="00A06DB3">
        <w:rPr>
          <w:rFonts w:ascii="Book Antiqua" w:hAnsi="Book Antiqua" w:cs="AppleSystemUIFont"/>
          <w:kern w:val="0"/>
          <w:sz w:val="28"/>
          <w:szCs w:val="28"/>
        </w:rPr>
        <w:t xml:space="preserve">itt </w:t>
      </w:r>
      <w:r w:rsidRPr="00A06DB3">
        <w:rPr>
          <w:rFonts w:ascii="Book Antiqua" w:hAnsi="Book Antiqua" w:cs="AppleSystemUIFont"/>
          <w:kern w:val="0"/>
          <w:sz w:val="28"/>
          <w:szCs w:val="28"/>
        </w:rPr>
        <w:t>rajtam</w:t>
      </w:r>
    </w:p>
    <w:p w14:paraId="30E83BC1" w14:textId="77777777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taposnak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bőszülten</w:t>
      </w:r>
    </w:p>
    <w:p w14:paraId="58492823" w14:textId="77777777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véres avarban</w:t>
      </w:r>
    </w:p>
    <w:p w14:paraId="6ED3D554" w14:textId="77777777" w:rsidR="0029547C" w:rsidRPr="00A06DB3" w:rsidRDefault="0029547C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</w:p>
    <w:p w14:paraId="506A8926" w14:textId="77777777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r w:rsidRPr="00A06DB3">
        <w:rPr>
          <w:rFonts w:ascii="Book Antiqua" w:hAnsi="Book Antiqua" w:cs="AppleSystemUIFont"/>
          <w:kern w:val="0"/>
          <w:sz w:val="28"/>
          <w:szCs w:val="28"/>
        </w:rPr>
        <w:t>Szicília gyere</w:t>
      </w:r>
    </w:p>
    <w:p w14:paraId="221C51B2" w14:textId="559BDA9C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és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EB781D" w:rsidRPr="00A06DB3">
        <w:rPr>
          <w:rFonts w:ascii="Book Antiqua" w:hAnsi="Book Antiqua" w:cs="AppleSystemUIFont"/>
          <w:kern w:val="0"/>
          <w:sz w:val="28"/>
          <w:szCs w:val="28"/>
        </w:rPr>
        <w:t>legyél</w:t>
      </w:r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is távol</w:t>
      </w:r>
    </w:p>
    <w:p w14:paraId="7955841A" w14:textId="51520874" w:rsidR="00EB781D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templom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és istene</w:t>
      </w:r>
      <w:r w:rsidR="0029547C" w:rsidRPr="00A06DB3">
        <w:rPr>
          <w:rFonts w:ascii="Book Antiqua" w:hAnsi="Book Antiqua" w:cs="AppleSystemUIFont"/>
          <w:kern w:val="0"/>
          <w:sz w:val="28"/>
          <w:szCs w:val="28"/>
        </w:rPr>
        <w:t>...</w:t>
      </w:r>
    </w:p>
    <w:p w14:paraId="12F7C345" w14:textId="77777777" w:rsidR="0029547C" w:rsidRPr="00A06DB3" w:rsidRDefault="0029547C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</w:p>
    <w:p w14:paraId="1F7FAEE2" w14:textId="5BE0BF17" w:rsidR="0029547C" w:rsidRPr="00A06DB3" w:rsidRDefault="0029547C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itt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EB781D" w:rsidRPr="00A06DB3">
        <w:rPr>
          <w:rFonts w:ascii="Book Antiqua" w:hAnsi="Book Antiqua" w:cs="AppleSystemUIFont"/>
          <w:kern w:val="0"/>
          <w:sz w:val="28"/>
          <w:szCs w:val="28"/>
        </w:rPr>
        <w:t>marad</w:t>
      </w:r>
      <w:r w:rsidR="00D911B6" w:rsidRPr="00A06DB3">
        <w:rPr>
          <w:rFonts w:ascii="Book Antiqua" w:hAnsi="Book Antiqua" w:cs="AppleSystemUIFont"/>
          <w:kern w:val="0"/>
          <w:sz w:val="28"/>
          <w:szCs w:val="28"/>
        </w:rPr>
        <w:t>sz</w:t>
      </w:r>
    </w:p>
    <w:p w14:paraId="2B13BC51" w14:textId="0558A152" w:rsidR="0029547C" w:rsidRPr="00A06DB3" w:rsidRDefault="00EB781D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ne</w:t>
      </w:r>
      <w:r w:rsidR="007D4D25" w:rsidRPr="00A06DB3">
        <w:rPr>
          <w:rFonts w:ascii="Book Antiqua" w:hAnsi="Book Antiqua" w:cs="AppleSystemUIFont"/>
          <w:kern w:val="0"/>
          <w:sz w:val="28"/>
          <w:szCs w:val="28"/>
        </w:rPr>
        <w:t>m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m</w:t>
      </w:r>
      <w:r w:rsidR="00D911B6" w:rsidRPr="00A06DB3">
        <w:rPr>
          <w:rFonts w:ascii="Book Antiqua" w:hAnsi="Book Antiqua" w:cs="AppleSystemUIFont"/>
          <w:kern w:val="0"/>
          <w:sz w:val="28"/>
          <w:szCs w:val="28"/>
        </w:rPr>
        <w:t>ész</w:t>
      </w:r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még</w:t>
      </w:r>
    </w:p>
    <w:p w14:paraId="718E79E4" w14:textId="77777777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lábujjból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világvég</w:t>
      </w:r>
    </w:p>
    <w:p w14:paraId="01E719AA" w14:textId="1D7CEC75" w:rsidR="007F59AB" w:rsidRPr="00A06DB3" w:rsidRDefault="008F28B6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egy</w:t>
      </w:r>
      <w:proofErr w:type="gramEnd"/>
      <w:r w:rsidR="007F59AB" w:rsidRPr="00A06DB3">
        <w:rPr>
          <w:rFonts w:ascii="Book Antiqua" w:hAnsi="Book Antiqua" w:cs="AppleSystemUIFont"/>
          <w:kern w:val="0"/>
          <w:sz w:val="28"/>
          <w:szCs w:val="28"/>
        </w:rPr>
        <w:t xml:space="preserve"> lassú dallamra</w:t>
      </w:r>
    </w:p>
    <w:p w14:paraId="0296CA68" w14:textId="77777777" w:rsidR="00BD1013" w:rsidRPr="00A06DB3" w:rsidRDefault="00BD1013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</w:p>
    <w:p w14:paraId="19D04F93" w14:textId="53904672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szép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ez itt</w:t>
      </w:r>
    </w:p>
    <w:p w14:paraId="67897273" w14:textId="77777777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szebb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is lesz</w:t>
      </w:r>
    </w:p>
    <w:p w14:paraId="071CC228" w14:textId="44CAADEB" w:rsidR="007F59AB" w:rsidRPr="00A06DB3" w:rsidRDefault="007F59AB" w:rsidP="00A06DB3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A06DB3">
        <w:rPr>
          <w:rFonts w:ascii="Book Antiqua" w:hAnsi="Book Antiqua" w:cs="AppleSystemUIFont"/>
          <w:kern w:val="0"/>
          <w:sz w:val="28"/>
          <w:szCs w:val="28"/>
        </w:rPr>
        <w:t>víg</w:t>
      </w:r>
      <w:proofErr w:type="gramEnd"/>
      <w:r w:rsidRPr="00A06DB3">
        <w:rPr>
          <w:rFonts w:ascii="Book Antiqua" w:hAnsi="Book Antiqua" w:cs="AppleSystemUIFont"/>
          <w:kern w:val="0"/>
          <w:sz w:val="28"/>
          <w:szCs w:val="28"/>
        </w:rPr>
        <w:t xml:space="preserve"> napunk</w:t>
      </w:r>
      <w:r w:rsidR="00726176" w:rsidRPr="00A06DB3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Pr="00A06DB3">
        <w:rPr>
          <w:rFonts w:ascii="Book Antiqua" w:hAnsi="Book Antiqua" w:cs="AppleSystemUIFont"/>
          <w:kern w:val="0"/>
          <w:sz w:val="28"/>
          <w:szCs w:val="28"/>
        </w:rPr>
        <w:t>hajnalra</w:t>
      </w:r>
    </w:p>
    <w:sectPr w:rsidR="007F59AB" w:rsidRPr="00A06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73F6E" w14:textId="77777777" w:rsidR="00ED0DE3" w:rsidRDefault="00ED0DE3" w:rsidP="00A06DB3">
      <w:pPr>
        <w:spacing w:after="0" w:line="240" w:lineRule="auto"/>
      </w:pPr>
      <w:r>
        <w:separator/>
      </w:r>
    </w:p>
  </w:endnote>
  <w:endnote w:type="continuationSeparator" w:id="0">
    <w:p w14:paraId="334B34F8" w14:textId="77777777" w:rsidR="00ED0DE3" w:rsidRDefault="00ED0DE3" w:rsidP="00A0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4C4EC" w14:textId="77777777" w:rsidR="00ED0DE3" w:rsidRDefault="00ED0DE3" w:rsidP="00A06DB3">
      <w:pPr>
        <w:spacing w:after="0" w:line="240" w:lineRule="auto"/>
      </w:pPr>
      <w:r>
        <w:separator/>
      </w:r>
    </w:p>
  </w:footnote>
  <w:footnote w:type="continuationSeparator" w:id="0">
    <w:p w14:paraId="7E55D842" w14:textId="77777777" w:rsidR="00ED0DE3" w:rsidRDefault="00ED0DE3" w:rsidP="00A06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AB"/>
    <w:rsid w:val="00073476"/>
    <w:rsid w:val="001678E4"/>
    <w:rsid w:val="0021411F"/>
    <w:rsid w:val="0029547C"/>
    <w:rsid w:val="00491336"/>
    <w:rsid w:val="0052313C"/>
    <w:rsid w:val="00541E16"/>
    <w:rsid w:val="005D70AE"/>
    <w:rsid w:val="00692AD6"/>
    <w:rsid w:val="00726176"/>
    <w:rsid w:val="007807F5"/>
    <w:rsid w:val="007B4FC7"/>
    <w:rsid w:val="007D4D25"/>
    <w:rsid w:val="007F59AB"/>
    <w:rsid w:val="008F28B6"/>
    <w:rsid w:val="00A06DB3"/>
    <w:rsid w:val="00A57ACD"/>
    <w:rsid w:val="00B165F9"/>
    <w:rsid w:val="00BD1013"/>
    <w:rsid w:val="00BD144B"/>
    <w:rsid w:val="00BE015E"/>
    <w:rsid w:val="00D911B6"/>
    <w:rsid w:val="00DD07FE"/>
    <w:rsid w:val="00EB781D"/>
    <w:rsid w:val="00E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8EC1"/>
  <w15:chartTrackingRefBased/>
  <w15:docId w15:val="{92F84EC2-0EF4-0D4E-912E-5331561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F5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5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5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5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5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5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5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5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5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5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5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5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59A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59A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59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59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59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59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5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5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5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5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5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59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59A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59A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5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59A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59A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06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6DB3"/>
  </w:style>
  <w:style w:type="paragraph" w:styleId="llb">
    <w:name w:val="footer"/>
    <w:basedOn w:val="Norml"/>
    <w:link w:val="llbChar"/>
    <w:uiPriority w:val="99"/>
    <w:unhideWhenUsed/>
    <w:rsid w:val="00A06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6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2026-04-08T06:22:00Z</dcterms:created>
  <dcterms:modified xsi:type="dcterms:W3CDTF">2026-04-08T06:22:00Z</dcterms:modified>
</cp:coreProperties>
</file>