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6E1F9" w14:textId="77777777" w:rsidR="008C133C" w:rsidRDefault="008C133C" w:rsidP="00B14D07">
      <w:pPr>
        <w:spacing w:after="0" w:line="360" w:lineRule="auto"/>
        <w:rPr>
          <w:rFonts w:ascii="Book Antiqua" w:hAnsi="Book Antiqua" w:cs="Times New Roman"/>
          <w:sz w:val="36"/>
          <w:szCs w:val="36"/>
        </w:rPr>
      </w:pPr>
    </w:p>
    <w:p w14:paraId="16E5D6F2" w14:textId="1FEABAA4" w:rsidR="00317E1E" w:rsidRPr="00B14D07" w:rsidRDefault="00317E1E" w:rsidP="008C133C">
      <w:pPr>
        <w:spacing w:after="0" w:line="360" w:lineRule="auto"/>
        <w:ind w:left="1701"/>
        <w:rPr>
          <w:rFonts w:ascii="Book Antiqua" w:hAnsi="Book Antiqua" w:cs="Times New Roman"/>
          <w:sz w:val="36"/>
          <w:szCs w:val="36"/>
        </w:rPr>
      </w:pPr>
      <w:r w:rsidRPr="00B14D07">
        <w:rPr>
          <w:rFonts w:ascii="Book Antiqua" w:hAnsi="Book Antiqua" w:cs="Times New Roman"/>
          <w:sz w:val="36"/>
          <w:szCs w:val="36"/>
        </w:rPr>
        <w:t>Sumonyi Zoltán</w:t>
      </w:r>
    </w:p>
    <w:p w14:paraId="65F094D9" w14:textId="362C35A7" w:rsidR="00682501" w:rsidRPr="00B14D07" w:rsidRDefault="00565CFA" w:rsidP="008C133C">
      <w:pPr>
        <w:spacing w:after="0" w:line="360" w:lineRule="auto"/>
        <w:ind w:left="1701"/>
        <w:rPr>
          <w:rFonts w:ascii="Book Antiqua" w:hAnsi="Book Antiqua" w:cs="Times New Roman"/>
          <w:i/>
          <w:sz w:val="40"/>
          <w:szCs w:val="40"/>
        </w:rPr>
      </w:pPr>
      <w:r w:rsidRPr="00B14D07">
        <w:rPr>
          <w:rFonts w:ascii="Book Antiqua" w:hAnsi="Book Antiqua" w:cs="Times New Roman"/>
          <w:i/>
          <w:sz w:val="40"/>
          <w:szCs w:val="40"/>
        </w:rPr>
        <w:t>Z</w:t>
      </w:r>
      <w:r w:rsidR="00B14D07" w:rsidRPr="00B14D07">
        <w:rPr>
          <w:rFonts w:ascii="Book Antiqua" w:hAnsi="Book Antiqua" w:cs="Times New Roman"/>
          <w:i/>
          <w:sz w:val="40"/>
          <w:szCs w:val="40"/>
        </w:rPr>
        <w:t>soldosdal</w:t>
      </w:r>
    </w:p>
    <w:p w14:paraId="6641D0FA" w14:textId="1982B99B" w:rsidR="003A03FC" w:rsidRPr="00B14D07" w:rsidRDefault="003A03FC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r w:rsidRPr="00B14D07">
        <w:rPr>
          <w:rFonts w:ascii="Book Antiqua" w:hAnsi="Book Antiqua" w:cs="Times New Roman"/>
          <w:sz w:val="28"/>
          <w:szCs w:val="28"/>
        </w:rPr>
        <w:t xml:space="preserve">Mink volnánk hát a foltozott </w:t>
      </w:r>
    </w:p>
    <w:p w14:paraId="5F9DF3AB" w14:textId="4580DEA1" w:rsidR="003A03FC" w:rsidRPr="00B14D07" w:rsidRDefault="003A03FC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irhájú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hírhedt zsoldosok, </w:t>
      </w:r>
    </w:p>
    <w:p w14:paraId="4B627794" w14:textId="5275E933" w:rsidR="003A03FC" w:rsidRPr="00B14D07" w:rsidRDefault="00064209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elvesszük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</w:t>
      </w:r>
      <w:r w:rsidR="003A03FC" w:rsidRPr="00B14D07">
        <w:rPr>
          <w:rFonts w:ascii="Book Antiqua" w:hAnsi="Book Antiqua" w:cs="Times New Roman"/>
          <w:sz w:val="28"/>
          <w:szCs w:val="28"/>
        </w:rPr>
        <w:t>spórolt pénzedet,</w:t>
      </w:r>
    </w:p>
    <w:p w14:paraId="0D8ABF35" w14:textId="350C2CA5" w:rsidR="003A03FC" w:rsidRPr="00B14D07" w:rsidRDefault="003A03FC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a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bankod </w:t>
      </w:r>
      <w:r w:rsidR="00595301" w:rsidRPr="00B14D07">
        <w:rPr>
          <w:rFonts w:ascii="Book Antiqua" w:hAnsi="Book Antiqua" w:cs="Times New Roman"/>
          <w:sz w:val="28"/>
          <w:szCs w:val="28"/>
        </w:rPr>
        <w:t>úgy</w:t>
      </w:r>
      <w:r w:rsidR="00064209" w:rsidRPr="00B14D07">
        <w:rPr>
          <w:rFonts w:ascii="Book Antiqua" w:hAnsi="Book Antiqua" w:cs="Times New Roman"/>
          <w:sz w:val="28"/>
          <w:szCs w:val="28"/>
        </w:rPr>
        <w:t xml:space="preserve">is </w:t>
      </w:r>
      <w:r w:rsidRPr="00B14D07">
        <w:rPr>
          <w:rFonts w:ascii="Book Antiqua" w:hAnsi="Book Antiqua" w:cs="Times New Roman"/>
          <w:sz w:val="28"/>
          <w:szCs w:val="28"/>
        </w:rPr>
        <w:t xml:space="preserve">elveszett, </w:t>
      </w:r>
    </w:p>
    <w:p w14:paraId="7CD92E9D" w14:textId="154F3B2D" w:rsidR="003A03FC" w:rsidRPr="00B14D07" w:rsidRDefault="003A03FC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s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ha nincs, nem is keresheted,</w:t>
      </w:r>
    </w:p>
    <w:p w14:paraId="76FEC9A4" w14:textId="05A0FFA1" w:rsidR="00184CB6" w:rsidRPr="00B14D07" w:rsidRDefault="00184CB6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felejtsd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a közpénz-jelleget, </w:t>
      </w:r>
    </w:p>
    <w:p w14:paraId="117C3F33" w14:textId="4FBAD820" w:rsidR="003A03FC" w:rsidRPr="00B14D07" w:rsidRDefault="00F66761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felejtsd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magán-nyug</w:t>
      </w:r>
      <w:r w:rsidR="00A17588" w:rsidRPr="00B14D07">
        <w:rPr>
          <w:rFonts w:ascii="Book Antiqua" w:hAnsi="Book Antiqua" w:cs="Times New Roman"/>
          <w:sz w:val="28"/>
          <w:szCs w:val="28"/>
        </w:rPr>
        <w:t>díjadat,</w:t>
      </w:r>
    </w:p>
    <w:p w14:paraId="43A11F59" w14:textId="4E4CC9C4" w:rsidR="00A17588" w:rsidRPr="00B14D07" w:rsidRDefault="006418DB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é</w:t>
      </w:r>
      <w:r w:rsidR="000D50E7" w:rsidRPr="00B14D07">
        <w:rPr>
          <w:rFonts w:ascii="Book Antiqua" w:hAnsi="Book Antiqua" w:cs="Times New Roman"/>
          <w:sz w:val="28"/>
          <w:szCs w:val="28"/>
        </w:rPr>
        <w:t>s</w:t>
      </w:r>
      <w:proofErr w:type="gramEnd"/>
      <w:r w:rsidR="000D50E7" w:rsidRPr="00B14D07">
        <w:rPr>
          <w:rFonts w:ascii="Book Antiqua" w:hAnsi="Book Antiqua" w:cs="Times New Roman"/>
          <w:sz w:val="28"/>
          <w:szCs w:val="28"/>
        </w:rPr>
        <w:t xml:space="preserve"> jobb, ha megh</w:t>
      </w:r>
      <w:r w:rsidR="00A967B3" w:rsidRPr="00B14D07">
        <w:rPr>
          <w:rFonts w:ascii="Book Antiqua" w:hAnsi="Book Antiqua" w:cs="Times New Roman"/>
          <w:sz w:val="28"/>
          <w:szCs w:val="28"/>
        </w:rPr>
        <w:t>úzod magad,</w:t>
      </w:r>
    </w:p>
    <w:p w14:paraId="389FF1DF" w14:textId="69C38544" w:rsidR="00A967B3" w:rsidRPr="00B14D07" w:rsidRDefault="00A967B3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mert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mink vagyunk a foltozott</w:t>
      </w:r>
    </w:p>
    <w:p w14:paraId="00C9E5F8" w14:textId="424E235C" w:rsidR="00A967B3" w:rsidRPr="00B14D07" w:rsidRDefault="00A967B3" w:rsidP="008C133C">
      <w:pPr>
        <w:spacing w:after="0" w:line="360" w:lineRule="auto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irhájú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</w:t>
      </w:r>
      <w:r w:rsidR="00E34AB3" w:rsidRPr="00B14D07">
        <w:rPr>
          <w:rFonts w:ascii="Book Antiqua" w:hAnsi="Book Antiqua" w:cs="Times New Roman"/>
          <w:sz w:val="28"/>
          <w:szCs w:val="28"/>
        </w:rPr>
        <w:t>hírhedt zsoldosok.</w:t>
      </w:r>
    </w:p>
    <w:p w14:paraId="62310894" w14:textId="77777777" w:rsidR="00193369" w:rsidRPr="00B14D07" w:rsidRDefault="00193369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</w:p>
    <w:p w14:paraId="72A7216B" w14:textId="02E51D72" w:rsidR="00193369" w:rsidRPr="00B14D07" w:rsidRDefault="00243B02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r w:rsidRPr="00B14D07">
        <w:rPr>
          <w:rFonts w:ascii="Book Antiqua" w:hAnsi="Book Antiqua" w:cs="Times New Roman"/>
          <w:sz w:val="28"/>
          <w:szCs w:val="28"/>
        </w:rPr>
        <w:t>Feld</w:t>
      </w:r>
      <w:r w:rsidR="00BD7292" w:rsidRPr="00B14D07">
        <w:rPr>
          <w:rFonts w:ascii="Book Antiqua" w:hAnsi="Book Antiqua" w:cs="Times New Roman"/>
          <w:sz w:val="28"/>
          <w:szCs w:val="28"/>
        </w:rPr>
        <w:t>últunk árvaházakat,</w:t>
      </w:r>
    </w:p>
    <w:p w14:paraId="6E653BDD" w14:textId="1BE875CE" w:rsidR="00BD7292" w:rsidRPr="00B14D07" w:rsidRDefault="00BD7292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vittünk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fiúkat, lányokat,</w:t>
      </w:r>
    </w:p>
    <w:p w14:paraId="489CA646" w14:textId="4AA9B53A" w:rsidR="00BD7292" w:rsidRPr="00B14D07" w:rsidRDefault="00BD7292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kinek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mi kellett</w:t>
      </w:r>
      <w:r w:rsidR="009104C9" w:rsidRPr="00B14D07">
        <w:rPr>
          <w:rFonts w:ascii="Book Antiqua" w:hAnsi="Book Antiqua" w:cs="Times New Roman"/>
          <w:sz w:val="28"/>
          <w:szCs w:val="28"/>
        </w:rPr>
        <w:t>, tudva volt,</w:t>
      </w:r>
    </w:p>
    <w:p w14:paraId="1C55D92D" w14:textId="628B8BFE" w:rsidR="009104C9" w:rsidRPr="00B14D07" w:rsidRDefault="00177914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és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gazdagon tejelt a bolt</w:t>
      </w:r>
      <w:r w:rsidR="00AA5695" w:rsidRPr="00B14D07">
        <w:rPr>
          <w:rFonts w:ascii="Book Antiqua" w:hAnsi="Book Antiqua" w:cs="Times New Roman"/>
          <w:sz w:val="28"/>
          <w:szCs w:val="28"/>
        </w:rPr>
        <w:t>,</w:t>
      </w:r>
    </w:p>
    <w:p w14:paraId="56997CEE" w14:textId="62DFEE21" w:rsidR="00A47CA1" w:rsidRPr="00B14D07" w:rsidRDefault="001E7EF7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irhánk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csak azért foltozott,</w:t>
      </w:r>
    </w:p>
    <w:p w14:paraId="1EAB8CE4" w14:textId="5FF23C7A" w:rsidR="001E7EF7" w:rsidRPr="00B14D07" w:rsidRDefault="001E7EF7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mert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fel</w:t>
      </w:r>
      <w:r w:rsidR="00707E86" w:rsidRPr="00B14D07">
        <w:rPr>
          <w:rFonts w:ascii="Book Antiqua" w:hAnsi="Book Antiqua" w:cs="Times New Roman"/>
          <w:sz w:val="28"/>
          <w:szCs w:val="28"/>
        </w:rPr>
        <w:t xml:space="preserve">feslett </w:t>
      </w:r>
      <w:r w:rsidRPr="00B14D07">
        <w:rPr>
          <w:rFonts w:ascii="Book Antiqua" w:hAnsi="Book Antiqua" w:cs="Times New Roman"/>
          <w:sz w:val="28"/>
          <w:szCs w:val="28"/>
        </w:rPr>
        <w:t>néhány titok,</w:t>
      </w:r>
    </w:p>
    <w:p w14:paraId="7E618C67" w14:textId="5584914E" w:rsidR="001E7EF7" w:rsidRPr="00B14D07" w:rsidRDefault="00CC6475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r w:rsidRPr="00B14D07">
        <w:rPr>
          <w:rFonts w:ascii="Book Antiqua" w:hAnsi="Book Antiqua" w:cs="Times New Roman"/>
          <w:sz w:val="28"/>
          <w:szCs w:val="28"/>
        </w:rPr>
        <w:t xml:space="preserve">s </w:t>
      </w:r>
      <w:proofErr w:type="gramStart"/>
      <w:r w:rsidR="001262A2" w:rsidRPr="00B14D07">
        <w:rPr>
          <w:rFonts w:ascii="Book Antiqua" w:hAnsi="Book Antiqua" w:cs="Times New Roman"/>
          <w:sz w:val="28"/>
          <w:szCs w:val="28"/>
        </w:rPr>
        <w:t>minket</w:t>
      </w:r>
      <w:proofErr w:type="gramEnd"/>
      <w:r w:rsidR="001262A2" w:rsidRPr="00B14D07">
        <w:rPr>
          <w:rFonts w:ascii="Book Antiqua" w:hAnsi="Book Antiqua" w:cs="Times New Roman"/>
          <w:sz w:val="28"/>
          <w:szCs w:val="28"/>
        </w:rPr>
        <w:t xml:space="preserve"> </w:t>
      </w:r>
      <w:r w:rsidRPr="00B14D07">
        <w:rPr>
          <w:rFonts w:ascii="Book Antiqua" w:hAnsi="Book Antiqua" w:cs="Times New Roman"/>
          <w:sz w:val="28"/>
          <w:szCs w:val="28"/>
        </w:rPr>
        <w:t xml:space="preserve">cseppet </w:t>
      </w:r>
      <w:r w:rsidR="001262A2" w:rsidRPr="00B14D07">
        <w:rPr>
          <w:rFonts w:ascii="Book Antiqua" w:hAnsi="Book Antiqua" w:cs="Times New Roman"/>
          <w:sz w:val="28"/>
          <w:szCs w:val="28"/>
        </w:rPr>
        <w:t>se érdekel</w:t>
      </w:r>
    </w:p>
    <w:p w14:paraId="716F0783" w14:textId="7AD4878F" w:rsidR="001262A2" w:rsidRPr="00B14D07" w:rsidRDefault="001262A2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r w:rsidRPr="00B14D07">
        <w:rPr>
          <w:rFonts w:ascii="Book Antiqua" w:hAnsi="Book Antiqua" w:cs="Times New Roman"/>
          <w:sz w:val="28"/>
          <w:szCs w:val="28"/>
        </w:rPr>
        <w:t>ügyvéd</w:t>
      </w:r>
      <w:r w:rsidR="00196D0D" w:rsidRPr="00B14D07">
        <w:rPr>
          <w:rFonts w:ascii="Book Antiqua" w:hAnsi="Book Antiqua" w:cs="Times New Roman"/>
          <w:sz w:val="28"/>
          <w:szCs w:val="28"/>
        </w:rPr>
        <w:t>, ügyész</w:t>
      </w:r>
      <w:r w:rsidRPr="00B14D07">
        <w:rPr>
          <w:rFonts w:ascii="Book Antiqua" w:hAnsi="Book Antiqua" w:cs="Times New Roman"/>
          <w:sz w:val="28"/>
          <w:szCs w:val="28"/>
        </w:rPr>
        <w:t xml:space="preserve"> </w:t>
      </w:r>
      <w:r w:rsidR="00604B28" w:rsidRPr="00B14D07">
        <w:rPr>
          <w:rFonts w:ascii="Book Antiqua" w:hAnsi="Book Antiqua" w:cs="Times New Roman"/>
          <w:sz w:val="28"/>
          <w:szCs w:val="28"/>
        </w:rPr>
        <w:t xml:space="preserve">hogy </w:t>
      </w:r>
      <w:r w:rsidR="00AC1CA0" w:rsidRPr="00B14D07">
        <w:rPr>
          <w:rFonts w:ascii="Book Antiqua" w:hAnsi="Book Antiqua" w:cs="Times New Roman"/>
          <w:sz w:val="28"/>
          <w:szCs w:val="28"/>
        </w:rPr>
        <w:t>var</w:t>
      </w:r>
      <w:r w:rsidR="007343C9">
        <w:rPr>
          <w:rFonts w:ascii="Book Antiqua" w:hAnsi="Book Antiqua" w:cs="Times New Roman"/>
          <w:sz w:val="28"/>
          <w:szCs w:val="28"/>
        </w:rPr>
        <w:t>r</w:t>
      </w:r>
      <w:bookmarkStart w:id="0" w:name="_GoBack"/>
      <w:bookmarkEnd w:id="0"/>
      <w:r w:rsidR="00AC1CA0" w:rsidRPr="00B14D07">
        <w:rPr>
          <w:rFonts w:ascii="Book Antiqua" w:hAnsi="Book Antiqua" w:cs="Times New Roman"/>
          <w:sz w:val="28"/>
          <w:szCs w:val="28"/>
        </w:rPr>
        <w:t xml:space="preserve">ja </w:t>
      </w:r>
      <w:r w:rsidR="00604B28" w:rsidRPr="00B14D07">
        <w:rPr>
          <w:rFonts w:ascii="Book Antiqua" w:hAnsi="Book Antiqua" w:cs="Times New Roman"/>
          <w:sz w:val="28"/>
          <w:szCs w:val="28"/>
        </w:rPr>
        <w:t>el,</w:t>
      </w:r>
    </w:p>
    <w:p w14:paraId="25359F75" w14:textId="425585FB" w:rsidR="00604B28" w:rsidRPr="00B14D07" w:rsidRDefault="00604B28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így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lettünk mink a foltozott</w:t>
      </w:r>
    </w:p>
    <w:p w14:paraId="6D0D23BB" w14:textId="0F4D8275" w:rsidR="00604B28" w:rsidRPr="00B14D07" w:rsidRDefault="00604B28" w:rsidP="008C133C">
      <w:pPr>
        <w:spacing w:after="0" w:line="360" w:lineRule="auto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irhájú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hírhedt zsoldosok.</w:t>
      </w:r>
    </w:p>
    <w:p w14:paraId="2FB8EDD8" w14:textId="77777777" w:rsidR="00604B28" w:rsidRPr="00B14D07" w:rsidRDefault="00604B28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</w:p>
    <w:p w14:paraId="017D06D6" w14:textId="1536AB4D" w:rsidR="00604B28" w:rsidRPr="00B14D07" w:rsidRDefault="00EC15A5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r w:rsidRPr="00B14D07">
        <w:rPr>
          <w:rFonts w:ascii="Book Antiqua" w:hAnsi="Book Antiqua" w:cs="Times New Roman"/>
          <w:sz w:val="28"/>
          <w:szCs w:val="28"/>
        </w:rPr>
        <w:t>Kevés a zsold, az ágyúkat</w:t>
      </w:r>
    </w:p>
    <w:p w14:paraId="277B5E8D" w14:textId="35F9021D" w:rsidR="00EC15A5" w:rsidRPr="00B14D07" w:rsidRDefault="00EC15A5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eladtuk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éjjel</w:t>
      </w:r>
      <w:r w:rsidR="003B1DC2" w:rsidRPr="00B14D07">
        <w:rPr>
          <w:rFonts w:ascii="Book Antiqua" w:hAnsi="Book Antiqua" w:cs="Times New Roman"/>
          <w:sz w:val="28"/>
          <w:szCs w:val="28"/>
        </w:rPr>
        <w:t>, kéz alatt,</w:t>
      </w:r>
    </w:p>
    <w:p w14:paraId="33D6E422" w14:textId="06D111CF" w:rsidR="003B1DC2" w:rsidRPr="00B14D07" w:rsidRDefault="003B1DC2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s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ha ezt akárki észleli</w:t>
      </w:r>
    </w:p>
    <w:p w14:paraId="5A176F00" w14:textId="0686DBF8" w:rsidR="003B1DC2" w:rsidRPr="00B14D07" w:rsidRDefault="003B1DC2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vádként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mi rójuk </w:t>
      </w:r>
      <w:r w:rsidR="00467D48" w:rsidRPr="00B14D07">
        <w:rPr>
          <w:rFonts w:ascii="Book Antiqua" w:hAnsi="Book Antiqua" w:cs="Times New Roman"/>
          <w:sz w:val="28"/>
          <w:szCs w:val="28"/>
        </w:rPr>
        <w:t xml:space="preserve">föl neki, </w:t>
      </w:r>
    </w:p>
    <w:p w14:paraId="74ED0DBF" w14:textId="693AA1DB" w:rsidR="00467D48" w:rsidRPr="00B14D07" w:rsidRDefault="00467D48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kifosztunk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ispotályt, papot,</w:t>
      </w:r>
    </w:p>
    <w:p w14:paraId="4B1CD59E" w14:textId="52A01EEB" w:rsidR="00467D48" w:rsidRPr="00B14D07" w:rsidRDefault="00604597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falut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, város, oszt jónapot, </w:t>
      </w:r>
    </w:p>
    <w:p w14:paraId="14A1334B" w14:textId="2A2F7EB0" w:rsidR="00604597" w:rsidRPr="00B14D07" w:rsidRDefault="00604597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és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senki sem mer szólni már,</w:t>
      </w:r>
    </w:p>
    <w:p w14:paraId="7C7DE378" w14:textId="264EF0A7" w:rsidR="00604597" w:rsidRPr="00B14D07" w:rsidRDefault="00C415D5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előttünk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sosem volt </w:t>
      </w:r>
      <w:r w:rsidR="00EC1ACB" w:rsidRPr="00B14D07">
        <w:rPr>
          <w:rFonts w:ascii="Book Antiqua" w:hAnsi="Book Antiqua" w:cs="Times New Roman"/>
          <w:sz w:val="28"/>
          <w:szCs w:val="28"/>
        </w:rPr>
        <w:t>határ,</w:t>
      </w:r>
    </w:p>
    <w:p w14:paraId="39C1617C" w14:textId="73785B3A" w:rsidR="003A1581" w:rsidRPr="00B14D07" w:rsidRDefault="003A1581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mert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mink vagyunk a foltozott</w:t>
      </w:r>
    </w:p>
    <w:p w14:paraId="105DE67D" w14:textId="1B30FDC0" w:rsidR="003A1581" w:rsidRPr="00B14D07" w:rsidRDefault="003A1581" w:rsidP="008C133C">
      <w:pPr>
        <w:spacing w:after="0" w:line="360" w:lineRule="auto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irhájú</w:t>
      </w:r>
      <w:proofErr w:type="gramEnd"/>
      <w:r w:rsidR="008C51EC" w:rsidRPr="00B14D07">
        <w:rPr>
          <w:rFonts w:ascii="Book Antiqua" w:hAnsi="Book Antiqua" w:cs="Times New Roman"/>
          <w:sz w:val="28"/>
          <w:szCs w:val="28"/>
        </w:rPr>
        <w:t xml:space="preserve">, hírhedt zsoldosok. </w:t>
      </w:r>
    </w:p>
    <w:p w14:paraId="1192044D" w14:textId="77777777" w:rsidR="001A27FF" w:rsidRPr="00B14D07" w:rsidRDefault="001A27FF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</w:p>
    <w:p w14:paraId="2145926F" w14:textId="16B539A8" w:rsidR="001A27FF" w:rsidRPr="00B14D07" w:rsidRDefault="00BB3EFD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r w:rsidRPr="00B14D07">
        <w:rPr>
          <w:rFonts w:ascii="Book Antiqua" w:hAnsi="Book Antiqua" w:cs="Times New Roman"/>
          <w:sz w:val="28"/>
          <w:szCs w:val="28"/>
        </w:rPr>
        <w:t>Ha trottyok és vének leszünk,</w:t>
      </w:r>
    </w:p>
    <w:p w14:paraId="41C2DCE2" w14:textId="79EFE4C1" w:rsidR="00BB3EFD" w:rsidRPr="00B14D07" w:rsidRDefault="00BB3EFD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meglesz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a szőlőnk, kenyerünk,</w:t>
      </w:r>
    </w:p>
    <w:p w14:paraId="24ED4D7D" w14:textId="563576D0" w:rsidR="00BB3EFD" w:rsidRPr="00B14D07" w:rsidRDefault="00240FE2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a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lágy kenyér, a </w:t>
      </w:r>
      <w:r w:rsidR="00F038C7" w:rsidRPr="00B14D07">
        <w:rPr>
          <w:rFonts w:ascii="Book Antiqua" w:hAnsi="Book Antiqua" w:cs="Times New Roman"/>
          <w:sz w:val="28"/>
          <w:szCs w:val="28"/>
        </w:rPr>
        <w:t>valuta,</w:t>
      </w:r>
    </w:p>
    <w:p w14:paraId="7A8F0D93" w14:textId="69E217F8" w:rsidR="00F038C7" w:rsidRPr="00B14D07" w:rsidRDefault="00F038C7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ebül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szerzett sok palot</w:t>
      </w:r>
      <w:r w:rsidR="008722E8" w:rsidRPr="00B14D07">
        <w:rPr>
          <w:rFonts w:ascii="Book Antiqua" w:hAnsi="Book Antiqua" w:cs="Times New Roman"/>
          <w:sz w:val="28"/>
          <w:szCs w:val="28"/>
        </w:rPr>
        <w:t>a,</w:t>
      </w:r>
    </w:p>
    <w:p w14:paraId="21A2AD99" w14:textId="77777777" w:rsidR="008722E8" w:rsidRPr="00B14D07" w:rsidRDefault="008722E8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</w:p>
    <w:p w14:paraId="5A0DF871" w14:textId="29D8C5A4" w:rsidR="008722E8" w:rsidRPr="00B14D07" w:rsidRDefault="008722E8" w:rsidP="008C133C">
      <w:pPr>
        <w:spacing w:after="0" w:line="24" w:lineRule="atLeast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mert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mink voltunk a foltozott</w:t>
      </w:r>
    </w:p>
    <w:p w14:paraId="623446D2" w14:textId="6A4A93CE" w:rsidR="008722E8" w:rsidRPr="00B14D07" w:rsidRDefault="00F54AB8" w:rsidP="008C133C">
      <w:pPr>
        <w:spacing w:after="0" w:line="240" w:lineRule="auto"/>
        <w:ind w:left="1701"/>
        <w:rPr>
          <w:rFonts w:ascii="Book Antiqua" w:hAnsi="Book Antiqua" w:cs="Times New Roman"/>
          <w:sz w:val="28"/>
          <w:szCs w:val="28"/>
        </w:rPr>
      </w:pPr>
      <w:proofErr w:type="gramStart"/>
      <w:r w:rsidRPr="00B14D07">
        <w:rPr>
          <w:rFonts w:ascii="Book Antiqua" w:hAnsi="Book Antiqua" w:cs="Times New Roman"/>
          <w:sz w:val="28"/>
          <w:szCs w:val="28"/>
        </w:rPr>
        <w:t>irhájú</w:t>
      </w:r>
      <w:proofErr w:type="gramEnd"/>
      <w:r w:rsidRPr="00B14D07">
        <w:rPr>
          <w:rFonts w:ascii="Book Antiqua" w:hAnsi="Book Antiqua" w:cs="Times New Roman"/>
          <w:sz w:val="28"/>
          <w:szCs w:val="28"/>
        </w:rPr>
        <w:t xml:space="preserve"> hírhedt zsoldosok. </w:t>
      </w:r>
    </w:p>
    <w:p w14:paraId="01D70079" w14:textId="1AF89A73" w:rsidR="00F54AB8" w:rsidRDefault="008C133C" w:rsidP="008C133C">
      <w:pPr>
        <w:spacing w:line="23" w:lineRule="atLeast"/>
        <w:ind w:left="1701"/>
        <w:rPr>
          <w:rFonts w:ascii="Book Antiqua" w:hAnsi="Book Antiqua" w:cs="Times New Roman"/>
          <w:sz w:val="28"/>
          <w:szCs w:val="28"/>
        </w:rPr>
      </w:pP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>
        <w:rPr>
          <w:rFonts w:ascii="Book Antiqua" w:hAnsi="Book Antiqua" w:cs="Times New Roman"/>
          <w:i/>
          <w:iCs/>
          <w:sz w:val="28"/>
          <w:szCs w:val="28"/>
        </w:rPr>
        <w:tab/>
      </w:r>
      <w:r w:rsidR="00F54AB8" w:rsidRPr="00B14D07">
        <w:rPr>
          <w:rFonts w:ascii="Book Antiqua" w:hAnsi="Book Antiqua" w:cs="Times New Roman"/>
          <w:i/>
          <w:iCs/>
          <w:sz w:val="28"/>
          <w:szCs w:val="28"/>
        </w:rPr>
        <w:t xml:space="preserve">Bp. </w:t>
      </w:r>
      <w:r w:rsidR="00736CE8" w:rsidRPr="00B14D07">
        <w:rPr>
          <w:rFonts w:ascii="Book Antiqua" w:hAnsi="Book Antiqua" w:cs="Times New Roman"/>
          <w:i/>
          <w:iCs/>
          <w:sz w:val="28"/>
          <w:szCs w:val="28"/>
        </w:rPr>
        <w:t>2026. március 21</w:t>
      </w:r>
      <w:r w:rsidR="00736CE8" w:rsidRPr="00B14D07">
        <w:rPr>
          <w:rFonts w:ascii="Book Antiqua" w:hAnsi="Book Antiqua" w:cs="Times New Roman"/>
          <w:sz w:val="28"/>
          <w:szCs w:val="28"/>
        </w:rPr>
        <w:t>.</w:t>
      </w:r>
    </w:p>
    <w:p w14:paraId="4E49FD33" w14:textId="53488E02" w:rsidR="008C133C" w:rsidRPr="00B14D07" w:rsidRDefault="008C133C" w:rsidP="008C133C">
      <w:pPr>
        <w:spacing w:line="23" w:lineRule="atLeast"/>
        <w:rPr>
          <w:rFonts w:ascii="Book Antiqua" w:hAnsi="Book Antiqua" w:cs="Times New Roman"/>
          <w:sz w:val="28"/>
          <w:szCs w:val="28"/>
        </w:rPr>
      </w:pPr>
      <w:r w:rsidRPr="008C133C">
        <w:rPr>
          <w:rFonts w:ascii="Book Antiqua" w:hAnsi="Book Antiqua" w:cs="Times New Roman"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0" locked="0" layoutInCell="1" allowOverlap="1" wp14:anchorId="185D4581" wp14:editId="0F055320">
            <wp:simplePos x="0" y="0"/>
            <wp:positionH relativeFrom="column">
              <wp:posOffset>619125</wp:posOffset>
            </wp:positionH>
            <wp:positionV relativeFrom="paragraph">
              <wp:posOffset>255270</wp:posOffset>
            </wp:positionV>
            <wp:extent cx="4762500" cy="6257925"/>
            <wp:effectExtent l="0" t="0" r="0" b="9525"/>
            <wp:wrapSquare wrapText="bothSides"/>
            <wp:docPr id="1" name="Kép 1" descr="C:\Users\Otthon\Desktop\90 kézirat\sumonyiA lovag, a halál és az ördö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tthon\Desktop\90 kézirat\sumonyiA lovag, a halál és az ördög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25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A74A81" w14:textId="36EA3D90" w:rsidR="008722E8" w:rsidRPr="00B14D07" w:rsidRDefault="008C133C" w:rsidP="003A03FC">
      <w:pPr>
        <w:spacing w:line="240" w:lineRule="auto"/>
        <w:rPr>
          <w:rFonts w:ascii="Book Antiqua" w:hAnsi="Book Antiqua" w:cs="Times New Roman"/>
          <w:sz w:val="28"/>
          <w:szCs w:val="28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2A868C" wp14:editId="1A73FA06">
                <wp:simplePos x="0" y="0"/>
                <wp:positionH relativeFrom="column">
                  <wp:posOffset>3719830</wp:posOffset>
                </wp:positionH>
                <wp:positionV relativeFrom="paragraph">
                  <wp:posOffset>6286500</wp:posOffset>
                </wp:positionV>
                <wp:extent cx="1657350" cy="190500"/>
                <wp:effectExtent l="0" t="0" r="0" b="0"/>
                <wp:wrapSquare wrapText="bothSides"/>
                <wp:docPr id="2" name="Szövegdoboz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1905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BA2EB4E" w14:textId="0D82B3FC" w:rsidR="008C133C" w:rsidRPr="008C133C" w:rsidRDefault="008C133C" w:rsidP="008C133C">
                            <w:pPr>
                              <w:pStyle w:val="Kpalrs"/>
                              <w:rPr>
                                <w:rFonts w:ascii="Book Antiqua" w:hAnsi="Book Antiqua" w:cs="Times New Roman"/>
                                <w:noProof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C133C">
                              <w:rPr>
                                <w:rFonts w:ascii="Book Antiqua" w:hAnsi="Book Antiqua"/>
                                <w:color w:val="auto"/>
                                <w:sz w:val="22"/>
                                <w:szCs w:val="22"/>
                              </w:rPr>
                              <w:t>A lovag, a halál és az ördög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A868C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292.9pt;margin-top:495pt;width:13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eoVOQIAAGQEAAAOAAAAZHJzL2Uyb0RvYy54bWysVEtu2zAQ3RfoHQjua8kunDaC5cB14KKA&#10;kQRwiqxpirQIkByWpC05B+sFerEO9XHatKuiG2rI+ZDvvRktblqjyUn4oMCWdDrJKRGWQ6XsoaRf&#10;HzfvPlISIrMV02BFSc8i0Jvl2zeLxhViBjXoSniCRWwoGlfSOkZXZFngtTAsTMAJi04J3rCIW3/I&#10;Ks8arG50Nsvzq6wBXzkPXISAp7e9ky67+lIKHu+lDCISXVJ8W+xW3637tGbLBSsOnrla8eEZ7B9e&#10;YZiyeOml1C2LjBy9+qOUUdxDABknHEwGUiouOgyIZpq/QrOrmRMdFiQnuAtN4f+V5XenB09UVdIZ&#10;JZYZlGj3/OP7SRwq2MMzmSWGGhcKDNw5DI3tJ2hR6fE84GEC3kpv0hchEfQj1+cLv6KNhKekq/mH&#10;93N0cfRNr/N53gmQvWQ7H+JnAYYko6Qe9etoZadtiPgSDB1D0mUBtKo2Suu0SY619uTEUOumVlGk&#10;N2LGb1HaplgLKat3p5MsQeyhJCu2+3bAvYfqjLA99K0THN8ovGjLQnxgHnsF4WD/x3tcpIampDBY&#10;lNTgn/92nuJRQvRS0mDvlTR8OzIvKNFfLIqbGnU0/GjsR8MezRoQ4hQny/HOxAQf9WhKD+YJx2KV&#10;bkEXsxzvKmkczXXsJwDHiovVqgvCdnQsbu3O8VR6JPSxfWLeDXJEFPIOxq5kxStV+tie3tUxglSd&#10;ZInQnsWBZ2zlTpdh7NKs/Lrvol5+DsufAAAA//8DAFBLAwQUAAYACAAAACEASKqjrOAAAAAMAQAA&#10;DwAAAGRycy9kb3ducmV2LnhtbEyPwU7DMBBE70j8g7VIXBC1qWiUhjgVtPQGh5aq521skoh4HcVO&#10;k/492xMcd3Y08yZfTa4VZ9uHxpOGp5kCYan0pqFKw+Fr+5iCCBHJYOvJarjYAKvi9ibHzPiRdva8&#10;j5XgEAoZaqhj7DIpQ1lbh2HmO0v8+/a9w8hnX0nT48jhrpVzpRLpsCFuqLGz69qWP/vBaUg2/TDu&#10;aP2wObx/4GdXzY9vl6PW93fT6wuIaKf4Z4YrPqNDwUwnP5AJotWwSBeMHjUsl4pHsSN9Tlg5sVVx&#10;Ncgil/9HFL8AAAD//wMAUEsBAi0AFAAGAAgAAAAhALaDOJL+AAAA4QEAABMAAAAAAAAAAAAAAAAA&#10;AAAAAFtDb250ZW50X1R5cGVzXS54bWxQSwECLQAUAAYACAAAACEAOP0h/9YAAACUAQAACwAAAAAA&#10;AAAAAAAAAAAvAQAAX3JlbHMvLnJlbHNQSwECLQAUAAYACAAAACEAsvXqFTkCAABkBAAADgAAAAAA&#10;AAAAAAAAAAAuAgAAZHJzL2Uyb0RvYy54bWxQSwECLQAUAAYACAAAACEASKqjrOAAAAAMAQAADwAA&#10;AAAAAAAAAAAAAACTBAAAZHJzL2Rvd25yZXYueG1sUEsFBgAAAAAEAAQA8wAAAKAFAAAAAA==&#10;" stroked="f">
                <v:textbox inset="0,0,0,0">
                  <w:txbxContent>
                    <w:p w14:paraId="3BA2EB4E" w14:textId="0D82B3FC" w:rsidR="008C133C" w:rsidRPr="008C133C" w:rsidRDefault="008C133C" w:rsidP="008C133C">
                      <w:pPr>
                        <w:pStyle w:val="Kpalrs"/>
                        <w:rPr>
                          <w:rFonts w:ascii="Book Antiqua" w:hAnsi="Book Antiqua" w:cs="Times New Roman"/>
                          <w:noProof/>
                          <w:color w:val="auto"/>
                          <w:sz w:val="22"/>
                          <w:szCs w:val="22"/>
                        </w:rPr>
                      </w:pPr>
                      <w:r w:rsidRPr="008C133C">
                        <w:rPr>
                          <w:rFonts w:ascii="Book Antiqua" w:hAnsi="Book Antiqua"/>
                          <w:color w:val="auto"/>
                          <w:sz w:val="22"/>
                          <w:szCs w:val="22"/>
                        </w:rPr>
                        <w:t>A lovag, a halál és az ördög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722E8" w:rsidRPr="00B14D07" w:rsidSect="00E828D0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4C5F0" w14:textId="77777777" w:rsidR="00167A7B" w:rsidRDefault="00167A7B" w:rsidP="00E828D0">
      <w:pPr>
        <w:spacing w:after="0" w:line="240" w:lineRule="auto"/>
      </w:pPr>
      <w:r>
        <w:separator/>
      </w:r>
    </w:p>
  </w:endnote>
  <w:endnote w:type="continuationSeparator" w:id="0">
    <w:p w14:paraId="1E689435" w14:textId="77777777" w:rsidR="00167A7B" w:rsidRDefault="00167A7B" w:rsidP="00E828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04A1F" w14:textId="77777777" w:rsidR="00167A7B" w:rsidRDefault="00167A7B" w:rsidP="00E828D0">
      <w:pPr>
        <w:spacing w:after="0" w:line="240" w:lineRule="auto"/>
      </w:pPr>
      <w:r>
        <w:separator/>
      </w:r>
    </w:p>
  </w:footnote>
  <w:footnote w:type="continuationSeparator" w:id="0">
    <w:p w14:paraId="78408F88" w14:textId="77777777" w:rsidR="00167A7B" w:rsidRDefault="00167A7B" w:rsidP="00E828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0D0F8F" w14:textId="77777777" w:rsidR="00E828D0" w:rsidRDefault="00E828D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FA"/>
    <w:rsid w:val="00000479"/>
    <w:rsid w:val="00064209"/>
    <w:rsid w:val="000A7DD3"/>
    <w:rsid w:val="000D50E7"/>
    <w:rsid w:val="001262A2"/>
    <w:rsid w:val="00167A7B"/>
    <w:rsid w:val="00177914"/>
    <w:rsid w:val="00184CB6"/>
    <w:rsid w:val="00193369"/>
    <w:rsid w:val="00196D0D"/>
    <w:rsid w:val="001A27FF"/>
    <w:rsid w:val="001E7EF7"/>
    <w:rsid w:val="00240FE2"/>
    <w:rsid w:val="00243B02"/>
    <w:rsid w:val="00317E1E"/>
    <w:rsid w:val="003A03FC"/>
    <w:rsid w:val="003A1581"/>
    <w:rsid w:val="003A7AAC"/>
    <w:rsid w:val="003B1DC2"/>
    <w:rsid w:val="00467D48"/>
    <w:rsid w:val="00553C18"/>
    <w:rsid w:val="00565059"/>
    <w:rsid w:val="00565CFA"/>
    <w:rsid w:val="00595301"/>
    <w:rsid w:val="00604597"/>
    <w:rsid w:val="00604B28"/>
    <w:rsid w:val="006418DB"/>
    <w:rsid w:val="00663C65"/>
    <w:rsid w:val="00682501"/>
    <w:rsid w:val="006843A8"/>
    <w:rsid w:val="0070006F"/>
    <w:rsid w:val="00707E86"/>
    <w:rsid w:val="007343C9"/>
    <w:rsid w:val="00736CE8"/>
    <w:rsid w:val="00780510"/>
    <w:rsid w:val="008121B7"/>
    <w:rsid w:val="008214D4"/>
    <w:rsid w:val="00841EE9"/>
    <w:rsid w:val="008722E8"/>
    <w:rsid w:val="008C133C"/>
    <w:rsid w:val="008C51EC"/>
    <w:rsid w:val="008D2027"/>
    <w:rsid w:val="009104C9"/>
    <w:rsid w:val="009D0A25"/>
    <w:rsid w:val="00A17588"/>
    <w:rsid w:val="00A47CA1"/>
    <w:rsid w:val="00A73D19"/>
    <w:rsid w:val="00A967B3"/>
    <w:rsid w:val="00AA5695"/>
    <w:rsid w:val="00AC1CA0"/>
    <w:rsid w:val="00AC421C"/>
    <w:rsid w:val="00B14D07"/>
    <w:rsid w:val="00B2426D"/>
    <w:rsid w:val="00B947C0"/>
    <w:rsid w:val="00BB3EFD"/>
    <w:rsid w:val="00BD7292"/>
    <w:rsid w:val="00C3691C"/>
    <w:rsid w:val="00C415D5"/>
    <w:rsid w:val="00C443EC"/>
    <w:rsid w:val="00CC6475"/>
    <w:rsid w:val="00CD4062"/>
    <w:rsid w:val="00CE5B94"/>
    <w:rsid w:val="00D31381"/>
    <w:rsid w:val="00DA115C"/>
    <w:rsid w:val="00DA67D6"/>
    <w:rsid w:val="00E34AB3"/>
    <w:rsid w:val="00E81712"/>
    <w:rsid w:val="00E828D0"/>
    <w:rsid w:val="00E926E2"/>
    <w:rsid w:val="00EC15A5"/>
    <w:rsid w:val="00EC1ACB"/>
    <w:rsid w:val="00ED6755"/>
    <w:rsid w:val="00F038C7"/>
    <w:rsid w:val="00F25ABF"/>
    <w:rsid w:val="00F54AB8"/>
    <w:rsid w:val="00F66761"/>
    <w:rsid w:val="00FB064F"/>
    <w:rsid w:val="00FD2260"/>
    <w:rsid w:val="00FE06B7"/>
    <w:rsid w:val="00FE7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D9055"/>
  <w15:chartTrackingRefBased/>
  <w15:docId w15:val="{5376F520-99BD-49C0-B42C-922ED70DF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65C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65C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65C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5C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5C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5C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5C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5C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5C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65C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65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65C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5CFA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5CFA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5CF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5CF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5CF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5CF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65C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65C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65C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65C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65C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65CF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65CFA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65CFA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65C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65CFA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65CFA"/>
    <w:rPr>
      <w:b/>
      <w:bCs/>
      <w:smallCaps/>
      <w:color w:val="2F5496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E8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828D0"/>
  </w:style>
  <w:style w:type="paragraph" w:styleId="llb">
    <w:name w:val="footer"/>
    <w:basedOn w:val="Norml"/>
    <w:link w:val="llbChar"/>
    <w:uiPriority w:val="99"/>
    <w:unhideWhenUsed/>
    <w:rsid w:val="00E828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828D0"/>
  </w:style>
  <w:style w:type="paragraph" w:styleId="Kpalrs">
    <w:name w:val="caption"/>
    <w:basedOn w:val="Norml"/>
    <w:next w:val="Norml"/>
    <w:uiPriority w:val="35"/>
    <w:unhideWhenUsed/>
    <w:qFormat/>
    <w:rsid w:val="008C133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934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Zoltán Papp</dc:creator>
  <cp:keywords/>
  <dc:description/>
  <cp:lastModifiedBy>Otthon</cp:lastModifiedBy>
  <cp:revision>2</cp:revision>
  <dcterms:created xsi:type="dcterms:W3CDTF">2026-04-08T17:55:00Z</dcterms:created>
  <dcterms:modified xsi:type="dcterms:W3CDTF">2026-04-08T17:55:00Z</dcterms:modified>
</cp:coreProperties>
</file>