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43C9" w14:textId="77777777" w:rsidR="006552D9" w:rsidRDefault="006552D9" w:rsidP="00A63AF0">
      <w:pPr>
        <w:spacing w:after="0" w:line="360" w:lineRule="auto"/>
        <w:ind w:left="2552"/>
        <w:contextualSpacing/>
        <w:rPr>
          <w:rFonts w:ascii="Book Antiqua" w:hAnsi="Book Antiqua"/>
          <w:sz w:val="36"/>
          <w:szCs w:val="36"/>
        </w:rPr>
      </w:pPr>
    </w:p>
    <w:p w14:paraId="5FC166A3" w14:textId="77777777" w:rsidR="00A63AF0" w:rsidRPr="00A63AF0" w:rsidRDefault="00A63AF0" w:rsidP="00A63AF0">
      <w:pPr>
        <w:spacing w:after="0" w:line="360" w:lineRule="auto"/>
        <w:ind w:left="2552"/>
        <w:contextualSpacing/>
        <w:rPr>
          <w:rFonts w:ascii="Book Antiqua" w:hAnsi="Book Antiqua"/>
          <w:sz w:val="36"/>
          <w:szCs w:val="36"/>
        </w:rPr>
      </w:pPr>
      <w:r w:rsidRPr="00A63AF0">
        <w:rPr>
          <w:rFonts w:ascii="Book Antiqua" w:hAnsi="Book Antiqua"/>
          <w:sz w:val="36"/>
          <w:szCs w:val="36"/>
        </w:rPr>
        <w:t>Mohai V. Lajos</w:t>
      </w:r>
    </w:p>
    <w:p w14:paraId="198B5548" w14:textId="77777777" w:rsidR="00B710D7" w:rsidRPr="00A63AF0" w:rsidRDefault="003D581B" w:rsidP="00A63AF0">
      <w:pPr>
        <w:spacing w:after="0" w:line="360" w:lineRule="auto"/>
        <w:ind w:left="2552"/>
        <w:contextualSpacing/>
        <w:rPr>
          <w:rFonts w:ascii="Book Antiqua" w:hAnsi="Book Antiqua"/>
          <w:i/>
          <w:sz w:val="40"/>
          <w:szCs w:val="40"/>
        </w:rPr>
      </w:pPr>
      <w:r w:rsidRPr="00A63AF0">
        <w:rPr>
          <w:rFonts w:ascii="Book Antiqua" w:hAnsi="Book Antiqua"/>
          <w:i/>
          <w:sz w:val="40"/>
          <w:szCs w:val="40"/>
        </w:rPr>
        <w:t>K</w:t>
      </w:r>
      <w:r w:rsidR="00A63AF0" w:rsidRPr="00A63AF0">
        <w:rPr>
          <w:rFonts w:ascii="Book Antiqua" w:hAnsi="Book Antiqua"/>
          <w:i/>
          <w:sz w:val="40"/>
          <w:szCs w:val="40"/>
        </w:rPr>
        <w:t>usza négysorok</w:t>
      </w:r>
      <w:r w:rsidR="002F5088" w:rsidRPr="00A63AF0">
        <w:rPr>
          <w:rFonts w:ascii="Book Antiqua" w:hAnsi="Book Antiqua"/>
          <w:i/>
          <w:sz w:val="40"/>
          <w:szCs w:val="40"/>
        </w:rPr>
        <w:t>, K</w:t>
      </w:r>
      <w:r w:rsidR="00A63AF0" w:rsidRPr="00A63AF0">
        <w:rPr>
          <w:rFonts w:ascii="Book Antiqua" w:hAnsi="Book Antiqua"/>
          <w:i/>
          <w:sz w:val="40"/>
          <w:szCs w:val="40"/>
        </w:rPr>
        <w:t>anizsa</w:t>
      </w:r>
    </w:p>
    <w:p w14:paraId="11536B5F" w14:textId="77777777" w:rsidR="00386989" w:rsidRPr="00A63AF0" w:rsidRDefault="00386989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484AE88A" w14:textId="77777777" w:rsidR="00FE7CE3" w:rsidRPr="00A63AF0" w:rsidRDefault="00FE7CE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rózsakert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tavasza</w:t>
      </w:r>
    </w:p>
    <w:p w14:paraId="7CC7C57A" w14:textId="77777777" w:rsidR="00B710D7" w:rsidRPr="00A63AF0" w:rsidRDefault="00B710D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virágnak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virága</w:t>
      </w:r>
    </w:p>
    <w:p w14:paraId="16EFE73D" w14:textId="77777777" w:rsidR="00B710D7" w:rsidRPr="00A63AF0" w:rsidRDefault="00FE7CE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nyílik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a világra</w:t>
      </w:r>
    </w:p>
    <w:p w14:paraId="0C86C3B0" w14:textId="77777777" w:rsidR="00FE7CE3" w:rsidRPr="00A63AF0" w:rsidRDefault="00FE7CE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290DF714" w14:textId="77777777" w:rsidR="00AD50C7" w:rsidRPr="00A63AF0" w:rsidRDefault="00FE7CE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17CC8054" w14:textId="77777777" w:rsidR="00AD50C7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spellStart"/>
      <w:r w:rsidRPr="00A63AF0">
        <w:rPr>
          <w:rFonts w:ascii="Book Antiqua" w:hAnsi="Book Antiqua"/>
          <w:sz w:val="28"/>
          <w:szCs w:val="28"/>
        </w:rPr>
        <w:t>Potyli</w:t>
      </w:r>
      <w:proofErr w:type="spellEnd"/>
      <w:r w:rsidRPr="00A63AF0">
        <w:rPr>
          <w:rFonts w:ascii="Book Antiqua" w:hAnsi="Book Antiqua"/>
          <w:sz w:val="28"/>
          <w:szCs w:val="28"/>
        </w:rPr>
        <w:t>-part domb töve</w:t>
      </w:r>
    </w:p>
    <w:p w14:paraId="1B63C3A0" w14:textId="77777777" w:rsidR="00AD50C7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fölötte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vasút fut</w:t>
      </w:r>
    </w:p>
    <w:p w14:paraId="5D5491F0" w14:textId="77777777" w:rsidR="00AD50C7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gőzmozdony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öröme</w:t>
      </w:r>
    </w:p>
    <w:p w14:paraId="106F829A" w14:textId="77777777" w:rsidR="00AD50C7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20F1FC54" w14:textId="77777777" w:rsidR="00AD50C7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7E69E6B2" w14:textId="77777777" w:rsidR="00AD50C7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udvarunk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lugasa</w:t>
      </w:r>
    </w:p>
    <w:p w14:paraId="3FC4461B" w14:textId="77777777" w:rsidR="00AD50C7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szellőcskék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hulláma</w:t>
      </w:r>
    </w:p>
    <w:p w14:paraId="67C254FF" w14:textId="77777777" w:rsidR="00E9257D" w:rsidRPr="00A63AF0" w:rsidRDefault="00AD50C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szőlők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hűs levele</w:t>
      </w:r>
    </w:p>
    <w:p w14:paraId="254396A7" w14:textId="77777777" w:rsidR="005F38D2" w:rsidRPr="00A63AF0" w:rsidRDefault="005F38D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2CF73A3E" w14:textId="77777777" w:rsidR="005F38D2" w:rsidRPr="00A63AF0" w:rsidRDefault="005F38D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Kanizsa,</w:t>
      </w:r>
    </w:p>
    <w:p w14:paraId="2382317F" w14:textId="77777777" w:rsidR="005F38D2" w:rsidRPr="00A63AF0" w:rsidRDefault="008246F1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utca</w:t>
      </w:r>
      <w:r w:rsidR="005F38D2" w:rsidRPr="00A63AF0">
        <w:rPr>
          <w:rFonts w:ascii="Book Antiqua" w:hAnsi="Book Antiqua"/>
          <w:sz w:val="28"/>
          <w:szCs w:val="28"/>
        </w:rPr>
        <w:t>sár-illata</w:t>
      </w:r>
      <w:proofErr w:type="gramEnd"/>
    </w:p>
    <w:p w14:paraId="54B187DD" w14:textId="77777777" w:rsidR="005F38D2" w:rsidRPr="00A63AF0" w:rsidRDefault="005F38D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pelyhedző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kicsi hárs</w:t>
      </w:r>
    </w:p>
    <w:p w14:paraId="39B60200" w14:textId="77777777" w:rsidR="005F38D2" w:rsidRPr="00A63AF0" w:rsidRDefault="008246F1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tavaszi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zsongása</w:t>
      </w:r>
    </w:p>
    <w:p w14:paraId="1677963D" w14:textId="77777777" w:rsidR="005F38D2" w:rsidRPr="00A63AF0" w:rsidRDefault="005F38D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04CB6CA5" w14:textId="77777777" w:rsidR="00F400B3" w:rsidRPr="00A63AF0" w:rsidRDefault="00F400B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0B139830" w14:textId="77777777" w:rsidR="00F400B3" w:rsidRPr="00A63AF0" w:rsidRDefault="007B7C0F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szomorúfűz</w:t>
      </w:r>
      <w:r w:rsidR="00F400B3" w:rsidRPr="00A63AF0">
        <w:rPr>
          <w:rFonts w:ascii="Book Antiqua" w:hAnsi="Book Antiqua"/>
          <w:sz w:val="28"/>
          <w:szCs w:val="28"/>
        </w:rPr>
        <w:t>-fonat</w:t>
      </w:r>
      <w:proofErr w:type="gramEnd"/>
    </w:p>
    <w:p w14:paraId="09C21D4B" w14:textId="77777777" w:rsidR="007B7C0F" w:rsidRPr="00A63AF0" w:rsidRDefault="007B7C0F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messzire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ringatja</w:t>
      </w:r>
    </w:p>
    <w:p w14:paraId="76EA6E08" w14:textId="77777777" w:rsidR="007B7C0F" w:rsidRPr="00A63AF0" w:rsidRDefault="007B7C0F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holdfény-pántokat</w:t>
      </w:r>
    </w:p>
    <w:p w14:paraId="1A8C140E" w14:textId="77777777" w:rsidR="00E9257D" w:rsidRPr="00A63AF0" w:rsidRDefault="00E9257D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0AEA2D30" w14:textId="77777777" w:rsidR="00E9257D" w:rsidRPr="00A63AF0" w:rsidRDefault="00E9257D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54D44495" w14:textId="77777777" w:rsidR="00E9257D" w:rsidRPr="00A63AF0" w:rsidRDefault="00E9257D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tavasz-ég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teteje</w:t>
      </w:r>
    </w:p>
    <w:p w14:paraId="6E57E02B" w14:textId="77777777" w:rsidR="00E9257D" w:rsidRPr="00A63AF0" w:rsidRDefault="00E9257D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fehérre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festi meg</w:t>
      </w:r>
    </w:p>
    <w:p w14:paraId="3C3FBBDF" w14:textId="77777777" w:rsidR="00F400B3" w:rsidRPr="00A63AF0" w:rsidRDefault="0063391E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bodros szelence</w:t>
      </w:r>
    </w:p>
    <w:p w14:paraId="74172337" w14:textId="77777777" w:rsidR="00F400B3" w:rsidRPr="00A63AF0" w:rsidRDefault="00F400B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36AEE094" w14:textId="77777777" w:rsidR="00F400B3" w:rsidRPr="00A63AF0" w:rsidRDefault="00F400B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6DEA614F" w14:textId="77777777" w:rsidR="00F400B3" w:rsidRPr="00A63AF0" w:rsidRDefault="00F400B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eres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diólevél</w:t>
      </w:r>
    </w:p>
    <w:p w14:paraId="53A401D8" w14:textId="77777777" w:rsidR="00F400B3" w:rsidRPr="00A63AF0" w:rsidRDefault="00F400B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az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agyagba szikkad</w:t>
      </w:r>
    </w:p>
    <w:p w14:paraId="55E795C2" w14:textId="77777777" w:rsidR="00F400B3" w:rsidRDefault="00F400B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felhőkig </w:t>
      </w:r>
      <w:proofErr w:type="spellStart"/>
      <w:r w:rsidRPr="00A63AF0">
        <w:rPr>
          <w:rFonts w:ascii="Book Antiqua" w:hAnsi="Book Antiqua"/>
          <w:sz w:val="28"/>
          <w:szCs w:val="28"/>
        </w:rPr>
        <w:t>fölér</w:t>
      </w:r>
      <w:proofErr w:type="spellEnd"/>
    </w:p>
    <w:p w14:paraId="7D6A3D74" w14:textId="040436D8" w:rsidR="004D6564" w:rsidRPr="004D6564" w:rsidRDefault="004D6564" w:rsidP="00A63AF0">
      <w:pPr>
        <w:spacing w:line="240" w:lineRule="auto"/>
        <w:ind w:left="2552"/>
        <w:contextualSpacing/>
        <w:rPr>
          <w:rFonts w:ascii="Book Antiqua" w:hAnsi="Book Antiqua"/>
          <w:i/>
          <w:iCs/>
          <w:color w:val="00B050"/>
          <w:sz w:val="28"/>
          <w:szCs w:val="28"/>
        </w:rPr>
      </w:pPr>
    </w:p>
    <w:p w14:paraId="30690899" w14:textId="77777777" w:rsidR="00F400B3" w:rsidRPr="00A63AF0" w:rsidRDefault="00F400B3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487B963F" w14:textId="77777777" w:rsidR="00876FC9" w:rsidRPr="00A63AF0" w:rsidRDefault="00A7734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fű</w:t>
      </w:r>
      <w:r w:rsidR="00876FC9" w:rsidRPr="00A63AF0">
        <w:rPr>
          <w:rFonts w:ascii="Book Antiqua" w:hAnsi="Book Antiqua"/>
          <w:sz w:val="28"/>
          <w:szCs w:val="28"/>
        </w:rPr>
        <w:t xml:space="preserve"> elhalványul</w:t>
      </w:r>
    </w:p>
    <w:p w14:paraId="483FBF5C" w14:textId="77777777" w:rsidR="00517784" w:rsidRPr="00A63AF0" w:rsidRDefault="00517784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giliszta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A63AF0">
        <w:rPr>
          <w:rFonts w:ascii="Book Antiqua" w:hAnsi="Book Antiqua"/>
          <w:sz w:val="28"/>
          <w:szCs w:val="28"/>
        </w:rPr>
        <w:t>kágyilló</w:t>
      </w:r>
      <w:proofErr w:type="spellEnd"/>
    </w:p>
    <w:p w14:paraId="509D0968" w14:textId="77777777" w:rsidR="00A7734B" w:rsidRPr="00A63AF0" w:rsidRDefault="00517784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kövek</w:t>
      </w:r>
      <w:proofErr w:type="gramEnd"/>
      <w:r w:rsidR="007B7C0F" w:rsidRPr="00A63AF0">
        <w:rPr>
          <w:rFonts w:ascii="Book Antiqua" w:hAnsi="Book Antiqua"/>
          <w:sz w:val="28"/>
          <w:szCs w:val="28"/>
        </w:rPr>
        <w:t xml:space="preserve"> alatt lapul</w:t>
      </w:r>
    </w:p>
    <w:p w14:paraId="337EC495" w14:textId="77777777" w:rsidR="00A7734B" w:rsidRPr="00A63AF0" w:rsidRDefault="00A7734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21484DE4" w14:textId="77777777" w:rsidR="00A7734B" w:rsidRPr="00A63AF0" w:rsidRDefault="00A7734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6DE0DB6C" w14:textId="77777777" w:rsidR="00A7734B" w:rsidRPr="00A63AF0" w:rsidRDefault="00A7734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hull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a nyári alma</w:t>
      </w:r>
    </w:p>
    <w:p w14:paraId="664EB5E5" w14:textId="77777777" w:rsidR="00A7734B" w:rsidRPr="00A63AF0" w:rsidRDefault="00A7734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reped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húsa, héja</w:t>
      </w:r>
    </w:p>
    <w:p w14:paraId="74A4EF2D" w14:textId="77777777" w:rsidR="00A7734B" w:rsidRPr="00A63AF0" w:rsidRDefault="00B7067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kimá</w:t>
      </w:r>
      <w:r w:rsidR="00A7734B" w:rsidRPr="00A63AF0">
        <w:rPr>
          <w:rFonts w:ascii="Book Antiqua" w:hAnsi="Book Antiqua"/>
          <w:sz w:val="28"/>
          <w:szCs w:val="28"/>
        </w:rPr>
        <w:t>szik</w:t>
      </w:r>
      <w:proofErr w:type="gramEnd"/>
      <w:r w:rsidR="00A7734B" w:rsidRPr="00A63AF0">
        <w:rPr>
          <w:rFonts w:ascii="Book Antiqua" w:hAnsi="Book Antiqua"/>
          <w:sz w:val="28"/>
          <w:szCs w:val="28"/>
        </w:rPr>
        <w:t xml:space="preserve"> a magja</w:t>
      </w:r>
    </w:p>
    <w:p w14:paraId="76787B25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07192691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6AE94058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pince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mohos alja</w:t>
      </w:r>
    </w:p>
    <w:p w14:paraId="11566E9A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pókhálóknak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leple</w:t>
      </w:r>
    </w:p>
    <w:p w14:paraId="3BDDBC5F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üreges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föld keble</w:t>
      </w:r>
    </w:p>
    <w:p w14:paraId="44906BB8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73813833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3F55EBDF" w14:textId="77777777" w:rsidR="00451752" w:rsidRPr="00A63AF0" w:rsidRDefault="00451752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őszi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üstök főztje</w:t>
      </w:r>
    </w:p>
    <w:p w14:paraId="5E46A0B4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szilvalekvár-ízek</w:t>
      </w:r>
      <w:proofErr w:type="gramEnd"/>
    </w:p>
    <w:p w14:paraId="568FF94C" w14:textId="77777777" w:rsidR="0016400B" w:rsidRPr="00A63AF0" w:rsidRDefault="008246F1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libbennek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belőle</w:t>
      </w:r>
    </w:p>
    <w:p w14:paraId="6C5BC5A1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17B99658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45C9742D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nyári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tócsák fénye</w:t>
      </w:r>
    </w:p>
    <w:p w14:paraId="5C7AC3C1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kánikulai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nap</w:t>
      </w:r>
    </w:p>
    <w:p w14:paraId="6CB4A20C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zivatar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edénye</w:t>
      </w:r>
    </w:p>
    <w:p w14:paraId="68B98584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30440D05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 xml:space="preserve">Kanizsa </w:t>
      </w:r>
      <w:proofErr w:type="spellStart"/>
      <w:r w:rsidRPr="00A63AF0">
        <w:rPr>
          <w:rFonts w:ascii="Book Antiqua" w:hAnsi="Book Antiqua"/>
          <w:sz w:val="28"/>
          <w:szCs w:val="28"/>
        </w:rPr>
        <w:t>Kanizsa</w:t>
      </w:r>
      <w:proofErr w:type="spellEnd"/>
    </w:p>
    <w:p w14:paraId="3DB43A28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sárga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búzatábla</w:t>
      </w:r>
    </w:p>
    <w:p w14:paraId="4627D2FE" w14:textId="77777777" w:rsidR="0016400B" w:rsidRPr="00A63AF0" w:rsidRDefault="0016400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déli verőn áll</w:t>
      </w:r>
    </w:p>
    <w:p w14:paraId="00D6388A" w14:textId="77777777" w:rsidR="0016400B" w:rsidRPr="00A63AF0" w:rsidRDefault="009B1057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földbe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cövekelve</w:t>
      </w:r>
    </w:p>
    <w:p w14:paraId="3543A694" w14:textId="77777777" w:rsidR="00336360" w:rsidRPr="00A63AF0" w:rsidRDefault="0033636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7F5A4831" w14:textId="77777777" w:rsidR="00336360" w:rsidRPr="00A63AF0" w:rsidRDefault="0033636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45906FA2" w14:textId="77777777" w:rsidR="00C97AB0" w:rsidRPr="00A63AF0" w:rsidRDefault="00C97AB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dombok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közt kanyarog</w:t>
      </w:r>
    </w:p>
    <w:p w14:paraId="51176441" w14:textId="77777777" w:rsidR="00C97AB0" w:rsidRPr="00A63AF0" w:rsidRDefault="00C97AB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ezerszám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házának</w:t>
      </w:r>
    </w:p>
    <w:p w14:paraId="096DF99E" w14:textId="77777777" w:rsidR="00C97AB0" w:rsidRPr="00A63AF0" w:rsidRDefault="00C97AB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kontya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mind tarajos</w:t>
      </w:r>
    </w:p>
    <w:p w14:paraId="5B0DDA5E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3D7F3C4A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5538AB30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hullámzik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völgyön át</w:t>
      </w:r>
    </w:p>
    <w:p w14:paraId="7A0C3523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hullámzik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hegyen át</w:t>
      </w:r>
    </w:p>
    <w:p w14:paraId="415F84B6" w14:textId="77777777" w:rsidR="0067032A" w:rsidRPr="00A63AF0" w:rsidRDefault="0067032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összeforr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az éggel</w:t>
      </w:r>
    </w:p>
    <w:p w14:paraId="087323D8" w14:textId="77777777" w:rsidR="0067032A" w:rsidRPr="00A63AF0" w:rsidRDefault="0067032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6D05CA0E" w14:textId="77777777" w:rsidR="0067032A" w:rsidRPr="00A63AF0" w:rsidRDefault="0067032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A63AF0">
        <w:rPr>
          <w:rFonts w:ascii="Book Antiqua" w:hAnsi="Book Antiqua"/>
          <w:sz w:val="28"/>
          <w:szCs w:val="28"/>
        </w:rPr>
        <w:t>Kanizsa, Kanizsa</w:t>
      </w:r>
    </w:p>
    <w:p w14:paraId="12257260" w14:textId="77777777" w:rsidR="0067032A" w:rsidRPr="00A63AF0" w:rsidRDefault="0067032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lankáin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ciprusok</w:t>
      </w:r>
    </w:p>
    <w:p w14:paraId="41A186F2" w14:textId="77777777" w:rsidR="0067032A" w:rsidRPr="00A63AF0" w:rsidRDefault="0067032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mediterrán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kékjén</w:t>
      </w:r>
    </w:p>
    <w:p w14:paraId="6CC2C2FC" w14:textId="77777777" w:rsidR="008246F1" w:rsidRPr="00A63AF0" w:rsidRDefault="00BD66B9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olajfa-rit</w:t>
      </w:r>
      <w:r w:rsidR="008246F1" w:rsidRPr="00A63AF0">
        <w:rPr>
          <w:rFonts w:ascii="Book Antiqua" w:hAnsi="Book Antiqua"/>
          <w:sz w:val="28"/>
          <w:szCs w:val="28"/>
        </w:rPr>
        <w:t>musok</w:t>
      </w:r>
      <w:proofErr w:type="gramEnd"/>
    </w:p>
    <w:p w14:paraId="06BF2BEC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6F049F46" w14:textId="77777777" w:rsidR="00E4279B" w:rsidRPr="00A63AF0" w:rsidRDefault="00E4279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1F5F3685" w14:textId="77777777" w:rsidR="00E4279B" w:rsidRPr="00A63AF0" w:rsidRDefault="00E4279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nyűhetetlen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város</w:t>
      </w:r>
    </w:p>
    <w:p w14:paraId="22BB49FC" w14:textId="77777777" w:rsidR="00E4279B" w:rsidRPr="00A63AF0" w:rsidRDefault="00E4279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lassan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nyolcszáz éve</w:t>
      </w:r>
    </w:p>
    <w:p w14:paraId="06120ED5" w14:textId="77777777" w:rsidR="00E4279B" w:rsidRPr="00A63AF0" w:rsidRDefault="009B3E15" w:rsidP="00A63AF0">
      <w:pPr>
        <w:spacing w:line="240" w:lineRule="auto"/>
        <w:ind w:left="2552"/>
        <w:contextualSpacing/>
        <w:rPr>
          <w:rFonts w:ascii="Book Antiqua" w:hAnsi="Book Antiqua"/>
          <w:i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ír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</w:t>
      </w:r>
      <w:r w:rsidR="00E4279B" w:rsidRPr="00A63AF0">
        <w:rPr>
          <w:rFonts w:ascii="Book Antiqua" w:hAnsi="Book Antiqua"/>
          <w:sz w:val="28"/>
          <w:szCs w:val="28"/>
        </w:rPr>
        <w:t xml:space="preserve">róla </w:t>
      </w:r>
      <w:r w:rsidR="009C3417" w:rsidRPr="00A63AF0">
        <w:rPr>
          <w:rFonts w:ascii="Book Antiqua" w:hAnsi="Book Antiqua"/>
          <w:sz w:val="28"/>
          <w:szCs w:val="28"/>
        </w:rPr>
        <w:t xml:space="preserve">az </w:t>
      </w:r>
      <w:r w:rsidR="009C3417" w:rsidRPr="00A63AF0">
        <w:rPr>
          <w:rFonts w:ascii="Book Antiqua" w:hAnsi="Book Antiqua"/>
          <w:i/>
          <w:sz w:val="28"/>
          <w:szCs w:val="28"/>
        </w:rPr>
        <w:t>árkus</w:t>
      </w:r>
    </w:p>
    <w:p w14:paraId="7DCFC363" w14:textId="77777777" w:rsidR="003D581B" w:rsidRPr="00A63AF0" w:rsidRDefault="003D581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2687AE25" w14:textId="77777777" w:rsidR="003D581B" w:rsidRPr="00A63AF0" w:rsidRDefault="003D581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3E307A9D" w14:textId="77777777" w:rsidR="003D581B" w:rsidRPr="00A63AF0" w:rsidRDefault="003D581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óriás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lábnyoma</w:t>
      </w:r>
    </w:p>
    <w:p w14:paraId="64DCA336" w14:textId="77777777" w:rsidR="003D581B" w:rsidRPr="00A63AF0" w:rsidRDefault="003D581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óriás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gurigán</w:t>
      </w:r>
    </w:p>
    <w:p w14:paraId="7F6E4813" w14:textId="77777777" w:rsidR="003D581B" w:rsidRPr="00A63AF0" w:rsidRDefault="003D581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az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idő száll tova</w:t>
      </w:r>
    </w:p>
    <w:p w14:paraId="44CFEB9A" w14:textId="77777777" w:rsidR="00E4279B" w:rsidRPr="00A63AF0" w:rsidRDefault="00E4279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778E3F98" w14:textId="77777777" w:rsidR="003D581B" w:rsidRPr="00A63AF0" w:rsidRDefault="003D581B" w:rsidP="00A63AF0">
      <w:pPr>
        <w:spacing w:line="240" w:lineRule="auto"/>
        <w:ind w:left="2552"/>
        <w:contextualSpacing/>
        <w:rPr>
          <w:rFonts w:ascii="Book Antiqua" w:hAnsi="Book Antiqua"/>
          <w:iCs/>
          <w:sz w:val="28"/>
          <w:szCs w:val="28"/>
        </w:rPr>
      </w:pPr>
      <w:r w:rsidRPr="00A63AF0">
        <w:rPr>
          <w:rFonts w:ascii="Book Antiqua" w:hAnsi="Book Antiqua"/>
          <w:iCs/>
          <w:sz w:val="28"/>
          <w:szCs w:val="28"/>
        </w:rPr>
        <w:t>Kanizsa, Kanizsa,</w:t>
      </w:r>
    </w:p>
    <w:p w14:paraId="272AA374" w14:textId="77777777" w:rsidR="00E4279B" w:rsidRPr="00A63AF0" w:rsidRDefault="00E4279B" w:rsidP="00A63AF0">
      <w:pPr>
        <w:spacing w:line="240" w:lineRule="auto"/>
        <w:ind w:left="2552"/>
        <w:contextualSpacing/>
        <w:rPr>
          <w:rFonts w:ascii="Book Antiqua" w:hAnsi="Book Antiqua" w:cs="Arial"/>
          <w:sz w:val="28"/>
          <w:szCs w:val="28"/>
          <w:shd w:val="clear" w:color="auto" w:fill="FFFFFF"/>
        </w:rPr>
      </w:pPr>
      <w:proofErr w:type="spellStart"/>
      <w:r w:rsidRPr="00A63AF0">
        <w:rPr>
          <w:rFonts w:ascii="Book Antiqua" w:hAnsi="Book Antiqua"/>
          <w:iCs/>
          <w:sz w:val="28"/>
          <w:szCs w:val="28"/>
        </w:rPr>
        <w:t>Velika</w:t>
      </w:r>
      <w:proofErr w:type="spellEnd"/>
      <w:r w:rsidRPr="00A63AF0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A63AF0">
        <w:rPr>
          <w:rFonts w:ascii="Book Antiqua" w:hAnsi="Book Antiqua"/>
          <w:iCs/>
          <w:sz w:val="28"/>
          <w:szCs w:val="28"/>
        </w:rPr>
        <w:t>Kaniža</w:t>
      </w:r>
      <w:proofErr w:type="spellEnd"/>
      <w:r w:rsidRPr="00A63AF0">
        <w:rPr>
          <w:rFonts w:ascii="Book Antiqua" w:hAnsi="Book Antiqua" w:cs="Arial"/>
          <w:sz w:val="28"/>
          <w:szCs w:val="28"/>
          <w:shd w:val="clear" w:color="auto" w:fill="FFFFFF"/>
        </w:rPr>
        <w:t>, </w:t>
      </w:r>
    </w:p>
    <w:p w14:paraId="29CD6EEF" w14:textId="77777777" w:rsidR="00E4279B" w:rsidRPr="00A63AF0" w:rsidRDefault="007B69D9" w:rsidP="00A63AF0">
      <w:pPr>
        <w:spacing w:line="240" w:lineRule="auto"/>
        <w:ind w:left="2552"/>
        <w:contextualSpacing/>
        <w:rPr>
          <w:rFonts w:ascii="Book Antiqua" w:hAnsi="Book Antiqua"/>
          <w:iCs/>
          <w:sz w:val="28"/>
          <w:szCs w:val="28"/>
        </w:rPr>
      </w:pPr>
      <w:hyperlink r:id="rId6" w:tooltip="Török nyelv" w:history="1">
        <w:proofErr w:type="gramStart"/>
        <w:r w:rsidR="00E4279B" w:rsidRPr="00A63AF0">
          <w:rPr>
            <w:rStyle w:val="Hiperhivatkozs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</w:rPr>
          <w:t>törökül</w:t>
        </w:r>
        <w:proofErr w:type="gramEnd"/>
        <w:r w:rsidR="00E4279B" w:rsidRPr="00A63AF0">
          <w:rPr>
            <w:rStyle w:val="Hiperhivatkozs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</w:rPr>
          <w:t>:</w:t>
        </w:r>
      </w:hyperlink>
      <w:r w:rsidR="00E4279B" w:rsidRPr="00A63AF0">
        <w:rPr>
          <w:rFonts w:ascii="Book Antiqua" w:hAnsi="Book Antiqua" w:cs="Arial"/>
          <w:sz w:val="28"/>
          <w:szCs w:val="28"/>
          <w:shd w:val="clear" w:color="auto" w:fill="FFFFFF"/>
        </w:rPr>
        <w:t> </w:t>
      </w:r>
      <w:r w:rsidR="00E4279B" w:rsidRPr="00A63AF0">
        <w:rPr>
          <w:rFonts w:ascii="Book Antiqua" w:hAnsi="Book Antiqua"/>
          <w:iCs/>
          <w:sz w:val="28"/>
          <w:szCs w:val="28"/>
        </w:rPr>
        <w:t>Kanije</w:t>
      </w:r>
    </w:p>
    <w:p w14:paraId="49259FD7" w14:textId="77777777" w:rsidR="0042513B" w:rsidRPr="00A63AF0" w:rsidRDefault="0042513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spellStart"/>
      <w:r w:rsidRPr="00A63AF0">
        <w:rPr>
          <w:rFonts w:ascii="Book Antiqua" w:eastAsia="Times New Roman" w:hAnsi="Book Antiqua" w:cs="Arial"/>
          <w:i/>
          <w:iCs/>
          <w:color w:val="202122"/>
          <w:sz w:val="28"/>
          <w:szCs w:val="28"/>
          <w:lang w:eastAsia="hu-HU"/>
        </w:rPr>
        <w:t>ăterra</w:t>
      </w:r>
      <w:proofErr w:type="spellEnd"/>
      <w:r w:rsidRPr="00A63AF0">
        <w:rPr>
          <w:rFonts w:ascii="Book Antiqua" w:eastAsia="Times New Roman" w:hAnsi="Book Antiqua" w:cs="Arial"/>
          <w:i/>
          <w:iCs/>
          <w:color w:val="202122"/>
          <w:sz w:val="28"/>
          <w:szCs w:val="28"/>
          <w:lang w:eastAsia="hu-HU"/>
        </w:rPr>
        <w:t xml:space="preserve"> </w:t>
      </w:r>
      <w:proofErr w:type="spellStart"/>
      <w:r w:rsidRPr="00A63AF0">
        <w:rPr>
          <w:rFonts w:ascii="Book Antiqua" w:eastAsia="Times New Roman" w:hAnsi="Book Antiqua" w:cs="Arial"/>
          <w:i/>
          <w:iCs/>
          <w:color w:val="202122"/>
          <w:sz w:val="28"/>
          <w:szCs w:val="28"/>
          <w:lang w:eastAsia="hu-HU"/>
        </w:rPr>
        <w:t>Knysa</w:t>
      </w:r>
      <w:proofErr w:type="spellEnd"/>
      <w:r w:rsidRPr="00A63AF0">
        <w:rPr>
          <w:rFonts w:ascii="Book Antiqua" w:eastAsia="Times New Roman" w:hAnsi="Book Antiqua" w:cs="Arial"/>
          <w:color w:val="202122"/>
          <w:sz w:val="28"/>
          <w:szCs w:val="28"/>
          <w:lang w:eastAsia="hu-HU"/>
        </w:rPr>
        <w:t> </w:t>
      </w:r>
    </w:p>
    <w:p w14:paraId="4371CCDA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7FCCA78D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6944BCB0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i/>
          <w:sz w:val="28"/>
          <w:szCs w:val="28"/>
        </w:rPr>
      </w:pPr>
    </w:p>
    <w:p w14:paraId="0D079E82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i/>
          <w:sz w:val="28"/>
          <w:szCs w:val="28"/>
        </w:rPr>
      </w:pPr>
      <w:r w:rsidRPr="00A63AF0">
        <w:rPr>
          <w:rFonts w:ascii="Book Antiqua" w:hAnsi="Book Antiqua"/>
          <w:i/>
          <w:sz w:val="28"/>
          <w:szCs w:val="28"/>
        </w:rPr>
        <w:t xml:space="preserve">Post </w:t>
      </w:r>
      <w:proofErr w:type="spellStart"/>
      <w:r w:rsidRPr="00A63AF0">
        <w:rPr>
          <w:rFonts w:ascii="Book Antiqua" w:hAnsi="Book Antiqua"/>
          <w:i/>
          <w:sz w:val="28"/>
          <w:szCs w:val="28"/>
        </w:rPr>
        <w:t>scriptum</w:t>
      </w:r>
      <w:proofErr w:type="spellEnd"/>
    </w:p>
    <w:p w14:paraId="78588A49" w14:textId="77777777" w:rsidR="00C97AB0" w:rsidRPr="00A63AF0" w:rsidRDefault="00C97AB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77BE0109" w14:textId="77777777" w:rsidR="00C97AB0" w:rsidRPr="00A63AF0" w:rsidRDefault="00C97AB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4F3AB379" w14:textId="77777777" w:rsidR="00C97AB0" w:rsidRPr="00A63AF0" w:rsidRDefault="00C97AB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olajosok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népe</w:t>
      </w:r>
    </w:p>
    <w:p w14:paraId="1A0416E1" w14:textId="77777777" w:rsidR="00C97AB0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fekete</w:t>
      </w:r>
      <w:proofErr w:type="gramEnd"/>
      <w:r w:rsidR="00C97AB0" w:rsidRPr="00A63AF0">
        <w:rPr>
          <w:rFonts w:ascii="Book Antiqua" w:hAnsi="Book Antiqua"/>
          <w:sz w:val="28"/>
          <w:szCs w:val="28"/>
        </w:rPr>
        <w:t xml:space="preserve"> aranytól</w:t>
      </w:r>
    </w:p>
    <w:p w14:paraId="29EE7B20" w14:textId="77777777" w:rsidR="0079407F" w:rsidRPr="00A63AF0" w:rsidRDefault="0079407F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mosolyog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a képe</w:t>
      </w:r>
    </w:p>
    <w:p w14:paraId="3CF635BE" w14:textId="77777777" w:rsidR="0079407F" w:rsidRPr="00A63AF0" w:rsidRDefault="0079407F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4C789FED" w14:textId="77777777" w:rsidR="0079407F" w:rsidRPr="00A63AF0" w:rsidRDefault="0079407F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4A9C2223" w14:textId="77777777" w:rsidR="0079407F" w:rsidRPr="00A63AF0" w:rsidRDefault="0079407F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sörösök népe</w:t>
      </w:r>
    </w:p>
    <w:p w14:paraId="62D666CA" w14:textId="77777777" w:rsidR="00FD652C" w:rsidRPr="00A63AF0" w:rsidRDefault="00FD652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folyékony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aranytól</w:t>
      </w:r>
    </w:p>
    <w:p w14:paraId="56323790" w14:textId="77777777" w:rsidR="00FD652C" w:rsidRPr="00A63AF0" w:rsidRDefault="0067032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spellStart"/>
      <w:r w:rsidRPr="00A63AF0">
        <w:rPr>
          <w:rFonts w:ascii="Book Antiqua" w:hAnsi="Book Antiqua"/>
          <w:sz w:val="28"/>
          <w:szCs w:val="28"/>
        </w:rPr>
        <w:t>pillongat</w:t>
      </w:r>
      <w:proofErr w:type="spellEnd"/>
      <w:r w:rsidR="00FD652C" w:rsidRPr="00A63AF0">
        <w:rPr>
          <w:rFonts w:ascii="Book Antiqua" w:hAnsi="Book Antiqua"/>
          <w:sz w:val="28"/>
          <w:szCs w:val="28"/>
        </w:rPr>
        <w:t xml:space="preserve"> a kép</w:t>
      </w:r>
      <w:r w:rsidRPr="00A63AF0">
        <w:rPr>
          <w:rFonts w:ascii="Book Antiqua" w:hAnsi="Book Antiqua"/>
          <w:sz w:val="28"/>
          <w:szCs w:val="28"/>
        </w:rPr>
        <w:t>be</w:t>
      </w:r>
    </w:p>
    <w:p w14:paraId="5F8A6388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5B19388A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719AE1B1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üvegfúvók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gyára</w:t>
      </w:r>
    </w:p>
    <w:p w14:paraId="5DD14227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öreg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vasöntöde</w:t>
      </w:r>
    </w:p>
    <w:p w14:paraId="3FE3BFF0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szeszüzemi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lárma</w:t>
      </w:r>
    </w:p>
    <w:p w14:paraId="1F473800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0A3C1B5D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lastRenderedPageBreak/>
        <w:t>Kanizsa, Kanizsa</w:t>
      </w:r>
    </w:p>
    <w:p w14:paraId="3EF27D93" w14:textId="77777777" w:rsidR="00FC2230" w:rsidRPr="00A63AF0" w:rsidRDefault="00FC2230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rongyos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zsinagóga</w:t>
      </w:r>
    </w:p>
    <w:p w14:paraId="77C8527B" w14:textId="77777777" w:rsidR="00E93BFC" w:rsidRPr="00A63AF0" w:rsidRDefault="00E93BF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gyommal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fölvert örvény</w:t>
      </w:r>
    </w:p>
    <w:p w14:paraId="5B112FF8" w14:textId="77777777" w:rsidR="00FC2230" w:rsidRPr="00A63AF0" w:rsidRDefault="00E93BFC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reszket</w:t>
      </w:r>
      <w:proofErr w:type="gramEnd"/>
      <w:r w:rsidR="00FC2230" w:rsidRPr="00A63AF0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FC2230" w:rsidRPr="00A63AF0">
        <w:rPr>
          <w:rFonts w:ascii="Book Antiqua" w:hAnsi="Book Antiqua"/>
          <w:sz w:val="28"/>
          <w:szCs w:val="28"/>
        </w:rPr>
        <w:t>begubózva</w:t>
      </w:r>
      <w:proofErr w:type="spellEnd"/>
    </w:p>
    <w:p w14:paraId="3D6A1D87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2AFB951E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109467E8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Vasember háza</w:t>
      </w:r>
    </w:p>
    <w:p w14:paraId="2862F81D" w14:textId="77777777" w:rsidR="00E72EEB" w:rsidRPr="00A63AF0" w:rsidRDefault="000375B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spellStart"/>
      <w:r w:rsidRPr="00A63AF0">
        <w:rPr>
          <w:rFonts w:ascii="Book Antiqua" w:hAnsi="Book Antiqua"/>
          <w:sz w:val="28"/>
          <w:szCs w:val="28"/>
        </w:rPr>
        <w:t>Ö</w:t>
      </w:r>
      <w:r w:rsidR="0089019D" w:rsidRPr="00A63AF0">
        <w:rPr>
          <w:rFonts w:ascii="Book Antiqua" w:hAnsi="Book Antiqua"/>
          <w:sz w:val="28"/>
          <w:szCs w:val="28"/>
        </w:rPr>
        <w:t>rzsébet</w:t>
      </w:r>
      <w:proofErr w:type="spellEnd"/>
      <w:r w:rsidR="0089019D" w:rsidRPr="00A63AF0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9019D" w:rsidRPr="00A63AF0">
        <w:rPr>
          <w:rFonts w:ascii="Book Antiqua" w:hAnsi="Book Antiqua"/>
          <w:sz w:val="28"/>
          <w:szCs w:val="28"/>
        </w:rPr>
        <w:t>királ</w:t>
      </w:r>
      <w:r w:rsidR="00E72EEB" w:rsidRPr="00A63AF0">
        <w:rPr>
          <w:rFonts w:ascii="Book Antiqua" w:hAnsi="Book Antiqua"/>
          <w:sz w:val="28"/>
          <w:szCs w:val="28"/>
        </w:rPr>
        <w:t>né</w:t>
      </w:r>
      <w:proofErr w:type="spellEnd"/>
    </w:p>
    <w:p w14:paraId="77D5394A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szolgálóleánya</w:t>
      </w:r>
      <w:proofErr w:type="gramEnd"/>
    </w:p>
    <w:p w14:paraId="4A03B408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0B1E832E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2C9B413F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katona város</w:t>
      </w:r>
    </w:p>
    <w:p w14:paraId="5B22D6F1" w14:textId="77777777" w:rsidR="00E72EEB" w:rsidRPr="00A63AF0" w:rsidRDefault="00E72EEB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ra</w:t>
      </w:r>
      <w:r w:rsidR="000375BA" w:rsidRPr="00A63AF0">
        <w:rPr>
          <w:rFonts w:ascii="Book Antiqua" w:hAnsi="Book Antiqua"/>
          <w:sz w:val="28"/>
          <w:szCs w:val="28"/>
        </w:rPr>
        <w:t>n</w:t>
      </w:r>
      <w:r w:rsidRPr="00A63AF0">
        <w:rPr>
          <w:rFonts w:ascii="Book Antiqua" w:hAnsi="Book Antiqua"/>
          <w:sz w:val="28"/>
          <w:szCs w:val="28"/>
        </w:rPr>
        <w:t>gja</w:t>
      </w:r>
      <w:proofErr w:type="gramEnd"/>
      <w:r w:rsidRPr="00A63AF0">
        <w:rPr>
          <w:rFonts w:ascii="Book Antiqua" w:hAnsi="Book Antiqua"/>
          <w:sz w:val="28"/>
          <w:szCs w:val="28"/>
        </w:rPr>
        <w:t>, híre, súlya</w:t>
      </w:r>
    </w:p>
    <w:p w14:paraId="629CB936" w14:textId="77777777" w:rsidR="000375BA" w:rsidRPr="00A63AF0" w:rsidRDefault="000375B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csillaggal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arányos</w:t>
      </w:r>
    </w:p>
    <w:p w14:paraId="317A2868" w14:textId="77777777" w:rsidR="000375BA" w:rsidRPr="00A63AF0" w:rsidRDefault="000375B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</w:p>
    <w:p w14:paraId="366CE4D0" w14:textId="77777777" w:rsidR="000375BA" w:rsidRPr="00A63AF0" w:rsidRDefault="000375B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r w:rsidRPr="00A63AF0">
        <w:rPr>
          <w:rFonts w:ascii="Book Antiqua" w:hAnsi="Book Antiqua"/>
          <w:sz w:val="28"/>
          <w:szCs w:val="28"/>
        </w:rPr>
        <w:t>Kanizsa, Kanizsa</w:t>
      </w:r>
    </w:p>
    <w:p w14:paraId="0A92E0E6" w14:textId="77777777" w:rsidR="000375BA" w:rsidRPr="00A63AF0" w:rsidRDefault="000375B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a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határsáv széle</w:t>
      </w:r>
    </w:p>
    <w:p w14:paraId="3FCA8928" w14:textId="77777777" w:rsidR="000375BA" w:rsidRPr="00A63AF0" w:rsidRDefault="000375BA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újságpapír</w:t>
      </w:r>
      <w:proofErr w:type="gramEnd"/>
      <w:r w:rsidRPr="00A63AF0">
        <w:rPr>
          <w:rFonts w:ascii="Book Antiqua" w:hAnsi="Book Antiqua"/>
          <w:sz w:val="28"/>
          <w:szCs w:val="28"/>
        </w:rPr>
        <w:t xml:space="preserve"> írja</w:t>
      </w:r>
    </w:p>
    <w:p w14:paraId="57FCA6CF" w14:textId="77777777" w:rsidR="000375BA" w:rsidRPr="00A63AF0" w:rsidRDefault="005C4301" w:rsidP="00A63AF0">
      <w:pPr>
        <w:spacing w:line="240" w:lineRule="auto"/>
        <w:ind w:left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A63AF0">
        <w:rPr>
          <w:rFonts w:ascii="Book Antiqua" w:hAnsi="Book Antiqua"/>
          <w:sz w:val="28"/>
          <w:szCs w:val="28"/>
        </w:rPr>
        <w:t>hol</w:t>
      </w:r>
      <w:proofErr w:type="gramEnd"/>
      <w:r w:rsidR="000375BA" w:rsidRPr="00A63AF0">
        <w:rPr>
          <w:rFonts w:ascii="Book Antiqua" w:hAnsi="Book Antiqua"/>
          <w:sz w:val="28"/>
          <w:szCs w:val="28"/>
        </w:rPr>
        <w:t xml:space="preserve"> a világ vége</w:t>
      </w:r>
    </w:p>
    <w:p w14:paraId="129846E4" w14:textId="77777777" w:rsidR="00FC2230" w:rsidRPr="00206912" w:rsidRDefault="00FC2230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76E45DAF" w14:textId="77777777" w:rsidR="00FD652C" w:rsidRPr="00206912" w:rsidRDefault="00FD652C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  <w:highlight w:val="yellow"/>
        </w:rPr>
      </w:pPr>
    </w:p>
    <w:p w14:paraId="31EB0001" w14:textId="77777777" w:rsidR="00FD652C" w:rsidRPr="00206912" w:rsidRDefault="00FD652C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  <w:highlight w:val="yellow"/>
        </w:rPr>
      </w:pPr>
    </w:p>
    <w:p w14:paraId="1F6C02C1" w14:textId="77777777" w:rsidR="0079407F" w:rsidRPr="00206912" w:rsidRDefault="0079407F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0DB2582B" w14:textId="77777777" w:rsidR="00336360" w:rsidRPr="00206912" w:rsidRDefault="00336360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0DED29FD" w14:textId="77777777" w:rsidR="00336360" w:rsidRPr="00206912" w:rsidRDefault="00336360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5E708382" w14:textId="77777777" w:rsidR="009B1057" w:rsidRPr="00206912" w:rsidRDefault="009B1057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1D71FFB3" w14:textId="77777777" w:rsidR="009B1057" w:rsidRPr="00206912" w:rsidRDefault="009B1057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396B37F7" w14:textId="77777777" w:rsidR="0016400B" w:rsidRPr="00206912" w:rsidRDefault="0016400B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  <w:r w:rsidRPr="00206912">
        <w:rPr>
          <w:rFonts w:ascii="Bookman Old Style" w:hAnsi="Bookman Old Style"/>
          <w:sz w:val="24"/>
          <w:szCs w:val="24"/>
        </w:rPr>
        <w:t xml:space="preserve"> </w:t>
      </w:r>
    </w:p>
    <w:p w14:paraId="614ED293" w14:textId="77777777" w:rsidR="0016400B" w:rsidRPr="00206912" w:rsidRDefault="0016400B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27F1350F" w14:textId="77777777" w:rsidR="0016400B" w:rsidRPr="00206912" w:rsidRDefault="0016400B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6B8D4A40" w14:textId="77777777" w:rsidR="00FE7CE3" w:rsidRPr="00206912" w:rsidRDefault="00FE7CE3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  <w:r w:rsidRPr="00206912">
        <w:rPr>
          <w:rFonts w:ascii="Bookman Old Style" w:hAnsi="Bookman Old Style"/>
          <w:sz w:val="24"/>
          <w:szCs w:val="24"/>
        </w:rPr>
        <w:t xml:space="preserve"> </w:t>
      </w:r>
    </w:p>
    <w:p w14:paraId="2666763B" w14:textId="77777777" w:rsidR="00386989" w:rsidRPr="00206912" w:rsidRDefault="00386989" w:rsidP="00A63AF0">
      <w:pPr>
        <w:spacing w:line="240" w:lineRule="auto"/>
        <w:ind w:left="2552"/>
        <w:contextualSpacing/>
        <w:rPr>
          <w:rFonts w:ascii="Bookman Old Style" w:hAnsi="Bookman Old Style"/>
          <w:sz w:val="24"/>
          <w:szCs w:val="24"/>
        </w:rPr>
      </w:pPr>
    </w:p>
    <w:p w14:paraId="43D28E60" w14:textId="77777777" w:rsidR="00386989" w:rsidRPr="00206912" w:rsidRDefault="00386989">
      <w:pPr>
        <w:rPr>
          <w:rFonts w:ascii="Bookman Old Style" w:hAnsi="Bookman Old Style"/>
          <w:sz w:val="24"/>
          <w:szCs w:val="24"/>
        </w:rPr>
      </w:pPr>
    </w:p>
    <w:sectPr w:rsidR="00386989" w:rsidRPr="00206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42A01" w14:textId="77777777" w:rsidR="007B69D9" w:rsidRDefault="007B69D9" w:rsidP="009B1057">
      <w:pPr>
        <w:spacing w:after="0" w:line="240" w:lineRule="auto"/>
      </w:pPr>
      <w:r>
        <w:separator/>
      </w:r>
    </w:p>
  </w:endnote>
  <w:endnote w:type="continuationSeparator" w:id="0">
    <w:p w14:paraId="74709893" w14:textId="77777777" w:rsidR="007B69D9" w:rsidRDefault="007B69D9" w:rsidP="009B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EDF5E" w14:textId="77777777" w:rsidR="009B1057" w:rsidRDefault="009B10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F268F" w14:textId="77777777" w:rsidR="007B69D9" w:rsidRDefault="007B69D9" w:rsidP="009B1057">
      <w:pPr>
        <w:spacing w:after="0" w:line="240" w:lineRule="auto"/>
      </w:pPr>
      <w:r>
        <w:separator/>
      </w:r>
    </w:p>
  </w:footnote>
  <w:footnote w:type="continuationSeparator" w:id="0">
    <w:p w14:paraId="550602B7" w14:textId="77777777" w:rsidR="007B69D9" w:rsidRDefault="007B69D9" w:rsidP="009B1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89"/>
    <w:rsid w:val="000375BA"/>
    <w:rsid w:val="000C481D"/>
    <w:rsid w:val="00105AD1"/>
    <w:rsid w:val="0016400B"/>
    <w:rsid w:val="001E5AE0"/>
    <w:rsid w:val="00206912"/>
    <w:rsid w:val="002379FC"/>
    <w:rsid w:val="002F5088"/>
    <w:rsid w:val="00336360"/>
    <w:rsid w:val="00386989"/>
    <w:rsid w:val="003D581B"/>
    <w:rsid w:val="0042513B"/>
    <w:rsid w:val="00451752"/>
    <w:rsid w:val="004D6564"/>
    <w:rsid w:val="004E0525"/>
    <w:rsid w:val="00517784"/>
    <w:rsid w:val="00553B73"/>
    <w:rsid w:val="005C4301"/>
    <w:rsid w:val="005E66BB"/>
    <w:rsid w:val="005F38D2"/>
    <w:rsid w:val="0063391E"/>
    <w:rsid w:val="006552D9"/>
    <w:rsid w:val="0067032A"/>
    <w:rsid w:val="006A55B4"/>
    <w:rsid w:val="006A6B22"/>
    <w:rsid w:val="006C565B"/>
    <w:rsid w:val="0074344A"/>
    <w:rsid w:val="0079407F"/>
    <w:rsid w:val="007B69D9"/>
    <w:rsid w:val="007B7C0F"/>
    <w:rsid w:val="008246F1"/>
    <w:rsid w:val="00876FC9"/>
    <w:rsid w:val="0089019D"/>
    <w:rsid w:val="008E49DA"/>
    <w:rsid w:val="00916EE1"/>
    <w:rsid w:val="009B1057"/>
    <w:rsid w:val="009B3E15"/>
    <w:rsid w:val="009C3417"/>
    <w:rsid w:val="00A57242"/>
    <w:rsid w:val="00A63AF0"/>
    <w:rsid w:val="00A7734B"/>
    <w:rsid w:val="00AD50C7"/>
    <w:rsid w:val="00B7067B"/>
    <w:rsid w:val="00B710D7"/>
    <w:rsid w:val="00BD66B9"/>
    <w:rsid w:val="00C97AB0"/>
    <w:rsid w:val="00D13F3D"/>
    <w:rsid w:val="00D9085C"/>
    <w:rsid w:val="00DA2F29"/>
    <w:rsid w:val="00E4279B"/>
    <w:rsid w:val="00E72EEB"/>
    <w:rsid w:val="00E9257D"/>
    <w:rsid w:val="00E93BFC"/>
    <w:rsid w:val="00ED024C"/>
    <w:rsid w:val="00ED6342"/>
    <w:rsid w:val="00F400B3"/>
    <w:rsid w:val="00F644CF"/>
    <w:rsid w:val="00FB1345"/>
    <w:rsid w:val="00FC2230"/>
    <w:rsid w:val="00FD652C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3BC7"/>
  <w15:chartTrackingRefBased/>
  <w15:docId w15:val="{DC17FC1B-DB28-4A45-B27B-6F70DB4E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1057"/>
  </w:style>
  <w:style w:type="paragraph" w:styleId="llb">
    <w:name w:val="footer"/>
    <w:basedOn w:val="Norml"/>
    <w:link w:val="llbChar"/>
    <w:uiPriority w:val="99"/>
    <w:unhideWhenUsed/>
    <w:rsid w:val="009B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1057"/>
  </w:style>
  <w:style w:type="character" w:styleId="Hiperhivatkozs">
    <w:name w:val="Hyperlink"/>
    <w:basedOn w:val="Bekezdsalapbettpusa"/>
    <w:uiPriority w:val="99"/>
    <w:semiHidden/>
    <w:unhideWhenUsed/>
    <w:rsid w:val="00E42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T%C3%B6r%C3%B6k_nye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2026-07-03T09:34:00Z</dcterms:created>
  <dcterms:modified xsi:type="dcterms:W3CDTF">2026-07-03T09:34:00Z</dcterms:modified>
</cp:coreProperties>
</file>