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B25A1" w14:textId="77777777" w:rsidR="001B08ED" w:rsidRPr="001B08ED" w:rsidRDefault="001B08ED" w:rsidP="001B08ED">
      <w:pPr>
        <w:pStyle w:val="Cmsor1"/>
        <w:spacing w:before="0" w:after="0" w:line="360" w:lineRule="auto"/>
        <w:ind w:left="1276"/>
        <w:rPr>
          <w:rFonts w:ascii="Book Antiqua" w:hAnsi="Book Antiqua"/>
          <w:color w:val="auto"/>
          <w:sz w:val="36"/>
          <w:szCs w:val="36"/>
        </w:rPr>
      </w:pPr>
      <w:r w:rsidRPr="001B08ED">
        <w:rPr>
          <w:rFonts w:ascii="Book Antiqua" w:hAnsi="Book Antiqua"/>
          <w:color w:val="auto"/>
          <w:sz w:val="36"/>
          <w:szCs w:val="36"/>
        </w:rPr>
        <w:t xml:space="preserve">Jóna Dávid </w:t>
      </w:r>
    </w:p>
    <w:p w14:paraId="59B4929F" w14:textId="71D51146" w:rsidR="00B36522" w:rsidRPr="001B08ED" w:rsidRDefault="001B08ED" w:rsidP="001B08ED">
      <w:pPr>
        <w:pStyle w:val="Cmsor1"/>
        <w:spacing w:before="0" w:after="0" w:line="360" w:lineRule="auto"/>
        <w:ind w:left="1276"/>
        <w:rPr>
          <w:rFonts w:ascii="Book Antiqua" w:hAnsi="Book Antiqua"/>
          <w:i/>
          <w:color w:val="auto"/>
        </w:rPr>
      </w:pPr>
      <w:r w:rsidRPr="001B08ED">
        <w:rPr>
          <w:rFonts w:ascii="Book Antiqua" w:hAnsi="Book Antiqua"/>
          <w:i/>
          <w:color w:val="auto"/>
        </w:rPr>
        <w:t xml:space="preserve">2026 </w:t>
      </w:r>
      <w:r w:rsidR="00DE2A8D" w:rsidRPr="001B08ED">
        <w:rPr>
          <w:rFonts w:ascii="Book Antiqua" w:hAnsi="Book Antiqua"/>
          <w:i/>
          <w:color w:val="auto"/>
        </w:rPr>
        <w:t xml:space="preserve"> </w:t>
      </w:r>
    </w:p>
    <w:p w14:paraId="49E649D5" w14:textId="6DB0EEC0" w:rsidR="00DE2A8D" w:rsidRPr="001B08ED" w:rsidRDefault="002E6BFF" w:rsidP="001B08ED">
      <w:pPr>
        <w:ind w:left="1276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Apám</w:t>
      </w:r>
      <w:bookmarkStart w:id="0" w:name="_GoBack"/>
      <w:bookmarkEnd w:id="0"/>
      <w:r w:rsidR="00DE2A8D" w:rsidRPr="001B08ED">
        <w:rPr>
          <w:rFonts w:ascii="Book Antiqua" w:hAnsi="Book Antiqua"/>
          <w:sz w:val="28"/>
          <w:szCs w:val="28"/>
        </w:rPr>
        <w:t xml:space="preserve"> </w:t>
      </w:r>
      <w:r w:rsidR="00EB3795" w:rsidRPr="001B08ED">
        <w:rPr>
          <w:rFonts w:ascii="Book Antiqua" w:hAnsi="Book Antiqua"/>
          <w:sz w:val="28"/>
          <w:szCs w:val="28"/>
        </w:rPr>
        <w:t xml:space="preserve">már </w:t>
      </w:r>
      <w:r w:rsidR="00DE2A8D" w:rsidRPr="001B08ED">
        <w:rPr>
          <w:rFonts w:ascii="Book Antiqua" w:hAnsi="Book Antiqua"/>
          <w:sz w:val="28"/>
          <w:szCs w:val="28"/>
        </w:rPr>
        <w:t>nyolcvan, harminc a lányom,</w:t>
      </w:r>
    </w:p>
    <w:p w14:paraId="1F216037" w14:textId="617BD5B3" w:rsidR="00DE2A8D" w:rsidRPr="001B08ED" w:rsidRDefault="00DE2A8D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ismét csökkent a hallótávolságom,</w:t>
      </w:r>
    </w:p>
    <w:p w14:paraId="6E834873" w14:textId="0EE9E70E" w:rsidR="00DE2A8D" w:rsidRPr="001B08ED" w:rsidRDefault="002026CC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márciusban </w:t>
      </w:r>
      <w:r w:rsidR="00DE2A8D" w:rsidRPr="001B08ED">
        <w:rPr>
          <w:rFonts w:ascii="Book Antiqua" w:hAnsi="Book Antiqua"/>
          <w:sz w:val="28"/>
          <w:szCs w:val="28"/>
        </w:rPr>
        <w:t xml:space="preserve">a tetőnket feltépte a szél, </w:t>
      </w:r>
      <w:r w:rsidR="006B5C60" w:rsidRPr="001B08ED">
        <w:rPr>
          <w:rFonts w:ascii="Book Antiqua" w:hAnsi="Book Antiqua"/>
          <w:sz w:val="28"/>
          <w:szCs w:val="28"/>
        </w:rPr>
        <w:t xml:space="preserve">a fal is </w:t>
      </w:r>
      <w:r w:rsidR="00DE2A8D" w:rsidRPr="001B08ED">
        <w:rPr>
          <w:rFonts w:ascii="Book Antiqua" w:hAnsi="Book Antiqua"/>
          <w:sz w:val="28"/>
          <w:szCs w:val="28"/>
        </w:rPr>
        <w:t>ázott,</w:t>
      </w:r>
    </w:p>
    <w:p w14:paraId="4357BE62" w14:textId="517AF6C2" w:rsidR="00DE2A8D" w:rsidRPr="001B08ED" w:rsidRDefault="00DE2A8D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a fiam közben </w:t>
      </w:r>
      <w:r w:rsidR="006B5C60" w:rsidRPr="001B08ED">
        <w:rPr>
          <w:rFonts w:ascii="Book Antiqua" w:hAnsi="Book Antiqua"/>
          <w:sz w:val="28"/>
          <w:szCs w:val="28"/>
        </w:rPr>
        <w:t xml:space="preserve">csendben </w:t>
      </w:r>
      <w:r w:rsidRPr="001B08ED">
        <w:rPr>
          <w:rFonts w:ascii="Book Antiqua" w:hAnsi="Book Antiqua"/>
          <w:sz w:val="28"/>
          <w:szCs w:val="28"/>
        </w:rPr>
        <w:t>lediplomázott,</w:t>
      </w:r>
    </w:p>
    <w:p w14:paraId="74582AAF" w14:textId="70541BC0" w:rsidR="00DE2A8D" w:rsidRPr="001B08ED" w:rsidRDefault="00DE2A8D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megy még a tollas, vannak még vágyak,</w:t>
      </w:r>
    </w:p>
    <w:p w14:paraId="1B8E66A6" w14:textId="31CCE12E" w:rsidR="00DE2A8D" w:rsidRPr="001B08ED" w:rsidRDefault="00DE2A8D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szikrák örülnek </w:t>
      </w:r>
      <w:r w:rsidR="002026CC" w:rsidRPr="001B08ED">
        <w:rPr>
          <w:rFonts w:ascii="Book Antiqua" w:hAnsi="Book Antiqua"/>
          <w:sz w:val="28"/>
          <w:szCs w:val="28"/>
        </w:rPr>
        <w:t xml:space="preserve">a </w:t>
      </w:r>
      <w:r w:rsidRPr="001B08ED">
        <w:rPr>
          <w:rFonts w:ascii="Book Antiqua" w:hAnsi="Book Antiqua"/>
          <w:sz w:val="28"/>
          <w:szCs w:val="28"/>
        </w:rPr>
        <w:t>Thor</w:t>
      </w:r>
      <w:r w:rsidR="002026CC" w:rsidRPr="001B08ED">
        <w:rPr>
          <w:rFonts w:ascii="Book Antiqua" w:hAnsi="Book Antiqua"/>
          <w:sz w:val="28"/>
          <w:szCs w:val="28"/>
        </w:rPr>
        <w:t>-</w:t>
      </w:r>
      <w:r w:rsidRPr="001B08ED">
        <w:rPr>
          <w:rFonts w:ascii="Book Antiqua" w:hAnsi="Book Antiqua"/>
          <w:sz w:val="28"/>
          <w:szCs w:val="28"/>
        </w:rPr>
        <w:t>kalapácsnak.</w:t>
      </w:r>
    </w:p>
    <w:p w14:paraId="3DB4E638" w14:textId="77777777" w:rsidR="006B5C60" w:rsidRPr="001B08ED" w:rsidRDefault="006B5C60" w:rsidP="001B08ED">
      <w:pPr>
        <w:ind w:left="1276"/>
        <w:rPr>
          <w:rFonts w:ascii="Book Antiqua" w:hAnsi="Book Antiqua"/>
          <w:sz w:val="28"/>
          <w:szCs w:val="28"/>
        </w:rPr>
      </w:pPr>
    </w:p>
    <w:p w14:paraId="015B2B4B" w14:textId="5A3202E4" w:rsidR="002026CC" w:rsidRPr="001B08ED" w:rsidRDefault="002026CC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Még teljes az élet, még meleg a paplan,</w:t>
      </w:r>
    </w:p>
    <w:p w14:paraId="332E39A9" w14:textId="334A8B5F" w:rsidR="002026CC" w:rsidRPr="001B08ED" w:rsidRDefault="002026CC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a képzelet még mindig visszafoghatatlan,</w:t>
      </w:r>
    </w:p>
    <w:p w14:paraId="7C5E4F3C" w14:textId="12BBF4B7" w:rsidR="002026CC" w:rsidRPr="001B08ED" w:rsidRDefault="002026CC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Még </w:t>
      </w:r>
      <w:r w:rsidR="00EB3795" w:rsidRPr="001B08ED">
        <w:rPr>
          <w:rFonts w:ascii="Book Antiqua" w:hAnsi="Book Antiqua"/>
          <w:sz w:val="28"/>
          <w:szCs w:val="28"/>
        </w:rPr>
        <w:t>szeret a múzsa, még utaz</w:t>
      </w:r>
      <w:r w:rsidR="006B5C60" w:rsidRPr="001B08ED">
        <w:rPr>
          <w:rFonts w:ascii="Book Antiqua" w:hAnsi="Book Antiqua"/>
          <w:sz w:val="28"/>
          <w:szCs w:val="28"/>
        </w:rPr>
        <w:t>unk</w:t>
      </w:r>
      <w:r w:rsidR="00EB3795" w:rsidRPr="001B08ED">
        <w:rPr>
          <w:rFonts w:ascii="Book Antiqua" w:hAnsi="Book Antiqua"/>
          <w:sz w:val="28"/>
          <w:szCs w:val="28"/>
        </w:rPr>
        <w:t xml:space="preserve"> néha,</w:t>
      </w:r>
    </w:p>
    <w:p w14:paraId="30765646" w14:textId="19B25F07" w:rsidR="00EB3795" w:rsidRPr="001B08ED" w:rsidRDefault="006B5C60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még hívogat a város, még </w:t>
      </w:r>
      <w:r w:rsidR="00400450" w:rsidRPr="001B08ED">
        <w:rPr>
          <w:rFonts w:ascii="Book Antiqua" w:hAnsi="Book Antiqua"/>
          <w:sz w:val="28"/>
          <w:szCs w:val="28"/>
        </w:rPr>
        <w:t>visz minket a</w:t>
      </w:r>
      <w:r w:rsidRPr="001B08ED">
        <w:rPr>
          <w:rFonts w:ascii="Book Antiqua" w:hAnsi="Book Antiqua"/>
          <w:sz w:val="28"/>
          <w:szCs w:val="28"/>
        </w:rPr>
        <w:t xml:space="preserve"> séta.</w:t>
      </w:r>
    </w:p>
    <w:p w14:paraId="072B74A0" w14:textId="63A503C4" w:rsidR="006B5C60" w:rsidRPr="001B08ED" w:rsidRDefault="006B5C60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Még nem fogyott ki tollam, </w:t>
      </w:r>
      <w:r w:rsidR="00DC4ADD" w:rsidRPr="001B08ED">
        <w:rPr>
          <w:rFonts w:ascii="Book Antiqua" w:hAnsi="Book Antiqua"/>
          <w:sz w:val="28"/>
          <w:szCs w:val="28"/>
        </w:rPr>
        <w:t>(</w:t>
      </w:r>
      <w:r w:rsidRPr="001B08ED">
        <w:rPr>
          <w:rFonts w:ascii="Book Antiqua" w:hAnsi="Book Antiqua"/>
          <w:sz w:val="28"/>
          <w:szCs w:val="28"/>
        </w:rPr>
        <w:t>mondjuk nem is azzal írok</w:t>
      </w:r>
      <w:r w:rsidR="00DC4ADD" w:rsidRPr="001B08ED">
        <w:rPr>
          <w:rFonts w:ascii="Book Antiqua" w:hAnsi="Book Antiqua"/>
          <w:sz w:val="28"/>
          <w:szCs w:val="28"/>
        </w:rPr>
        <w:t>):</w:t>
      </w:r>
    </w:p>
    <w:p w14:paraId="4CC94597" w14:textId="79CA764D" w:rsidR="006B5C60" w:rsidRPr="001B08ED" w:rsidRDefault="006B5C60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telefonba mentett</w:t>
      </w:r>
      <w:r w:rsidR="00DC4ADD" w:rsidRPr="001B08ED">
        <w:rPr>
          <w:rFonts w:ascii="Book Antiqua" w:hAnsi="Book Antiqua"/>
          <w:sz w:val="28"/>
          <w:szCs w:val="28"/>
        </w:rPr>
        <w:t xml:space="preserve"> </w:t>
      </w:r>
      <w:r w:rsidRPr="001B08ED">
        <w:rPr>
          <w:rFonts w:ascii="Book Antiqua" w:hAnsi="Book Antiqua"/>
          <w:sz w:val="28"/>
          <w:szCs w:val="28"/>
        </w:rPr>
        <w:t>jegyzetpapírok.</w:t>
      </w:r>
    </w:p>
    <w:p w14:paraId="1BE87FA1" w14:textId="77777777" w:rsidR="00400450" w:rsidRPr="001B08ED" w:rsidRDefault="00400450" w:rsidP="001B08ED">
      <w:pPr>
        <w:ind w:left="1276"/>
        <w:rPr>
          <w:rFonts w:ascii="Book Antiqua" w:hAnsi="Book Antiqua"/>
          <w:sz w:val="28"/>
          <w:szCs w:val="28"/>
        </w:rPr>
      </w:pPr>
    </w:p>
    <w:p w14:paraId="2B876898" w14:textId="36F339DA" w:rsidR="00400450" w:rsidRPr="001B08ED" w:rsidRDefault="00400450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Háború van kívül, belül viszont béke,</w:t>
      </w:r>
    </w:p>
    <w:p w14:paraId="04C45535" w14:textId="6BC6FB55" w:rsidR="00400450" w:rsidRPr="001B08ED" w:rsidRDefault="00400450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támaszkodom a „még” életszeretetére.</w:t>
      </w:r>
    </w:p>
    <w:p w14:paraId="642FC0F9" w14:textId="57CE6C98" w:rsidR="00400450" w:rsidRPr="001B08ED" w:rsidRDefault="00400450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Előny lesz a hátrány, szexi a stigma,</w:t>
      </w:r>
    </w:p>
    <w:p w14:paraId="2CEBCC28" w14:textId="4268989F" w:rsidR="00400450" w:rsidRPr="001B08ED" w:rsidRDefault="00A958F1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a hit és az Isten - együtt csavarog ma.</w:t>
      </w:r>
    </w:p>
    <w:p w14:paraId="2FF47A2B" w14:textId="28DAEFF3" w:rsidR="00A958F1" w:rsidRPr="001B08ED" w:rsidRDefault="00A958F1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Ajándék</w:t>
      </w:r>
      <w:r w:rsidR="00051A0F" w:rsidRPr="001B08ED">
        <w:rPr>
          <w:rFonts w:ascii="Book Antiqua" w:hAnsi="Book Antiqua"/>
          <w:sz w:val="28"/>
          <w:szCs w:val="28"/>
        </w:rPr>
        <w:t>ká válik minden nap újból,</w:t>
      </w:r>
    </w:p>
    <w:p w14:paraId="1C185143" w14:textId="493020B7" w:rsidR="00400450" w:rsidRPr="001B08ED" w:rsidRDefault="003B2EC5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talán </w:t>
      </w:r>
      <w:r w:rsidR="00051A0F" w:rsidRPr="001B08ED">
        <w:rPr>
          <w:rFonts w:ascii="Book Antiqua" w:hAnsi="Book Antiqua"/>
          <w:sz w:val="28"/>
          <w:szCs w:val="28"/>
        </w:rPr>
        <w:t>nem lesz húsvét, minden egyes nyúlból…</w:t>
      </w:r>
    </w:p>
    <w:p w14:paraId="1027C80B" w14:textId="77777777" w:rsidR="00DC4ADD" w:rsidRPr="001B08ED" w:rsidRDefault="00DC4ADD" w:rsidP="001B08ED">
      <w:pPr>
        <w:ind w:left="1276"/>
        <w:rPr>
          <w:rFonts w:ascii="Book Antiqua" w:hAnsi="Book Antiqua"/>
          <w:sz w:val="28"/>
          <w:szCs w:val="28"/>
        </w:rPr>
      </w:pPr>
    </w:p>
    <w:p w14:paraId="79597983" w14:textId="40233B4E" w:rsidR="00DC4ADD" w:rsidRPr="001B08ED" w:rsidRDefault="00A958F1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Pedig á</w:t>
      </w:r>
      <w:r w:rsidR="00516494" w:rsidRPr="001B08ED">
        <w:rPr>
          <w:rFonts w:ascii="Book Antiqua" w:hAnsi="Book Antiqua"/>
          <w:sz w:val="28"/>
          <w:szCs w:val="28"/>
        </w:rPr>
        <w:t>ttörés nincsen, de jobb is, hogy nincsen,</w:t>
      </w:r>
    </w:p>
    <w:p w14:paraId="279BEFE1" w14:textId="2233CA03" w:rsidR="00516494" w:rsidRPr="001B08ED" w:rsidRDefault="00516494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mindenségben csendben ott lapul a minden,</w:t>
      </w:r>
    </w:p>
    <w:p w14:paraId="32838FE1" w14:textId="43C61BC6" w:rsidR="00516494" w:rsidRPr="001B08ED" w:rsidRDefault="00516494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Nem vágyom többre, nem vágyom másra,</w:t>
      </w:r>
    </w:p>
    <w:p w14:paraId="65CF4701" w14:textId="43C290D2" w:rsidR="00516494" w:rsidRPr="001B08ED" w:rsidRDefault="00516494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nem vágyom próbára, megpróbáltatásra,</w:t>
      </w:r>
    </w:p>
    <w:p w14:paraId="549612BD" w14:textId="1CC40FA3" w:rsidR="00516494" w:rsidRPr="001B08ED" w:rsidRDefault="00516494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csak horgászni mennék, talán ez az, amire mégis,</w:t>
      </w:r>
    </w:p>
    <w:p w14:paraId="29437AA0" w14:textId="1562A930" w:rsidR="00516494" w:rsidRPr="001B08ED" w:rsidRDefault="00921242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mosolyogna </w:t>
      </w:r>
      <w:r w:rsidR="00516494" w:rsidRPr="001B08ED">
        <w:rPr>
          <w:rFonts w:ascii="Book Antiqua" w:hAnsi="Book Antiqua"/>
          <w:sz w:val="28"/>
          <w:szCs w:val="28"/>
        </w:rPr>
        <w:t>a föld</w:t>
      </w:r>
      <w:r w:rsidRPr="001B08ED">
        <w:rPr>
          <w:rFonts w:ascii="Book Antiqua" w:hAnsi="Book Antiqua"/>
          <w:sz w:val="28"/>
          <w:szCs w:val="28"/>
        </w:rPr>
        <w:t xml:space="preserve"> rám</w:t>
      </w:r>
      <w:r w:rsidR="00516494" w:rsidRPr="001B08ED">
        <w:rPr>
          <w:rFonts w:ascii="Book Antiqua" w:hAnsi="Book Antiqua"/>
          <w:sz w:val="28"/>
          <w:szCs w:val="28"/>
        </w:rPr>
        <w:t xml:space="preserve">, </w:t>
      </w:r>
      <w:r w:rsidRPr="001B08ED">
        <w:rPr>
          <w:rFonts w:ascii="Book Antiqua" w:hAnsi="Book Antiqua"/>
          <w:sz w:val="28"/>
          <w:szCs w:val="28"/>
        </w:rPr>
        <w:t>s</w:t>
      </w:r>
      <w:r w:rsidR="00516494" w:rsidRPr="001B08ED">
        <w:rPr>
          <w:rFonts w:ascii="Book Antiqua" w:hAnsi="Book Antiqua"/>
          <w:sz w:val="28"/>
          <w:szCs w:val="28"/>
        </w:rPr>
        <w:t xml:space="preserve"> akkor </w:t>
      </w:r>
      <w:r w:rsidR="00221D8B" w:rsidRPr="001B08ED">
        <w:rPr>
          <w:rFonts w:ascii="Book Antiqua" w:hAnsi="Book Antiqua"/>
          <w:sz w:val="28"/>
          <w:szCs w:val="28"/>
        </w:rPr>
        <w:t xml:space="preserve">már </w:t>
      </w:r>
      <w:r w:rsidR="00516494" w:rsidRPr="001B08ED">
        <w:rPr>
          <w:rFonts w:ascii="Book Antiqua" w:hAnsi="Book Antiqua"/>
          <w:sz w:val="28"/>
          <w:szCs w:val="28"/>
        </w:rPr>
        <w:t>az ég is…</w:t>
      </w:r>
    </w:p>
    <w:p w14:paraId="6A97BA75" w14:textId="77777777" w:rsidR="00DC4ADD" w:rsidRDefault="00DC4ADD" w:rsidP="001B08ED">
      <w:pPr>
        <w:ind w:left="1276"/>
      </w:pPr>
    </w:p>
    <w:p w14:paraId="70F02CDD" w14:textId="77777777" w:rsidR="006B5C60" w:rsidRDefault="006B5C60" w:rsidP="001B08ED">
      <w:pPr>
        <w:ind w:left="1276"/>
      </w:pPr>
    </w:p>
    <w:p w14:paraId="241282C8" w14:textId="3DF2F226" w:rsidR="006B5C60" w:rsidRDefault="006B5C60" w:rsidP="001B08ED">
      <w:pPr>
        <w:ind w:left="1276"/>
      </w:pPr>
    </w:p>
    <w:p w14:paraId="207FE4B2" w14:textId="77777777" w:rsidR="006B5C60" w:rsidRDefault="006B5C60"/>
    <w:p w14:paraId="5F047C3A" w14:textId="77777777" w:rsidR="006B5C60" w:rsidRDefault="006B5C60"/>
    <w:p w14:paraId="2FB1AD55" w14:textId="77777777" w:rsidR="00DE2A8D" w:rsidRDefault="00DE2A8D"/>
    <w:p w14:paraId="54C95F62" w14:textId="77777777" w:rsidR="00DE2A8D" w:rsidRDefault="00DE2A8D"/>
    <w:sectPr w:rsidR="00DE2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B85E8" w14:textId="77777777" w:rsidR="00BA3948" w:rsidRDefault="00BA3948" w:rsidP="001B08ED">
      <w:r>
        <w:separator/>
      </w:r>
    </w:p>
  </w:endnote>
  <w:endnote w:type="continuationSeparator" w:id="0">
    <w:p w14:paraId="31110A99" w14:textId="77777777" w:rsidR="00BA3948" w:rsidRDefault="00BA3948" w:rsidP="001B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8CBB1" w14:textId="77777777" w:rsidR="00BA3948" w:rsidRDefault="00BA3948" w:rsidP="001B08ED">
      <w:r>
        <w:separator/>
      </w:r>
    </w:p>
  </w:footnote>
  <w:footnote w:type="continuationSeparator" w:id="0">
    <w:p w14:paraId="28D57071" w14:textId="77777777" w:rsidR="00BA3948" w:rsidRDefault="00BA3948" w:rsidP="001B0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8D"/>
    <w:rsid w:val="00051A0F"/>
    <w:rsid w:val="001B08ED"/>
    <w:rsid w:val="001B1005"/>
    <w:rsid w:val="002026CC"/>
    <w:rsid w:val="00205F7B"/>
    <w:rsid w:val="00210B76"/>
    <w:rsid w:val="00221D8B"/>
    <w:rsid w:val="002E6BFF"/>
    <w:rsid w:val="003536C0"/>
    <w:rsid w:val="003B2EC5"/>
    <w:rsid w:val="00400450"/>
    <w:rsid w:val="00401C6F"/>
    <w:rsid w:val="004A3ED0"/>
    <w:rsid w:val="004D5BD7"/>
    <w:rsid w:val="00516494"/>
    <w:rsid w:val="006B5C60"/>
    <w:rsid w:val="00921242"/>
    <w:rsid w:val="009A7629"/>
    <w:rsid w:val="00A73B19"/>
    <w:rsid w:val="00A958F1"/>
    <w:rsid w:val="00B36522"/>
    <w:rsid w:val="00BA3948"/>
    <w:rsid w:val="00CC11A5"/>
    <w:rsid w:val="00D8054B"/>
    <w:rsid w:val="00DC4ADD"/>
    <w:rsid w:val="00DE2A8D"/>
    <w:rsid w:val="00EB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743A3"/>
  <w15:chartTrackingRefBased/>
  <w15:docId w15:val="{EED9D35F-A900-4E54-A6F1-2EFD4E3D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A7629"/>
    <w:pPr>
      <w:spacing w:after="0" w:line="240" w:lineRule="auto"/>
      <w:jc w:val="both"/>
    </w:pPr>
  </w:style>
  <w:style w:type="paragraph" w:styleId="Cmsor1">
    <w:name w:val="heading 1"/>
    <w:basedOn w:val="Norml"/>
    <w:next w:val="Norml"/>
    <w:link w:val="Cmsor1Char"/>
    <w:uiPriority w:val="9"/>
    <w:qFormat/>
    <w:rsid w:val="00DE2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E2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2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E2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E2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E2A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E2A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E2A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E2A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E2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E2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E2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E2A8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E2A8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E2A8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E2A8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E2A8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E2A8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E2A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E2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E2A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E2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E2A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E2A8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E2A8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E2A8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E2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E2A8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E2A8D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1B08E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B08ED"/>
  </w:style>
  <w:style w:type="paragraph" w:styleId="llb">
    <w:name w:val="footer"/>
    <w:basedOn w:val="Norml"/>
    <w:link w:val="llbChar"/>
    <w:uiPriority w:val="99"/>
    <w:unhideWhenUsed/>
    <w:rsid w:val="001B08E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0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 Edina Enikő</dc:creator>
  <cp:keywords/>
  <dc:description/>
  <cp:lastModifiedBy>Otthon</cp:lastModifiedBy>
  <cp:revision>2</cp:revision>
  <dcterms:created xsi:type="dcterms:W3CDTF">2026-08-05T12:04:00Z</dcterms:created>
  <dcterms:modified xsi:type="dcterms:W3CDTF">2026-08-05T12:04:00Z</dcterms:modified>
</cp:coreProperties>
</file>