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DA0C" w14:textId="4F327E3C" w:rsidR="00564227" w:rsidRPr="00564227" w:rsidRDefault="00793FFC" w:rsidP="00564227">
      <w:pPr>
        <w:spacing w:after="0" w:line="360" w:lineRule="auto"/>
        <w:ind w:left="1560"/>
        <w:rPr>
          <w:rFonts w:ascii="Book Antiqua" w:hAnsi="Book Antiqua"/>
          <w:sz w:val="36"/>
          <w:szCs w:val="36"/>
        </w:rPr>
      </w:pPr>
      <w:bookmarkStart w:id="0" w:name="_GoBack"/>
      <w:bookmarkEnd w:id="0"/>
      <w:r w:rsidRPr="00564227">
        <w:rPr>
          <w:rFonts w:ascii="Book Antiqua" w:hAnsi="Book Antiqua"/>
          <w:sz w:val="36"/>
          <w:szCs w:val="36"/>
        </w:rPr>
        <w:t>Kalász István</w:t>
      </w:r>
    </w:p>
    <w:p w14:paraId="5971BFC6" w14:textId="4734D5B8" w:rsidR="00813520" w:rsidRPr="00564227" w:rsidRDefault="0069587E" w:rsidP="00564227">
      <w:pPr>
        <w:spacing w:after="0" w:line="360" w:lineRule="auto"/>
        <w:ind w:left="1560"/>
        <w:rPr>
          <w:rFonts w:ascii="Book Antiqua" w:hAnsi="Book Antiqua"/>
          <w:i/>
          <w:sz w:val="40"/>
          <w:szCs w:val="40"/>
        </w:rPr>
      </w:pPr>
      <w:r w:rsidRPr="00564227">
        <w:rPr>
          <w:rFonts w:ascii="Book Antiqua" w:hAnsi="Book Antiqua"/>
          <w:i/>
          <w:sz w:val="40"/>
          <w:szCs w:val="40"/>
        </w:rPr>
        <w:t>Labirintus</w:t>
      </w:r>
    </w:p>
    <w:p w14:paraId="1B24A409" w14:textId="1C5961E2" w:rsidR="006C41A2" w:rsidRPr="00564227" w:rsidRDefault="0069587E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r w:rsidRPr="00564227">
        <w:rPr>
          <w:rFonts w:ascii="Book Antiqua" w:hAnsi="Book Antiqua"/>
          <w:sz w:val="28"/>
          <w:szCs w:val="28"/>
        </w:rPr>
        <w:t>A b</w:t>
      </w:r>
      <w:r w:rsidR="006C41A2" w:rsidRPr="00564227">
        <w:rPr>
          <w:rFonts w:ascii="Book Antiqua" w:hAnsi="Book Antiqua"/>
          <w:sz w:val="28"/>
          <w:szCs w:val="28"/>
        </w:rPr>
        <w:t>ejárati ajtót kinyitod</w:t>
      </w:r>
      <w:r w:rsidRPr="00564227">
        <w:rPr>
          <w:rFonts w:ascii="Book Antiqua" w:hAnsi="Book Antiqua"/>
          <w:sz w:val="28"/>
          <w:szCs w:val="28"/>
        </w:rPr>
        <w:t>.</w:t>
      </w:r>
      <w:r w:rsidR="006C41A2" w:rsidRPr="00564227">
        <w:rPr>
          <w:rFonts w:ascii="Book Antiqua" w:hAnsi="Book Antiqua"/>
          <w:sz w:val="28"/>
          <w:szCs w:val="28"/>
        </w:rPr>
        <w:t xml:space="preserve"> </w:t>
      </w:r>
    </w:p>
    <w:p w14:paraId="0DB39AB1" w14:textId="1245AEA3" w:rsidR="006C41A2" w:rsidRPr="00564227" w:rsidRDefault="0069587E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r w:rsidRPr="00564227">
        <w:rPr>
          <w:rFonts w:ascii="Book Antiqua" w:hAnsi="Book Antiqua"/>
          <w:sz w:val="28"/>
          <w:szCs w:val="28"/>
        </w:rPr>
        <w:t xml:space="preserve">Az </w:t>
      </w:r>
      <w:r w:rsidR="006C41A2" w:rsidRPr="00564227">
        <w:rPr>
          <w:rFonts w:ascii="Book Antiqua" w:hAnsi="Book Antiqua"/>
          <w:sz w:val="28"/>
          <w:szCs w:val="28"/>
        </w:rPr>
        <w:t>előszobába</w:t>
      </w:r>
      <w:r w:rsidR="00963054" w:rsidRPr="00564227">
        <w:rPr>
          <w:rFonts w:ascii="Book Antiqua" w:hAnsi="Book Antiqua"/>
          <w:sz w:val="28"/>
          <w:szCs w:val="28"/>
        </w:rPr>
        <w:t xml:space="preserve"> vezet.</w:t>
      </w:r>
      <w:r w:rsidR="006C41A2" w:rsidRPr="00564227">
        <w:rPr>
          <w:rFonts w:ascii="Book Antiqua" w:hAnsi="Book Antiqua"/>
          <w:sz w:val="28"/>
          <w:szCs w:val="28"/>
        </w:rPr>
        <w:t xml:space="preserve"> </w:t>
      </w:r>
    </w:p>
    <w:p w14:paraId="3E422B54" w14:textId="3260B30E" w:rsidR="006C41A2" w:rsidRPr="00564227" w:rsidRDefault="0069587E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r w:rsidRPr="00564227">
        <w:rPr>
          <w:rFonts w:ascii="Book Antiqua" w:hAnsi="Book Antiqua"/>
          <w:sz w:val="28"/>
          <w:szCs w:val="28"/>
        </w:rPr>
        <w:t>A</w:t>
      </w:r>
      <w:r w:rsidR="006C41A2" w:rsidRPr="00564227">
        <w:rPr>
          <w:rFonts w:ascii="Book Antiqua" w:hAnsi="Book Antiqua"/>
          <w:sz w:val="28"/>
          <w:szCs w:val="28"/>
        </w:rPr>
        <w:t xml:space="preserve">jtó a konyhába, </w:t>
      </w:r>
      <w:r w:rsidRPr="00564227">
        <w:rPr>
          <w:rFonts w:ascii="Book Antiqua" w:hAnsi="Book Antiqua"/>
          <w:sz w:val="28"/>
          <w:szCs w:val="28"/>
        </w:rPr>
        <w:t xml:space="preserve">ajtó a </w:t>
      </w:r>
      <w:r w:rsidR="006C41A2" w:rsidRPr="00564227">
        <w:rPr>
          <w:rFonts w:ascii="Book Antiqua" w:hAnsi="Book Antiqua"/>
          <w:sz w:val="28"/>
          <w:szCs w:val="28"/>
        </w:rPr>
        <w:t xml:space="preserve">fürdőszobába, </w:t>
      </w:r>
    </w:p>
    <w:p w14:paraId="0B8503BF" w14:textId="60F51295" w:rsidR="006C41A2" w:rsidRPr="00564227" w:rsidRDefault="0069587E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proofErr w:type="gramStart"/>
      <w:r w:rsidRPr="00564227">
        <w:rPr>
          <w:rFonts w:ascii="Book Antiqua" w:hAnsi="Book Antiqua"/>
          <w:sz w:val="28"/>
          <w:szCs w:val="28"/>
        </w:rPr>
        <w:t>ajtó</w:t>
      </w:r>
      <w:proofErr w:type="gramEnd"/>
      <w:r w:rsidRPr="00564227">
        <w:rPr>
          <w:rFonts w:ascii="Book Antiqua" w:hAnsi="Book Antiqua"/>
          <w:sz w:val="28"/>
          <w:szCs w:val="28"/>
        </w:rPr>
        <w:t xml:space="preserve"> a </w:t>
      </w:r>
      <w:r w:rsidR="006C41A2" w:rsidRPr="00564227">
        <w:rPr>
          <w:rFonts w:ascii="Book Antiqua" w:hAnsi="Book Antiqua"/>
          <w:sz w:val="28"/>
          <w:szCs w:val="28"/>
        </w:rPr>
        <w:t>nappaliba</w:t>
      </w:r>
      <w:r w:rsidR="00BC4A88" w:rsidRPr="00564227">
        <w:rPr>
          <w:rFonts w:ascii="Book Antiqua" w:hAnsi="Book Antiqua"/>
          <w:sz w:val="28"/>
          <w:szCs w:val="28"/>
        </w:rPr>
        <w:t>..</w:t>
      </w:r>
      <w:r w:rsidRPr="00564227">
        <w:rPr>
          <w:rFonts w:ascii="Book Antiqua" w:hAnsi="Book Antiqua"/>
          <w:sz w:val="28"/>
          <w:szCs w:val="28"/>
        </w:rPr>
        <w:t>.</w:t>
      </w:r>
      <w:r w:rsidR="006C41A2" w:rsidRPr="00564227">
        <w:rPr>
          <w:rFonts w:ascii="Book Antiqua" w:hAnsi="Book Antiqua"/>
          <w:sz w:val="28"/>
          <w:szCs w:val="28"/>
        </w:rPr>
        <w:t xml:space="preserve"> </w:t>
      </w:r>
      <w:r w:rsidRPr="00564227">
        <w:rPr>
          <w:rFonts w:ascii="Book Antiqua" w:hAnsi="Book Antiqua"/>
          <w:sz w:val="28"/>
          <w:szCs w:val="28"/>
        </w:rPr>
        <w:t>L</w:t>
      </w:r>
      <w:r w:rsidR="006C41A2" w:rsidRPr="00564227">
        <w:rPr>
          <w:rFonts w:ascii="Book Antiqua" w:hAnsi="Book Antiqua"/>
          <w:sz w:val="28"/>
          <w:szCs w:val="28"/>
        </w:rPr>
        <w:t xml:space="preserve">oggia is van </w:t>
      </w:r>
    </w:p>
    <w:p w14:paraId="6E92558B" w14:textId="77777777" w:rsidR="00F4453F" w:rsidRPr="00564227" w:rsidRDefault="006C41A2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proofErr w:type="gramStart"/>
      <w:r w:rsidRPr="00564227">
        <w:rPr>
          <w:rFonts w:ascii="Book Antiqua" w:hAnsi="Book Antiqua"/>
          <w:sz w:val="28"/>
          <w:szCs w:val="28"/>
        </w:rPr>
        <w:t>és</w:t>
      </w:r>
      <w:proofErr w:type="gramEnd"/>
      <w:r w:rsidRPr="00564227">
        <w:rPr>
          <w:rFonts w:ascii="Book Antiqua" w:hAnsi="Book Antiqua"/>
          <w:sz w:val="28"/>
          <w:szCs w:val="28"/>
        </w:rPr>
        <w:t xml:space="preserve"> az ajtó… </w:t>
      </w:r>
    </w:p>
    <w:p w14:paraId="08ED5BC8" w14:textId="680DA57B" w:rsidR="006C41A2" w:rsidRPr="00564227" w:rsidRDefault="0069587E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r w:rsidRPr="00564227">
        <w:rPr>
          <w:rFonts w:ascii="Book Antiqua" w:hAnsi="Book Antiqua"/>
          <w:sz w:val="28"/>
          <w:szCs w:val="28"/>
        </w:rPr>
        <w:t>I</w:t>
      </w:r>
      <w:r w:rsidR="006C41A2" w:rsidRPr="00564227">
        <w:rPr>
          <w:rFonts w:ascii="Book Antiqua" w:hAnsi="Book Antiqua"/>
          <w:sz w:val="28"/>
          <w:szCs w:val="28"/>
        </w:rPr>
        <w:t xml:space="preserve">tt laksz. </w:t>
      </w:r>
    </w:p>
    <w:p w14:paraId="14E6AD46" w14:textId="07B506B0" w:rsidR="006C41A2" w:rsidRPr="00564227" w:rsidRDefault="0069587E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r w:rsidRPr="00564227">
        <w:rPr>
          <w:rFonts w:ascii="Book Antiqua" w:hAnsi="Book Antiqua"/>
          <w:sz w:val="28"/>
          <w:szCs w:val="28"/>
        </w:rPr>
        <w:t>I</w:t>
      </w:r>
      <w:r w:rsidR="006C41A2" w:rsidRPr="00564227">
        <w:rPr>
          <w:rFonts w:ascii="Book Antiqua" w:hAnsi="Book Antiqua"/>
          <w:sz w:val="28"/>
          <w:szCs w:val="28"/>
        </w:rPr>
        <w:t>tt történik minden.</w:t>
      </w:r>
    </w:p>
    <w:p w14:paraId="709210F2" w14:textId="77777777" w:rsidR="006C41A2" w:rsidRPr="00564227" w:rsidRDefault="006C41A2" w:rsidP="00564227">
      <w:pPr>
        <w:spacing w:after="0" w:line="283" w:lineRule="auto"/>
        <w:ind w:left="1560"/>
        <w:rPr>
          <w:rFonts w:ascii="Book Antiqua" w:hAnsi="Book Antiqua"/>
          <w:sz w:val="28"/>
          <w:szCs w:val="28"/>
        </w:rPr>
      </w:pPr>
      <w:r w:rsidRPr="00564227">
        <w:rPr>
          <w:rFonts w:ascii="Book Antiqua" w:hAnsi="Book Antiqua"/>
          <w:sz w:val="28"/>
          <w:szCs w:val="28"/>
        </w:rPr>
        <w:t>Megmagyarázhatatlan.</w:t>
      </w:r>
    </w:p>
    <w:p w14:paraId="7F8CD526" w14:textId="21B1139A" w:rsidR="00813520" w:rsidRPr="00564227" w:rsidRDefault="00813520" w:rsidP="00564227">
      <w:pPr>
        <w:ind w:left="1560"/>
        <w:rPr>
          <w:rFonts w:ascii="Book Antiqua" w:hAnsi="Book Antiqua"/>
          <w:sz w:val="28"/>
          <w:szCs w:val="28"/>
        </w:rPr>
      </w:pPr>
    </w:p>
    <w:p w14:paraId="6B688E0A" w14:textId="5A2C3BD2" w:rsidR="00813520" w:rsidRDefault="00813520"/>
    <w:p w14:paraId="3AA01902" w14:textId="77777777" w:rsidR="00E42279" w:rsidRDefault="00E42279"/>
    <w:sectPr w:rsidR="00E42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90111" w14:textId="77777777" w:rsidR="004277BB" w:rsidRDefault="004277BB" w:rsidP="00564227">
      <w:pPr>
        <w:spacing w:after="0" w:line="240" w:lineRule="auto"/>
      </w:pPr>
      <w:r>
        <w:separator/>
      </w:r>
    </w:p>
  </w:endnote>
  <w:endnote w:type="continuationSeparator" w:id="0">
    <w:p w14:paraId="684DBB66" w14:textId="77777777" w:rsidR="004277BB" w:rsidRDefault="004277BB" w:rsidP="0056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7EB13" w14:textId="77777777" w:rsidR="004277BB" w:rsidRDefault="004277BB" w:rsidP="00564227">
      <w:pPr>
        <w:spacing w:after="0" w:line="240" w:lineRule="auto"/>
      </w:pPr>
      <w:r>
        <w:separator/>
      </w:r>
    </w:p>
  </w:footnote>
  <w:footnote w:type="continuationSeparator" w:id="0">
    <w:p w14:paraId="638179C3" w14:textId="77777777" w:rsidR="004277BB" w:rsidRDefault="004277BB" w:rsidP="00564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20"/>
    <w:rsid w:val="000578AF"/>
    <w:rsid w:val="00075C21"/>
    <w:rsid w:val="000E4938"/>
    <w:rsid w:val="00141F13"/>
    <w:rsid w:val="00165A98"/>
    <w:rsid w:val="001D1987"/>
    <w:rsid w:val="001E4F5C"/>
    <w:rsid w:val="00284E21"/>
    <w:rsid w:val="00307CA3"/>
    <w:rsid w:val="00395149"/>
    <w:rsid w:val="004277BB"/>
    <w:rsid w:val="00564227"/>
    <w:rsid w:val="00656229"/>
    <w:rsid w:val="0067136F"/>
    <w:rsid w:val="00692150"/>
    <w:rsid w:val="0069587E"/>
    <w:rsid w:val="006C41A2"/>
    <w:rsid w:val="00724907"/>
    <w:rsid w:val="00793FFC"/>
    <w:rsid w:val="00813520"/>
    <w:rsid w:val="00830535"/>
    <w:rsid w:val="008F6551"/>
    <w:rsid w:val="008F6C4A"/>
    <w:rsid w:val="00963054"/>
    <w:rsid w:val="009850CC"/>
    <w:rsid w:val="009B2916"/>
    <w:rsid w:val="00A07466"/>
    <w:rsid w:val="00A70315"/>
    <w:rsid w:val="00B41589"/>
    <w:rsid w:val="00BC4A88"/>
    <w:rsid w:val="00C6330B"/>
    <w:rsid w:val="00D24271"/>
    <w:rsid w:val="00D62024"/>
    <w:rsid w:val="00E42279"/>
    <w:rsid w:val="00E663AF"/>
    <w:rsid w:val="00E72659"/>
    <w:rsid w:val="00F4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2C52"/>
  <w15:chartTrackingRefBased/>
  <w15:docId w15:val="{C8761C3C-4224-4866-9834-3496BB73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13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13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135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3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135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3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13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3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3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3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13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13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352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352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352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352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352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352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13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13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13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13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13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1352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1352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1352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13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1352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13520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64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4227"/>
  </w:style>
  <w:style w:type="paragraph" w:styleId="llb">
    <w:name w:val="footer"/>
    <w:basedOn w:val="Norml"/>
    <w:link w:val="llbChar"/>
    <w:uiPriority w:val="99"/>
    <w:unhideWhenUsed/>
    <w:rsid w:val="00564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Otthon</cp:lastModifiedBy>
  <cp:revision>2</cp:revision>
  <dcterms:created xsi:type="dcterms:W3CDTF">2026-07-29T14:51:00Z</dcterms:created>
  <dcterms:modified xsi:type="dcterms:W3CDTF">2026-07-29T14:51:00Z</dcterms:modified>
</cp:coreProperties>
</file>