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EB073" w14:textId="77777777" w:rsidR="00F74246" w:rsidRPr="00771F64" w:rsidRDefault="00A915C5" w:rsidP="00771F64">
      <w:pPr>
        <w:spacing w:after="0" w:line="360" w:lineRule="auto"/>
        <w:jc w:val="both"/>
        <w:rPr>
          <w:rFonts w:ascii="Book Antiqua" w:hAnsi="Book Antiqua"/>
          <w:sz w:val="36"/>
          <w:szCs w:val="36"/>
        </w:rPr>
      </w:pPr>
      <w:r w:rsidRPr="00771F64">
        <w:rPr>
          <w:rFonts w:ascii="Book Antiqua" w:hAnsi="Book Antiqua"/>
          <w:sz w:val="36"/>
          <w:szCs w:val="36"/>
        </w:rPr>
        <w:t>Hegedűs Imre János</w:t>
      </w:r>
    </w:p>
    <w:p w14:paraId="7DD4241C" w14:textId="260C4247" w:rsidR="00A915C5" w:rsidRPr="00771F64" w:rsidRDefault="00A915C5" w:rsidP="00771F64">
      <w:pPr>
        <w:spacing w:after="0" w:line="360" w:lineRule="auto"/>
        <w:jc w:val="both"/>
        <w:rPr>
          <w:rFonts w:ascii="Book Antiqua" w:hAnsi="Book Antiqua"/>
          <w:i/>
          <w:sz w:val="40"/>
          <w:szCs w:val="40"/>
        </w:rPr>
      </w:pPr>
      <w:r w:rsidRPr="00771F64">
        <w:rPr>
          <w:rFonts w:ascii="Book Antiqua" w:hAnsi="Book Antiqua"/>
          <w:i/>
          <w:sz w:val="40"/>
          <w:szCs w:val="40"/>
        </w:rPr>
        <w:t>Ö</w:t>
      </w:r>
      <w:r w:rsidR="00771F64" w:rsidRPr="00771F64">
        <w:rPr>
          <w:rFonts w:ascii="Book Antiqua" w:hAnsi="Book Antiqua"/>
          <w:i/>
          <w:sz w:val="40"/>
          <w:szCs w:val="40"/>
        </w:rPr>
        <w:t>rdög</w:t>
      </w:r>
      <w:r w:rsidRPr="00771F64">
        <w:rPr>
          <w:rFonts w:ascii="Book Antiqua" w:hAnsi="Book Antiqua"/>
          <w:i/>
          <w:sz w:val="40"/>
          <w:szCs w:val="40"/>
        </w:rPr>
        <w:t xml:space="preserve"> B</w:t>
      </w:r>
      <w:r w:rsidR="00771F64" w:rsidRPr="00771F64">
        <w:rPr>
          <w:rFonts w:ascii="Book Antiqua" w:hAnsi="Book Antiqua"/>
          <w:i/>
          <w:sz w:val="40"/>
          <w:szCs w:val="40"/>
        </w:rPr>
        <w:t>alázs</w:t>
      </w:r>
    </w:p>
    <w:p w14:paraId="4E7A3B6F" w14:textId="200F11AD" w:rsidR="00A915C5" w:rsidRPr="000029EC" w:rsidRDefault="00A915C5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Megszokták az emberek, </w:t>
      </w:r>
      <w:r w:rsidR="009F3E6D" w:rsidRPr="000029EC">
        <w:rPr>
          <w:rFonts w:ascii="Book Antiqua" w:hAnsi="Book Antiqua"/>
          <w:sz w:val="28"/>
          <w:szCs w:val="28"/>
        </w:rPr>
        <w:t>Gyergyó felől jön a nagyidő</w:t>
      </w:r>
      <w:r w:rsidRPr="000029EC">
        <w:rPr>
          <w:rFonts w:ascii="Book Antiqua" w:hAnsi="Book Antiqua"/>
          <w:sz w:val="28"/>
          <w:szCs w:val="28"/>
        </w:rPr>
        <w:t>, Gyergyó fölött tornyosulnak</w:t>
      </w:r>
      <w:r w:rsidR="00F961C6" w:rsidRPr="000029EC">
        <w:rPr>
          <w:rFonts w:ascii="Book Antiqua" w:hAnsi="Book Antiqua"/>
          <w:sz w:val="28"/>
          <w:szCs w:val="28"/>
        </w:rPr>
        <w:t xml:space="preserve"> s verődnek össze</w:t>
      </w:r>
      <w:r w:rsidRPr="000029EC">
        <w:rPr>
          <w:rFonts w:ascii="Book Antiqua" w:hAnsi="Book Antiqua"/>
          <w:sz w:val="28"/>
          <w:szCs w:val="28"/>
        </w:rPr>
        <w:t xml:space="preserve"> a fekete felh</w:t>
      </w:r>
      <w:r w:rsidR="009F3E6D" w:rsidRPr="000029EC">
        <w:rPr>
          <w:rFonts w:ascii="Book Antiqua" w:hAnsi="Book Antiqua"/>
          <w:sz w:val="28"/>
          <w:szCs w:val="28"/>
        </w:rPr>
        <w:t>ők, hogy aztán rá</w:t>
      </w:r>
      <w:r w:rsidR="00B70023">
        <w:rPr>
          <w:rFonts w:ascii="Book Antiqua" w:hAnsi="Book Antiqua"/>
          <w:sz w:val="28"/>
          <w:szCs w:val="28"/>
        </w:rPr>
        <w:t>-</w:t>
      </w:r>
      <w:r w:rsidR="009F3E6D" w:rsidRPr="000029EC">
        <w:rPr>
          <w:rFonts w:ascii="Book Antiqua" w:hAnsi="Book Antiqua"/>
          <w:sz w:val="28"/>
          <w:szCs w:val="28"/>
        </w:rPr>
        <w:t>zúduljon a zápor</w:t>
      </w:r>
      <w:r w:rsidRPr="000029EC">
        <w:rPr>
          <w:rFonts w:ascii="Book Antiqua" w:hAnsi="Book Antiqua"/>
          <w:sz w:val="28"/>
          <w:szCs w:val="28"/>
        </w:rPr>
        <w:t xml:space="preserve">, </w:t>
      </w:r>
      <w:r w:rsidR="00D911CB" w:rsidRPr="000029EC">
        <w:rPr>
          <w:rFonts w:ascii="Book Antiqua" w:hAnsi="Book Antiqua"/>
          <w:sz w:val="28"/>
          <w:szCs w:val="28"/>
        </w:rPr>
        <w:t>a jég az egybeépült falvakra</w:t>
      </w:r>
      <w:r w:rsidRPr="000029EC">
        <w:rPr>
          <w:rFonts w:ascii="Book Antiqua" w:hAnsi="Book Antiqua"/>
          <w:sz w:val="28"/>
          <w:szCs w:val="28"/>
        </w:rPr>
        <w:t>, Csíkjenőfalvára, Csík</w:t>
      </w:r>
      <w:r w:rsidR="00B70023">
        <w:rPr>
          <w:rFonts w:ascii="Book Antiqua" w:hAnsi="Book Antiqua"/>
          <w:sz w:val="28"/>
          <w:szCs w:val="28"/>
        </w:rPr>
        <w:t>-</w:t>
      </w:r>
      <w:r w:rsidRPr="000029EC">
        <w:rPr>
          <w:rFonts w:ascii="Book Antiqua" w:hAnsi="Book Antiqua"/>
          <w:sz w:val="28"/>
          <w:szCs w:val="28"/>
        </w:rPr>
        <w:t>szenttamásra, Csíkszentdomokosra.</w:t>
      </w:r>
    </w:p>
    <w:p w14:paraId="4246F581" w14:textId="77777777" w:rsidR="003274E3" w:rsidRPr="000029EC" w:rsidRDefault="003274E3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Csak</w:t>
      </w:r>
      <w:r w:rsidR="00F961C6" w:rsidRPr="000029EC">
        <w:rPr>
          <w:rFonts w:ascii="Book Antiqua" w:hAnsi="Book Antiqua"/>
          <w:sz w:val="28"/>
          <w:szCs w:val="28"/>
        </w:rPr>
        <w:t xml:space="preserve"> </w:t>
      </w:r>
      <w:r w:rsidR="00BD2ED5" w:rsidRPr="000029EC">
        <w:rPr>
          <w:rFonts w:ascii="Book Antiqua" w:hAnsi="Book Antiqua"/>
          <w:sz w:val="28"/>
          <w:szCs w:val="28"/>
        </w:rPr>
        <w:t>kaszáló, árok vagy</w:t>
      </w:r>
      <w:r w:rsidR="00A915C5" w:rsidRPr="000029EC">
        <w:rPr>
          <w:rFonts w:ascii="Book Antiqua" w:hAnsi="Book Antiqua"/>
          <w:sz w:val="28"/>
          <w:szCs w:val="28"/>
        </w:rPr>
        <w:t xml:space="preserve"> töltés választotta el egymástól a három települést, együtt élt, együtt lélegzett itt a maroknyi székely, ebben a viharsa</w:t>
      </w:r>
      <w:r w:rsidRPr="000029EC">
        <w:rPr>
          <w:rFonts w:ascii="Book Antiqua" w:hAnsi="Book Antiqua"/>
          <w:sz w:val="28"/>
          <w:szCs w:val="28"/>
        </w:rPr>
        <w:t>rokban élték küzdelmes életüket.</w:t>
      </w:r>
    </w:p>
    <w:p w14:paraId="37452A15" w14:textId="77777777" w:rsidR="00BD5C45" w:rsidRPr="000029EC" w:rsidRDefault="003274E3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Nagyidő esetén félreverték a harangokat, azt </w:t>
      </w:r>
      <w:r w:rsidR="00A8103D" w:rsidRPr="000029EC">
        <w:rPr>
          <w:rFonts w:ascii="Book Antiqua" w:hAnsi="Book Antiqua"/>
          <w:sz w:val="28"/>
          <w:szCs w:val="28"/>
        </w:rPr>
        <w:t>remélték, hogy</w:t>
      </w:r>
      <w:r w:rsidR="009D6A4C" w:rsidRPr="000029EC">
        <w:rPr>
          <w:rFonts w:ascii="Book Antiqua" w:hAnsi="Book Antiqua"/>
          <w:sz w:val="28"/>
          <w:szCs w:val="28"/>
        </w:rPr>
        <w:t xml:space="preserve"> a szaggatott</w:t>
      </w:r>
      <w:r w:rsidR="00A8103D" w:rsidRPr="000029EC">
        <w:rPr>
          <w:rFonts w:ascii="Book Antiqua" w:hAnsi="Book Antiqua"/>
          <w:sz w:val="28"/>
          <w:szCs w:val="28"/>
        </w:rPr>
        <w:t>, érces</w:t>
      </w:r>
      <w:r w:rsidRPr="000029EC">
        <w:rPr>
          <w:rFonts w:ascii="Book Antiqua" w:hAnsi="Book Antiqua"/>
          <w:sz w:val="28"/>
          <w:szCs w:val="28"/>
        </w:rPr>
        <w:t xml:space="preserve"> hang meghasogatja a sötét felhők fehér tarajait, </w:t>
      </w:r>
      <w:r w:rsidR="00A8103D" w:rsidRPr="000029EC">
        <w:rPr>
          <w:rFonts w:ascii="Book Antiqua" w:hAnsi="Book Antiqua"/>
          <w:sz w:val="28"/>
          <w:szCs w:val="28"/>
        </w:rPr>
        <w:t xml:space="preserve">és </w:t>
      </w:r>
      <w:r w:rsidRPr="000029EC">
        <w:rPr>
          <w:rFonts w:ascii="Book Antiqua" w:hAnsi="Book Antiqua"/>
          <w:sz w:val="28"/>
          <w:szCs w:val="28"/>
        </w:rPr>
        <w:t>pusz</w:t>
      </w:r>
      <w:r w:rsidR="00A8103D" w:rsidRPr="000029EC">
        <w:rPr>
          <w:rFonts w:ascii="Book Antiqua" w:hAnsi="Book Antiqua"/>
          <w:sz w:val="28"/>
          <w:szCs w:val="28"/>
        </w:rPr>
        <w:t xml:space="preserve">tító jég helyett áldott eső paskolja a vetéseket. </w:t>
      </w:r>
      <w:r w:rsidR="00F515C7" w:rsidRPr="000029EC">
        <w:rPr>
          <w:rFonts w:ascii="Book Antiqua" w:hAnsi="Book Antiqua"/>
          <w:sz w:val="28"/>
          <w:szCs w:val="28"/>
        </w:rPr>
        <w:t>De h</w:t>
      </w:r>
      <w:r w:rsidR="00A8103D" w:rsidRPr="000029EC">
        <w:rPr>
          <w:rFonts w:ascii="Book Antiqua" w:hAnsi="Book Antiqua"/>
          <w:sz w:val="28"/>
          <w:szCs w:val="28"/>
        </w:rPr>
        <w:t>a mégis kitört az égiháború</w:t>
      </w:r>
      <w:r w:rsidR="00ED4571" w:rsidRPr="000029EC">
        <w:rPr>
          <w:rFonts w:ascii="Book Antiqua" w:hAnsi="Book Antiqua"/>
          <w:sz w:val="28"/>
          <w:szCs w:val="28"/>
        </w:rPr>
        <w:t>,</w:t>
      </w:r>
      <w:r w:rsidR="00BD5C45" w:rsidRPr="000029EC">
        <w:rPr>
          <w:rFonts w:ascii="Book Antiqua" w:hAnsi="Book Antiqua"/>
          <w:sz w:val="28"/>
          <w:szCs w:val="28"/>
        </w:rPr>
        <w:t xml:space="preserve"> </w:t>
      </w:r>
      <w:r w:rsidR="00A8103D" w:rsidRPr="000029EC">
        <w:rPr>
          <w:rFonts w:ascii="Book Antiqua" w:hAnsi="Book Antiqua"/>
          <w:sz w:val="28"/>
          <w:szCs w:val="28"/>
        </w:rPr>
        <w:t xml:space="preserve">ha tyúktojásnyi jegek hullottak, </w:t>
      </w:r>
      <w:r w:rsidR="00BD5C45" w:rsidRPr="000029EC">
        <w:rPr>
          <w:rFonts w:ascii="Book Antiqua" w:hAnsi="Book Antiqua"/>
          <w:sz w:val="28"/>
          <w:szCs w:val="28"/>
        </w:rPr>
        <w:t>szalmaszál sem marad</w:t>
      </w:r>
      <w:r w:rsidR="00A8103D" w:rsidRPr="000029EC">
        <w:rPr>
          <w:rFonts w:ascii="Book Antiqua" w:hAnsi="Book Antiqua"/>
          <w:sz w:val="28"/>
          <w:szCs w:val="28"/>
        </w:rPr>
        <w:t>t</w:t>
      </w:r>
      <w:r w:rsidR="00F961C6" w:rsidRPr="000029EC">
        <w:rPr>
          <w:rFonts w:ascii="Book Antiqua" w:hAnsi="Book Antiqua"/>
          <w:sz w:val="28"/>
          <w:szCs w:val="28"/>
        </w:rPr>
        <w:t xml:space="preserve"> épen</w:t>
      </w:r>
      <w:r w:rsidR="00BD5C45" w:rsidRPr="000029EC">
        <w:rPr>
          <w:rFonts w:ascii="Book Antiqua" w:hAnsi="Book Antiqua"/>
          <w:sz w:val="28"/>
          <w:szCs w:val="28"/>
        </w:rPr>
        <w:t xml:space="preserve"> a </w:t>
      </w:r>
      <w:r w:rsidR="00ED4571" w:rsidRPr="000029EC">
        <w:rPr>
          <w:rFonts w:ascii="Book Antiqua" w:hAnsi="Book Antiqua"/>
          <w:sz w:val="28"/>
          <w:szCs w:val="28"/>
        </w:rPr>
        <w:t>rozs</w:t>
      </w:r>
      <w:r w:rsidR="00BD5C45" w:rsidRPr="000029EC">
        <w:rPr>
          <w:rFonts w:ascii="Book Antiqua" w:hAnsi="Book Antiqua"/>
          <w:sz w:val="28"/>
          <w:szCs w:val="28"/>
        </w:rPr>
        <w:t>vetésből, letipor</w:t>
      </w:r>
      <w:r w:rsidR="00A8103D" w:rsidRPr="000029EC">
        <w:rPr>
          <w:rFonts w:ascii="Book Antiqua" w:hAnsi="Book Antiqua"/>
          <w:sz w:val="28"/>
          <w:szCs w:val="28"/>
        </w:rPr>
        <w:t>t</w:t>
      </w:r>
      <w:r w:rsidR="00BD5C45" w:rsidRPr="000029EC">
        <w:rPr>
          <w:rFonts w:ascii="Book Antiqua" w:hAnsi="Book Antiqua"/>
          <w:sz w:val="28"/>
          <w:szCs w:val="28"/>
        </w:rPr>
        <w:t xml:space="preserve"> az mindent, még a pityóka indáját sem k</w:t>
      </w:r>
      <w:r w:rsidR="00A8103D" w:rsidRPr="000029EC">
        <w:rPr>
          <w:rFonts w:ascii="Book Antiqua" w:hAnsi="Book Antiqua"/>
          <w:sz w:val="28"/>
          <w:szCs w:val="28"/>
        </w:rPr>
        <w:t>ímélte</w:t>
      </w:r>
      <w:r w:rsidR="00BD5C45" w:rsidRPr="000029EC">
        <w:rPr>
          <w:rFonts w:ascii="Book Antiqua" w:hAnsi="Book Antiqua"/>
          <w:sz w:val="28"/>
          <w:szCs w:val="28"/>
        </w:rPr>
        <w:t xml:space="preserve">, márpedig az kincsnél </w:t>
      </w:r>
      <w:r w:rsidR="00F961C6" w:rsidRPr="000029EC">
        <w:rPr>
          <w:rFonts w:ascii="Book Antiqua" w:hAnsi="Book Antiqua"/>
          <w:sz w:val="28"/>
          <w:szCs w:val="28"/>
        </w:rPr>
        <w:t xml:space="preserve">is </w:t>
      </w:r>
      <w:r w:rsidR="00BD5C45" w:rsidRPr="000029EC">
        <w:rPr>
          <w:rFonts w:ascii="Book Antiqua" w:hAnsi="Book Antiqua"/>
          <w:sz w:val="28"/>
          <w:szCs w:val="28"/>
        </w:rPr>
        <w:t>értékesebb élelem errefelé.</w:t>
      </w:r>
    </w:p>
    <w:p w14:paraId="736C47C2" w14:textId="1E4E7F76" w:rsidR="00BD5C45" w:rsidRPr="000029EC" w:rsidRDefault="00ED457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G</w:t>
      </w:r>
      <w:r w:rsidR="00BD5C45" w:rsidRPr="000029EC">
        <w:rPr>
          <w:rFonts w:ascii="Book Antiqua" w:hAnsi="Book Antiqua"/>
          <w:sz w:val="28"/>
          <w:szCs w:val="28"/>
        </w:rPr>
        <w:t>yako</w:t>
      </w:r>
      <w:r w:rsidR="00E06260" w:rsidRPr="000029EC">
        <w:rPr>
          <w:rFonts w:ascii="Book Antiqua" w:hAnsi="Book Antiqua"/>
          <w:sz w:val="28"/>
          <w:szCs w:val="28"/>
        </w:rPr>
        <w:t>ri, nagyon gyakori volt itt</w:t>
      </w:r>
      <w:r w:rsidR="00BD5C45" w:rsidRPr="000029EC">
        <w:rPr>
          <w:rFonts w:ascii="Book Antiqua" w:hAnsi="Book Antiqua"/>
          <w:sz w:val="28"/>
          <w:szCs w:val="28"/>
        </w:rPr>
        <w:t xml:space="preserve"> a nagyidő, azt mondták a vének, a hegyek húzzák magukhoz a felhőket,</w:t>
      </w:r>
      <w:r w:rsidR="00367AD1" w:rsidRPr="000029EC">
        <w:rPr>
          <w:rFonts w:ascii="Book Antiqua" w:hAnsi="Book Antiqua"/>
          <w:sz w:val="28"/>
          <w:szCs w:val="28"/>
        </w:rPr>
        <w:t xml:space="preserve"> de az égiháborúnál veszedel</w:t>
      </w:r>
      <w:r w:rsidR="00771F64">
        <w:rPr>
          <w:rFonts w:ascii="Book Antiqua" w:hAnsi="Book Antiqua"/>
          <w:sz w:val="28"/>
          <w:szCs w:val="28"/>
        </w:rPr>
        <w:t>-</w:t>
      </w:r>
      <w:r w:rsidR="00367AD1" w:rsidRPr="000029EC">
        <w:rPr>
          <w:rFonts w:ascii="Book Antiqua" w:hAnsi="Book Antiqua"/>
          <w:sz w:val="28"/>
          <w:szCs w:val="28"/>
        </w:rPr>
        <w:t>mesebb</w:t>
      </w:r>
      <w:r w:rsidR="00BD5C45" w:rsidRPr="000029EC">
        <w:rPr>
          <w:rFonts w:ascii="Book Antiqua" w:hAnsi="Book Antiqua"/>
          <w:sz w:val="28"/>
          <w:szCs w:val="28"/>
        </w:rPr>
        <w:t xml:space="preserve"> volt a földi</w:t>
      </w:r>
      <w:r w:rsidR="00A8103D" w:rsidRPr="000029EC">
        <w:rPr>
          <w:rFonts w:ascii="Book Antiqua" w:hAnsi="Book Antiqua"/>
          <w:sz w:val="28"/>
          <w:szCs w:val="28"/>
        </w:rPr>
        <w:t>.</w:t>
      </w:r>
      <w:r w:rsidR="00E06260" w:rsidRPr="000029EC">
        <w:rPr>
          <w:rFonts w:ascii="Book Antiqua" w:hAnsi="Book Antiqua"/>
          <w:sz w:val="28"/>
          <w:szCs w:val="28"/>
        </w:rPr>
        <w:t xml:space="preserve"> </w:t>
      </w:r>
      <w:r w:rsidR="00A8103D" w:rsidRPr="000029EC">
        <w:rPr>
          <w:rFonts w:ascii="Book Antiqua" w:hAnsi="Book Antiqua"/>
          <w:sz w:val="28"/>
          <w:szCs w:val="28"/>
        </w:rPr>
        <w:t>S</w:t>
      </w:r>
      <w:r w:rsidR="00F961C6" w:rsidRPr="000029EC">
        <w:rPr>
          <w:rFonts w:ascii="Book Antiqua" w:hAnsi="Book Antiqua"/>
          <w:sz w:val="28"/>
          <w:szCs w:val="28"/>
        </w:rPr>
        <w:t>eregek, hordák</w:t>
      </w:r>
      <w:r w:rsidR="00E06260" w:rsidRPr="000029EC">
        <w:rPr>
          <w:rFonts w:ascii="Book Antiqua" w:hAnsi="Book Antiqua"/>
          <w:sz w:val="28"/>
          <w:szCs w:val="28"/>
        </w:rPr>
        <w:t xml:space="preserve"> tülekedtek</w:t>
      </w:r>
      <w:r w:rsidR="00DB45D1" w:rsidRPr="000029EC">
        <w:rPr>
          <w:rFonts w:ascii="Book Antiqua" w:hAnsi="Book Antiqua"/>
          <w:sz w:val="28"/>
          <w:szCs w:val="28"/>
        </w:rPr>
        <w:t xml:space="preserve"> gyakran</w:t>
      </w:r>
      <w:r w:rsidR="00BD5C45" w:rsidRPr="000029EC">
        <w:rPr>
          <w:rFonts w:ascii="Book Antiqua" w:hAnsi="Book Antiqua"/>
          <w:sz w:val="28"/>
          <w:szCs w:val="28"/>
        </w:rPr>
        <w:t>, katonák rontottak rá ártatlanokra, gyermekekre, csecsemőkre</w:t>
      </w:r>
      <w:r w:rsidR="00A06370" w:rsidRPr="000029EC">
        <w:rPr>
          <w:rFonts w:ascii="Book Antiqua" w:hAnsi="Book Antiqua"/>
          <w:sz w:val="28"/>
          <w:szCs w:val="28"/>
        </w:rPr>
        <w:t>, néha</w:t>
      </w:r>
      <w:r w:rsidR="00E06260" w:rsidRPr="000029EC">
        <w:rPr>
          <w:rFonts w:ascii="Book Antiqua" w:hAnsi="Book Antiqua"/>
          <w:sz w:val="28"/>
          <w:szCs w:val="28"/>
        </w:rPr>
        <w:t xml:space="preserve"> egymást is ölték a falu lakói</w:t>
      </w:r>
      <w:r w:rsidR="00BD5C45" w:rsidRPr="000029EC">
        <w:rPr>
          <w:rFonts w:ascii="Book Antiqua" w:hAnsi="Book Antiqua"/>
          <w:sz w:val="28"/>
          <w:szCs w:val="28"/>
        </w:rPr>
        <w:t>, senki nem tudta, ki a barát, ki a rokon, ki az ellenség.</w:t>
      </w:r>
    </w:p>
    <w:p w14:paraId="1C09DF68" w14:textId="77777777" w:rsidR="007E7453" w:rsidRPr="000029EC" w:rsidRDefault="00BD5C45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Ilyen idők voltak azok. Mindszent havát, Szent András havát jegyezték a naptárak az Úrnak 15</w:t>
      </w:r>
      <w:r w:rsidR="007E7453" w:rsidRPr="000029EC">
        <w:rPr>
          <w:rFonts w:ascii="Book Antiqua" w:hAnsi="Book Antiqua"/>
          <w:sz w:val="28"/>
          <w:szCs w:val="28"/>
        </w:rPr>
        <w:t>99-ik esztendejében.</w:t>
      </w:r>
    </w:p>
    <w:p w14:paraId="41CC4AE9" w14:textId="77777777" w:rsidR="007E7453" w:rsidRPr="000029EC" w:rsidRDefault="007E7453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Csúnyán, nagyon csúnyán búcsúzott az évszázad.</w:t>
      </w:r>
    </w:p>
    <w:p w14:paraId="556293FA" w14:textId="77777777" w:rsidR="00BD5C45" w:rsidRPr="000029EC" w:rsidRDefault="00043AE9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Balázs</w:t>
      </w:r>
      <w:r w:rsidR="00E06260" w:rsidRPr="000029EC">
        <w:rPr>
          <w:rFonts w:ascii="Book Antiqua" w:hAnsi="Book Antiqua"/>
          <w:sz w:val="28"/>
          <w:szCs w:val="28"/>
        </w:rPr>
        <w:t xml:space="preserve"> Mihály</w:t>
      </w:r>
      <w:r w:rsidR="008B258B" w:rsidRPr="000029EC">
        <w:rPr>
          <w:rFonts w:ascii="Book Antiqua" w:hAnsi="Book Antiqua"/>
          <w:sz w:val="28"/>
          <w:szCs w:val="28"/>
        </w:rPr>
        <w:t>, lófő székely a</w:t>
      </w:r>
      <w:r w:rsidRPr="000029EC">
        <w:rPr>
          <w:rFonts w:ascii="Book Antiqua" w:hAnsi="Book Antiqua"/>
          <w:sz w:val="28"/>
          <w:szCs w:val="28"/>
        </w:rPr>
        <w:t xml:space="preserve"> keresztségben </w:t>
      </w:r>
      <w:r w:rsidR="00312E9F" w:rsidRPr="000029EC">
        <w:rPr>
          <w:rFonts w:ascii="Book Antiqua" w:hAnsi="Book Antiqua"/>
          <w:sz w:val="28"/>
          <w:szCs w:val="28"/>
        </w:rPr>
        <w:t>kapott nev</w:t>
      </w:r>
      <w:r w:rsidR="00AE7A86" w:rsidRPr="000029EC">
        <w:rPr>
          <w:rFonts w:ascii="Book Antiqua" w:hAnsi="Book Antiqua"/>
          <w:sz w:val="28"/>
          <w:szCs w:val="28"/>
        </w:rPr>
        <w:t>ét nemigen használták</w:t>
      </w:r>
      <w:r w:rsidR="008B258B" w:rsidRPr="000029EC">
        <w:rPr>
          <w:rFonts w:ascii="Book Antiqua" w:hAnsi="Book Antiqua"/>
          <w:sz w:val="28"/>
          <w:szCs w:val="28"/>
        </w:rPr>
        <w:t xml:space="preserve"> az emberek</w:t>
      </w:r>
      <w:r w:rsidR="00EA7FBE" w:rsidRPr="000029EC">
        <w:rPr>
          <w:rFonts w:ascii="Book Antiqua" w:hAnsi="Book Antiqua"/>
          <w:sz w:val="28"/>
          <w:szCs w:val="28"/>
        </w:rPr>
        <w:t>,</w:t>
      </w:r>
      <w:r w:rsidR="00312E9F" w:rsidRPr="000029EC">
        <w:rPr>
          <w:rFonts w:ascii="Book Antiqua" w:hAnsi="Book Antiqua"/>
          <w:sz w:val="28"/>
          <w:szCs w:val="28"/>
        </w:rPr>
        <w:t xml:space="preserve"> </w:t>
      </w:r>
      <w:r w:rsidR="00EA7FBE" w:rsidRPr="000029EC">
        <w:rPr>
          <w:rFonts w:ascii="Book Antiqua" w:hAnsi="Book Antiqua"/>
          <w:sz w:val="28"/>
          <w:szCs w:val="28"/>
        </w:rPr>
        <w:t>vadsága, kötekedő</w:t>
      </w:r>
      <w:r w:rsidRPr="000029EC">
        <w:rPr>
          <w:rFonts w:ascii="Book Antiqua" w:hAnsi="Book Antiqua"/>
          <w:sz w:val="28"/>
          <w:szCs w:val="28"/>
        </w:rPr>
        <w:t xml:space="preserve"> természete</w:t>
      </w:r>
      <w:r w:rsidR="00EA7FBE" w:rsidRPr="000029EC">
        <w:rPr>
          <w:rFonts w:ascii="Book Antiqua" w:hAnsi="Book Antiqua"/>
          <w:sz w:val="28"/>
          <w:szCs w:val="28"/>
        </w:rPr>
        <w:t xml:space="preserve"> és</w:t>
      </w:r>
      <w:r w:rsidR="00314CD2" w:rsidRPr="000029EC">
        <w:rPr>
          <w:rFonts w:ascii="Book Antiqua" w:hAnsi="Book Antiqua"/>
          <w:sz w:val="28"/>
          <w:szCs w:val="28"/>
        </w:rPr>
        <w:t xml:space="preserve"> félelmetes düh</w:t>
      </w:r>
      <w:r w:rsidR="00367AD1" w:rsidRPr="000029EC">
        <w:rPr>
          <w:rFonts w:ascii="Book Antiqua" w:hAnsi="Book Antiqua"/>
          <w:sz w:val="28"/>
          <w:szCs w:val="28"/>
        </w:rPr>
        <w:t xml:space="preserve">rohamai </w:t>
      </w:r>
      <w:r w:rsidR="00F515C7" w:rsidRPr="000029EC">
        <w:rPr>
          <w:rFonts w:ascii="Book Antiqua" w:hAnsi="Book Antiqua"/>
          <w:sz w:val="28"/>
          <w:szCs w:val="28"/>
        </w:rPr>
        <w:t>miatt Ördög Balázsnak nevezték. I</w:t>
      </w:r>
      <w:r w:rsidRPr="000029EC">
        <w:rPr>
          <w:rFonts w:ascii="Book Antiqua" w:hAnsi="Book Antiqua"/>
          <w:sz w:val="28"/>
          <w:szCs w:val="28"/>
        </w:rPr>
        <w:t xml:space="preserve">gencsak rászolgált a gúnynevére, </w:t>
      </w:r>
      <w:r w:rsidR="00367AD1" w:rsidRPr="000029EC">
        <w:rPr>
          <w:rFonts w:ascii="Book Antiqua" w:hAnsi="Book Antiqua"/>
          <w:sz w:val="28"/>
          <w:szCs w:val="28"/>
        </w:rPr>
        <w:t xml:space="preserve">mert </w:t>
      </w:r>
      <w:r w:rsidRPr="000029EC">
        <w:rPr>
          <w:rFonts w:ascii="Book Antiqua" w:hAnsi="Book Antiqua"/>
          <w:sz w:val="28"/>
          <w:szCs w:val="28"/>
        </w:rPr>
        <w:t>nem egy, hanem több falubéli legény élet</w:t>
      </w:r>
      <w:r w:rsidR="00F515C7" w:rsidRPr="000029EC">
        <w:rPr>
          <w:rFonts w:ascii="Book Antiqua" w:hAnsi="Book Antiqua"/>
          <w:sz w:val="28"/>
          <w:szCs w:val="28"/>
        </w:rPr>
        <w:t xml:space="preserve">e száradt a lelkén. Hamarább </w:t>
      </w:r>
      <w:r w:rsidRPr="000029EC">
        <w:rPr>
          <w:rFonts w:ascii="Book Antiqua" w:hAnsi="Book Antiqua"/>
          <w:sz w:val="28"/>
          <w:szCs w:val="28"/>
        </w:rPr>
        <w:t>vette</w:t>
      </w:r>
      <w:r w:rsidR="00F515C7" w:rsidRPr="000029EC">
        <w:rPr>
          <w:rFonts w:ascii="Book Antiqua" w:hAnsi="Book Antiqua"/>
          <w:sz w:val="28"/>
          <w:szCs w:val="28"/>
        </w:rPr>
        <w:t xml:space="preserve"> elő</w:t>
      </w:r>
      <w:r w:rsidRPr="000029EC">
        <w:rPr>
          <w:rFonts w:ascii="Book Antiqua" w:hAnsi="Book Antiqua"/>
          <w:sz w:val="28"/>
          <w:szCs w:val="28"/>
        </w:rPr>
        <w:t xml:space="preserve"> a bicskát, mint az evőkanalat, s nem volt olyan táncmulatság, hogy ő ne szurkált volna meg valakit.</w:t>
      </w:r>
    </w:p>
    <w:p w14:paraId="41D3B4AA" w14:textId="77777777" w:rsidR="009F3E6D" w:rsidRPr="000029EC" w:rsidRDefault="009F3E6D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Bőre sötétebb volt az átlagnál, haja, szakálla hollófekete, szeme szúrós és vad, </w:t>
      </w:r>
      <w:r w:rsidR="00F64E44" w:rsidRPr="000029EC">
        <w:rPr>
          <w:rFonts w:ascii="Book Antiqua" w:hAnsi="Book Antiqua"/>
          <w:sz w:val="28"/>
          <w:szCs w:val="28"/>
        </w:rPr>
        <w:t xml:space="preserve">állapotos nők és gyermekek futottak előle, azt tartották, rontás van a tekintettében, </w:t>
      </w:r>
      <w:r w:rsidRPr="000029EC">
        <w:rPr>
          <w:rFonts w:ascii="Book Antiqua" w:hAnsi="Book Antiqua"/>
          <w:sz w:val="28"/>
          <w:szCs w:val="28"/>
        </w:rPr>
        <w:t xml:space="preserve">nyakától a füléig hatalmas forradás húzódott, valamelyik verekedés sebnyomát őrizte, szája nagy volt, kapafogai kinyomták a felső </w:t>
      </w:r>
      <w:r w:rsidR="00F64E44" w:rsidRPr="000029EC">
        <w:rPr>
          <w:rFonts w:ascii="Book Antiqua" w:hAnsi="Book Antiqua"/>
          <w:sz w:val="28"/>
          <w:szCs w:val="28"/>
        </w:rPr>
        <w:t xml:space="preserve">ajkát, álla széles és hatalmas, karjai vastagok, </w:t>
      </w:r>
      <w:r w:rsidR="00A06370" w:rsidRPr="000029EC">
        <w:rPr>
          <w:rFonts w:ascii="Book Antiqua" w:hAnsi="Book Antiqua"/>
          <w:sz w:val="28"/>
          <w:szCs w:val="28"/>
        </w:rPr>
        <w:t>akár a</w:t>
      </w:r>
      <w:r w:rsidRPr="000029EC">
        <w:rPr>
          <w:rFonts w:ascii="Book Antiqua" w:hAnsi="Book Antiqua"/>
          <w:sz w:val="28"/>
          <w:szCs w:val="28"/>
        </w:rPr>
        <w:t xml:space="preserve"> szénakötő rúd, két tenyere két lapát. Verekedés közben</w:t>
      </w:r>
      <w:r w:rsidR="00B05FD4" w:rsidRPr="000029EC">
        <w:rPr>
          <w:rFonts w:ascii="Book Antiqua" w:hAnsi="Book Antiqua"/>
          <w:sz w:val="28"/>
          <w:szCs w:val="28"/>
        </w:rPr>
        <w:t xml:space="preserve"> vadul káromkodott, vicsorgatta a fogait, s nemcsak ordított, hanem tutult, mint a farkasok, a szomszéd faluig hallatszott a hangja.</w:t>
      </w:r>
    </w:p>
    <w:p w14:paraId="71C6A53D" w14:textId="0CCF3FB7" w:rsidR="008B258B" w:rsidRPr="000029EC" w:rsidRDefault="00E06260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lastRenderedPageBreak/>
        <w:t>Nem is kapott feleséget, Csíkjenőfalváról, ahol született, el</w:t>
      </w:r>
      <w:r w:rsidR="00771F64">
        <w:rPr>
          <w:rFonts w:ascii="Book Antiqua" w:hAnsi="Book Antiqua"/>
          <w:sz w:val="28"/>
          <w:szCs w:val="28"/>
        </w:rPr>
        <w:t>-</w:t>
      </w:r>
      <w:r w:rsidRPr="000029EC">
        <w:rPr>
          <w:rFonts w:ascii="Book Antiqua" w:hAnsi="Book Antiqua"/>
          <w:sz w:val="28"/>
          <w:szCs w:val="28"/>
        </w:rPr>
        <w:t xml:space="preserve">kergették az emberek, </w:t>
      </w:r>
      <w:r w:rsidR="000070C6" w:rsidRPr="000029EC">
        <w:rPr>
          <w:rFonts w:ascii="Book Antiqua" w:hAnsi="Book Antiqua"/>
          <w:sz w:val="28"/>
          <w:szCs w:val="28"/>
        </w:rPr>
        <w:t xml:space="preserve">kiközösítették, </w:t>
      </w:r>
      <w:r w:rsidR="008B258B" w:rsidRPr="000029EC">
        <w:rPr>
          <w:rFonts w:ascii="Book Antiqua" w:hAnsi="Book Antiqua"/>
          <w:sz w:val="28"/>
          <w:szCs w:val="28"/>
        </w:rPr>
        <w:t>a csíkszenttamási primor székely</w:t>
      </w:r>
      <w:r w:rsidR="003E5B7B" w:rsidRPr="000029EC">
        <w:rPr>
          <w:rFonts w:ascii="Book Antiqua" w:hAnsi="Book Antiqua"/>
          <w:sz w:val="28"/>
          <w:szCs w:val="28"/>
        </w:rPr>
        <w:t>, Lázár Farkas</w:t>
      </w:r>
      <w:r w:rsidR="008B258B" w:rsidRPr="000029EC">
        <w:rPr>
          <w:rFonts w:ascii="Book Antiqua" w:hAnsi="Book Antiqua"/>
          <w:sz w:val="28"/>
          <w:szCs w:val="28"/>
        </w:rPr>
        <w:t xml:space="preserve"> fogadta fel szolgának, de</w:t>
      </w:r>
      <w:r w:rsidR="0014588F" w:rsidRPr="000029EC">
        <w:rPr>
          <w:rFonts w:ascii="Book Antiqua" w:hAnsi="Book Antiqua"/>
          <w:sz w:val="28"/>
          <w:szCs w:val="28"/>
        </w:rPr>
        <w:t xml:space="preserve"> ott is</w:t>
      </w:r>
      <w:r w:rsidR="008B258B" w:rsidRPr="000029EC">
        <w:rPr>
          <w:rFonts w:ascii="Book Antiqua" w:hAnsi="Book Antiqua"/>
          <w:sz w:val="28"/>
          <w:szCs w:val="28"/>
        </w:rPr>
        <w:t xml:space="preserve"> csak a </w:t>
      </w:r>
      <w:r w:rsidR="00771F64">
        <w:rPr>
          <w:rFonts w:ascii="Book Antiqua" w:hAnsi="Book Antiqua"/>
          <w:sz w:val="28"/>
          <w:szCs w:val="28"/>
        </w:rPr>
        <w:t>„</w:t>
      </w:r>
      <w:r w:rsidR="008B258B" w:rsidRPr="000029EC">
        <w:rPr>
          <w:rFonts w:ascii="Book Antiqua" w:hAnsi="Book Antiqua"/>
          <w:sz w:val="28"/>
          <w:szCs w:val="28"/>
        </w:rPr>
        <w:t>haszontalan</w:t>
      </w:r>
      <w:r w:rsidR="00771F64">
        <w:rPr>
          <w:rFonts w:ascii="Book Antiqua" w:hAnsi="Book Antiqua"/>
          <w:sz w:val="28"/>
          <w:szCs w:val="28"/>
        </w:rPr>
        <w:t>”</w:t>
      </w:r>
      <w:r w:rsidR="008B258B" w:rsidRPr="000029EC">
        <w:rPr>
          <w:rFonts w:ascii="Book Antiqua" w:hAnsi="Book Antiqua"/>
          <w:sz w:val="28"/>
          <w:szCs w:val="28"/>
        </w:rPr>
        <w:t xml:space="preserve"> jelző tapadt a nevéhez.</w:t>
      </w:r>
    </w:p>
    <w:p w14:paraId="6CBDF9F0" w14:textId="77777777" w:rsidR="00043AE9" w:rsidRPr="000029EC" w:rsidRDefault="008B258B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Fölcseperedve kitanulta a kovácsmesterséget, hatalmas testi ereje alkalmassá tette erre a munkára. Később </w:t>
      </w:r>
      <w:r w:rsidR="00F64E44" w:rsidRPr="000029EC">
        <w:rPr>
          <w:rFonts w:ascii="Book Antiqua" w:hAnsi="Book Antiqua"/>
          <w:sz w:val="28"/>
          <w:szCs w:val="28"/>
        </w:rPr>
        <w:t>Csíks</w:t>
      </w:r>
      <w:r w:rsidR="00E06260" w:rsidRPr="000029EC">
        <w:rPr>
          <w:rFonts w:ascii="Book Antiqua" w:hAnsi="Book Antiqua"/>
          <w:sz w:val="28"/>
          <w:szCs w:val="28"/>
        </w:rPr>
        <w:t>ze</w:t>
      </w:r>
      <w:r w:rsidR="00F64E44" w:rsidRPr="000029EC">
        <w:rPr>
          <w:rFonts w:ascii="Book Antiqua" w:hAnsi="Book Antiqua"/>
          <w:sz w:val="28"/>
          <w:szCs w:val="28"/>
        </w:rPr>
        <w:t>nttamás felső fertályában</w:t>
      </w:r>
      <w:r w:rsidRPr="000029EC">
        <w:rPr>
          <w:rFonts w:ascii="Book Antiqua" w:hAnsi="Book Antiqua"/>
          <w:sz w:val="28"/>
          <w:szCs w:val="28"/>
        </w:rPr>
        <w:t xml:space="preserve"> </w:t>
      </w:r>
      <w:r w:rsidR="00312E9F" w:rsidRPr="000029EC">
        <w:rPr>
          <w:rFonts w:ascii="Book Antiqua" w:hAnsi="Book Antiqua"/>
          <w:sz w:val="28"/>
          <w:szCs w:val="28"/>
        </w:rPr>
        <w:t>egy üres telket</w:t>
      </w:r>
      <w:r w:rsidRPr="000029EC">
        <w:rPr>
          <w:rFonts w:ascii="Book Antiqua" w:hAnsi="Book Antiqua"/>
          <w:sz w:val="28"/>
          <w:szCs w:val="28"/>
        </w:rPr>
        <w:t xml:space="preserve"> adott neki</w:t>
      </w:r>
      <w:r w:rsidR="00312E9F" w:rsidRPr="000029EC">
        <w:rPr>
          <w:rFonts w:ascii="Book Antiqua" w:hAnsi="Book Antiqua"/>
          <w:sz w:val="28"/>
          <w:szCs w:val="28"/>
        </w:rPr>
        <w:t xml:space="preserve"> a barátja, Nagy Kerestály András, arra</w:t>
      </w:r>
      <w:r w:rsidR="00237D61" w:rsidRPr="000029EC">
        <w:rPr>
          <w:rFonts w:ascii="Book Antiqua" w:hAnsi="Book Antiqua"/>
          <w:sz w:val="28"/>
          <w:szCs w:val="28"/>
        </w:rPr>
        <w:t xml:space="preserve"> épített házat, </w:t>
      </w:r>
      <w:r w:rsidR="00980624" w:rsidRPr="000029EC">
        <w:rPr>
          <w:rFonts w:ascii="Book Antiqua" w:hAnsi="Book Antiqua"/>
          <w:sz w:val="28"/>
          <w:szCs w:val="28"/>
        </w:rPr>
        <w:t>csak egy</w:t>
      </w:r>
      <w:r w:rsidR="00E06260" w:rsidRPr="000029EC">
        <w:rPr>
          <w:rFonts w:ascii="Book Antiqua" w:hAnsi="Book Antiqua"/>
          <w:sz w:val="28"/>
          <w:szCs w:val="28"/>
        </w:rPr>
        <w:t xml:space="preserve"> füves kert választotta el az ő életszerét Csíkszentdomokostól</w:t>
      </w:r>
      <w:r w:rsidR="00EA7FBE" w:rsidRPr="000029EC">
        <w:rPr>
          <w:rFonts w:ascii="Book Antiqua" w:hAnsi="Book Antiqua"/>
          <w:sz w:val="28"/>
          <w:szCs w:val="28"/>
        </w:rPr>
        <w:t xml:space="preserve">. </w:t>
      </w:r>
    </w:p>
    <w:p w14:paraId="4F2A51DD" w14:textId="79673126" w:rsidR="00237D61" w:rsidRPr="000029EC" w:rsidRDefault="004119F4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Zord magányban, egyedül élt</w:t>
      </w:r>
      <w:r w:rsidR="00312E9F" w:rsidRPr="000029EC">
        <w:rPr>
          <w:rFonts w:ascii="Book Antiqua" w:hAnsi="Book Antiqua"/>
          <w:sz w:val="28"/>
          <w:szCs w:val="28"/>
        </w:rPr>
        <w:t xml:space="preserve"> Ördög Balázs. Próbálkozott</w:t>
      </w:r>
      <w:r w:rsidR="00C76024" w:rsidRPr="000029EC">
        <w:rPr>
          <w:rFonts w:ascii="Book Antiqua" w:hAnsi="Book Antiqua"/>
          <w:sz w:val="28"/>
          <w:szCs w:val="28"/>
        </w:rPr>
        <w:t xml:space="preserve"> család</w:t>
      </w:r>
      <w:r w:rsidR="00771F64">
        <w:rPr>
          <w:rFonts w:ascii="Book Antiqua" w:hAnsi="Book Antiqua"/>
          <w:sz w:val="28"/>
          <w:szCs w:val="28"/>
        </w:rPr>
        <w:t>-</w:t>
      </w:r>
      <w:r w:rsidR="00C76024" w:rsidRPr="000029EC">
        <w:rPr>
          <w:rFonts w:ascii="Book Antiqua" w:hAnsi="Book Antiqua"/>
          <w:sz w:val="28"/>
          <w:szCs w:val="28"/>
        </w:rPr>
        <w:t>alapítással, de úgy menekültek</w:t>
      </w:r>
      <w:r w:rsidRPr="000029EC">
        <w:rPr>
          <w:rFonts w:ascii="Book Antiqua" w:hAnsi="Book Antiqua"/>
          <w:sz w:val="28"/>
          <w:szCs w:val="28"/>
        </w:rPr>
        <w:t xml:space="preserve"> előle a lányok,</w:t>
      </w:r>
      <w:r w:rsidR="00C76024" w:rsidRPr="000029EC">
        <w:rPr>
          <w:rFonts w:ascii="Book Antiqua" w:hAnsi="Book Antiqua"/>
          <w:sz w:val="28"/>
          <w:szCs w:val="28"/>
        </w:rPr>
        <w:t xml:space="preserve"> mint a pokolbeli ördögtől,</w:t>
      </w:r>
      <w:r w:rsidR="00FF3602" w:rsidRPr="000029EC">
        <w:rPr>
          <w:rFonts w:ascii="Book Antiqua" w:hAnsi="Book Antiqua"/>
          <w:sz w:val="28"/>
          <w:szCs w:val="28"/>
        </w:rPr>
        <w:t xml:space="preserve"> </w:t>
      </w:r>
      <w:r w:rsidR="00C76024" w:rsidRPr="000029EC">
        <w:rPr>
          <w:rFonts w:ascii="Book Antiqua" w:hAnsi="Book Antiqua"/>
          <w:sz w:val="28"/>
          <w:szCs w:val="28"/>
        </w:rPr>
        <w:t xml:space="preserve">az ajtaját is </w:t>
      </w:r>
      <w:r w:rsidR="00FF3602" w:rsidRPr="000029EC">
        <w:rPr>
          <w:rFonts w:ascii="Book Antiqua" w:hAnsi="Book Antiqua"/>
          <w:sz w:val="28"/>
          <w:szCs w:val="28"/>
        </w:rPr>
        <w:t>ritkán nyitotta be vendég</w:t>
      </w:r>
      <w:r w:rsidR="00C76024" w:rsidRPr="000029EC">
        <w:rPr>
          <w:rFonts w:ascii="Book Antiqua" w:hAnsi="Book Antiqua"/>
          <w:sz w:val="28"/>
          <w:szCs w:val="28"/>
        </w:rPr>
        <w:t xml:space="preserve">, </w:t>
      </w:r>
      <w:r w:rsidR="00FF3602" w:rsidRPr="000029EC">
        <w:rPr>
          <w:rFonts w:ascii="Book Antiqua" w:hAnsi="Book Antiqua"/>
          <w:sz w:val="28"/>
          <w:szCs w:val="28"/>
        </w:rPr>
        <w:t>ő sem járt másokhoz, annál gyakrabban a csapszékbe, a korcsomába, ahogy ott mondták, és ivott. Sokat ivott</w:t>
      </w:r>
      <w:r w:rsidR="00BD2ED5" w:rsidRPr="000029EC">
        <w:rPr>
          <w:rFonts w:ascii="Book Antiqua" w:hAnsi="Book Antiqua"/>
          <w:sz w:val="28"/>
          <w:szCs w:val="28"/>
        </w:rPr>
        <w:t>, mértéktelenül öntötte magába a</w:t>
      </w:r>
      <w:r w:rsidR="00FF3602" w:rsidRPr="000029EC">
        <w:rPr>
          <w:rFonts w:ascii="Book Antiqua" w:hAnsi="Book Antiqua"/>
          <w:sz w:val="28"/>
          <w:szCs w:val="28"/>
        </w:rPr>
        <w:t xml:space="preserve"> pálinkát, s ilyenkor igye</w:t>
      </w:r>
      <w:r w:rsidR="00771F64">
        <w:rPr>
          <w:rFonts w:ascii="Book Antiqua" w:hAnsi="Book Antiqua"/>
          <w:sz w:val="28"/>
          <w:szCs w:val="28"/>
        </w:rPr>
        <w:t>-</w:t>
      </w:r>
      <w:r w:rsidR="00FF3602" w:rsidRPr="000029EC">
        <w:rPr>
          <w:rFonts w:ascii="Book Antiqua" w:hAnsi="Book Antiqua"/>
          <w:sz w:val="28"/>
          <w:szCs w:val="28"/>
        </w:rPr>
        <w:t>keztek elkerülni őt, szál</w:t>
      </w:r>
      <w:r w:rsidR="00771F64">
        <w:rPr>
          <w:rFonts w:ascii="Book Antiqua" w:hAnsi="Book Antiqua"/>
          <w:sz w:val="28"/>
          <w:szCs w:val="28"/>
        </w:rPr>
        <w:t>l</w:t>
      </w:r>
      <w:r w:rsidR="00FF3602" w:rsidRPr="000029EC">
        <w:rPr>
          <w:rFonts w:ascii="Book Antiqua" w:hAnsi="Book Antiqua"/>
          <w:sz w:val="28"/>
          <w:szCs w:val="28"/>
        </w:rPr>
        <w:t>ingóztak kifelé az emberek az ivóból, mert belekötött ő még a</w:t>
      </w:r>
      <w:r w:rsidR="00F77680" w:rsidRPr="000029EC">
        <w:rPr>
          <w:rFonts w:ascii="Book Antiqua" w:hAnsi="Book Antiqua"/>
          <w:sz w:val="28"/>
          <w:szCs w:val="28"/>
        </w:rPr>
        <w:t>z ajtófélfába is.</w:t>
      </w:r>
    </w:p>
    <w:p w14:paraId="259377DC" w14:textId="77777777" w:rsidR="00F77680" w:rsidRPr="000029EC" w:rsidRDefault="00312E9F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Egyedül cimborájával,</w:t>
      </w:r>
      <w:r w:rsidR="004119F4" w:rsidRPr="000029EC">
        <w:rPr>
          <w:rFonts w:ascii="Book Antiqua" w:hAnsi="Book Antiqua"/>
          <w:sz w:val="28"/>
          <w:szCs w:val="28"/>
        </w:rPr>
        <w:t xml:space="preserve"> </w:t>
      </w:r>
      <w:r w:rsidR="005A0AC2" w:rsidRPr="000029EC">
        <w:rPr>
          <w:rFonts w:ascii="Book Antiqua" w:hAnsi="Book Antiqua"/>
          <w:sz w:val="28"/>
          <w:szCs w:val="28"/>
        </w:rPr>
        <w:t xml:space="preserve">Nagy </w:t>
      </w:r>
      <w:r w:rsidRPr="000029EC">
        <w:rPr>
          <w:rFonts w:ascii="Book Antiqua" w:hAnsi="Book Antiqua"/>
          <w:sz w:val="28"/>
          <w:szCs w:val="28"/>
        </w:rPr>
        <w:t>Kerestály Andrással értett szót,</w:t>
      </w:r>
      <w:r w:rsidR="00F77680" w:rsidRPr="000029EC">
        <w:rPr>
          <w:rFonts w:ascii="Book Antiqua" w:hAnsi="Book Antiqua"/>
          <w:sz w:val="28"/>
          <w:szCs w:val="28"/>
        </w:rPr>
        <w:t xml:space="preserve"> gyakran mentek föl kettesben a csíkszentdomokosi kocsmába, s egytől egyig kihajigálták ajtón</w:t>
      </w:r>
      <w:r w:rsidR="004119F4" w:rsidRPr="000029EC">
        <w:rPr>
          <w:rFonts w:ascii="Book Antiqua" w:hAnsi="Book Antiqua"/>
          <w:sz w:val="28"/>
          <w:szCs w:val="28"/>
        </w:rPr>
        <w:t>,</w:t>
      </w:r>
      <w:r w:rsidR="00F77680" w:rsidRPr="000029EC">
        <w:rPr>
          <w:rFonts w:ascii="Book Antiqua" w:hAnsi="Book Antiqua"/>
          <w:sz w:val="28"/>
          <w:szCs w:val="28"/>
        </w:rPr>
        <w:t xml:space="preserve"> ablakon keresztül a bennlévőket.</w:t>
      </w:r>
    </w:p>
    <w:p w14:paraId="2569EDF8" w14:textId="77777777" w:rsidR="00F77680" w:rsidRPr="000029EC" w:rsidRDefault="00F77680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Ilyen garázda ember volt Ördög Balázs.</w:t>
      </w:r>
      <w:r w:rsidR="00574C8F" w:rsidRPr="000029EC">
        <w:rPr>
          <w:rFonts w:ascii="Book Antiqua" w:hAnsi="Book Antiqua"/>
          <w:sz w:val="28"/>
          <w:szCs w:val="28"/>
        </w:rPr>
        <w:t xml:space="preserve"> Rászolgált a nevére.</w:t>
      </w:r>
    </w:p>
    <w:p w14:paraId="6BDAFBAA" w14:textId="4781C0F5" w:rsidR="001D15EB" w:rsidRPr="000029EC" w:rsidRDefault="001D15EB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Elbújhatott ő a falubeli emberek elől, </w:t>
      </w:r>
      <w:r w:rsidR="00574C8F" w:rsidRPr="000029EC">
        <w:rPr>
          <w:rFonts w:ascii="Book Antiqua" w:hAnsi="Book Antiqua"/>
          <w:sz w:val="28"/>
          <w:szCs w:val="28"/>
        </w:rPr>
        <w:t>de a külső világ viharai</w:t>
      </w:r>
      <w:r w:rsidR="00DB45D1" w:rsidRPr="000029EC">
        <w:rPr>
          <w:rFonts w:ascii="Book Antiqua" w:hAnsi="Book Antiqua"/>
          <w:sz w:val="28"/>
          <w:szCs w:val="28"/>
        </w:rPr>
        <w:t xml:space="preserve"> </w:t>
      </w:r>
      <w:r w:rsidRPr="000029EC">
        <w:rPr>
          <w:rFonts w:ascii="Book Antiqua" w:hAnsi="Book Antiqua"/>
          <w:sz w:val="28"/>
          <w:szCs w:val="28"/>
        </w:rPr>
        <w:t xml:space="preserve">utolérték. Hatalmas küzdelem dúlt a székelyek és az egymást váltogató fejedelmek, hadvezérek között, hol megadták, hol eltörülték az ősi </w:t>
      </w:r>
      <w:r w:rsidR="00B963D0" w:rsidRPr="000029EC">
        <w:rPr>
          <w:rFonts w:ascii="Book Antiqua" w:hAnsi="Book Antiqua"/>
          <w:sz w:val="28"/>
          <w:szCs w:val="28"/>
        </w:rPr>
        <w:t xml:space="preserve">székely </w:t>
      </w:r>
      <w:r w:rsidRPr="000029EC">
        <w:rPr>
          <w:rFonts w:ascii="Book Antiqua" w:hAnsi="Book Antiqua"/>
          <w:sz w:val="28"/>
          <w:szCs w:val="28"/>
        </w:rPr>
        <w:t xml:space="preserve">szabadságjogokat, sok, nagyon sok vér folyt emiatt, különösen az átkos emlékezetű </w:t>
      </w:r>
      <w:r w:rsidR="004A1403" w:rsidRPr="000029EC">
        <w:rPr>
          <w:rFonts w:ascii="Book Antiqua" w:hAnsi="Book Antiqua"/>
          <w:sz w:val="28"/>
          <w:szCs w:val="28"/>
        </w:rPr>
        <w:t xml:space="preserve">Báthori Zsigmond uralkodása idején. Ő ugyanis körbe </w:t>
      </w:r>
      <w:r w:rsidRPr="000029EC">
        <w:rPr>
          <w:rFonts w:ascii="Book Antiqua" w:hAnsi="Book Antiqua"/>
          <w:sz w:val="28"/>
          <w:szCs w:val="28"/>
        </w:rPr>
        <w:t>hordoztatta a véres kardo</w:t>
      </w:r>
      <w:r w:rsidR="004A1403" w:rsidRPr="000029EC">
        <w:rPr>
          <w:rFonts w:ascii="Book Antiqua" w:hAnsi="Book Antiqua"/>
          <w:sz w:val="28"/>
          <w:szCs w:val="28"/>
        </w:rPr>
        <w:t>t, így hívta, kötelezte a nemzetet a</w:t>
      </w:r>
      <w:r w:rsidR="00574C8F" w:rsidRPr="000029EC">
        <w:rPr>
          <w:rFonts w:ascii="Book Antiqua" w:hAnsi="Book Antiqua"/>
          <w:sz w:val="28"/>
          <w:szCs w:val="28"/>
        </w:rPr>
        <w:t xml:space="preserve"> török elleni</w:t>
      </w:r>
      <w:r w:rsidR="004A1403" w:rsidRPr="000029EC">
        <w:rPr>
          <w:rFonts w:ascii="Book Antiqua" w:hAnsi="Book Antiqua"/>
          <w:sz w:val="28"/>
          <w:szCs w:val="28"/>
        </w:rPr>
        <w:t xml:space="preserve"> háborúra</w:t>
      </w:r>
      <w:r w:rsidRPr="000029EC">
        <w:rPr>
          <w:rFonts w:ascii="Book Antiqua" w:hAnsi="Book Antiqua"/>
          <w:sz w:val="28"/>
          <w:szCs w:val="28"/>
        </w:rPr>
        <w:t>, s hogy megnyerje a székelyeket, okmányba foglalta</w:t>
      </w:r>
      <w:r w:rsidR="00BD2ED5" w:rsidRPr="000029EC">
        <w:rPr>
          <w:rFonts w:ascii="Book Antiqua" w:hAnsi="Book Antiqua"/>
          <w:sz w:val="28"/>
          <w:szCs w:val="28"/>
        </w:rPr>
        <w:t>,</w:t>
      </w:r>
      <w:r w:rsidR="00312E9F" w:rsidRPr="000029EC">
        <w:rPr>
          <w:rFonts w:ascii="Book Antiqua" w:hAnsi="Book Antiqua"/>
          <w:sz w:val="28"/>
          <w:szCs w:val="28"/>
        </w:rPr>
        <w:t xml:space="preserve"> szabadságlevelekre íratta,</w:t>
      </w:r>
      <w:r w:rsidR="004A1403" w:rsidRPr="000029EC">
        <w:rPr>
          <w:rFonts w:ascii="Book Antiqua" w:hAnsi="Book Antiqua"/>
          <w:sz w:val="28"/>
          <w:szCs w:val="28"/>
        </w:rPr>
        <w:t xml:space="preserve"> </w:t>
      </w:r>
      <w:r w:rsidRPr="000029EC">
        <w:rPr>
          <w:rFonts w:ascii="Book Antiqua" w:hAnsi="Book Antiqua"/>
          <w:sz w:val="28"/>
          <w:szCs w:val="28"/>
        </w:rPr>
        <w:t>mentesülnek a jobbágyi kötelezettségek alól</w:t>
      </w:r>
      <w:r w:rsidR="004A1403" w:rsidRPr="000029EC">
        <w:rPr>
          <w:rFonts w:ascii="Book Antiqua" w:hAnsi="Book Antiqua"/>
          <w:sz w:val="28"/>
          <w:szCs w:val="28"/>
        </w:rPr>
        <w:t>, ha részt vesznek a pogány török kiűzésében.</w:t>
      </w:r>
    </w:p>
    <w:p w14:paraId="4AF587EB" w14:textId="77777777" w:rsidR="001D15EB" w:rsidRPr="000029EC" w:rsidRDefault="001D15EB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Sokan jelentkeztek. Lóháton, teljes fegyverzettel sereglett Bát</w:t>
      </w:r>
      <w:r w:rsidR="003463E8" w:rsidRPr="000029EC">
        <w:rPr>
          <w:rFonts w:ascii="Book Antiqua" w:hAnsi="Book Antiqua"/>
          <w:sz w:val="28"/>
          <w:szCs w:val="28"/>
        </w:rPr>
        <w:t>h</w:t>
      </w:r>
      <w:r w:rsidRPr="000029EC">
        <w:rPr>
          <w:rFonts w:ascii="Book Antiqua" w:hAnsi="Book Antiqua"/>
          <w:sz w:val="28"/>
          <w:szCs w:val="28"/>
        </w:rPr>
        <w:t xml:space="preserve">ori Zsigmond táborába a sok székely. </w:t>
      </w:r>
      <w:r w:rsidR="003549B6" w:rsidRPr="000029EC">
        <w:rPr>
          <w:rFonts w:ascii="Book Antiqua" w:hAnsi="Book Antiqua" w:cs="Courier New"/>
          <w:color w:val="000000"/>
          <w:sz w:val="28"/>
          <w:szCs w:val="28"/>
        </w:rPr>
        <w:t>Ş</w:t>
      </w:r>
      <w:r w:rsidR="0044102C" w:rsidRPr="000029EC">
        <w:rPr>
          <w:rFonts w:ascii="Book Antiqua" w:hAnsi="Book Antiqua"/>
          <w:sz w:val="28"/>
          <w:szCs w:val="28"/>
        </w:rPr>
        <w:t>tefan R</w:t>
      </w:r>
      <w:r w:rsidR="000E6CF5" w:rsidRPr="000029EC">
        <w:rPr>
          <w:rFonts w:ascii="Book Antiqua" w:hAnsi="Book Antiqua" w:cs="Courier New"/>
          <w:color w:val="000000"/>
          <w:sz w:val="28"/>
          <w:szCs w:val="28"/>
        </w:rPr>
        <w:t>ă</w:t>
      </w:r>
      <w:r w:rsidR="0044102C" w:rsidRPr="000029EC">
        <w:rPr>
          <w:rFonts w:ascii="Book Antiqua" w:hAnsi="Book Antiqua"/>
          <w:sz w:val="28"/>
          <w:szCs w:val="28"/>
        </w:rPr>
        <w:t>zvan moldvai és Mihály, havaselvi vajdák is csatlakoztak,</w:t>
      </w:r>
      <w:r w:rsidR="00832EA1" w:rsidRPr="000029EC">
        <w:rPr>
          <w:rFonts w:ascii="Book Antiqua" w:hAnsi="Book Antiqua"/>
          <w:sz w:val="28"/>
          <w:szCs w:val="28"/>
        </w:rPr>
        <w:t xml:space="preserve"> és 1595.</w:t>
      </w:r>
      <w:r w:rsidR="00BE018A" w:rsidRPr="000029EC">
        <w:rPr>
          <w:rFonts w:ascii="Book Antiqua" w:hAnsi="Book Antiqua"/>
          <w:sz w:val="28"/>
          <w:szCs w:val="28"/>
        </w:rPr>
        <w:t xml:space="preserve"> október 29-én, Gyurgyevó mellett fényes győzelmet arattak. Nemcsak Erdélyország, egész Európa ünnepelt. Ez a csata volt a 15 é</w:t>
      </w:r>
      <w:r w:rsidR="000E6CF5" w:rsidRPr="000029EC">
        <w:rPr>
          <w:rFonts w:ascii="Book Antiqua" w:hAnsi="Book Antiqua"/>
          <w:sz w:val="28"/>
          <w:szCs w:val="28"/>
        </w:rPr>
        <w:t xml:space="preserve">ves háború </w:t>
      </w:r>
      <w:r w:rsidR="003056E6" w:rsidRPr="000029EC">
        <w:rPr>
          <w:rFonts w:ascii="Book Antiqua" w:hAnsi="Book Antiqua"/>
          <w:sz w:val="28"/>
          <w:szCs w:val="28"/>
        </w:rPr>
        <w:t>egyik nagy diadala</w:t>
      </w:r>
      <w:r w:rsidR="00BE018A" w:rsidRPr="000029EC">
        <w:rPr>
          <w:rFonts w:ascii="Book Antiqua" w:hAnsi="Book Antiqua"/>
          <w:sz w:val="28"/>
          <w:szCs w:val="28"/>
        </w:rPr>
        <w:t>.</w:t>
      </w:r>
    </w:p>
    <w:p w14:paraId="486C1012" w14:textId="5FEF7E1C" w:rsidR="0066279D" w:rsidRPr="000029EC" w:rsidRDefault="00291AE6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F</w:t>
      </w:r>
      <w:r w:rsidR="0066279D" w:rsidRPr="000029EC">
        <w:rPr>
          <w:rFonts w:ascii="Book Antiqua" w:hAnsi="Book Antiqua"/>
          <w:sz w:val="28"/>
          <w:szCs w:val="28"/>
        </w:rPr>
        <w:t>ontos személy tűnt fel ekkor, a magyar hadsereget Bocska</w:t>
      </w:r>
      <w:r w:rsidRPr="000029EC">
        <w:rPr>
          <w:rFonts w:ascii="Book Antiqua" w:hAnsi="Book Antiqua"/>
          <w:sz w:val="28"/>
          <w:szCs w:val="28"/>
        </w:rPr>
        <w:t>i István vezette, aki</w:t>
      </w:r>
      <w:r w:rsidR="0066279D" w:rsidRPr="000029EC">
        <w:rPr>
          <w:rFonts w:ascii="Book Antiqua" w:hAnsi="Book Antiqua"/>
          <w:sz w:val="28"/>
          <w:szCs w:val="28"/>
        </w:rPr>
        <w:t xml:space="preserve"> fényes karriert f</w:t>
      </w:r>
      <w:r w:rsidR="0066279D" w:rsidRPr="00771F64">
        <w:rPr>
          <w:rFonts w:ascii="Book Antiqua" w:hAnsi="Book Antiqua"/>
          <w:sz w:val="28"/>
          <w:szCs w:val="28"/>
        </w:rPr>
        <w:t xml:space="preserve">utott </w:t>
      </w:r>
      <w:r w:rsidR="0066279D" w:rsidRPr="000029EC">
        <w:rPr>
          <w:rFonts w:ascii="Book Antiqua" w:hAnsi="Book Antiqua"/>
          <w:sz w:val="28"/>
          <w:szCs w:val="28"/>
        </w:rPr>
        <w:t>be később.</w:t>
      </w:r>
    </w:p>
    <w:p w14:paraId="74B16A3D" w14:textId="77777777" w:rsidR="009B44BF" w:rsidRPr="000029EC" w:rsidRDefault="00BE018A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Ördög Balázs nem vett részt ebben a hadjáratban. Soha nem tudta, pontosan hány éves, ez lényegtelen volt </w:t>
      </w:r>
      <w:r w:rsidR="000E6CF5" w:rsidRPr="000029EC">
        <w:rPr>
          <w:rFonts w:ascii="Book Antiqua" w:hAnsi="Book Antiqua"/>
          <w:sz w:val="28"/>
          <w:szCs w:val="28"/>
        </w:rPr>
        <w:t>a számára, csak sejtette</w:t>
      </w:r>
      <w:r w:rsidRPr="000029EC">
        <w:rPr>
          <w:rFonts w:ascii="Book Antiqua" w:hAnsi="Book Antiqua"/>
          <w:sz w:val="28"/>
          <w:szCs w:val="28"/>
        </w:rPr>
        <w:t>, hogy akkor</w:t>
      </w:r>
      <w:r w:rsidR="009B44BF" w:rsidRPr="000029EC">
        <w:rPr>
          <w:rFonts w:ascii="Book Antiqua" w:hAnsi="Book Antiqua"/>
          <w:sz w:val="28"/>
          <w:szCs w:val="28"/>
        </w:rPr>
        <w:t>tájt</w:t>
      </w:r>
      <w:r w:rsidRPr="000029EC">
        <w:rPr>
          <w:rFonts w:ascii="Book Antiqua" w:hAnsi="Book Antiqua"/>
          <w:sz w:val="28"/>
          <w:szCs w:val="28"/>
        </w:rPr>
        <w:t xml:space="preserve"> lett igazán nagykorú,</w:t>
      </w:r>
      <w:r w:rsidR="000E6CF5" w:rsidRPr="000029EC">
        <w:rPr>
          <w:rFonts w:ascii="Book Antiqua" w:hAnsi="Book Antiqua"/>
          <w:sz w:val="28"/>
          <w:szCs w:val="28"/>
        </w:rPr>
        <w:t xml:space="preserve"> körülbelül</w:t>
      </w:r>
      <w:r w:rsidR="00574C8F" w:rsidRPr="000029EC">
        <w:rPr>
          <w:rFonts w:ascii="Book Antiqua" w:hAnsi="Book Antiqua"/>
          <w:sz w:val="28"/>
          <w:szCs w:val="28"/>
        </w:rPr>
        <w:t xml:space="preserve"> a 20-ik</w:t>
      </w:r>
      <w:r w:rsidR="009B44BF" w:rsidRPr="000029EC">
        <w:rPr>
          <w:rFonts w:ascii="Book Antiqua" w:hAnsi="Book Antiqua"/>
          <w:sz w:val="28"/>
          <w:szCs w:val="28"/>
        </w:rPr>
        <w:t xml:space="preserve"> életévét</w:t>
      </w:r>
      <w:r w:rsidR="000E6CF5" w:rsidRPr="000029EC">
        <w:rPr>
          <w:rFonts w:ascii="Book Antiqua" w:hAnsi="Book Antiqua"/>
          <w:sz w:val="28"/>
          <w:szCs w:val="28"/>
        </w:rPr>
        <w:t xml:space="preserve"> töltötte be</w:t>
      </w:r>
      <w:r w:rsidR="009B44BF" w:rsidRPr="000029EC">
        <w:rPr>
          <w:rFonts w:ascii="Book Antiqua" w:hAnsi="Book Antiqua"/>
          <w:sz w:val="28"/>
          <w:szCs w:val="28"/>
        </w:rPr>
        <w:t>.</w:t>
      </w:r>
    </w:p>
    <w:p w14:paraId="55458EFC" w14:textId="57D446E0" w:rsidR="00BE018A" w:rsidRPr="000029EC" w:rsidRDefault="009B44BF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lastRenderedPageBreak/>
        <w:t xml:space="preserve">Az viszont már </w:t>
      </w:r>
      <w:r w:rsidR="003056E6" w:rsidRPr="000029EC">
        <w:rPr>
          <w:rFonts w:ascii="Book Antiqua" w:hAnsi="Book Antiqua"/>
          <w:sz w:val="28"/>
          <w:szCs w:val="28"/>
        </w:rPr>
        <w:t>őt sem hagyta érintetlen, hogy Bát</w:t>
      </w:r>
      <w:r w:rsidR="0033017E" w:rsidRPr="000029EC">
        <w:rPr>
          <w:rFonts w:ascii="Book Antiqua" w:hAnsi="Book Antiqua"/>
          <w:sz w:val="28"/>
          <w:szCs w:val="28"/>
        </w:rPr>
        <w:t>h</w:t>
      </w:r>
      <w:r w:rsidR="003056E6" w:rsidRPr="000029EC">
        <w:rPr>
          <w:rFonts w:ascii="Book Antiqua" w:hAnsi="Book Antiqua"/>
          <w:sz w:val="28"/>
          <w:szCs w:val="28"/>
        </w:rPr>
        <w:t>ori Zsigmond</w:t>
      </w:r>
      <w:r w:rsidRPr="000029EC">
        <w:rPr>
          <w:rFonts w:ascii="Book Antiqua" w:hAnsi="Book Antiqua"/>
          <w:sz w:val="28"/>
          <w:szCs w:val="28"/>
        </w:rPr>
        <w:t xml:space="preserve"> fejedelem visszavonta a</w:t>
      </w:r>
      <w:r w:rsidR="004A1403" w:rsidRPr="000029EC">
        <w:rPr>
          <w:rFonts w:ascii="Book Antiqua" w:hAnsi="Book Antiqua"/>
          <w:sz w:val="28"/>
          <w:szCs w:val="28"/>
        </w:rPr>
        <w:t xml:space="preserve"> szabadsá</w:t>
      </w:r>
      <w:r w:rsidR="00574C8F" w:rsidRPr="000029EC">
        <w:rPr>
          <w:rFonts w:ascii="Book Antiqua" w:hAnsi="Book Antiqua"/>
          <w:sz w:val="28"/>
          <w:szCs w:val="28"/>
        </w:rPr>
        <w:t>glevelekbe foglalt törvényeket</w:t>
      </w:r>
      <w:r w:rsidR="004A1403" w:rsidRPr="000029EC">
        <w:rPr>
          <w:rFonts w:ascii="Book Antiqua" w:hAnsi="Book Antiqua"/>
          <w:sz w:val="28"/>
          <w:szCs w:val="28"/>
        </w:rPr>
        <w:t>. Az ősi szabadság megadása hel</w:t>
      </w:r>
      <w:r w:rsidR="002D1BAC" w:rsidRPr="000029EC">
        <w:rPr>
          <w:rFonts w:ascii="Book Antiqua" w:hAnsi="Book Antiqua"/>
          <w:sz w:val="28"/>
          <w:szCs w:val="28"/>
        </w:rPr>
        <w:t>yett szigorúan megparancsolta</w:t>
      </w:r>
      <w:r w:rsidR="004A1403" w:rsidRPr="000029EC">
        <w:rPr>
          <w:rFonts w:ascii="Book Antiqua" w:hAnsi="Book Antiqua"/>
          <w:sz w:val="28"/>
          <w:szCs w:val="28"/>
        </w:rPr>
        <w:t>, minden székely köteles engedelmeskedni földesurának, köteles beszolgáltatni a jobbágy</w:t>
      </w:r>
      <w:r w:rsidR="00771F64">
        <w:rPr>
          <w:rFonts w:ascii="Book Antiqua" w:hAnsi="Book Antiqua"/>
          <w:sz w:val="28"/>
          <w:szCs w:val="28"/>
        </w:rPr>
        <w:t>-</w:t>
      </w:r>
      <w:r w:rsidR="004A1403" w:rsidRPr="000029EC">
        <w:rPr>
          <w:rFonts w:ascii="Book Antiqua" w:hAnsi="Book Antiqua"/>
          <w:sz w:val="28"/>
          <w:szCs w:val="28"/>
        </w:rPr>
        <w:t xml:space="preserve">adót, a tizedet, </w:t>
      </w:r>
      <w:r w:rsidR="00AE7A86" w:rsidRPr="000029EC">
        <w:rPr>
          <w:rFonts w:ascii="Book Antiqua" w:hAnsi="Book Antiqua"/>
          <w:sz w:val="28"/>
          <w:szCs w:val="28"/>
        </w:rPr>
        <w:t>a dézsmát, s</w:t>
      </w:r>
      <w:r w:rsidR="00BF1DB9" w:rsidRPr="000029EC">
        <w:rPr>
          <w:rFonts w:ascii="Book Antiqua" w:hAnsi="Book Antiqua"/>
          <w:sz w:val="28"/>
          <w:szCs w:val="28"/>
        </w:rPr>
        <w:t xml:space="preserve"> köteles</w:t>
      </w:r>
      <w:r w:rsidR="00AE7A86" w:rsidRPr="000029EC">
        <w:rPr>
          <w:rFonts w:ascii="Book Antiqua" w:hAnsi="Book Antiqua"/>
          <w:sz w:val="28"/>
          <w:szCs w:val="28"/>
        </w:rPr>
        <w:t xml:space="preserve"> végezni a robotot.</w:t>
      </w:r>
    </w:p>
    <w:p w14:paraId="688B37E1" w14:textId="77777777" w:rsidR="00291AE6" w:rsidRPr="000029EC" w:rsidRDefault="00B2611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Nagy volt a felzúdulás.</w:t>
      </w:r>
    </w:p>
    <w:p w14:paraId="3FEBA6E1" w14:textId="77777777" w:rsidR="00B26111" w:rsidRPr="000029EC" w:rsidRDefault="00B2611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Becsapott minket a fejedelem! Átkozottak</w:t>
      </w:r>
      <w:r w:rsidR="00DB45D1" w:rsidRPr="000029EC">
        <w:rPr>
          <w:rFonts w:ascii="Book Antiqua" w:hAnsi="Book Antiqua"/>
          <w:sz w:val="28"/>
          <w:szCs w:val="28"/>
        </w:rPr>
        <w:t xml:space="preserve"> ezek</w:t>
      </w:r>
      <w:r w:rsidRPr="000029EC">
        <w:rPr>
          <w:rFonts w:ascii="Book Antiqua" w:hAnsi="Book Antiqua"/>
          <w:sz w:val="28"/>
          <w:szCs w:val="28"/>
        </w:rPr>
        <w:t xml:space="preserve"> a Báthoriak!</w:t>
      </w:r>
    </w:p>
    <w:p w14:paraId="4E6DCE0B" w14:textId="0BD6E6C7" w:rsidR="00B26111" w:rsidRPr="000029EC" w:rsidRDefault="00B2611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 Kisebb felkelések robbantak ki Gyergyóban, Csíkban, </w:t>
      </w:r>
      <w:r w:rsidR="00F379AC" w:rsidRPr="000029EC">
        <w:rPr>
          <w:rFonts w:ascii="Book Antiqua" w:hAnsi="Book Antiqua"/>
          <w:sz w:val="28"/>
          <w:szCs w:val="28"/>
        </w:rPr>
        <w:t>Három</w:t>
      </w:r>
      <w:r w:rsidR="00B70023">
        <w:rPr>
          <w:rFonts w:ascii="Book Antiqua" w:hAnsi="Book Antiqua"/>
          <w:sz w:val="28"/>
          <w:szCs w:val="28"/>
        </w:rPr>
        <w:t>-</w:t>
      </w:r>
      <w:r w:rsidR="00F379AC" w:rsidRPr="000029EC">
        <w:rPr>
          <w:rFonts w:ascii="Book Antiqua" w:hAnsi="Book Antiqua"/>
          <w:sz w:val="28"/>
          <w:szCs w:val="28"/>
        </w:rPr>
        <w:t xml:space="preserve">széken, </w:t>
      </w:r>
      <w:r w:rsidRPr="000029EC">
        <w:rPr>
          <w:rFonts w:ascii="Book Antiqua" w:hAnsi="Book Antiqua"/>
          <w:sz w:val="28"/>
          <w:szCs w:val="28"/>
        </w:rPr>
        <w:t>Ud</w:t>
      </w:r>
      <w:r w:rsidR="004B27F7" w:rsidRPr="000029EC">
        <w:rPr>
          <w:rFonts w:ascii="Book Antiqua" w:hAnsi="Book Antiqua"/>
          <w:sz w:val="28"/>
          <w:szCs w:val="28"/>
        </w:rPr>
        <w:t>v</w:t>
      </w:r>
      <w:r w:rsidRPr="000029EC">
        <w:rPr>
          <w:rFonts w:ascii="Book Antiqua" w:hAnsi="Book Antiqua"/>
          <w:sz w:val="28"/>
          <w:szCs w:val="28"/>
        </w:rPr>
        <w:t>arhelyszéken</w:t>
      </w:r>
      <w:r w:rsidR="000E6CF5" w:rsidRPr="000029EC">
        <w:rPr>
          <w:rFonts w:ascii="Book Antiqua" w:hAnsi="Book Antiqua"/>
          <w:sz w:val="28"/>
          <w:szCs w:val="28"/>
        </w:rPr>
        <w:t>, Maros mentén</w:t>
      </w:r>
      <w:r w:rsidRPr="000029EC">
        <w:rPr>
          <w:rFonts w:ascii="Book Antiqua" w:hAnsi="Book Antiqua"/>
          <w:sz w:val="28"/>
          <w:szCs w:val="28"/>
        </w:rPr>
        <w:t xml:space="preserve">. </w:t>
      </w:r>
      <w:r w:rsidR="002D1BAC" w:rsidRPr="000029EC">
        <w:rPr>
          <w:rFonts w:ascii="Book Antiqua" w:hAnsi="Book Antiqua"/>
          <w:sz w:val="28"/>
          <w:szCs w:val="28"/>
        </w:rPr>
        <w:t>Előszedték a félrerakott fegy</w:t>
      </w:r>
      <w:r w:rsidR="00B70023">
        <w:rPr>
          <w:rFonts w:ascii="Book Antiqua" w:hAnsi="Book Antiqua"/>
          <w:sz w:val="28"/>
          <w:szCs w:val="28"/>
        </w:rPr>
        <w:t>-</w:t>
      </w:r>
      <w:r w:rsidR="002D1BAC" w:rsidRPr="000029EC">
        <w:rPr>
          <w:rFonts w:ascii="Book Antiqua" w:hAnsi="Book Antiqua"/>
          <w:sz w:val="28"/>
          <w:szCs w:val="28"/>
        </w:rPr>
        <w:t xml:space="preserve">vereket, megragadták a lándzsák nyelét, akinek puskája volt, az élesre töltötte, de leggyakoribb </w:t>
      </w:r>
      <w:r w:rsidR="00BF1DB9" w:rsidRPr="000029EC">
        <w:rPr>
          <w:rFonts w:ascii="Book Antiqua" w:hAnsi="Book Antiqua"/>
          <w:sz w:val="28"/>
          <w:szCs w:val="28"/>
        </w:rPr>
        <w:t>harci</w:t>
      </w:r>
      <w:r w:rsidR="00F379AC" w:rsidRPr="000029EC">
        <w:rPr>
          <w:rFonts w:ascii="Book Antiqua" w:hAnsi="Book Antiqua"/>
          <w:sz w:val="28"/>
          <w:szCs w:val="28"/>
        </w:rPr>
        <w:t xml:space="preserve"> szerszám</w:t>
      </w:r>
      <w:r w:rsidR="002D1BAC" w:rsidRPr="000029EC">
        <w:rPr>
          <w:rFonts w:ascii="Book Antiqua" w:hAnsi="Book Antiqua"/>
          <w:sz w:val="28"/>
          <w:szCs w:val="28"/>
        </w:rPr>
        <w:t xml:space="preserve"> a fejsze, a csákány, a</w:t>
      </w:r>
      <w:r w:rsidR="001A6969" w:rsidRPr="000029EC">
        <w:rPr>
          <w:rFonts w:ascii="Book Antiqua" w:hAnsi="Book Antiqua"/>
          <w:sz w:val="28"/>
          <w:szCs w:val="28"/>
        </w:rPr>
        <w:t xml:space="preserve"> szekerce, a</w:t>
      </w:r>
      <w:r w:rsidR="002D1BAC" w:rsidRPr="000029EC">
        <w:rPr>
          <w:rFonts w:ascii="Book Antiqua" w:hAnsi="Book Antiqua"/>
          <w:sz w:val="28"/>
          <w:szCs w:val="28"/>
        </w:rPr>
        <w:t xml:space="preserve"> kapa, a kiegyenesített kasza volt.</w:t>
      </w:r>
    </w:p>
    <w:p w14:paraId="658660B3" w14:textId="05AFF158" w:rsidR="00F379AC" w:rsidRPr="000029EC" w:rsidRDefault="002D1BAC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 nemesség is szervezkedett, sokkal felkés</w:t>
      </w:r>
      <w:r w:rsidR="000E6CF5" w:rsidRPr="000029EC">
        <w:rPr>
          <w:rFonts w:ascii="Book Antiqua" w:hAnsi="Book Antiqua"/>
          <w:sz w:val="28"/>
          <w:szCs w:val="28"/>
        </w:rPr>
        <w:t>zültebb volt a harcra, és</w:t>
      </w:r>
      <w:r w:rsidRPr="000029EC">
        <w:rPr>
          <w:rFonts w:ascii="Book Antiqua" w:hAnsi="Book Antiqua"/>
          <w:sz w:val="28"/>
          <w:szCs w:val="28"/>
        </w:rPr>
        <w:t xml:space="preserve"> sorban</w:t>
      </w:r>
      <w:r w:rsidR="000E6CF5" w:rsidRPr="000029EC">
        <w:rPr>
          <w:rFonts w:ascii="Book Antiqua" w:hAnsi="Book Antiqua"/>
          <w:sz w:val="28"/>
          <w:szCs w:val="28"/>
        </w:rPr>
        <w:t>, rendre</w:t>
      </w:r>
      <w:r w:rsidR="00F379AC" w:rsidRPr="000029EC">
        <w:rPr>
          <w:rFonts w:ascii="Book Antiqua" w:hAnsi="Book Antiqua"/>
          <w:sz w:val="28"/>
          <w:szCs w:val="28"/>
        </w:rPr>
        <w:t xml:space="preserve"> kioltották a felkelések tüzeit. </w:t>
      </w:r>
      <w:r w:rsidR="000E6CF5" w:rsidRPr="000029EC">
        <w:rPr>
          <w:rFonts w:ascii="Book Antiqua" w:hAnsi="Book Antiqua"/>
          <w:sz w:val="28"/>
          <w:szCs w:val="28"/>
        </w:rPr>
        <w:t>A családokat sem kímélték, éjszaka rontottak rá az a</w:t>
      </w:r>
      <w:r w:rsidR="0033017E" w:rsidRPr="000029EC">
        <w:rPr>
          <w:rFonts w:ascii="Book Antiqua" w:hAnsi="Book Antiqua"/>
          <w:sz w:val="28"/>
          <w:szCs w:val="28"/>
        </w:rPr>
        <w:t xml:space="preserve">lvókra, </w:t>
      </w:r>
      <w:r w:rsidR="00126F79" w:rsidRPr="000029EC">
        <w:rPr>
          <w:rFonts w:ascii="Book Antiqua" w:hAnsi="Book Antiqua"/>
          <w:sz w:val="28"/>
          <w:szCs w:val="28"/>
        </w:rPr>
        <w:t xml:space="preserve">rájuk gyújtották a házakat, </w:t>
      </w:r>
      <w:r w:rsidR="0033017E" w:rsidRPr="000029EC">
        <w:rPr>
          <w:rFonts w:ascii="Book Antiqua" w:hAnsi="Book Antiqua"/>
          <w:sz w:val="28"/>
          <w:szCs w:val="28"/>
        </w:rPr>
        <w:t>a férfiakat</w:t>
      </w:r>
      <w:r w:rsidR="00126F79" w:rsidRPr="000029EC">
        <w:rPr>
          <w:rFonts w:ascii="Book Antiqua" w:hAnsi="Book Antiqua"/>
          <w:sz w:val="28"/>
          <w:szCs w:val="28"/>
        </w:rPr>
        <w:t xml:space="preserve"> felnyársalták,</w:t>
      </w:r>
      <w:r w:rsidR="0033017E" w:rsidRPr="000029EC">
        <w:rPr>
          <w:rFonts w:ascii="Book Antiqua" w:hAnsi="Book Antiqua"/>
          <w:sz w:val="28"/>
          <w:szCs w:val="28"/>
        </w:rPr>
        <w:t xml:space="preserve"> lenyakazták vagy</w:t>
      </w:r>
      <w:r w:rsidR="000E6CF5" w:rsidRPr="000029EC">
        <w:rPr>
          <w:rFonts w:ascii="Book Antiqua" w:hAnsi="Book Antiqua"/>
          <w:sz w:val="28"/>
          <w:szCs w:val="28"/>
        </w:rPr>
        <w:t xml:space="preserve"> kikötötték, a gyermekeket sem kímélték. </w:t>
      </w:r>
      <w:r w:rsidR="00F379AC" w:rsidRPr="000029EC">
        <w:rPr>
          <w:rFonts w:ascii="Book Antiqua" w:hAnsi="Book Antiqua"/>
          <w:sz w:val="28"/>
          <w:szCs w:val="28"/>
        </w:rPr>
        <w:t>S</w:t>
      </w:r>
      <w:r w:rsidR="000E6CF5" w:rsidRPr="000029EC">
        <w:rPr>
          <w:rFonts w:ascii="Book Antiqua" w:hAnsi="Book Antiqua"/>
          <w:sz w:val="28"/>
          <w:szCs w:val="28"/>
        </w:rPr>
        <w:t xml:space="preserve">ok székelyt </w:t>
      </w:r>
      <w:r w:rsidRPr="000029EC">
        <w:rPr>
          <w:rFonts w:ascii="Book Antiqua" w:hAnsi="Book Antiqua"/>
          <w:sz w:val="28"/>
          <w:szCs w:val="28"/>
        </w:rPr>
        <w:t>mészároltak</w:t>
      </w:r>
      <w:r w:rsidR="000E6CF5" w:rsidRPr="000029EC">
        <w:rPr>
          <w:rFonts w:ascii="Book Antiqua" w:hAnsi="Book Antiqua"/>
          <w:sz w:val="28"/>
          <w:szCs w:val="28"/>
        </w:rPr>
        <w:t xml:space="preserve"> le</w:t>
      </w:r>
      <w:r w:rsidRPr="000029EC">
        <w:rPr>
          <w:rFonts w:ascii="Book Antiqua" w:hAnsi="Book Antiqua"/>
          <w:sz w:val="28"/>
          <w:szCs w:val="28"/>
        </w:rPr>
        <w:t>, vezetőiket, ha nem haltak meg, bebörtö</w:t>
      </w:r>
      <w:r w:rsidR="00771F64">
        <w:rPr>
          <w:rFonts w:ascii="Book Antiqua" w:hAnsi="Book Antiqua"/>
          <w:sz w:val="28"/>
          <w:szCs w:val="28"/>
        </w:rPr>
        <w:t>-</w:t>
      </w:r>
      <w:r w:rsidRPr="000029EC">
        <w:rPr>
          <w:rFonts w:ascii="Book Antiqua" w:hAnsi="Book Antiqua"/>
          <w:sz w:val="28"/>
          <w:szCs w:val="28"/>
        </w:rPr>
        <w:t>nözték, de olyan galádságokat is elkövettek, amelyre sem a török, sem a német nem vetemedett.</w:t>
      </w:r>
      <w:r w:rsidR="000E6CF5" w:rsidRPr="000029EC">
        <w:rPr>
          <w:rFonts w:ascii="Book Antiqua" w:hAnsi="Book Antiqua"/>
          <w:sz w:val="28"/>
          <w:szCs w:val="28"/>
        </w:rPr>
        <w:t xml:space="preserve"> Amikor á</w:t>
      </w:r>
      <w:r w:rsidRPr="000029EC">
        <w:rPr>
          <w:rFonts w:ascii="Book Antiqua" w:hAnsi="Book Antiqua"/>
          <w:sz w:val="28"/>
          <w:szCs w:val="28"/>
        </w:rPr>
        <w:t xml:space="preserve">tfordult az idő az 1596-os évre, </w:t>
      </w:r>
      <w:r w:rsidR="000E6CF5" w:rsidRPr="000029EC">
        <w:rPr>
          <w:rFonts w:ascii="Book Antiqua" w:hAnsi="Book Antiqua"/>
          <w:sz w:val="28"/>
          <w:szCs w:val="28"/>
        </w:rPr>
        <w:t xml:space="preserve">a jogaiért fellázadt székelyek százait </w:t>
      </w:r>
      <w:r w:rsidRPr="000029EC">
        <w:rPr>
          <w:rFonts w:ascii="Book Antiqua" w:hAnsi="Book Antiqua"/>
          <w:sz w:val="28"/>
          <w:szCs w:val="28"/>
        </w:rPr>
        <w:t>csonkították</w:t>
      </w:r>
      <w:r w:rsidR="000E6CF5" w:rsidRPr="000029EC">
        <w:rPr>
          <w:rFonts w:ascii="Book Antiqua" w:hAnsi="Book Antiqua"/>
          <w:sz w:val="28"/>
          <w:szCs w:val="28"/>
        </w:rPr>
        <w:t xml:space="preserve"> meg</w:t>
      </w:r>
      <w:r w:rsidRPr="000029EC">
        <w:rPr>
          <w:rFonts w:ascii="Book Antiqua" w:hAnsi="Book Antiqua"/>
          <w:sz w:val="28"/>
          <w:szCs w:val="28"/>
        </w:rPr>
        <w:t>, kinek az orrát, kinek a fülét vágták le, de az ujj vagy a kézcsonkítás sem volt ritka.</w:t>
      </w:r>
      <w:r w:rsidR="000E6CF5" w:rsidRPr="000029EC">
        <w:rPr>
          <w:rFonts w:ascii="Book Antiqua" w:hAnsi="Book Antiqua"/>
          <w:sz w:val="28"/>
          <w:szCs w:val="28"/>
        </w:rPr>
        <w:t xml:space="preserve"> </w:t>
      </w:r>
      <w:r w:rsidR="00BF1DB9" w:rsidRPr="002262DE">
        <w:rPr>
          <w:rFonts w:ascii="Book Antiqua" w:hAnsi="Book Antiqua"/>
          <w:bCs/>
          <w:sz w:val="28"/>
          <w:szCs w:val="28"/>
        </w:rPr>
        <w:t>Ez volt a véres farsang</w:t>
      </w:r>
      <w:r w:rsidR="00BF1DB9" w:rsidRPr="000029EC">
        <w:rPr>
          <w:rFonts w:ascii="Book Antiqua" w:hAnsi="Book Antiqua"/>
          <w:b/>
          <w:sz w:val="28"/>
          <w:szCs w:val="28"/>
        </w:rPr>
        <w:t>,</w:t>
      </w:r>
      <w:r w:rsidR="00F379AC" w:rsidRPr="000029EC">
        <w:rPr>
          <w:rFonts w:ascii="Book Antiqua" w:hAnsi="Book Antiqua"/>
          <w:sz w:val="28"/>
          <w:szCs w:val="28"/>
        </w:rPr>
        <w:t xml:space="preserve"> </w:t>
      </w:r>
      <w:r w:rsidR="00BF1DB9" w:rsidRPr="000029EC">
        <w:rPr>
          <w:rFonts w:ascii="Book Antiqua" w:hAnsi="Book Antiqua"/>
          <w:sz w:val="28"/>
          <w:szCs w:val="28"/>
        </w:rPr>
        <w:t>a</w:t>
      </w:r>
      <w:r w:rsidR="00126F79" w:rsidRPr="000029EC">
        <w:rPr>
          <w:rFonts w:ascii="Book Antiqua" w:hAnsi="Book Antiqua"/>
          <w:sz w:val="28"/>
          <w:szCs w:val="28"/>
        </w:rPr>
        <w:t xml:space="preserve">z 1596-os év januárja, februárja. </w:t>
      </w:r>
      <w:r w:rsidR="00F379AC" w:rsidRPr="000029EC">
        <w:rPr>
          <w:rFonts w:ascii="Book Antiqua" w:hAnsi="Book Antiqua"/>
          <w:sz w:val="28"/>
          <w:szCs w:val="28"/>
        </w:rPr>
        <w:t>Vidám mulatságok helyett ez a borzalom szakadt rá erre a katonanépre. És éppen az a fejedelem</w:t>
      </w:r>
      <w:r w:rsidR="004B27F7" w:rsidRPr="000029EC">
        <w:rPr>
          <w:rFonts w:ascii="Book Antiqua" w:hAnsi="Book Antiqua"/>
          <w:sz w:val="28"/>
          <w:szCs w:val="28"/>
        </w:rPr>
        <w:t>, Bát</w:t>
      </w:r>
      <w:r w:rsidR="0033017E" w:rsidRPr="000029EC">
        <w:rPr>
          <w:rFonts w:ascii="Book Antiqua" w:hAnsi="Book Antiqua"/>
          <w:sz w:val="28"/>
          <w:szCs w:val="28"/>
        </w:rPr>
        <w:t>h</w:t>
      </w:r>
      <w:r w:rsidR="004B27F7" w:rsidRPr="000029EC">
        <w:rPr>
          <w:rFonts w:ascii="Book Antiqua" w:hAnsi="Book Antiqua"/>
          <w:sz w:val="28"/>
          <w:szCs w:val="28"/>
        </w:rPr>
        <w:t>ori Zsigmond</w:t>
      </w:r>
      <w:r w:rsidR="00F379AC" w:rsidRPr="000029EC">
        <w:rPr>
          <w:rFonts w:ascii="Book Antiqua" w:hAnsi="Book Antiqua"/>
          <w:sz w:val="28"/>
          <w:szCs w:val="28"/>
        </w:rPr>
        <w:t xml:space="preserve"> tette csúffá őket, akiért vért ontottak. Aki uralkodásának legfényesebb győzelmét aratta a székelyek segítségével.</w:t>
      </w:r>
    </w:p>
    <w:p w14:paraId="6F3891A9" w14:textId="77DDE4D9" w:rsidR="002D1BAC" w:rsidRPr="000029EC" w:rsidRDefault="002D1BAC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Ördög Balázs apja és legnagyobb testvére is </w:t>
      </w:r>
      <w:r w:rsidR="004B27F7" w:rsidRPr="000029EC">
        <w:rPr>
          <w:rFonts w:ascii="Book Antiqua" w:hAnsi="Book Antiqua"/>
          <w:sz w:val="28"/>
          <w:szCs w:val="28"/>
        </w:rPr>
        <w:t xml:space="preserve">ilyen meggyalázottan </w:t>
      </w:r>
      <w:r w:rsidR="00F379AC" w:rsidRPr="000029EC">
        <w:rPr>
          <w:rFonts w:ascii="Book Antiqua" w:hAnsi="Book Antiqua"/>
          <w:sz w:val="28"/>
          <w:szCs w:val="28"/>
        </w:rPr>
        <w:t>tért haza Kolozsvárról. S</w:t>
      </w:r>
      <w:r w:rsidR="005A21B3" w:rsidRPr="000029EC">
        <w:rPr>
          <w:rFonts w:ascii="Book Antiqua" w:hAnsi="Book Antiqua"/>
          <w:sz w:val="28"/>
          <w:szCs w:val="28"/>
        </w:rPr>
        <w:t>apk</w:t>
      </w:r>
      <w:r w:rsidRPr="000029EC">
        <w:rPr>
          <w:rFonts w:ascii="Book Antiqua" w:hAnsi="Book Antiqua"/>
          <w:sz w:val="28"/>
          <w:szCs w:val="28"/>
        </w:rPr>
        <w:t>ájukkal eltakarták a</w:t>
      </w:r>
      <w:r w:rsidR="005A21B3" w:rsidRPr="000029EC">
        <w:rPr>
          <w:rFonts w:ascii="Book Antiqua" w:hAnsi="Book Antiqua"/>
          <w:sz w:val="28"/>
          <w:szCs w:val="28"/>
        </w:rPr>
        <w:t xml:space="preserve"> szájukat, arcukat, ge</w:t>
      </w:r>
      <w:r w:rsidR="004B27F7" w:rsidRPr="000029EC">
        <w:rPr>
          <w:rFonts w:ascii="Book Antiqua" w:hAnsi="Book Antiqua"/>
          <w:sz w:val="28"/>
          <w:szCs w:val="28"/>
        </w:rPr>
        <w:t>n</w:t>
      </w:r>
      <w:r w:rsidR="00771F64">
        <w:rPr>
          <w:rFonts w:ascii="Book Antiqua" w:hAnsi="Book Antiqua"/>
          <w:sz w:val="28"/>
          <w:szCs w:val="28"/>
        </w:rPr>
        <w:t>y-</w:t>
      </w:r>
      <w:r w:rsidR="004B27F7" w:rsidRPr="000029EC">
        <w:rPr>
          <w:rFonts w:ascii="Book Antiqua" w:hAnsi="Book Antiqua"/>
          <w:sz w:val="28"/>
          <w:szCs w:val="28"/>
        </w:rPr>
        <w:t>nyes seb éktelenkedett azon</w:t>
      </w:r>
      <w:r w:rsidR="005A21B3" w:rsidRPr="000029EC">
        <w:rPr>
          <w:rFonts w:ascii="Book Antiqua" w:hAnsi="Book Antiqua"/>
          <w:sz w:val="28"/>
          <w:szCs w:val="28"/>
        </w:rPr>
        <w:t>.</w:t>
      </w:r>
    </w:p>
    <w:p w14:paraId="6838EA0B" w14:textId="77777777" w:rsidR="005A21B3" w:rsidRPr="000029EC" w:rsidRDefault="004B27F7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Joggal forrt a gyűlölet Balázsban. N</w:t>
      </w:r>
      <w:r w:rsidR="00F379AC" w:rsidRPr="000029EC">
        <w:rPr>
          <w:rFonts w:ascii="Book Antiqua" w:hAnsi="Book Antiqua"/>
          <w:sz w:val="28"/>
          <w:szCs w:val="28"/>
        </w:rPr>
        <w:t xml:space="preserve">emcsak ő, hanem minden székely átkozta a Báthoriakat. </w:t>
      </w:r>
    </w:p>
    <w:p w14:paraId="6A77862E" w14:textId="6FB45889" w:rsidR="00B26111" w:rsidRPr="000029EC" w:rsidRDefault="005A294E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Két szinten folyt az élet a századvégen.</w:t>
      </w:r>
      <w:r w:rsidR="00D07E95" w:rsidRPr="000029EC">
        <w:rPr>
          <w:rFonts w:ascii="Book Antiqua" w:hAnsi="Book Antiqua"/>
          <w:sz w:val="28"/>
          <w:szCs w:val="28"/>
        </w:rPr>
        <w:t xml:space="preserve"> Bát</w:t>
      </w:r>
      <w:r w:rsidR="0033017E" w:rsidRPr="000029EC">
        <w:rPr>
          <w:rFonts w:ascii="Book Antiqua" w:hAnsi="Book Antiqua"/>
          <w:sz w:val="28"/>
          <w:szCs w:val="28"/>
        </w:rPr>
        <w:t>h</w:t>
      </w:r>
      <w:r w:rsidR="00D07E95" w:rsidRPr="000029EC">
        <w:rPr>
          <w:rFonts w:ascii="Book Antiqua" w:hAnsi="Book Antiqua"/>
          <w:sz w:val="28"/>
          <w:szCs w:val="28"/>
        </w:rPr>
        <w:t>ori</w:t>
      </w:r>
      <w:r w:rsidRPr="000029EC">
        <w:rPr>
          <w:rFonts w:ascii="Book Antiqua" w:hAnsi="Book Antiqua"/>
          <w:sz w:val="28"/>
          <w:szCs w:val="28"/>
        </w:rPr>
        <w:t xml:space="preserve"> Zsigmond az ország szégyene lett, uralkodásra és házaséletre egyaránt képtelen, téb</w:t>
      </w:r>
      <w:r w:rsidR="00D07E95" w:rsidRPr="000029EC">
        <w:rPr>
          <w:rFonts w:ascii="Book Antiqua" w:hAnsi="Book Antiqua"/>
          <w:sz w:val="28"/>
          <w:szCs w:val="28"/>
        </w:rPr>
        <w:t>olyult, zavaros fejű fiatalember</w:t>
      </w:r>
      <w:r w:rsidRPr="000029EC">
        <w:rPr>
          <w:rFonts w:ascii="Book Antiqua" w:hAnsi="Book Antiqua"/>
          <w:sz w:val="28"/>
          <w:szCs w:val="28"/>
        </w:rPr>
        <w:t>. Háromszor mondott le</w:t>
      </w:r>
      <w:r w:rsidR="004B27F7" w:rsidRPr="000029EC">
        <w:rPr>
          <w:rFonts w:ascii="Book Antiqua" w:hAnsi="Book Antiqua"/>
          <w:sz w:val="28"/>
          <w:szCs w:val="28"/>
        </w:rPr>
        <w:t xml:space="preserve"> a fejede</w:t>
      </w:r>
      <w:r w:rsidR="00771F64">
        <w:rPr>
          <w:rFonts w:ascii="Book Antiqua" w:hAnsi="Book Antiqua"/>
          <w:sz w:val="28"/>
          <w:szCs w:val="28"/>
        </w:rPr>
        <w:t>-</w:t>
      </w:r>
      <w:r w:rsidR="004B27F7" w:rsidRPr="000029EC">
        <w:rPr>
          <w:rFonts w:ascii="Book Antiqua" w:hAnsi="Book Antiqua"/>
          <w:sz w:val="28"/>
          <w:szCs w:val="28"/>
        </w:rPr>
        <w:t>lemségről</w:t>
      </w:r>
      <w:r w:rsidRPr="000029EC">
        <w:rPr>
          <w:rFonts w:ascii="Book Antiqua" w:hAnsi="Book Antiqua"/>
          <w:sz w:val="28"/>
          <w:szCs w:val="28"/>
        </w:rPr>
        <w:t>, utoljára, 1597. december 23-án, akkor Rudolf császárnak ajánlotta fel a fejedelmi süveget.</w:t>
      </w:r>
    </w:p>
    <w:p w14:paraId="066378EB" w14:textId="77777777" w:rsidR="000B1A69" w:rsidRPr="000029EC" w:rsidRDefault="000B1A69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771F64">
        <w:rPr>
          <w:rFonts w:ascii="Book Antiqua" w:hAnsi="Book Antiqua"/>
          <w:spacing w:val="-6"/>
          <w:sz w:val="28"/>
          <w:szCs w:val="28"/>
        </w:rPr>
        <w:t>Erdély és a világ szégyenére a pápa, VIII. Kelemen 1599. április 18-án</w:t>
      </w:r>
      <w:r w:rsidRPr="000029EC">
        <w:rPr>
          <w:rFonts w:ascii="Book Antiqua" w:hAnsi="Book Antiqua"/>
          <w:sz w:val="28"/>
          <w:szCs w:val="28"/>
        </w:rPr>
        <w:t xml:space="preserve"> felbontotta Báthori Zsigmond és Habsburg Mária Krisztierna házasságát.</w:t>
      </w:r>
    </w:p>
    <w:p w14:paraId="3122798F" w14:textId="74B57421" w:rsidR="005A294E" w:rsidRPr="000029EC" w:rsidRDefault="00D07E95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Zavaros hónapok teltek el, a rendek, a nemesség utolsó szalma</w:t>
      </w:r>
      <w:r w:rsidR="00771F64">
        <w:rPr>
          <w:rFonts w:ascii="Book Antiqua" w:hAnsi="Book Antiqua"/>
          <w:sz w:val="28"/>
          <w:szCs w:val="28"/>
        </w:rPr>
        <w:t>-</w:t>
      </w:r>
      <w:r w:rsidRPr="000029EC">
        <w:rPr>
          <w:rFonts w:ascii="Book Antiqua" w:hAnsi="Book Antiqua"/>
          <w:sz w:val="28"/>
          <w:szCs w:val="28"/>
        </w:rPr>
        <w:t>szálba kapaszkodva 1599 márciusában, a medgyesi országgyűlésen a bíboros főpapot, Báthori Andrást kiáltotta ki fejedelemmé.</w:t>
      </w:r>
    </w:p>
    <w:p w14:paraId="129E208B" w14:textId="77777777" w:rsidR="00EA587A" w:rsidRPr="000029EC" w:rsidRDefault="00EA587A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lastRenderedPageBreak/>
        <w:t>A másik szint a közemberek szintje volt. Nagy tömegek éltek ínségben, az elpusztult mezőkön alig termet búza, rozs, pityóka, az állatokat is elhajtották a portyázó rablóbandák.</w:t>
      </w:r>
    </w:p>
    <w:p w14:paraId="575333CF" w14:textId="77777777" w:rsidR="00703ED0" w:rsidRPr="000029EC" w:rsidRDefault="003E5B7B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Ördög Balázs </w:t>
      </w:r>
      <w:r w:rsidR="00703ED0" w:rsidRPr="000029EC">
        <w:rPr>
          <w:rFonts w:ascii="Book Antiqua" w:hAnsi="Book Antiqua"/>
          <w:sz w:val="28"/>
          <w:szCs w:val="28"/>
        </w:rPr>
        <w:t>naponta ült be hol a szenttamási, h</w:t>
      </w:r>
      <w:r w:rsidRPr="000029EC">
        <w:rPr>
          <w:rFonts w:ascii="Book Antiqua" w:hAnsi="Book Antiqua"/>
          <w:sz w:val="28"/>
          <w:szCs w:val="28"/>
        </w:rPr>
        <w:t>ol a csíkszentdomokosi kocsmába,</w:t>
      </w:r>
      <w:r w:rsidR="00703ED0" w:rsidRPr="000029EC">
        <w:rPr>
          <w:rFonts w:ascii="Book Antiqua" w:hAnsi="Book Antiqua"/>
          <w:sz w:val="28"/>
          <w:szCs w:val="28"/>
        </w:rPr>
        <w:t xml:space="preserve"> </w:t>
      </w:r>
      <w:r w:rsidRPr="000029EC">
        <w:rPr>
          <w:rFonts w:ascii="Book Antiqua" w:hAnsi="Book Antiqua"/>
          <w:sz w:val="28"/>
          <w:szCs w:val="28"/>
        </w:rPr>
        <w:t>és r</w:t>
      </w:r>
      <w:r w:rsidR="00703ED0" w:rsidRPr="000029EC">
        <w:rPr>
          <w:rFonts w:ascii="Book Antiqua" w:hAnsi="Book Antiqua"/>
          <w:sz w:val="28"/>
          <w:szCs w:val="28"/>
        </w:rPr>
        <w:t>észeg</w:t>
      </w:r>
      <w:r w:rsidRPr="000029EC">
        <w:rPr>
          <w:rFonts w:ascii="Book Antiqua" w:hAnsi="Book Antiqua"/>
          <w:sz w:val="28"/>
          <w:szCs w:val="28"/>
        </w:rPr>
        <w:t xml:space="preserve"> barátaival szidta az urakat,</w:t>
      </w:r>
      <w:r w:rsidR="00703ED0" w:rsidRPr="000029EC">
        <w:rPr>
          <w:rFonts w:ascii="Book Antiqua" w:hAnsi="Book Antiqua"/>
          <w:sz w:val="28"/>
          <w:szCs w:val="28"/>
        </w:rPr>
        <w:t xml:space="preserve"> szidta </w:t>
      </w:r>
      <w:r w:rsidR="002B21EB" w:rsidRPr="000029EC">
        <w:rPr>
          <w:rFonts w:ascii="Book Antiqua" w:hAnsi="Book Antiqua"/>
          <w:sz w:val="28"/>
          <w:szCs w:val="28"/>
        </w:rPr>
        <w:t xml:space="preserve">a </w:t>
      </w:r>
      <w:r w:rsidR="00703ED0" w:rsidRPr="000029EC">
        <w:rPr>
          <w:rFonts w:ascii="Book Antiqua" w:hAnsi="Book Antiqua"/>
          <w:sz w:val="28"/>
          <w:szCs w:val="28"/>
        </w:rPr>
        <w:t>fejedelmi süveggel hazardírozó Bát</w:t>
      </w:r>
      <w:r w:rsidR="0033017E" w:rsidRPr="000029EC">
        <w:rPr>
          <w:rFonts w:ascii="Book Antiqua" w:hAnsi="Book Antiqua"/>
          <w:sz w:val="28"/>
          <w:szCs w:val="28"/>
        </w:rPr>
        <w:t>h</w:t>
      </w:r>
      <w:r w:rsidR="00703ED0" w:rsidRPr="000029EC">
        <w:rPr>
          <w:rFonts w:ascii="Book Antiqua" w:hAnsi="Book Antiqua"/>
          <w:sz w:val="28"/>
          <w:szCs w:val="28"/>
        </w:rPr>
        <w:t>oriakat.</w:t>
      </w:r>
    </w:p>
    <w:p w14:paraId="2DF778B2" w14:textId="2E612F05" w:rsidR="00BF3FE2" w:rsidRPr="000029EC" w:rsidRDefault="00703ED0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Közgyűlöle</w:t>
      </w:r>
      <w:r w:rsidR="004B27F7" w:rsidRPr="000029EC">
        <w:rPr>
          <w:rFonts w:ascii="Book Antiqua" w:hAnsi="Book Antiqua"/>
          <w:sz w:val="28"/>
          <w:szCs w:val="28"/>
        </w:rPr>
        <w:t xml:space="preserve">t tárgya </w:t>
      </w:r>
      <w:r w:rsidR="003E5B7B" w:rsidRPr="000029EC">
        <w:rPr>
          <w:rFonts w:ascii="Book Antiqua" w:hAnsi="Book Antiqua"/>
          <w:sz w:val="28"/>
          <w:szCs w:val="28"/>
        </w:rPr>
        <w:t>lett ez a híres család. Még</w:t>
      </w:r>
      <w:r w:rsidR="00221424" w:rsidRPr="000029EC">
        <w:rPr>
          <w:rFonts w:ascii="Book Antiqua" w:hAnsi="Book Antiqua"/>
          <w:sz w:val="28"/>
          <w:szCs w:val="28"/>
        </w:rPr>
        <w:t xml:space="preserve"> a lengyel királyságot </w:t>
      </w:r>
      <w:r w:rsidRPr="000029EC">
        <w:rPr>
          <w:rFonts w:ascii="Book Antiqua" w:hAnsi="Book Antiqua"/>
          <w:sz w:val="28"/>
          <w:szCs w:val="28"/>
        </w:rPr>
        <w:t>birto</w:t>
      </w:r>
      <w:r w:rsidR="003E5B7B" w:rsidRPr="000029EC">
        <w:rPr>
          <w:rFonts w:ascii="Book Antiqua" w:hAnsi="Book Antiqua"/>
          <w:sz w:val="28"/>
          <w:szCs w:val="28"/>
        </w:rPr>
        <w:t>kló Báthori Istvánt sem kímélték,</w:t>
      </w:r>
      <w:r w:rsidR="003E62FD" w:rsidRPr="000029EC">
        <w:rPr>
          <w:rFonts w:ascii="Book Antiqua" w:hAnsi="Book Antiqua"/>
          <w:sz w:val="28"/>
          <w:szCs w:val="28"/>
        </w:rPr>
        <w:t xml:space="preserve"> ő</w:t>
      </w:r>
      <w:r w:rsidR="003E5B7B" w:rsidRPr="000029EC">
        <w:rPr>
          <w:rFonts w:ascii="Book Antiqua" w:hAnsi="Book Antiqua"/>
          <w:sz w:val="28"/>
          <w:szCs w:val="28"/>
        </w:rPr>
        <w:t xml:space="preserve"> is nyúzta a székelyeket</w:t>
      </w:r>
      <w:r w:rsidR="002B21EB" w:rsidRPr="000029EC">
        <w:rPr>
          <w:rFonts w:ascii="Book Antiqua" w:hAnsi="Book Antiqua"/>
          <w:sz w:val="28"/>
          <w:szCs w:val="28"/>
        </w:rPr>
        <w:t>. S</w:t>
      </w:r>
      <w:r w:rsidRPr="000029EC">
        <w:rPr>
          <w:rFonts w:ascii="Book Antiqua" w:hAnsi="Book Antiqua"/>
          <w:sz w:val="28"/>
          <w:szCs w:val="28"/>
        </w:rPr>
        <w:t xml:space="preserve"> itt van most a nyakukon ez a p</w:t>
      </w:r>
      <w:r w:rsidR="002B21EB" w:rsidRPr="000029EC">
        <w:rPr>
          <w:rFonts w:ascii="Book Antiqua" w:hAnsi="Book Antiqua"/>
          <w:sz w:val="28"/>
          <w:szCs w:val="28"/>
        </w:rPr>
        <w:t xml:space="preserve">ap, ez a szent </w:t>
      </w:r>
      <w:r w:rsidRPr="000029EC">
        <w:rPr>
          <w:rFonts w:ascii="Book Antiqua" w:hAnsi="Book Antiqua"/>
          <w:sz w:val="28"/>
          <w:szCs w:val="28"/>
        </w:rPr>
        <w:t xml:space="preserve">ember, </w:t>
      </w:r>
      <w:r w:rsidR="00BF3FE2" w:rsidRPr="000029EC">
        <w:rPr>
          <w:rFonts w:ascii="Book Antiqua" w:hAnsi="Book Antiqua"/>
          <w:sz w:val="28"/>
          <w:szCs w:val="28"/>
        </w:rPr>
        <w:t>rendkívüli tudása és műveltsége fabatkát sem ér, hadfi kell</w:t>
      </w:r>
      <w:r w:rsidR="002B21EB" w:rsidRPr="000029EC">
        <w:rPr>
          <w:rFonts w:ascii="Book Antiqua" w:hAnsi="Book Antiqua"/>
          <w:sz w:val="28"/>
          <w:szCs w:val="28"/>
        </w:rPr>
        <w:t>ene</w:t>
      </w:r>
      <w:r w:rsidR="00BF3FE2" w:rsidRPr="000029EC">
        <w:rPr>
          <w:rFonts w:ascii="Book Antiqua" w:hAnsi="Book Antiqua"/>
          <w:sz w:val="28"/>
          <w:szCs w:val="28"/>
        </w:rPr>
        <w:t xml:space="preserve"> ide, hadvezér, aki a hétfejű sárkányt </w:t>
      </w:r>
      <w:r w:rsidR="004B27F7" w:rsidRPr="000029EC">
        <w:rPr>
          <w:rFonts w:ascii="Book Antiqua" w:hAnsi="Book Antiqua"/>
          <w:sz w:val="28"/>
          <w:szCs w:val="28"/>
        </w:rPr>
        <w:t xml:space="preserve">is </w:t>
      </w:r>
      <w:r w:rsidR="00A43170" w:rsidRPr="000029EC">
        <w:rPr>
          <w:rFonts w:ascii="Book Antiqua" w:hAnsi="Book Antiqua"/>
          <w:sz w:val="28"/>
          <w:szCs w:val="28"/>
        </w:rPr>
        <w:t>legyőzi. Legalább a</w:t>
      </w:r>
      <w:r w:rsidR="00BF3FE2" w:rsidRPr="000029EC">
        <w:rPr>
          <w:rFonts w:ascii="Book Antiqua" w:hAnsi="Book Antiqua"/>
          <w:sz w:val="28"/>
          <w:szCs w:val="28"/>
        </w:rPr>
        <w:t>nnyi ellen</w:t>
      </w:r>
      <w:r w:rsidR="00A43170" w:rsidRPr="000029EC">
        <w:rPr>
          <w:rFonts w:ascii="Book Antiqua" w:hAnsi="Book Antiqua"/>
          <w:sz w:val="28"/>
          <w:szCs w:val="28"/>
        </w:rPr>
        <w:t>sége volt akkor Erdély</w:t>
      </w:r>
      <w:r w:rsidR="001718BD">
        <w:rPr>
          <w:rFonts w:ascii="Book Antiqua" w:hAnsi="Book Antiqua"/>
          <w:sz w:val="28"/>
          <w:szCs w:val="28"/>
        </w:rPr>
        <w:t>-</w:t>
      </w:r>
      <w:r w:rsidR="00A43170" w:rsidRPr="000029EC">
        <w:rPr>
          <w:rFonts w:ascii="Book Antiqua" w:hAnsi="Book Antiqua"/>
          <w:sz w:val="28"/>
          <w:szCs w:val="28"/>
        </w:rPr>
        <w:t>országnak, ahány feje a sárkánynak.</w:t>
      </w:r>
    </w:p>
    <w:p w14:paraId="09DE1F1B" w14:textId="77777777" w:rsidR="00291AE6" w:rsidRPr="000029EC" w:rsidRDefault="00291AE6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Ekkor tűnt fel Erdély egén a veszedelmes kalandor, Mihály, Havasalföld vajdája. Jól felszerelt, képzett seregével betört Erdélybe. Ölt rabolt, gyújtogatott. </w:t>
      </w:r>
    </w:p>
    <w:p w14:paraId="295C0B81" w14:textId="6155AFF3" w:rsidR="00291AE6" w:rsidRPr="000029EC" w:rsidRDefault="00291AE6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Tudta, hogy a székelyek támogatása nélkül senki nem tud meg</w:t>
      </w:r>
      <w:r w:rsidR="001718BD">
        <w:rPr>
          <w:rFonts w:ascii="Book Antiqua" w:hAnsi="Book Antiqua"/>
          <w:sz w:val="28"/>
          <w:szCs w:val="28"/>
        </w:rPr>
        <w:t>-</w:t>
      </w:r>
      <w:r w:rsidRPr="000029EC">
        <w:rPr>
          <w:rFonts w:ascii="Book Antiqua" w:hAnsi="Book Antiqua"/>
          <w:sz w:val="28"/>
          <w:szCs w:val="28"/>
        </w:rPr>
        <w:t>maradni az erdélyi fejedelemség trónján, ezért ő is szabadságleveleket küldött szét, ősi jogokat ígért.</w:t>
      </w:r>
      <w:r w:rsidR="003263C5" w:rsidRPr="000029EC">
        <w:rPr>
          <w:rFonts w:ascii="Book Antiqua" w:hAnsi="Book Antiqua"/>
          <w:sz w:val="28"/>
          <w:szCs w:val="28"/>
        </w:rPr>
        <w:t xml:space="preserve"> Még a császár aláírását is képes volt meghamisítani.</w:t>
      </w:r>
    </w:p>
    <w:p w14:paraId="4B320C49" w14:textId="77777777" w:rsidR="003263C5" w:rsidRPr="000029EC" w:rsidRDefault="009166EF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Bát</w:t>
      </w:r>
      <w:r w:rsidR="0033017E" w:rsidRPr="000029EC">
        <w:rPr>
          <w:rFonts w:ascii="Book Antiqua" w:hAnsi="Book Antiqua"/>
          <w:sz w:val="28"/>
          <w:szCs w:val="28"/>
        </w:rPr>
        <w:t>h</w:t>
      </w:r>
      <w:r w:rsidRPr="000029EC">
        <w:rPr>
          <w:rFonts w:ascii="Book Antiqua" w:hAnsi="Book Antiqua"/>
          <w:sz w:val="28"/>
          <w:szCs w:val="28"/>
        </w:rPr>
        <w:t>o</w:t>
      </w:r>
      <w:r w:rsidR="002B21EB" w:rsidRPr="000029EC">
        <w:rPr>
          <w:rFonts w:ascii="Book Antiqua" w:hAnsi="Book Antiqua"/>
          <w:sz w:val="28"/>
          <w:szCs w:val="28"/>
        </w:rPr>
        <w:t>ri András kétségbeesve toborzott</w:t>
      </w:r>
      <w:r w:rsidRPr="000029EC">
        <w:rPr>
          <w:rFonts w:ascii="Book Antiqua" w:hAnsi="Book Antiqua"/>
          <w:sz w:val="28"/>
          <w:szCs w:val="28"/>
        </w:rPr>
        <w:t xml:space="preserve"> </w:t>
      </w:r>
      <w:r w:rsidR="005B020B" w:rsidRPr="000029EC">
        <w:rPr>
          <w:rFonts w:ascii="Book Antiqua" w:hAnsi="Book Antiqua"/>
          <w:sz w:val="28"/>
          <w:szCs w:val="28"/>
        </w:rPr>
        <w:t xml:space="preserve">hadakat, de csak gyéren szállingóztak a nemes urak, s tragikus </w:t>
      </w:r>
      <w:r w:rsidRPr="000029EC">
        <w:rPr>
          <w:rFonts w:ascii="Book Antiqua" w:hAnsi="Book Antiqua"/>
          <w:sz w:val="28"/>
          <w:szCs w:val="28"/>
        </w:rPr>
        <w:t>állapotot az idézte elő, hogy a székelyek nagy</w:t>
      </w:r>
      <w:r w:rsidR="006A2330" w:rsidRPr="000029EC">
        <w:rPr>
          <w:rFonts w:ascii="Book Antiqua" w:hAnsi="Book Antiqua"/>
          <w:sz w:val="28"/>
          <w:szCs w:val="28"/>
        </w:rPr>
        <w:t xml:space="preserve"> része az oláh vajda mellé állt. H</w:t>
      </w:r>
      <w:r w:rsidRPr="000029EC">
        <w:rPr>
          <w:rFonts w:ascii="Book Antiqua" w:hAnsi="Book Antiqua"/>
          <w:sz w:val="28"/>
          <w:szCs w:val="28"/>
        </w:rPr>
        <w:t>itt</w:t>
      </w:r>
      <w:r w:rsidR="006A2330" w:rsidRPr="000029EC">
        <w:rPr>
          <w:rFonts w:ascii="Book Antiqua" w:hAnsi="Book Antiqua"/>
          <w:sz w:val="28"/>
          <w:szCs w:val="28"/>
        </w:rPr>
        <w:t xml:space="preserve">ek </w:t>
      </w:r>
      <w:r w:rsidRPr="000029EC">
        <w:rPr>
          <w:rFonts w:ascii="Book Antiqua" w:hAnsi="Book Antiqua"/>
          <w:sz w:val="28"/>
          <w:szCs w:val="28"/>
        </w:rPr>
        <w:t>hazug szavában, hitt</w:t>
      </w:r>
      <w:r w:rsidR="006A2330" w:rsidRPr="000029EC">
        <w:rPr>
          <w:rFonts w:ascii="Book Antiqua" w:hAnsi="Book Antiqua"/>
          <w:sz w:val="28"/>
          <w:szCs w:val="28"/>
        </w:rPr>
        <w:t>ek</w:t>
      </w:r>
      <w:r w:rsidRPr="000029EC">
        <w:rPr>
          <w:rFonts w:ascii="Book Antiqua" w:hAnsi="Book Antiqua"/>
          <w:sz w:val="28"/>
          <w:szCs w:val="28"/>
        </w:rPr>
        <w:t xml:space="preserve"> abban, hogy</w:t>
      </w:r>
      <w:r w:rsidR="00EC4B7C" w:rsidRPr="000029EC">
        <w:rPr>
          <w:rFonts w:ascii="Book Antiqua" w:hAnsi="Book Antiqua"/>
          <w:sz w:val="28"/>
          <w:szCs w:val="28"/>
        </w:rPr>
        <w:t>,</w:t>
      </w:r>
      <w:r w:rsidRPr="000029EC">
        <w:rPr>
          <w:rFonts w:ascii="Book Antiqua" w:hAnsi="Book Antiqua"/>
          <w:sz w:val="28"/>
          <w:szCs w:val="28"/>
        </w:rPr>
        <w:t xml:space="preserve"> ha kezébe kaparintja az országot, visszaadja az ősi, székely szabadságjogokat.</w:t>
      </w:r>
    </w:p>
    <w:p w14:paraId="5A0E1DBE" w14:textId="77777777" w:rsidR="009166EF" w:rsidRPr="000029EC" w:rsidRDefault="009166EF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Döntő csatára 1599</w:t>
      </w:r>
      <w:r w:rsidR="006A2330" w:rsidRPr="000029EC">
        <w:rPr>
          <w:rFonts w:ascii="Book Antiqua" w:hAnsi="Book Antiqua"/>
          <w:sz w:val="28"/>
          <w:szCs w:val="28"/>
        </w:rPr>
        <w:t>.</w:t>
      </w:r>
      <w:r w:rsidRPr="000029EC">
        <w:rPr>
          <w:rFonts w:ascii="Book Antiqua" w:hAnsi="Book Antiqua"/>
          <w:sz w:val="28"/>
          <w:szCs w:val="28"/>
        </w:rPr>
        <w:t xml:space="preserve"> október 28-án került sor, András maga vezette a sereget, de a lé</w:t>
      </w:r>
      <w:r w:rsidR="003029C1" w:rsidRPr="000029EC">
        <w:rPr>
          <w:rFonts w:ascii="Book Antiqua" w:hAnsi="Book Antiqua"/>
          <w:sz w:val="28"/>
          <w:szCs w:val="28"/>
        </w:rPr>
        <w:t>tszámfölényben támadó oláh had</w:t>
      </w:r>
      <w:r w:rsidRPr="000029EC">
        <w:rPr>
          <w:rFonts w:ascii="Book Antiqua" w:hAnsi="Book Antiqua"/>
          <w:sz w:val="28"/>
          <w:szCs w:val="28"/>
        </w:rPr>
        <w:t xml:space="preserve"> estére diadalt aratott.</w:t>
      </w:r>
    </w:p>
    <w:p w14:paraId="6A97D7F7" w14:textId="77777777" w:rsidR="009166EF" w:rsidRPr="000029EC" w:rsidRDefault="009166EF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Báthori Andrásnak futnia kellett.</w:t>
      </w:r>
      <w:r w:rsidR="006A2330" w:rsidRPr="000029EC">
        <w:rPr>
          <w:rFonts w:ascii="Book Antiqua" w:hAnsi="Book Antiqua"/>
          <w:sz w:val="28"/>
          <w:szCs w:val="28"/>
        </w:rPr>
        <w:t xml:space="preserve"> Egyetlen reménye az volt, hogy v</w:t>
      </w:r>
      <w:r w:rsidR="002B21EB" w:rsidRPr="000029EC">
        <w:rPr>
          <w:rFonts w:ascii="Book Antiqua" w:hAnsi="Book Antiqua"/>
          <w:sz w:val="28"/>
          <w:szCs w:val="28"/>
        </w:rPr>
        <w:t>isszajut Lengyelországba, az amúgy is</w:t>
      </w:r>
      <w:r w:rsidR="006A2330" w:rsidRPr="000029EC">
        <w:rPr>
          <w:rFonts w:ascii="Book Antiqua" w:hAnsi="Book Antiqua"/>
          <w:sz w:val="28"/>
          <w:szCs w:val="28"/>
        </w:rPr>
        <w:t xml:space="preserve"> második hazája, ott </w:t>
      </w:r>
      <w:r w:rsidR="0033017E" w:rsidRPr="000029EC">
        <w:rPr>
          <w:rFonts w:ascii="Book Antiqua" w:hAnsi="Book Antiqua"/>
          <w:sz w:val="28"/>
          <w:szCs w:val="28"/>
        </w:rPr>
        <w:t>fog élni magas egyházi méltóságban</w:t>
      </w:r>
      <w:r w:rsidR="006A2330" w:rsidRPr="000029EC">
        <w:rPr>
          <w:rFonts w:ascii="Book Antiqua" w:hAnsi="Book Antiqua"/>
          <w:sz w:val="28"/>
          <w:szCs w:val="28"/>
        </w:rPr>
        <w:t>.</w:t>
      </w:r>
    </w:p>
    <w:p w14:paraId="5E4505AE" w14:textId="2F4BF504" w:rsidR="002B21EB" w:rsidRPr="000029EC" w:rsidRDefault="00C4765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Ilyen tragikus események forgatagába</w:t>
      </w:r>
      <w:r w:rsidR="002B21EB" w:rsidRPr="000029EC">
        <w:rPr>
          <w:rFonts w:ascii="Book Antiqua" w:hAnsi="Book Antiqua"/>
          <w:sz w:val="28"/>
          <w:szCs w:val="28"/>
        </w:rPr>
        <w:t xml:space="preserve">n kereszteződött két ember útja: </w:t>
      </w:r>
      <w:r w:rsidR="003029C1" w:rsidRPr="000029EC">
        <w:rPr>
          <w:rFonts w:ascii="Book Antiqua" w:hAnsi="Book Antiqua"/>
          <w:sz w:val="28"/>
          <w:szCs w:val="28"/>
        </w:rPr>
        <w:t xml:space="preserve">a bíboros fejedelem, </w:t>
      </w:r>
      <w:r w:rsidR="002B21EB" w:rsidRPr="000029EC">
        <w:rPr>
          <w:rFonts w:ascii="Book Antiqua" w:hAnsi="Book Antiqua"/>
          <w:sz w:val="28"/>
          <w:szCs w:val="28"/>
        </w:rPr>
        <w:t>Bát</w:t>
      </w:r>
      <w:r w:rsidR="002D563F" w:rsidRPr="000029EC">
        <w:rPr>
          <w:rFonts w:ascii="Book Antiqua" w:hAnsi="Book Antiqua"/>
          <w:sz w:val="28"/>
          <w:szCs w:val="28"/>
        </w:rPr>
        <w:t>h</w:t>
      </w:r>
      <w:r w:rsidR="002B21EB" w:rsidRPr="000029EC">
        <w:rPr>
          <w:rFonts w:ascii="Book Antiqua" w:hAnsi="Book Antiqua"/>
          <w:sz w:val="28"/>
          <w:szCs w:val="28"/>
        </w:rPr>
        <w:t xml:space="preserve">ori András és </w:t>
      </w:r>
      <w:r w:rsidR="00BA2328" w:rsidRPr="000029EC">
        <w:rPr>
          <w:rFonts w:ascii="Book Antiqua" w:hAnsi="Book Antiqua"/>
          <w:sz w:val="28"/>
          <w:szCs w:val="28"/>
        </w:rPr>
        <w:t>az indulatos, féktelen termé</w:t>
      </w:r>
      <w:r w:rsidR="001718BD">
        <w:rPr>
          <w:rFonts w:ascii="Book Antiqua" w:hAnsi="Book Antiqua"/>
          <w:sz w:val="28"/>
          <w:szCs w:val="28"/>
        </w:rPr>
        <w:t>-</w:t>
      </w:r>
      <w:r w:rsidR="00BA2328" w:rsidRPr="000029EC">
        <w:rPr>
          <w:rFonts w:ascii="Book Antiqua" w:hAnsi="Book Antiqua"/>
          <w:sz w:val="28"/>
          <w:szCs w:val="28"/>
        </w:rPr>
        <w:t>szetű</w:t>
      </w:r>
      <w:r w:rsidR="003029C1" w:rsidRPr="000029EC">
        <w:rPr>
          <w:rFonts w:ascii="Book Antiqua" w:hAnsi="Book Antiqua"/>
          <w:sz w:val="28"/>
          <w:szCs w:val="28"/>
        </w:rPr>
        <w:t xml:space="preserve"> székely, </w:t>
      </w:r>
      <w:r w:rsidR="002B21EB" w:rsidRPr="000029EC">
        <w:rPr>
          <w:rFonts w:ascii="Book Antiqua" w:hAnsi="Book Antiqua"/>
          <w:sz w:val="28"/>
          <w:szCs w:val="28"/>
        </w:rPr>
        <w:t>Ördög Balázs útja.</w:t>
      </w:r>
      <w:r w:rsidRPr="000029EC">
        <w:rPr>
          <w:rFonts w:ascii="Book Antiqua" w:hAnsi="Book Antiqua"/>
          <w:sz w:val="28"/>
          <w:szCs w:val="28"/>
        </w:rPr>
        <w:t xml:space="preserve"> </w:t>
      </w:r>
    </w:p>
    <w:p w14:paraId="18F7D415" w14:textId="77777777" w:rsidR="00C47651" w:rsidRPr="000029EC" w:rsidRDefault="00C4765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Az európai műveltségű bíboros a csíki havasok hágóin</w:t>
      </w:r>
      <w:r w:rsidR="00967F5F" w:rsidRPr="000029EC">
        <w:rPr>
          <w:rFonts w:ascii="Book Antiqua" w:hAnsi="Book Antiqua"/>
          <w:sz w:val="28"/>
          <w:szCs w:val="28"/>
        </w:rPr>
        <w:t>, szorosain keresztül</w:t>
      </w:r>
      <w:r w:rsidRPr="000029EC">
        <w:rPr>
          <w:rFonts w:ascii="Book Antiqua" w:hAnsi="Book Antiqua"/>
          <w:sz w:val="28"/>
          <w:szCs w:val="28"/>
        </w:rPr>
        <w:t xml:space="preserve"> szeretett volna Moldvába jutni, </w:t>
      </w:r>
      <w:r w:rsidR="003029C1" w:rsidRPr="000029EC">
        <w:rPr>
          <w:rFonts w:ascii="Book Antiqua" w:hAnsi="Book Antiqua"/>
          <w:sz w:val="28"/>
          <w:szCs w:val="28"/>
        </w:rPr>
        <w:t xml:space="preserve">s </w:t>
      </w:r>
      <w:r w:rsidRPr="000029EC">
        <w:rPr>
          <w:rFonts w:ascii="Book Antiqua" w:hAnsi="Book Antiqua"/>
          <w:sz w:val="28"/>
          <w:szCs w:val="28"/>
        </w:rPr>
        <w:t>onnan Lengyelországba.</w:t>
      </w:r>
    </w:p>
    <w:p w14:paraId="768FE45F" w14:textId="77777777" w:rsidR="00C47651" w:rsidRPr="000029EC" w:rsidRDefault="00967F5F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Nem volt titok a menekülés útja, kisebb sereg kísérte Andrást, Erdélyország legrangosabb főurai</w:t>
      </w:r>
      <w:r w:rsidR="00221424" w:rsidRPr="000029EC">
        <w:rPr>
          <w:rFonts w:ascii="Book Antiqua" w:hAnsi="Book Antiqua"/>
          <w:sz w:val="28"/>
          <w:szCs w:val="28"/>
        </w:rPr>
        <w:t xml:space="preserve"> vették körül</w:t>
      </w:r>
      <w:r w:rsidR="00541406" w:rsidRPr="000029EC">
        <w:rPr>
          <w:rFonts w:ascii="Book Antiqua" w:hAnsi="Book Antiqua"/>
          <w:sz w:val="28"/>
          <w:szCs w:val="28"/>
        </w:rPr>
        <w:t>, de a vad</w:t>
      </w:r>
      <w:r w:rsidR="00C47651" w:rsidRPr="000029EC">
        <w:rPr>
          <w:rFonts w:ascii="Book Antiqua" w:hAnsi="Book Antiqua"/>
          <w:sz w:val="28"/>
          <w:szCs w:val="28"/>
        </w:rPr>
        <w:t xml:space="preserve"> székely, Ördög Balázs</w:t>
      </w:r>
      <w:r w:rsidR="00EB29E1" w:rsidRPr="000029EC">
        <w:rPr>
          <w:rFonts w:ascii="Book Antiqua" w:hAnsi="Book Antiqua"/>
          <w:sz w:val="28"/>
          <w:szCs w:val="28"/>
        </w:rPr>
        <w:t xml:space="preserve"> meghúzatta a három falu harangjait, félreverték azokat, ez volt </w:t>
      </w:r>
      <w:r w:rsidR="00541406" w:rsidRPr="000029EC">
        <w:rPr>
          <w:rFonts w:ascii="Book Antiqua" w:hAnsi="Book Antiqua"/>
          <w:sz w:val="28"/>
          <w:szCs w:val="28"/>
        </w:rPr>
        <w:t>a jel a gyülekezésre, támadásra, lázító beszédet is mondott.</w:t>
      </w:r>
      <w:r w:rsidR="00EB29E1" w:rsidRPr="000029EC">
        <w:rPr>
          <w:rFonts w:ascii="Book Antiqua" w:hAnsi="Book Antiqua"/>
          <w:sz w:val="28"/>
          <w:szCs w:val="28"/>
        </w:rPr>
        <w:t xml:space="preserve"> Nagy tömeg állta el a fejedelem útját,</w:t>
      </w:r>
      <w:r w:rsidR="003029C1" w:rsidRPr="000029EC">
        <w:rPr>
          <w:rFonts w:ascii="Book Antiqua" w:hAnsi="Book Antiqua"/>
          <w:sz w:val="28"/>
          <w:szCs w:val="28"/>
        </w:rPr>
        <w:t xml:space="preserve"> </w:t>
      </w:r>
      <w:r w:rsidR="00EB29E1" w:rsidRPr="000029EC">
        <w:rPr>
          <w:rFonts w:ascii="Book Antiqua" w:hAnsi="Book Antiqua"/>
          <w:sz w:val="28"/>
          <w:szCs w:val="28"/>
        </w:rPr>
        <w:t xml:space="preserve">részben a gyűlölet, részben a számítás tüzelte őket, az </w:t>
      </w:r>
      <w:r w:rsidR="003029C1" w:rsidRPr="000029EC">
        <w:rPr>
          <w:rFonts w:ascii="Book Antiqua" w:hAnsi="Book Antiqua"/>
          <w:sz w:val="28"/>
          <w:szCs w:val="28"/>
        </w:rPr>
        <w:t>oláh vajda</w:t>
      </w:r>
      <w:r w:rsidR="00EB29E1" w:rsidRPr="000029EC">
        <w:rPr>
          <w:rFonts w:ascii="Book Antiqua" w:hAnsi="Book Antiqua"/>
          <w:sz w:val="28"/>
          <w:szCs w:val="28"/>
        </w:rPr>
        <w:t xml:space="preserve"> ugyanis magas </w:t>
      </w:r>
      <w:r w:rsidR="00C47651" w:rsidRPr="000029EC">
        <w:rPr>
          <w:rFonts w:ascii="Book Antiqua" w:hAnsi="Book Antiqua"/>
          <w:sz w:val="28"/>
          <w:szCs w:val="28"/>
        </w:rPr>
        <w:t>vérdíjat tűzött ki Andás fejére.</w:t>
      </w:r>
    </w:p>
    <w:p w14:paraId="0938F9F1" w14:textId="6E6AF524" w:rsidR="00C47651" w:rsidRPr="000029EC" w:rsidRDefault="003029C1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lastRenderedPageBreak/>
        <w:t xml:space="preserve">A falvak népe </w:t>
      </w:r>
      <w:r w:rsidR="0033017E" w:rsidRPr="000029EC">
        <w:rPr>
          <w:rFonts w:ascii="Book Antiqua" w:hAnsi="Book Antiqua"/>
          <w:sz w:val="28"/>
          <w:szCs w:val="28"/>
        </w:rPr>
        <w:t>ádáz haraggal</w:t>
      </w:r>
      <w:r w:rsidR="00EB29E1" w:rsidRPr="000029EC">
        <w:rPr>
          <w:rFonts w:ascii="Book Antiqua" w:hAnsi="Book Antiqua"/>
          <w:sz w:val="28"/>
          <w:szCs w:val="28"/>
        </w:rPr>
        <w:t xml:space="preserve"> indult a fejedelem nyomába. Sűrű erdőben </w:t>
      </w:r>
      <w:r w:rsidR="00C47651" w:rsidRPr="000029EC">
        <w:rPr>
          <w:rFonts w:ascii="Book Antiqua" w:hAnsi="Book Antiqua"/>
          <w:sz w:val="28"/>
          <w:szCs w:val="28"/>
        </w:rPr>
        <w:t>ütköztek</w:t>
      </w:r>
      <w:r w:rsidR="00EB29E1" w:rsidRPr="000029EC">
        <w:rPr>
          <w:rFonts w:ascii="Book Antiqua" w:hAnsi="Book Antiqua"/>
          <w:sz w:val="28"/>
          <w:szCs w:val="28"/>
        </w:rPr>
        <w:t xml:space="preserve"> meg</w:t>
      </w:r>
      <w:r w:rsidR="00C47651" w:rsidRPr="000029EC">
        <w:rPr>
          <w:rFonts w:ascii="Book Antiqua" w:hAnsi="Book Antiqua"/>
          <w:sz w:val="28"/>
          <w:szCs w:val="28"/>
        </w:rPr>
        <w:t xml:space="preserve"> a kísérő csapatával,</w:t>
      </w:r>
      <w:r w:rsidR="00EB29E1" w:rsidRPr="000029EC">
        <w:rPr>
          <w:rFonts w:ascii="Book Antiqua" w:hAnsi="Book Antiqua"/>
          <w:sz w:val="28"/>
          <w:szCs w:val="28"/>
        </w:rPr>
        <w:t xml:space="preserve"> hatalmas fölényük döntötte el a cs</w:t>
      </w:r>
      <w:r w:rsidR="00967F5F" w:rsidRPr="000029EC">
        <w:rPr>
          <w:rFonts w:ascii="Book Antiqua" w:hAnsi="Book Antiqua"/>
          <w:sz w:val="28"/>
          <w:szCs w:val="28"/>
        </w:rPr>
        <w:t>atát, a fejedelem mellett</w:t>
      </w:r>
      <w:r w:rsidR="003D3042" w:rsidRPr="000029EC">
        <w:rPr>
          <w:rFonts w:ascii="Book Antiqua" w:hAnsi="Book Antiqua"/>
          <w:sz w:val="28"/>
          <w:szCs w:val="28"/>
        </w:rPr>
        <w:t xml:space="preserve"> legvégül</w:t>
      </w:r>
      <w:r w:rsidR="00C47651" w:rsidRPr="000029EC">
        <w:rPr>
          <w:rFonts w:ascii="Book Antiqua" w:hAnsi="Book Antiqua"/>
          <w:sz w:val="28"/>
          <w:szCs w:val="28"/>
        </w:rPr>
        <w:t xml:space="preserve"> már c</w:t>
      </w:r>
      <w:r w:rsidR="003D3042" w:rsidRPr="000029EC">
        <w:rPr>
          <w:rFonts w:ascii="Book Antiqua" w:hAnsi="Book Antiqua"/>
          <w:sz w:val="28"/>
          <w:szCs w:val="28"/>
        </w:rPr>
        <w:t>sak két</w:t>
      </w:r>
      <w:r w:rsidR="00967F5F" w:rsidRPr="000029EC">
        <w:rPr>
          <w:rFonts w:ascii="Book Antiqua" w:hAnsi="Book Antiqua"/>
          <w:sz w:val="28"/>
          <w:szCs w:val="28"/>
        </w:rPr>
        <w:t xml:space="preserve"> hű embere marad, Mikó Imre és Fekete István.</w:t>
      </w:r>
      <w:r w:rsidR="00C47651" w:rsidRPr="000029EC">
        <w:rPr>
          <w:rFonts w:ascii="Book Antiqua" w:hAnsi="Book Antiqua"/>
          <w:sz w:val="28"/>
          <w:szCs w:val="28"/>
        </w:rPr>
        <w:t xml:space="preserve"> Csíkszentdomokos Naskalat nevű</w:t>
      </w:r>
      <w:r w:rsidR="00967F5F" w:rsidRPr="000029EC">
        <w:rPr>
          <w:rFonts w:ascii="Book Antiqua" w:hAnsi="Book Antiqua"/>
          <w:sz w:val="28"/>
          <w:szCs w:val="28"/>
        </w:rPr>
        <w:t>, erdős hegyoldalban</w:t>
      </w:r>
      <w:r w:rsidR="00C47651" w:rsidRPr="000029EC">
        <w:rPr>
          <w:rFonts w:ascii="Book Antiqua" w:hAnsi="Book Antiqua"/>
          <w:sz w:val="28"/>
          <w:szCs w:val="28"/>
        </w:rPr>
        <w:t>, Pásztorbükkben állapodtak meg</w:t>
      </w:r>
      <w:r w:rsidR="00221424" w:rsidRPr="000029EC">
        <w:rPr>
          <w:rFonts w:ascii="Book Antiqua" w:hAnsi="Book Antiqua"/>
          <w:sz w:val="28"/>
          <w:szCs w:val="28"/>
        </w:rPr>
        <w:t xml:space="preserve"> pihenni</w:t>
      </w:r>
      <w:r w:rsidR="00C47651" w:rsidRPr="000029EC">
        <w:rPr>
          <w:rFonts w:ascii="Book Antiqua" w:hAnsi="Book Antiqua"/>
          <w:sz w:val="28"/>
          <w:szCs w:val="28"/>
        </w:rPr>
        <w:t xml:space="preserve">, egy pásztor adott </w:t>
      </w:r>
      <w:r w:rsidR="003D3042" w:rsidRPr="000029EC">
        <w:rPr>
          <w:rFonts w:ascii="Book Antiqua" w:hAnsi="Book Antiqua"/>
          <w:sz w:val="28"/>
          <w:szCs w:val="28"/>
        </w:rPr>
        <w:t>nekik kevés élelmet</w:t>
      </w:r>
      <w:r w:rsidR="00C47651" w:rsidRPr="000029EC">
        <w:rPr>
          <w:rFonts w:ascii="Book Antiqua" w:hAnsi="Book Antiqua"/>
          <w:sz w:val="28"/>
          <w:szCs w:val="28"/>
        </w:rPr>
        <w:t>, de az</w:t>
      </w:r>
      <w:r w:rsidR="00912170">
        <w:rPr>
          <w:rFonts w:ascii="Book Antiqua" w:hAnsi="Book Antiqua"/>
          <w:sz w:val="28"/>
          <w:szCs w:val="28"/>
        </w:rPr>
        <w:t>t</w:t>
      </w:r>
      <w:bookmarkStart w:id="0" w:name="_GoBack"/>
      <w:bookmarkEnd w:id="0"/>
      <w:r w:rsidR="00C47651" w:rsidRPr="000029EC">
        <w:rPr>
          <w:rFonts w:ascii="Book Antiqua" w:hAnsi="Book Antiqua"/>
          <w:sz w:val="28"/>
          <w:szCs w:val="28"/>
        </w:rPr>
        <w:t xml:space="preserve"> is elárulta, nyomra vezette az üldözőket.</w:t>
      </w:r>
    </w:p>
    <w:p w14:paraId="69D9358A" w14:textId="77777777" w:rsidR="00EA4038" w:rsidRPr="000029EC" w:rsidRDefault="00EA4038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 felbolydult székelye</w:t>
      </w:r>
      <w:r w:rsidR="002B21EB" w:rsidRPr="000029EC">
        <w:rPr>
          <w:rFonts w:ascii="Book Antiqua" w:hAnsi="Book Antiqua"/>
          <w:sz w:val="28"/>
          <w:szCs w:val="28"/>
        </w:rPr>
        <w:t>k</w:t>
      </w:r>
      <w:r w:rsidRPr="000029EC">
        <w:rPr>
          <w:rFonts w:ascii="Book Antiqua" w:hAnsi="Book Antiqua"/>
          <w:sz w:val="28"/>
          <w:szCs w:val="28"/>
        </w:rPr>
        <w:t xml:space="preserve"> élén Ördög Balázs állt, őt követte </w:t>
      </w:r>
      <w:r w:rsidR="002D563F" w:rsidRPr="000029EC">
        <w:rPr>
          <w:rFonts w:ascii="Book Antiqua" w:hAnsi="Book Antiqua"/>
          <w:sz w:val="28"/>
          <w:szCs w:val="28"/>
        </w:rPr>
        <w:t xml:space="preserve">Nagy </w:t>
      </w:r>
      <w:r w:rsidRPr="000029EC">
        <w:rPr>
          <w:rFonts w:ascii="Book Antiqua" w:hAnsi="Book Antiqua"/>
          <w:sz w:val="28"/>
          <w:szCs w:val="28"/>
        </w:rPr>
        <w:t>Kerestály András, az ivócimbora.</w:t>
      </w:r>
    </w:p>
    <w:p w14:paraId="4CE7E8AB" w14:textId="77777777" w:rsidR="00EA4038" w:rsidRPr="000029EC" w:rsidRDefault="00EA4038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A fejedelem a </w:t>
      </w:r>
      <w:r w:rsidR="002D563F" w:rsidRPr="000029EC">
        <w:rPr>
          <w:rFonts w:ascii="Book Antiqua" w:hAnsi="Book Antiqua"/>
          <w:sz w:val="28"/>
          <w:szCs w:val="28"/>
        </w:rPr>
        <w:t>kimerültségtől elszundított, ekkor</w:t>
      </w:r>
      <w:r w:rsidRPr="000029EC">
        <w:rPr>
          <w:rFonts w:ascii="Book Antiqua" w:hAnsi="Book Antiqua"/>
          <w:sz w:val="28"/>
          <w:szCs w:val="28"/>
        </w:rPr>
        <w:t xml:space="preserve"> tö</w:t>
      </w:r>
      <w:r w:rsidR="004A2F2F" w:rsidRPr="000029EC">
        <w:rPr>
          <w:rFonts w:ascii="Book Antiqua" w:hAnsi="Book Antiqua"/>
          <w:sz w:val="28"/>
          <w:szCs w:val="28"/>
        </w:rPr>
        <w:t xml:space="preserve">rtek rá a </w:t>
      </w:r>
      <w:r w:rsidR="00967F5F" w:rsidRPr="000029EC">
        <w:rPr>
          <w:rFonts w:ascii="Book Antiqua" w:hAnsi="Book Antiqua"/>
          <w:sz w:val="28"/>
          <w:szCs w:val="28"/>
        </w:rPr>
        <w:t>székelyek.</w:t>
      </w:r>
      <w:r w:rsidR="00EB29E1" w:rsidRPr="000029EC">
        <w:rPr>
          <w:rFonts w:ascii="Book Antiqua" w:hAnsi="Book Antiqua"/>
          <w:sz w:val="28"/>
          <w:szCs w:val="28"/>
        </w:rPr>
        <w:t xml:space="preserve"> Ördög Balázs szekercéjével</w:t>
      </w:r>
      <w:r w:rsidRPr="000029EC">
        <w:rPr>
          <w:rFonts w:ascii="Book Antiqua" w:hAnsi="Book Antiqua"/>
          <w:sz w:val="28"/>
          <w:szCs w:val="28"/>
        </w:rPr>
        <w:t xml:space="preserve"> a fejére sújtott, </w:t>
      </w:r>
      <w:r w:rsidR="002D563F" w:rsidRPr="000029EC">
        <w:rPr>
          <w:rFonts w:ascii="Book Antiqua" w:hAnsi="Book Antiqua"/>
          <w:sz w:val="28"/>
          <w:szCs w:val="28"/>
        </w:rPr>
        <w:t>é</w:t>
      </w:r>
      <w:r w:rsidR="00A001B6" w:rsidRPr="000029EC">
        <w:rPr>
          <w:rFonts w:ascii="Book Antiqua" w:hAnsi="Book Antiqua"/>
          <w:sz w:val="28"/>
          <w:szCs w:val="28"/>
        </w:rPr>
        <w:t xml:space="preserve">s </w:t>
      </w:r>
      <w:r w:rsidRPr="000029EC">
        <w:rPr>
          <w:rFonts w:ascii="Book Antiqua" w:hAnsi="Book Antiqua"/>
          <w:sz w:val="28"/>
          <w:szCs w:val="28"/>
        </w:rPr>
        <w:t xml:space="preserve">kíméletlen </w:t>
      </w:r>
      <w:r w:rsidR="003D3042" w:rsidRPr="000029EC">
        <w:rPr>
          <w:rFonts w:ascii="Book Antiqua" w:hAnsi="Book Antiqua"/>
          <w:sz w:val="28"/>
          <w:szCs w:val="28"/>
        </w:rPr>
        <w:t xml:space="preserve">kegyetlenséggel </w:t>
      </w:r>
      <w:r w:rsidRPr="000029EC">
        <w:rPr>
          <w:rFonts w:ascii="Book Antiqua" w:hAnsi="Book Antiqua"/>
          <w:sz w:val="28"/>
          <w:szCs w:val="28"/>
        </w:rPr>
        <w:t>kaszabolta</w:t>
      </w:r>
      <w:r w:rsidR="00A001B6" w:rsidRPr="000029EC">
        <w:rPr>
          <w:rFonts w:ascii="Book Antiqua" w:hAnsi="Book Antiqua"/>
          <w:sz w:val="28"/>
          <w:szCs w:val="28"/>
        </w:rPr>
        <w:t xml:space="preserve"> halálra</w:t>
      </w:r>
      <w:r w:rsidR="002D563F" w:rsidRPr="000029EC">
        <w:rPr>
          <w:rFonts w:ascii="Book Antiqua" w:hAnsi="Book Antiqua"/>
          <w:sz w:val="28"/>
          <w:szCs w:val="28"/>
        </w:rPr>
        <w:t>. K</w:t>
      </w:r>
      <w:r w:rsidRPr="000029EC">
        <w:rPr>
          <w:rFonts w:ascii="Book Antiqua" w:hAnsi="Book Antiqua"/>
          <w:sz w:val="28"/>
          <w:szCs w:val="28"/>
        </w:rPr>
        <w:t>isujját vágta le elős</w:t>
      </w:r>
      <w:r w:rsidR="002069D6" w:rsidRPr="000029EC">
        <w:rPr>
          <w:rFonts w:ascii="Book Antiqua" w:hAnsi="Book Antiqua"/>
          <w:sz w:val="28"/>
          <w:szCs w:val="28"/>
        </w:rPr>
        <w:t>zör, amelyen</w:t>
      </w:r>
      <w:r w:rsidR="00541406" w:rsidRPr="000029EC">
        <w:rPr>
          <w:rFonts w:ascii="Book Antiqua" w:hAnsi="Book Antiqua"/>
          <w:sz w:val="28"/>
          <w:szCs w:val="28"/>
        </w:rPr>
        <w:t xml:space="preserve"> rubintköves</w:t>
      </w:r>
      <w:r w:rsidRPr="000029EC">
        <w:rPr>
          <w:rFonts w:ascii="Book Antiqua" w:hAnsi="Book Antiqua"/>
          <w:sz w:val="28"/>
          <w:szCs w:val="28"/>
        </w:rPr>
        <w:t xml:space="preserve"> gyűrű volt, aztán lenyakazta</w:t>
      </w:r>
      <w:r w:rsidR="002D563F" w:rsidRPr="000029EC">
        <w:rPr>
          <w:rFonts w:ascii="Book Antiqua" w:hAnsi="Book Antiqua"/>
          <w:sz w:val="28"/>
          <w:szCs w:val="28"/>
        </w:rPr>
        <w:t xml:space="preserve"> a haláltusában vergődő testet</w:t>
      </w:r>
      <w:r w:rsidRPr="000029EC">
        <w:rPr>
          <w:rFonts w:ascii="Book Antiqua" w:hAnsi="Book Antiqua"/>
          <w:sz w:val="28"/>
          <w:szCs w:val="28"/>
        </w:rPr>
        <w:t>.</w:t>
      </w:r>
    </w:p>
    <w:p w14:paraId="77D5B36C" w14:textId="77777777" w:rsidR="00EA4038" w:rsidRPr="000029EC" w:rsidRDefault="00EA4038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 xml:space="preserve">Nemcsak a </w:t>
      </w:r>
      <w:r w:rsidR="00A001B6" w:rsidRPr="000029EC">
        <w:rPr>
          <w:rFonts w:ascii="Book Antiqua" w:hAnsi="Book Antiqua"/>
          <w:sz w:val="28"/>
          <w:szCs w:val="28"/>
        </w:rPr>
        <w:t xml:space="preserve">gyűlölet, </w:t>
      </w:r>
      <w:r w:rsidR="00F13E65" w:rsidRPr="000029EC">
        <w:rPr>
          <w:rFonts w:ascii="Book Antiqua" w:hAnsi="Book Antiqua"/>
          <w:sz w:val="28"/>
          <w:szCs w:val="28"/>
        </w:rPr>
        <w:t xml:space="preserve">nemcsak </w:t>
      </w:r>
      <w:r w:rsidR="00A001B6" w:rsidRPr="000029EC">
        <w:rPr>
          <w:rFonts w:ascii="Book Antiqua" w:hAnsi="Book Antiqua"/>
          <w:sz w:val="28"/>
          <w:szCs w:val="28"/>
        </w:rPr>
        <w:t xml:space="preserve">a </w:t>
      </w:r>
      <w:r w:rsidRPr="000029EC">
        <w:rPr>
          <w:rFonts w:ascii="Book Antiqua" w:hAnsi="Book Antiqua"/>
          <w:sz w:val="28"/>
          <w:szCs w:val="28"/>
        </w:rPr>
        <w:t>bosszú hajtotta, az oláh vajda által kitűzött vérdíjat is szerette volna megkapni.</w:t>
      </w:r>
    </w:p>
    <w:p w14:paraId="5C512520" w14:textId="77777777" w:rsidR="00EA4038" w:rsidRPr="000029EC" w:rsidRDefault="00EA4038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 szomorú és tragikus esemény után Gyulafehérvárra vitték a levágott fejet, de a jutalmat nem kapták meg.</w:t>
      </w:r>
    </w:p>
    <w:p w14:paraId="300A363C" w14:textId="77777777" w:rsidR="00EA4038" w:rsidRPr="000029EC" w:rsidRDefault="00EA4038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 ravasz oláh vajda színjátékához az is hozzátart</w:t>
      </w:r>
      <w:r w:rsidR="002D563F" w:rsidRPr="000029EC">
        <w:rPr>
          <w:rFonts w:ascii="Book Antiqua" w:hAnsi="Book Antiqua"/>
          <w:sz w:val="28"/>
          <w:szCs w:val="28"/>
        </w:rPr>
        <w:t xml:space="preserve">ozott, hogy a bíboros testét </w:t>
      </w:r>
      <w:r w:rsidRPr="000029EC">
        <w:rPr>
          <w:rFonts w:ascii="Book Antiqua" w:hAnsi="Book Antiqua"/>
          <w:sz w:val="28"/>
          <w:szCs w:val="28"/>
        </w:rPr>
        <w:t>Gyulafehérvárra vitette, s pompával temette el.</w:t>
      </w:r>
      <w:r w:rsidR="00A001B6" w:rsidRPr="000029EC">
        <w:rPr>
          <w:rFonts w:ascii="Book Antiqua" w:hAnsi="Book Antiqua"/>
          <w:sz w:val="28"/>
          <w:szCs w:val="28"/>
        </w:rPr>
        <w:t xml:space="preserve"> </w:t>
      </w:r>
      <w:r w:rsidRPr="000029EC">
        <w:rPr>
          <w:rFonts w:ascii="Book Antiqua" w:hAnsi="Book Antiqua"/>
          <w:sz w:val="28"/>
          <w:szCs w:val="28"/>
        </w:rPr>
        <w:t>Porhintése Rudolf császár megtévesztését szolgálta.</w:t>
      </w:r>
    </w:p>
    <w:p w14:paraId="12CF6E12" w14:textId="77777777" w:rsidR="00AB248E" w:rsidRPr="000029EC" w:rsidRDefault="00AB248E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És Ördög Balázs?</w:t>
      </w:r>
    </w:p>
    <w:p w14:paraId="3ABE6CF3" w14:textId="77777777" w:rsidR="002F12B3" w:rsidRPr="000029EC" w:rsidRDefault="00AB248E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Visszatért szűkebb hazájába</w:t>
      </w:r>
      <w:r w:rsidR="002069D6" w:rsidRPr="000029EC">
        <w:rPr>
          <w:rFonts w:ascii="Book Antiqua" w:hAnsi="Book Antiqua"/>
          <w:sz w:val="28"/>
          <w:szCs w:val="28"/>
        </w:rPr>
        <w:t>, s élte félvad életét,</w:t>
      </w:r>
      <w:r w:rsidR="002B21EB" w:rsidRPr="000029EC">
        <w:rPr>
          <w:rFonts w:ascii="Book Antiqua" w:hAnsi="Book Antiqua"/>
          <w:sz w:val="28"/>
          <w:szCs w:val="28"/>
        </w:rPr>
        <w:t xml:space="preserve"> </w:t>
      </w:r>
      <w:r w:rsidR="002069D6" w:rsidRPr="000029EC">
        <w:rPr>
          <w:rFonts w:ascii="Book Antiqua" w:hAnsi="Book Antiqua"/>
          <w:sz w:val="28"/>
          <w:szCs w:val="28"/>
        </w:rPr>
        <w:t>c</w:t>
      </w:r>
      <w:r w:rsidR="002F12B3" w:rsidRPr="000029EC">
        <w:rPr>
          <w:rFonts w:ascii="Book Antiqua" w:hAnsi="Book Antiqua"/>
          <w:sz w:val="28"/>
          <w:szCs w:val="28"/>
        </w:rPr>
        <w:t>síkdánfalvi kovácsműhelyét említik a följegyzések 1599-ben.</w:t>
      </w:r>
    </w:p>
    <w:p w14:paraId="366679E6" w14:textId="77777777" w:rsidR="009A602B" w:rsidRPr="000029EC" w:rsidRDefault="002B21EB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N</w:t>
      </w:r>
      <w:r w:rsidR="00AB248E" w:rsidRPr="000029EC">
        <w:rPr>
          <w:rFonts w:ascii="Book Antiqua" w:hAnsi="Book Antiqua"/>
          <w:sz w:val="28"/>
          <w:szCs w:val="28"/>
        </w:rPr>
        <w:t>em tudni pontosan</w:t>
      </w:r>
      <w:r w:rsidRPr="000029EC">
        <w:rPr>
          <w:rFonts w:ascii="Book Antiqua" w:hAnsi="Book Antiqua"/>
          <w:sz w:val="28"/>
          <w:szCs w:val="28"/>
        </w:rPr>
        <w:t xml:space="preserve"> mikor</w:t>
      </w:r>
      <w:r w:rsidR="00AB248E" w:rsidRPr="000029EC">
        <w:rPr>
          <w:rFonts w:ascii="Book Antiqua" w:hAnsi="Book Antiqua"/>
          <w:sz w:val="28"/>
          <w:szCs w:val="28"/>
        </w:rPr>
        <w:t>,</w:t>
      </w:r>
      <w:r w:rsidR="009A602B" w:rsidRPr="000029EC">
        <w:rPr>
          <w:rFonts w:ascii="Book Antiqua" w:hAnsi="Book Antiqua"/>
          <w:sz w:val="28"/>
          <w:szCs w:val="28"/>
        </w:rPr>
        <w:t xml:space="preserve"> </w:t>
      </w:r>
      <w:r w:rsidRPr="000029EC">
        <w:rPr>
          <w:rFonts w:ascii="Book Antiqua" w:hAnsi="Book Antiqua"/>
          <w:sz w:val="28"/>
          <w:szCs w:val="28"/>
        </w:rPr>
        <w:t xml:space="preserve">talán </w:t>
      </w:r>
      <w:r w:rsidR="003D3042" w:rsidRPr="000029EC">
        <w:rPr>
          <w:rFonts w:ascii="Book Antiqua" w:hAnsi="Book Antiqua"/>
          <w:sz w:val="28"/>
          <w:szCs w:val="28"/>
        </w:rPr>
        <w:t>16</w:t>
      </w:r>
      <w:r w:rsidR="009A602B" w:rsidRPr="000029EC">
        <w:rPr>
          <w:rFonts w:ascii="Book Antiqua" w:hAnsi="Book Antiqua"/>
          <w:sz w:val="28"/>
          <w:szCs w:val="28"/>
        </w:rPr>
        <w:t>45-ben halt meg.</w:t>
      </w:r>
    </w:p>
    <w:p w14:paraId="145F3B4F" w14:textId="77777777" w:rsidR="00D3250A" w:rsidRPr="000029EC" w:rsidRDefault="003E62FD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Az utókor kegyelet-</w:t>
      </w:r>
      <w:r w:rsidR="00D3250A" w:rsidRPr="000029EC">
        <w:rPr>
          <w:rFonts w:ascii="Book Antiqua" w:hAnsi="Book Antiqua"/>
          <w:sz w:val="28"/>
          <w:szCs w:val="28"/>
        </w:rPr>
        <w:t>kápolnát épített Pásztorbükkben, és évente tartanak ott engesztelő szentmisét.</w:t>
      </w:r>
    </w:p>
    <w:p w14:paraId="2472F581" w14:textId="77777777" w:rsidR="00D3250A" w:rsidRPr="000029EC" w:rsidRDefault="00D3250A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A babonás hiedelem szerint vér bugyogott a gyilkosság színhelyén, ha kivágtak egy fát.</w:t>
      </w:r>
    </w:p>
    <w:p w14:paraId="69412B5B" w14:textId="4E601D0F" w:rsidR="004D28A2" w:rsidRPr="000029EC" w:rsidRDefault="004D28A2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VII</w:t>
      </w:r>
      <w:r w:rsidR="00FA17C8" w:rsidRPr="000029EC">
        <w:rPr>
          <w:rFonts w:ascii="Book Antiqua" w:hAnsi="Book Antiqua"/>
          <w:sz w:val="28"/>
          <w:szCs w:val="28"/>
        </w:rPr>
        <w:t>I</w:t>
      </w:r>
      <w:r w:rsidRPr="000029EC">
        <w:rPr>
          <w:rFonts w:ascii="Book Antiqua" w:hAnsi="Book Antiqua"/>
          <w:sz w:val="28"/>
          <w:szCs w:val="28"/>
        </w:rPr>
        <w:t>. Kelemen pápa száz évig tartó átokkal sújtotta Csík</w:t>
      </w:r>
      <w:r w:rsidR="00B70023">
        <w:rPr>
          <w:rFonts w:ascii="Book Antiqua" w:hAnsi="Book Antiqua"/>
          <w:sz w:val="28"/>
          <w:szCs w:val="28"/>
        </w:rPr>
        <w:t>-</w:t>
      </w:r>
      <w:r w:rsidRPr="000029EC">
        <w:rPr>
          <w:rFonts w:ascii="Book Antiqua" w:hAnsi="Book Antiqua"/>
          <w:sz w:val="28"/>
          <w:szCs w:val="28"/>
        </w:rPr>
        <w:t>szentdomokos népét.</w:t>
      </w:r>
    </w:p>
    <w:p w14:paraId="04292591" w14:textId="77777777" w:rsidR="00EA4038" w:rsidRPr="000029EC" w:rsidRDefault="003E62FD" w:rsidP="00771F64">
      <w:pPr>
        <w:spacing w:after="0" w:line="240" w:lineRule="auto"/>
        <w:ind w:firstLine="709"/>
        <w:jc w:val="both"/>
        <w:rPr>
          <w:rFonts w:ascii="Book Antiqua" w:hAnsi="Book Antiqua"/>
          <w:sz w:val="28"/>
          <w:szCs w:val="28"/>
        </w:rPr>
      </w:pPr>
      <w:r w:rsidRPr="000029EC">
        <w:rPr>
          <w:rFonts w:ascii="Book Antiqua" w:hAnsi="Book Antiqua"/>
          <w:sz w:val="28"/>
          <w:szCs w:val="28"/>
        </w:rPr>
        <w:t>Érdemtelenül marad fenn Ördög Balázs</w:t>
      </w:r>
      <w:r w:rsidR="00F60573" w:rsidRPr="000029EC">
        <w:rPr>
          <w:rFonts w:ascii="Book Antiqua" w:hAnsi="Book Antiqua"/>
          <w:sz w:val="28"/>
          <w:szCs w:val="28"/>
        </w:rPr>
        <w:t xml:space="preserve"> neve történelmi tudatunkban.</w:t>
      </w:r>
    </w:p>
    <w:p w14:paraId="3992E78B" w14:textId="77777777" w:rsidR="00EA4038" w:rsidRPr="000029EC" w:rsidRDefault="00EA4038" w:rsidP="000029EC">
      <w:pPr>
        <w:spacing w:after="120" w:line="240" w:lineRule="auto"/>
        <w:jc w:val="both"/>
        <w:rPr>
          <w:rFonts w:ascii="Book Antiqua" w:hAnsi="Book Antiqua"/>
          <w:sz w:val="28"/>
          <w:szCs w:val="28"/>
        </w:rPr>
      </w:pPr>
    </w:p>
    <w:p w14:paraId="53C99E5B" w14:textId="77777777" w:rsidR="00C47651" w:rsidRPr="000029EC" w:rsidRDefault="00C47651" w:rsidP="000029EC">
      <w:pPr>
        <w:spacing w:after="120" w:line="240" w:lineRule="auto"/>
        <w:jc w:val="both"/>
        <w:rPr>
          <w:rFonts w:ascii="Book Antiqua" w:hAnsi="Book Antiqua"/>
          <w:sz w:val="28"/>
          <w:szCs w:val="28"/>
        </w:rPr>
      </w:pPr>
    </w:p>
    <w:p w14:paraId="78CCE13F" w14:textId="77777777" w:rsidR="00C47651" w:rsidRPr="000029EC" w:rsidRDefault="00C47651" w:rsidP="000029EC">
      <w:pPr>
        <w:spacing w:after="120" w:line="240" w:lineRule="auto"/>
        <w:jc w:val="both"/>
        <w:rPr>
          <w:rFonts w:ascii="Book Antiqua" w:hAnsi="Book Antiqua"/>
          <w:sz w:val="28"/>
          <w:szCs w:val="28"/>
        </w:rPr>
      </w:pPr>
    </w:p>
    <w:p w14:paraId="66EA2612" w14:textId="77777777" w:rsidR="006A2330" w:rsidRPr="000029EC" w:rsidRDefault="006A2330" w:rsidP="000029EC">
      <w:pPr>
        <w:spacing w:after="120" w:line="240" w:lineRule="auto"/>
        <w:jc w:val="both"/>
        <w:rPr>
          <w:rFonts w:ascii="Book Antiqua" w:hAnsi="Book Antiqua"/>
          <w:sz w:val="28"/>
          <w:szCs w:val="28"/>
        </w:rPr>
      </w:pPr>
    </w:p>
    <w:p w14:paraId="034004BB" w14:textId="1A6A9479" w:rsidR="00A915C5" w:rsidRPr="000029EC" w:rsidRDefault="00A915C5" w:rsidP="000029EC">
      <w:pPr>
        <w:spacing w:after="120" w:line="240" w:lineRule="auto"/>
        <w:jc w:val="both"/>
        <w:rPr>
          <w:rFonts w:ascii="Book Antiqua" w:hAnsi="Book Antiqua"/>
          <w:sz w:val="28"/>
          <w:szCs w:val="28"/>
        </w:rPr>
      </w:pPr>
    </w:p>
    <w:sectPr w:rsidR="00A915C5" w:rsidRPr="000029EC" w:rsidSect="00F7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BF160" w14:textId="77777777" w:rsidR="00E21783" w:rsidRDefault="00E21783" w:rsidP="00771F64">
      <w:pPr>
        <w:spacing w:after="0" w:line="240" w:lineRule="auto"/>
      </w:pPr>
      <w:r>
        <w:separator/>
      </w:r>
    </w:p>
  </w:endnote>
  <w:endnote w:type="continuationSeparator" w:id="0">
    <w:p w14:paraId="1323CE3C" w14:textId="77777777" w:rsidR="00E21783" w:rsidRDefault="00E21783" w:rsidP="0077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Letter Gothic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2B341" w14:textId="77777777" w:rsidR="00E21783" w:rsidRDefault="00E21783" w:rsidP="00771F64">
      <w:pPr>
        <w:spacing w:after="0" w:line="240" w:lineRule="auto"/>
      </w:pPr>
      <w:r>
        <w:separator/>
      </w:r>
    </w:p>
  </w:footnote>
  <w:footnote w:type="continuationSeparator" w:id="0">
    <w:p w14:paraId="62C6DA03" w14:textId="77777777" w:rsidR="00E21783" w:rsidRDefault="00E21783" w:rsidP="00771F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5C5"/>
    <w:rsid w:val="000029EC"/>
    <w:rsid w:val="000070C6"/>
    <w:rsid w:val="0002197B"/>
    <w:rsid w:val="00043AE9"/>
    <w:rsid w:val="000626A7"/>
    <w:rsid w:val="000743E0"/>
    <w:rsid w:val="000B1A69"/>
    <w:rsid w:val="000C26D6"/>
    <w:rsid w:val="000E6CF5"/>
    <w:rsid w:val="00126F79"/>
    <w:rsid w:val="0014588F"/>
    <w:rsid w:val="001718BD"/>
    <w:rsid w:val="00197D90"/>
    <w:rsid w:val="001A6969"/>
    <w:rsid w:val="001D15EB"/>
    <w:rsid w:val="002069D6"/>
    <w:rsid w:val="00221424"/>
    <w:rsid w:val="002262DE"/>
    <w:rsid w:val="00237D61"/>
    <w:rsid w:val="00250BBF"/>
    <w:rsid w:val="00291AE6"/>
    <w:rsid w:val="002B21EB"/>
    <w:rsid w:val="002D1BAC"/>
    <w:rsid w:val="002D563F"/>
    <w:rsid w:val="002F12B3"/>
    <w:rsid w:val="003029C1"/>
    <w:rsid w:val="003056E6"/>
    <w:rsid w:val="00312E9F"/>
    <w:rsid w:val="00314CD2"/>
    <w:rsid w:val="003263C5"/>
    <w:rsid w:val="003274E3"/>
    <w:rsid w:val="0033017E"/>
    <w:rsid w:val="003463E8"/>
    <w:rsid w:val="00347FA3"/>
    <w:rsid w:val="003549B6"/>
    <w:rsid w:val="00367AD1"/>
    <w:rsid w:val="003D3042"/>
    <w:rsid w:val="003E5B7B"/>
    <w:rsid w:val="003E62FD"/>
    <w:rsid w:val="004119F4"/>
    <w:rsid w:val="004142AA"/>
    <w:rsid w:val="00421AB2"/>
    <w:rsid w:val="0044102C"/>
    <w:rsid w:val="00450A8C"/>
    <w:rsid w:val="004A1403"/>
    <w:rsid w:val="004A2F2F"/>
    <w:rsid w:val="004B1116"/>
    <w:rsid w:val="004B27F7"/>
    <w:rsid w:val="004B53AA"/>
    <w:rsid w:val="004D28A2"/>
    <w:rsid w:val="00541406"/>
    <w:rsid w:val="00547D3C"/>
    <w:rsid w:val="00555736"/>
    <w:rsid w:val="00574C8F"/>
    <w:rsid w:val="005A0AC2"/>
    <w:rsid w:val="005A21B3"/>
    <w:rsid w:val="005A294E"/>
    <w:rsid w:val="005B020B"/>
    <w:rsid w:val="00601015"/>
    <w:rsid w:val="00607819"/>
    <w:rsid w:val="0066279D"/>
    <w:rsid w:val="0067081A"/>
    <w:rsid w:val="006A2330"/>
    <w:rsid w:val="006F5662"/>
    <w:rsid w:val="00703ED0"/>
    <w:rsid w:val="00733087"/>
    <w:rsid w:val="00741EBF"/>
    <w:rsid w:val="007508DB"/>
    <w:rsid w:val="00771F64"/>
    <w:rsid w:val="007D4655"/>
    <w:rsid w:val="007E7453"/>
    <w:rsid w:val="00832EA1"/>
    <w:rsid w:val="008A6593"/>
    <w:rsid w:val="008B258B"/>
    <w:rsid w:val="00912170"/>
    <w:rsid w:val="009166EF"/>
    <w:rsid w:val="00967F5F"/>
    <w:rsid w:val="00980624"/>
    <w:rsid w:val="00984F14"/>
    <w:rsid w:val="009A602B"/>
    <w:rsid w:val="009B44BF"/>
    <w:rsid w:val="009D6A4C"/>
    <w:rsid w:val="009F3E6D"/>
    <w:rsid w:val="00A001B6"/>
    <w:rsid w:val="00A06370"/>
    <w:rsid w:val="00A32C55"/>
    <w:rsid w:val="00A43170"/>
    <w:rsid w:val="00A8103D"/>
    <w:rsid w:val="00A915C5"/>
    <w:rsid w:val="00AB248E"/>
    <w:rsid w:val="00AE7A86"/>
    <w:rsid w:val="00B05FD4"/>
    <w:rsid w:val="00B26111"/>
    <w:rsid w:val="00B70023"/>
    <w:rsid w:val="00B963D0"/>
    <w:rsid w:val="00BA2328"/>
    <w:rsid w:val="00BD2ED5"/>
    <w:rsid w:val="00BD5C45"/>
    <w:rsid w:val="00BD6562"/>
    <w:rsid w:val="00BE018A"/>
    <w:rsid w:val="00BF1DB9"/>
    <w:rsid w:val="00BF3FE2"/>
    <w:rsid w:val="00BF4246"/>
    <w:rsid w:val="00C47651"/>
    <w:rsid w:val="00C76024"/>
    <w:rsid w:val="00D07E95"/>
    <w:rsid w:val="00D2424C"/>
    <w:rsid w:val="00D247F1"/>
    <w:rsid w:val="00D3250A"/>
    <w:rsid w:val="00D47E23"/>
    <w:rsid w:val="00D911CB"/>
    <w:rsid w:val="00DB45D1"/>
    <w:rsid w:val="00DB530F"/>
    <w:rsid w:val="00E06260"/>
    <w:rsid w:val="00E21783"/>
    <w:rsid w:val="00E92575"/>
    <w:rsid w:val="00E94DBB"/>
    <w:rsid w:val="00EA4038"/>
    <w:rsid w:val="00EA587A"/>
    <w:rsid w:val="00EA7FBE"/>
    <w:rsid w:val="00EB29E1"/>
    <w:rsid w:val="00EC4B7C"/>
    <w:rsid w:val="00ED4571"/>
    <w:rsid w:val="00F13E65"/>
    <w:rsid w:val="00F379AC"/>
    <w:rsid w:val="00F515C7"/>
    <w:rsid w:val="00F60573"/>
    <w:rsid w:val="00F64E44"/>
    <w:rsid w:val="00F74246"/>
    <w:rsid w:val="00F77680"/>
    <w:rsid w:val="00F961C6"/>
    <w:rsid w:val="00FA17C8"/>
    <w:rsid w:val="00FC6B07"/>
    <w:rsid w:val="00FF3602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FF5F"/>
  <w15:docId w15:val="{8CE0D6F8-FB3D-483B-96AA-C751DD85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197B"/>
    <w:pPr>
      <w:spacing w:after="200" w:line="276" w:lineRule="auto"/>
    </w:pPr>
    <w:rPr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197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71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71F64"/>
    <w:rPr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771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71F6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1441</Words>
  <Characters>9946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</dc:creator>
  <cp:keywords/>
  <dc:description/>
  <cp:lastModifiedBy>Otthon</cp:lastModifiedBy>
  <cp:revision>3</cp:revision>
  <dcterms:created xsi:type="dcterms:W3CDTF">2026-09-03T08:52:00Z</dcterms:created>
  <dcterms:modified xsi:type="dcterms:W3CDTF">2026-09-03T08:57:00Z</dcterms:modified>
</cp:coreProperties>
</file>