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5C3" w:rsidRDefault="00216071" w:rsidP="00A94F64">
      <w:pPr>
        <w:rPr>
          <w:sz w:val="32"/>
        </w:rPr>
      </w:pPr>
      <w:bookmarkStart w:id="0" w:name="_GoBack"/>
      <w:bookmarkEnd w:id="0"/>
      <w:r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157.05pt;height:125.65pt;z-index:1;mso-position-horizontal-relative:text;mso-position-vertical-relative:text">
            <v:imagedata r:id="rId6" o:title="images v(2)"/>
            <w10:wrap type="square"/>
          </v:shape>
        </w:pict>
      </w:r>
    </w:p>
    <w:p w:rsidR="00F32EF3" w:rsidRDefault="00F32EF3" w:rsidP="00F32EF3">
      <w:pPr>
        <w:spacing w:line="360" w:lineRule="auto"/>
        <w:rPr>
          <w:rFonts w:ascii="Book Antiqua" w:hAnsi="Book Antiqua"/>
          <w:sz w:val="36"/>
          <w:szCs w:val="36"/>
        </w:rPr>
      </w:pPr>
      <w:r>
        <w:rPr>
          <w:rFonts w:ascii="Book Antiqua" w:hAnsi="Book Antiqua"/>
          <w:sz w:val="28"/>
          <w:szCs w:val="28"/>
        </w:rPr>
        <w:t xml:space="preserve">      </w:t>
      </w:r>
      <w:r w:rsidR="001545C3" w:rsidRPr="00F32EF3">
        <w:rPr>
          <w:rFonts w:ascii="Book Antiqua" w:hAnsi="Book Antiqua"/>
          <w:sz w:val="28"/>
          <w:szCs w:val="28"/>
        </w:rPr>
        <w:t xml:space="preserve"> </w:t>
      </w:r>
      <w:r w:rsidR="001545C3" w:rsidRPr="00F32EF3">
        <w:rPr>
          <w:rFonts w:ascii="Book Antiqua" w:hAnsi="Book Antiqua"/>
          <w:sz w:val="36"/>
          <w:szCs w:val="36"/>
        </w:rPr>
        <w:t xml:space="preserve"> </w:t>
      </w:r>
      <w:r w:rsidRPr="00F32EF3">
        <w:rPr>
          <w:rFonts w:ascii="Book Antiqua" w:hAnsi="Book Antiqua"/>
          <w:sz w:val="36"/>
          <w:szCs w:val="36"/>
        </w:rPr>
        <w:t>Juhász Feren</w:t>
      </w:r>
      <w:r>
        <w:rPr>
          <w:rFonts w:ascii="Book Antiqua" w:hAnsi="Book Antiqua"/>
          <w:sz w:val="36"/>
          <w:szCs w:val="36"/>
        </w:rPr>
        <w:t>c</w:t>
      </w:r>
    </w:p>
    <w:p w:rsidR="001545C3" w:rsidRPr="00F32EF3" w:rsidRDefault="00F32EF3" w:rsidP="00F32EF3">
      <w:pPr>
        <w:spacing w:line="360" w:lineRule="auto"/>
        <w:rPr>
          <w:rFonts w:ascii="Book Antiqua" w:hAnsi="Book Antiqua"/>
          <w:sz w:val="36"/>
          <w:szCs w:val="36"/>
        </w:rPr>
      </w:pPr>
      <w:r>
        <w:rPr>
          <w:rFonts w:ascii="Book Antiqua" w:hAnsi="Book Antiqua"/>
          <w:sz w:val="36"/>
          <w:szCs w:val="36"/>
        </w:rPr>
        <w:t xml:space="preserve">      </w:t>
      </w:r>
      <w:r w:rsidR="001545C3" w:rsidRPr="00F32EF3">
        <w:rPr>
          <w:rFonts w:ascii="Book Antiqua" w:hAnsi="Book Antiqua"/>
          <w:i/>
          <w:sz w:val="40"/>
          <w:szCs w:val="40"/>
        </w:rPr>
        <w:t>F</w:t>
      </w:r>
      <w:r w:rsidRPr="00F32EF3">
        <w:rPr>
          <w:rFonts w:ascii="Book Antiqua" w:hAnsi="Book Antiqua"/>
          <w:i/>
          <w:sz w:val="40"/>
          <w:szCs w:val="40"/>
        </w:rPr>
        <w:t>arkas</w:t>
      </w:r>
      <w:r w:rsidR="001545C3" w:rsidRPr="00F32EF3">
        <w:rPr>
          <w:rFonts w:ascii="Book Antiqua" w:hAnsi="Book Antiqua"/>
          <w:i/>
          <w:sz w:val="40"/>
          <w:szCs w:val="40"/>
        </w:rPr>
        <w:t xml:space="preserve"> L</w:t>
      </w:r>
      <w:r w:rsidRPr="00F32EF3">
        <w:rPr>
          <w:rFonts w:ascii="Book Antiqua" w:hAnsi="Book Antiqua"/>
          <w:i/>
          <w:sz w:val="40"/>
          <w:szCs w:val="40"/>
        </w:rPr>
        <w:t>ászlóról</w:t>
      </w:r>
    </w:p>
    <w:p w:rsidR="001545C3" w:rsidRPr="00F32EF3" w:rsidRDefault="001545C3" w:rsidP="00A94F64">
      <w:pPr>
        <w:rPr>
          <w:rFonts w:ascii="Book Antiqua" w:hAnsi="Book Antiqua"/>
          <w:sz w:val="28"/>
          <w:szCs w:val="28"/>
        </w:rPr>
      </w:pPr>
    </w:p>
    <w:p w:rsidR="001545C3" w:rsidRPr="00F32EF3" w:rsidRDefault="001545C3" w:rsidP="00A94F64">
      <w:pPr>
        <w:rPr>
          <w:rFonts w:ascii="Book Antiqua" w:hAnsi="Book Antiqua"/>
          <w:sz w:val="28"/>
          <w:szCs w:val="28"/>
        </w:rPr>
      </w:pPr>
    </w:p>
    <w:p w:rsidR="001545C3" w:rsidRPr="00F32EF3" w:rsidRDefault="001545C3" w:rsidP="00A94F64">
      <w:pPr>
        <w:rPr>
          <w:rFonts w:ascii="Book Antiqua" w:hAnsi="Book Antiqua"/>
          <w:sz w:val="28"/>
          <w:szCs w:val="28"/>
        </w:rPr>
      </w:pPr>
    </w:p>
    <w:p w:rsidR="001545C3" w:rsidRPr="00F32EF3" w:rsidRDefault="00F32EF3" w:rsidP="001C799C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ab/>
      </w:r>
      <w:r w:rsidR="001545C3" w:rsidRPr="00F32EF3">
        <w:rPr>
          <w:rFonts w:ascii="Book Antiqua" w:hAnsi="Book Antiqua"/>
          <w:sz w:val="28"/>
          <w:szCs w:val="28"/>
        </w:rPr>
        <w:t>Él közöttünk egy férfi, akit jóságból, szeretetből és hűségből gyúrt össze az Isten! Évtizedekig voltam a munkatársa, és sokat tanultam tőle a hűségről. Ezt a férfit Farkas Lászlónak hívják. Farkas László az elkötelezettség és a tisztesség gyermeke. Lénye maga hűség és szorgalom, a becsület és a jóság. Egyike azon férfiaknak, akiben nem kellett, mert nem lehetett csalódni. Létének lényege a becsület, a szolgálat és az irodalom iránti elkötelezettség, és a szellemi feladatok következetes végzése és tisztelete. Farkas László maga a dolgos jóság és szeretet. Irodalmat nem lehetett szebben szeretni és szerettetni. Ott éltünk az Új Írás szerkesztőségében egymás mellett akár a testvérek, nem tudtam és nem is akartam ajándékozó hűségétől megszabadulni. Most, hogy az életút beteljesedése felé közeledik, öregen is vígaszúnként fiatalon, illik hálásan megköszönni irodalom-szerető buzgóságát, feledhetetlen kitartását. Köszönöm Laci, hogy a mostaninál nehezebb időben is együtt dolgozhattunk, és külön köszönöm, hogy benned, tevékeny akaratodban sohasem kellett, mert nem lehetett csalódni.</w:t>
      </w:r>
    </w:p>
    <w:p w:rsidR="001545C3" w:rsidRPr="00F32EF3" w:rsidRDefault="001545C3" w:rsidP="001C799C">
      <w:pPr>
        <w:jc w:val="both"/>
        <w:rPr>
          <w:rFonts w:ascii="Book Antiqua" w:hAnsi="Book Antiqua"/>
          <w:sz w:val="28"/>
          <w:szCs w:val="28"/>
        </w:rPr>
      </w:pPr>
      <w:r w:rsidRPr="00F32EF3">
        <w:rPr>
          <w:rFonts w:ascii="Book Antiqua" w:hAnsi="Book Antiqua"/>
          <w:sz w:val="28"/>
          <w:szCs w:val="28"/>
        </w:rPr>
        <w:t xml:space="preserve">   Isten áldjon még sokáig javunkra és örömünkre!</w:t>
      </w:r>
    </w:p>
    <w:p w:rsidR="001545C3" w:rsidRPr="00F32EF3" w:rsidRDefault="001545C3" w:rsidP="001C799C">
      <w:pPr>
        <w:jc w:val="both"/>
        <w:rPr>
          <w:rFonts w:ascii="Book Antiqua" w:hAnsi="Book Antiqua"/>
          <w:sz w:val="28"/>
          <w:szCs w:val="28"/>
        </w:rPr>
      </w:pPr>
    </w:p>
    <w:p w:rsidR="001545C3" w:rsidRPr="00F32EF3" w:rsidRDefault="00F32EF3" w:rsidP="00A94F64">
      <w:pPr>
        <w:rPr>
          <w:i/>
          <w:sz w:val="32"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                          2012</w:t>
      </w:r>
      <w:r w:rsidR="001545C3" w:rsidRPr="00F32EF3">
        <w:rPr>
          <w:rFonts w:ascii="Book Antiqua" w:hAnsi="Book Antiqua"/>
          <w:i/>
        </w:rPr>
        <w:t>.</w:t>
      </w:r>
      <w:r>
        <w:rPr>
          <w:rFonts w:ascii="Book Antiqua" w:hAnsi="Book Antiqua"/>
          <w:i/>
        </w:rPr>
        <w:t xml:space="preserve"> </w:t>
      </w:r>
    </w:p>
    <w:p w:rsidR="001545C3" w:rsidRDefault="001545C3" w:rsidP="00A94F64">
      <w:pPr>
        <w:rPr>
          <w:sz w:val="32"/>
        </w:rPr>
      </w:pPr>
    </w:p>
    <w:p w:rsidR="001545C3" w:rsidRDefault="001545C3" w:rsidP="00A94F64">
      <w:pPr>
        <w:rPr>
          <w:sz w:val="32"/>
        </w:rPr>
      </w:pPr>
    </w:p>
    <w:p w:rsidR="001545C3" w:rsidRDefault="001545C3" w:rsidP="00A94F64">
      <w:pPr>
        <w:rPr>
          <w:sz w:val="32"/>
        </w:rPr>
      </w:pPr>
    </w:p>
    <w:p w:rsidR="001545C3" w:rsidRDefault="001545C3" w:rsidP="00A94F64">
      <w:pPr>
        <w:rPr>
          <w:sz w:val="32"/>
        </w:rPr>
      </w:pPr>
    </w:p>
    <w:p w:rsidR="001545C3" w:rsidRPr="00A24E4E" w:rsidRDefault="001545C3" w:rsidP="00A94F64">
      <w:pPr>
        <w:rPr>
          <w:sz w:val="32"/>
        </w:rPr>
      </w:pPr>
      <w:r>
        <w:rPr>
          <w:sz w:val="32"/>
        </w:rPr>
        <w:t xml:space="preserve"> </w:t>
      </w:r>
    </w:p>
    <w:p w:rsidR="001545C3" w:rsidRPr="00A24E4E" w:rsidRDefault="001545C3">
      <w:pPr>
        <w:rPr>
          <w:sz w:val="32"/>
        </w:rPr>
      </w:pPr>
    </w:p>
    <w:sectPr w:rsidR="001545C3" w:rsidRPr="00A24E4E" w:rsidSect="00154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071" w:rsidRDefault="00216071" w:rsidP="00882D22">
      <w:r>
        <w:separator/>
      </w:r>
    </w:p>
  </w:endnote>
  <w:endnote w:type="continuationSeparator" w:id="0">
    <w:p w:rsidR="00216071" w:rsidRDefault="00216071" w:rsidP="0088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071" w:rsidRDefault="00216071" w:rsidP="00882D22">
      <w:r>
        <w:separator/>
      </w:r>
    </w:p>
  </w:footnote>
  <w:footnote w:type="continuationSeparator" w:id="0">
    <w:p w:rsidR="00216071" w:rsidRDefault="00216071" w:rsidP="00882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E96"/>
    <w:rsid w:val="00056BA6"/>
    <w:rsid w:val="000D39B9"/>
    <w:rsid w:val="000F3D4C"/>
    <w:rsid w:val="001004DC"/>
    <w:rsid w:val="001020DC"/>
    <w:rsid w:val="00106CAF"/>
    <w:rsid w:val="001545C3"/>
    <w:rsid w:val="001C799C"/>
    <w:rsid w:val="001E6EEB"/>
    <w:rsid w:val="00216071"/>
    <w:rsid w:val="00222327"/>
    <w:rsid w:val="00245E95"/>
    <w:rsid w:val="00267DBD"/>
    <w:rsid w:val="00271459"/>
    <w:rsid w:val="002B7562"/>
    <w:rsid w:val="002D4F5E"/>
    <w:rsid w:val="002F5AA8"/>
    <w:rsid w:val="00302FE5"/>
    <w:rsid w:val="00375B33"/>
    <w:rsid w:val="003A3774"/>
    <w:rsid w:val="003E0F76"/>
    <w:rsid w:val="0041704E"/>
    <w:rsid w:val="00436531"/>
    <w:rsid w:val="00452EA9"/>
    <w:rsid w:val="004C2C79"/>
    <w:rsid w:val="0053093F"/>
    <w:rsid w:val="00537581"/>
    <w:rsid w:val="0059607F"/>
    <w:rsid w:val="005A6306"/>
    <w:rsid w:val="005D37F4"/>
    <w:rsid w:val="005D4044"/>
    <w:rsid w:val="00632D64"/>
    <w:rsid w:val="00675979"/>
    <w:rsid w:val="0068100F"/>
    <w:rsid w:val="006C5A14"/>
    <w:rsid w:val="006E6E2C"/>
    <w:rsid w:val="00747469"/>
    <w:rsid w:val="00805E96"/>
    <w:rsid w:val="00826801"/>
    <w:rsid w:val="00882D22"/>
    <w:rsid w:val="009B0D1C"/>
    <w:rsid w:val="009B0E57"/>
    <w:rsid w:val="009B5352"/>
    <w:rsid w:val="009E1141"/>
    <w:rsid w:val="00A2019B"/>
    <w:rsid w:val="00A24E4E"/>
    <w:rsid w:val="00A50CAF"/>
    <w:rsid w:val="00A52234"/>
    <w:rsid w:val="00A94F64"/>
    <w:rsid w:val="00AB0713"/>
    <w:rsid w:val="00AC1FD6"/>
    <w:rsid w:val="00AE3EE0"/>
    <w:rsid w:val="00B03B39"/>
    <w:rsid w:val="00B10A10"/>
    <w:rsid w:val="00B21460"/>
    <w:rsid w:val="00B22863"/>
    <w:rsid w:val="00B27114"/>
    <w:rsid w:val="00B31A48"/>
    <w:rsid w:val="00BB5BD1"/>
    <w:rsid w:val="00BB6218"/>
    <w:rsid w:val="00BB62B9"/>
    <w:rsid w:val="00BD1EBA"/>
    <w:rsid w:val="00BF0FD7"/>
    <w:rsid w:val="00C03664"/>
    <w:rsid w:val="00C22EE9"/>
    <w:rsid w:val="00C419F2"/>
    <w:rsid w:val="00CD751B"/>
    <w:rsid w:val="00CF0D56"/>
    <w:rsid w:val="00D05F8A"/>
    <w:rsid w:val="00D213A5"/>
    <w:rsid w:val="00D708C1"/>
    <w:rsid w:val="00DA3287"/>
    <w:rsid w:val="00DC2E24"/>
    <w:rsid w:val="00DD4E56"/>
    <w:rsid w:val="00DF4081"/>
    <w:rsid w:val="00E1494A"/>
    <w:rsid w:val="00E24383"/>
    <w:rsid w:val="00E37DDB"/>
    <w:rsid w:val="00E7171D"/>
    <w:rsid w:val="00E76377"/>
    <w:rsid w:val="00EA4C0A"/>
    <w:rsid w:val="00EB575A"/>
    <w:rsid w:val="00EC02D2"/>
    <w:rsid w:val="00EE024D"/>
    <w:rsid w:val="00EE7C86"/>
    <w:rsid w:val="00F32EF3"/>
    <w:rsid w:val="00F42221"/>
    <w:rsid w:val="00F61C93"/>
    <w:rsid w:val="00FA00DC"/>
    <w:rsid w:val="00FC1502"/>
    <w:rsid w:val="00FC29D9"/>
    <w:rsid w:val="00FD2F41"/>
    <w:rsid w:val="00F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449FCFF-5254-4B9D-9631-E3B38A68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rsid w:val="00B10A1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901A04"/>
    <w:rPr>
      <w:sz w:val="0"/>
      <w:szCs w:val="0"/>
    </w:rPr>
  </w:style>
  <w:style w:type="paragraph" w:styleId="lfej">
    <w:name w:val="header"/>
    <w:basedOn w:val="Norml"/>
    <w:link w:val="lfejChar"/>
    <w:unhideWhenUsed/>
    <w:rsid w:val="00882D2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882D22"/>
    <w:rPr>
      <w:sz w:val="24"/>
      <w:szCs w:val="24"/>
    </w:rPr>
  </w:style>
  <w:style w:type="paragraph" w:styleId="llb">
    <w:name w:val="footer"/>
    <w:basedOn w:val="Norml"/>
    <w:link w:val="llbChar"/>
    <w:unhideWhenUsed/>
    <w:rsid w:val="00882D2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882D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NAV Észak-budapesti Adóigazgatóság</vt:lpstr>
    </vt:vector>
  </TitlesOfParts>
  <Company>xp_forever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 Észak-budapesti Adóigazgatóság</dc:title>
  <dc:subject/>
  <dc:creator>user</dc:creator>
  <cp:keywords/>
  <dc:description/>
  <cp:lastModifiedBy>Otthon</cp:lastModifiedBy>
  <cp:revision>2</cp:revision>
  <cp:lastPrinted>2014-12-22T13:51:00Z</cp:lastPrinted>
  <dcterms:created xsi:type="dcterms:W3CDTF">2026-09-05T07:00:00Z</dcterms:created>
  <dcterms:modified xsi:type="dcterms:W3CDTF">2026-09-05T07:00:00Z</dcterms:modified>
</cp:coreProperties>
</file>