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236" w:rsidRPr="00BA0236" w:rsidRDefault="00BA0236" w:rsidP="00BA0236">
      <w:pPr>
        <w:spacing w:after="0" w:line="360" w:lineRule="auto"/>
        <w:ind w:left="2126"/>
        <w:rPr>
          <w:rFonts w:ascii="Book Antiqua" w:hAnsi="Book Antiqua"/>
          <w:sz w:val="36"/>
          <w:szCs w:val="36"/>
        </w:rPr>
      </w:pPr>
      <w:r w:rsidRPr="00BA0236">
        <w:rPr>
          <w:rFonts w:ascii="Book Antiqua" w:hAnsi="Book Antiqua"/>
          <w:sz w:val="36"/>
          <w:szCs w:val="36"/>
        </w:rPr>
        <w:t>Kalász István</w:t>
      </w:r>
      <w:r w:rsidR="00C44C7F" w:rsidRPr="00BA0236">
        <w:rPr>
          <w:rFonts w:ascii="Book Antiqua" w:hAnsi="Book Antiqua"/>
          <w:sz w:val="36"/>
          <w:szCs w:val="36"/>
        </w:rPr>
        <w:t xml:space="preserve"> </w:t>
      </w:r>
    </w:p>
    <w:p w:rsidR="008B5E9A" w:rsidRPr="00BA0236" w:rsidRDefault="00C811DE" w:rsidP="00BA0236">
      <w:pPr>
        <w:spacing w:after="0" w:line="360" w:lineRule="auto"/>
        <w:ind w:left="2126"/>
        <w:rPr>
          <w:rFonts w:ascii="Book Antiqua" w:hAnsi="Book Antiqua"/>
          <w:i/>
          <w:sz w:val="40"/>
          <w:szCs w:val="40"/>
        </w:rPr>
      </w:pPr>
      <w:r w:rsidRPr="00BA0236">
        <w:rPr>
          <w:rFonts w:ascii="Book Antiqua" w:hAnsi="Book Antiqua"/>
          <w:i/>
          <w:sz w:val="40"/>
          <w:szCs w:val="40"/>
        </w:rPr>
        <w:t>otthon</w:t>
      </w:r>
    </w:p>
    <w:p w:rsidR="00E41FB3" w:rsidRPr="00BA0236" w:rsidRDefault="008F0E30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 w:rsidRPr="00BA0236">
        <w:rPr>
          <w:rFonts w:ascii="Book Antiqua" w:hAnsi="Book Antiqua"/>
          <w:sz w:val="28"/>
          <w:szCs w:val="28"/>
        </w:rPr>
        <w:t>A</w:t>
      </w:r>
      <w:r w:rsidR="00E41FB3" w:rsidRPr="00BA0236">
        <w:rPr>
          <w:rFonts w:ascii="Book Antiqua" w:hAnsi="Book Antiqua"/>
          <w:sz w:val="28"/>
          <w:szCs w:val="28"/>
        </w:rPr>
        <w:t>z ablakban áll</w:t>
      </w:r>
      <w:r w:rsidR="00C748BF" w:rsidRPr="00BA0236">
        <w:rPr>
          <w:rFonts w:ascii="Book Antiqua" w:hAnsi="Book Antiqua"/>
          <w:sz w:val="28"/>
          <w:szCs w:val="28"/>
        </w:rPr>
        <w:t>sz</w:t>
      </w:r>
      <w:r w:rsidR="00E41FB3" w:rsidRPr="00BA0236">
        <w:rPr>
          <w:rFonts w:ascii="Book Antiqua" w:hAnsi="Book Antiqua"/>
          <w:sz w:val="28"/>
          <w:szCs w:val="28"/>
        </w:rPr>
        <w:t>,</w:t>
      </w:r>
      <w:r w:rsidR="007A12AE" w:rsidRPr="00BA0236">
        <w:rPr>
          <w:rFonts w:ascii="Book Antiqua" w:hAnsi="Book Antiqua"/>
          <w:sz w:val="28"/>
          <w:szCs w:val="28"/>
        </w:rPr>
        <w:t xml:space="preserve"> </w:t>
      </w:r>
      <w:r w:rsidR="00E41FB3" w:rsidRPr="00BA0236">
        <w:rPr>
          <w:rFonts w:ascii="Book Antiqua" w:hAnsi="Book Antiqua"/>
          <w:sz w:val="28"/>
          <w:szCs w:val="28"/>
        </w:rPr>
        <w:t xml:space="preserve">galamb </w:t>
      </w:r>
    </w:p>
    <w:p w:rsidR="00C3274E" w:rsidRPr="00BA0236" w:rsidRDefault="00E41FB3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 w:rsidRPr="00BA0236">
        <w:rPr>
          <w:rFonts w:ascii="Book Antiqua" w:hAnsi="Book Antiqua"/>
          <w:sz w:val="28"/>
          <w:szCs w:val="28"/>
        </w:rPr>
        <w:t xml:space="preserve">kurrog az ereszen, </w:t>
      </w:r>
      <w:r w:rsidR="00C3274E" w:rsidRPr="00BA0236">
        <w:rPr>
          <w:rFonts w:ascii="Book Antiqua" w:hAnsi="Book Antiqua"/>
          <w:sz w:val="28"/>
          <w:szCs w:val="28"/>
        </w:rPr>
        <w:t xml:space="preserve">hűvös </w:t>
      </w:r>
    </w:p>
    <w:p w:rsidR="00C3274E" w:rsidRPr="00BA0236" w:rsidRDefault="00C3274E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 w:rsidRPr="00BA0236">
        <w:rPr>
          <w:rFonts w:ascii="Book Antiqua" w:hAnsi="Book Antiqua"/>
          <w:sz w:val="28"/>
          <w:szCs w:val="28"/>
        </w:rPr>
        <w:t>lesz,</w:t>
      </w:r>
      <w:r w:rsidR="00005B22" w:rsidRPr="00BA0236">
        <w:rPr>
          <w:rFonts w:ascii="Book Antiqua" w:hAnsi="Book Antiqua"/>
          <w:sz w:val="28"/>
          <w:szCs w:val="28"/>
        </w:rPr>
        <w:t xml:space="preserve"> </w:t>
      </w:r>
      <w:r w:rsidR="00F4679E" w:rsidRPr="00BA0236">
        <w:rPr>
          <w:rFonts w:ascii="Book Antiqua" w:hAnsi="Book Antiqua"/>
          <w:sz w:val="28"/>
          <w:szCs w:val="28"/>
        </w:rPr>
        <w:t xml:space="preserve">az </w:t>
      </w:r>
      <w:r w:rsidRPr="00BA0236">
        <w:rPr>
          <w:rFonts w:ascii="Book Antiqua" w:hAnsi="Book Antiqua"/>
          <w:sz w:val="28"/>
          <w:szCs w:val="28"/>
        </w:rPr>
        <w:t xml:space="preserve">ablakot becsukod, </w:t>
      </w:r>
    </w:p>
    <w:p w:rsidR="00C3274E" w:rsidRPr="00BA0236" w:rsidRDefault="00C3274E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 w:rsidRPr="00BA0236">
        <w:rPr>
          <w:rFonts w:ascii="Book Antiqua" w:hAnsi="Book Antiqua"/>
          <w:sz w:val="28"/>
          <w:szCs w:val="28"/>
        </w:rPr>
        <w:t xml:space="preserve">asztalt teríttetsz, </w:t>
      </w:r>
    </w:p>
    <w:p w:rsidR="00C3274E" w:rsidRPr="00BA0236" w:rsidRDefault="00016DFD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vacsorázol</w:t>
      </w:r>
      <w:r w:rsidR="00C3274E" w:rsidRPr="00BA0236">
        <w:rPr>
          <w:rFonts w:ascii="Book Antiqua" w:hAnsi="Book Antiqua"/>
          <w:sz w:val="28"/>
          <w:szCs w:val="28"/>
        </w:rPr>
        <w:t>,</w:t>
      </w:r>
      <w:r w:rsidR="007A12AE" w:rsidRPr="00BA0236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tévét nézel</w:t>
      </w:r>
      <w:bookmarkStart w:id="0" w:name="_GoBack"/>
      <w:bookmarkEnd w:id="0"/>
      <w:r w:rsidR="00C3274E" w:rsidRPr="00BA0236">
        <w:rPr>
          <w:rFonts w:ascii="Book Antiqua" w:hAnsi="Book Antiqua"/>
          <w:sz w:val="28"/>
          <w:szCs w:val="28"/>
        </w:rPr>
        <w:t xml:space="preserve">, </w:t>
      </w:r>
    </w:p>
    <w:p w:rsidR="00C3274E" w:rsidRPr="00BA0236" w:rsidRDefault="00C3274E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 w:rsidRPr="00BA0236">
        <w:rPr>
          <w:rFonts w:ascii="Book Antiqua" w:hAnsi="Book Antiqua"/>
          <w:sz w:val="28"/>
          <w:szCs w:val="28"/>
        </w:rPr>
        <w:t xml:space="preserve">aludni kell… és éjjel </w:t>
      </w:r>
    </w:p>
    <w:p w:rsidR="00C3274E" w:rsidRPr="00BA0236" w:rsidRDefault="00C3274E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 w:rsidRPr="00BA0236">
        <w:rPr>
          <w:rFonts w:ascii="Book Antiqua" w:hAnsi="Book Antiqua"/>
          <w:sz w:val="28"/>
          <w:szCs w:val="28"/>
        </w:rPr>
        <w:t xml:space="preserve">verset jó megint </w:t>
      </w:r>
    </w:p>
    <w:p w:rsidR="00C3274E" w:rsidRPr="00BA0236" w:rsidRDefault="00C3274E" w:rsidP="00BA0236">
      <w:pPr>
        <w:spacing w:after="0" w:line="288" w:lineRule="auto"/>
        <w:ind w:left="2126"/>
        <w:rPr>
          <w:rFonts w:ascii="Book Antiqua" w:hAnsi="Book Antiqua"/>
          <w:sz w:val="28"/>
          <w:szCs w:val="28"/>
        </w:rPr>
      </w:pPr>
      <w:r w:rsidRPr="00BA0236">
        <w:rPr>
          <w:rFonts w:ascii="Book Antiqua" w:hAnsi="Book Antiqua"/>
          <w:sz w:val="28"/>
          <w:szCs w:val="28"/>
        </w:rPr>
        <w:t xml:space="preserve">olvasni. </w:t>
      </w:r>
    </w:p>
    <w:p w:rsidR="00E41FB3" w:rsidRDefault="00E41FB3" w:rsidP="00C3274E"/>
    <w:p w:rsidR="00C44C7F" w:rsidRDefault="00C44C7F"/>
    <w:p w:rsidR="00C44C7F" w:rsidRDefault="00C44C7F"/>
    <w:sectPr w:rsidR="00C44C7F" w:rsidSect="00BA7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F63" w:rsidRDefault="00003F63" w:rsidP="00BA0236">
      <w:pPr>
        <w:spacing w:after="0" w:line="240" w:lineRule="auto"/>
      </w:pPr>
      <w:r>
        <w:separator/>
      </w:r>
    </w:p>
  </w:endnote>
  <w:endnote w:type="continuationSeparator" w:id="0">
    <w:p w:rsidR="00003F63" w:rsidRDefault="00003F63" w:rsidP="00BA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F63" w:rsidRDefault="00003F63" w:rsidP="00BA0236">
      <w:pPr>
        <w:spacing w:after="0" w:line="240" w:lineRule="auto"/>
      </w:pPr>
      <w:r>
        <w:separator/>
      </w:r>
    </w:p>
  </w:footnote>
  <w:footnote w:type="continuationSeparator" w:id="0">
    <w:p w:rsidR="00003F63" w:rsidRDefault="00003F63" w:rsidP="00BA0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E9A"/>
    <w:rsid w:val="00003F63"/>
    <w:rsid w:val="00005B22"/>
    <w:rsid w:val="00016DFD"/>
    <w:rsid w:val="00067C26"/>
    <w:rsid w:val="000D751A"/>
    <w:rsid w:val="00141009"/>
    <w:rsid w:val="0016778A"/>
    <w:rsid w:val="0019078C"/>
    <w:rsid w:val="001C2E43"/>
    <w:rsid w:val="001D4705"/>
    <w:rsid w:val="003E3FAB"/>
    <w:rsid w:val="003F2CB9"/>
    <w:rsid w:val="004126F9"/>
    <w:rsid w:val="00431B22"/>
    <w:rsid w:val="00440A9B"/>
    <w:rsid w:val="004B2B09"/>
    <w:rsid w:val="004C64E3"/>
    <w:rsid w:val="00594058"/>
    <w:rsid w:val="005C22FA"/>
    <w:rsid w:val="006031EF"/>
    <w:rsid w:val="006473A7"/>
    <w:rsid w:val="00670E81"/>
    <w:rsid w:val="00682307"/>
    <w:rsid w:val="00743FB3"/>
    <w:rsid w:val="007920E6"/>
    <w:rsid w:val="007A12AE"/>
    <w:rsid w:val="007A79BC"/>
    <w:rsid w:val="008B5E9A"/>
    <w:rsid w:val="008D5D0C"/>
    <w:rsid w:val="008F0E30"/>
    <w:rsid w:val="0092401A"/>
    <w:rsid w:val="009547F9"/>
    <w:rsid w:val="00A275A2"/>
    <w:rsid w:val="00A57F1E"/>
    <w:rsid w:val="00A70315"/>
    <w:rsid w:val="00AC269A"/>
    <w:rsid w:val="00AD05AB"/>
    <w:rsid w:val="00B25F57"/>
    <w:rsid w:val="00B32ED0"/>
    <w:rsid w:val="00B831AE"/>
    <w:rsid w:val="00BA0236"/>
    <w:rsid w:val="00BA7841"/>
    <w:rsid w:val="00C22988"/>
    <w:rsid w:val="00C30671"/>
    <w:rsid w:val="00C3274E"/>
    <w:rsid w:val="00C44C7F"/>
    <w:rsid w:val="00C748BF"/>
    <w:rsid w:val="00C811DE"/>
    <w:rsid w:val="00D128F9"/>
    <w:rsid w:val="00D30237"/>
    <w:rsid w:val="00E41FB3"/>
    <w:rsid w:val="00E4214E"/>
    <w:rsid w:val="00E637B8"/>
    <w:rsid w:val="00EC0856"/>
    <w:rsid w:val="00EE5EA5"/>
    <w:rsid w:val="00F4679E"/>
    <w:rsid w:val="00FA7598"/>
    <w:rsid w:val="00FC7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37F8"/>
  <w15:docId w15:val="{ACFADA70-7409-46D4-A7C8-4A7C7590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7841"/>
  </w:style>
  <w:style w:type="paragraph" w:styleId="Cmsor1">
    <w:name w:val="heading 1"/>
    <w:basedOn w:val="Norml"/>
    <w:next w:val="Norml"/>
    <w:link w:val="Cmsor1Char"/>
    <w:uiPriority w:val="9"/>
    <w:qFormat/>
    <w:rsid w:val="008B5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B5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B5E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B5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B5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B5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B5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B5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B5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B5E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B5E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B5E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B5E9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B5E9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B5E9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B5E9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B5E9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B5E9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B5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B5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B5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B5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B5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B5E9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B5E9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B5E9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B5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B5E9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B5E9A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A0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0236"/>
  </w:style>
  <w:style w:type="paragraph" w:styleId="llb">
    <w:name w:val="footer"/>
    <w:basedOn w:val="Norml"/>
    <w:link w:val="llbChar"/>
    <w:uiPriority w:val="99"/>
    <w:unhideWhenUsed/>
    <w:rsid w:val="00BA0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0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Otthon</cp:lastModifiedBy>
  <cp:revision>2</cp:revision>
  <dcterms:created xsi:type="dcterms:W3CDTF">2026-09-02T14:55:00Z</dcterms:created>
  <dcterms:modified xsi:type="dcterms:W3CDTF">2026-09-02T14:55:00Z</dcterms:modified>
</cp:coreProperties>
</file>