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C45E0" w14:textId="3739B0D6" w:rsidR="00EC4DFB" w:rsidRPr="008B1B6F" w:rsidRDefault="00666307" w:rsidP="003F7E60">
      <w:pPr>
        <w:spacing w:after="120" w:line="276" w:lineRule="auto"/>
        <w:ind w:left="2126"/>
        <w:rPr>
          <w:rFonts w:ascii="Book Antiqua" w:hAnsi="Book Antiqua"/>
          <w:sz w:val="36"/>
          <w:szCs w:val="36"/>
        </w:rPr>
      </w:pPr>
      <w:r w:rsidRPr="008B1B6F">
        <w:rPr>
          <w:rFonts w:ascii="Book Antiqua" w:hAnsi="Book Antiqua"/>
          <w:sz w:val="36"/>
          <w:szCs w:val="36"/>
        </w:rPr>
        <w:t>Kállai Katalin</w:t>
      </w:r>
    </w:p>
    <w:p w14:paraId="729953F2" w14:textId="77777777" w:rsidR="00911088" w:rsidRPr="008B1B6F" w:rsidRDefault="00911088" w:rsidP="003F7E60">
      <w:pPr>
        <w:spacing w:after="0" w:line="240" w:lineRule="auto"/>
        <w:ind w:left="2126"/>
        <w:rPr>
          <w:rFonts w:ascii="Book Antiqua" w:hAnsi="Book Antiqua"/>
          <w:sz w:val="36"/>
          <w:szCs w:val="36"/>
        </w:rPr>
      </w:pPr>
      <w:r w:rsidRPr="008B1B6F">
        <w:rPr>
          <w:rFonts w:ascii="Book Antiqua" w:hAnsi="Book Antiqua"/>
          <w:sz w:val="36"/>
          <w:szCs w:val="36"/>
        </w:rPr>
        <w:t>Ősz volt</w:t>
      </w:r>
    </w:p>
    <w:p w14:paraId="17A34AA7" w14:textId="245B2E08" w:rsidR="00EC4DFB" w:rsidRPr="008B1B6F" w:rsidRDefault="00911088" w:rsidP="003F7E60">
      <w:pPr>
        <w:spacing w:after="0" w:line="240" w:lineRule="auto"/>
        <w:ind w:left="2126"/>
        <w:rPr>
          <w:rFonts w:ascii="Book Antiqua" w:hAnsi="Book Antiqua"/>
          <w:sz w:val="32"/>
          <w:szCs w:val="32"/>
        </w:rPr>
      </w:pPr>
      <w:r w:rsidRPr="008B1B6F">
        <w:rPr>
          <w:rFonts w:ascii="Book Antiqua" w:hAnsi="Book Antiqua"/>
          <w:sz w:val="32"/>
          <w:szCs w:val="32"/>
        </w:rPr>
        <w:t>(lassú)</w:t>
      </w:r>
    </w:p>
    <w:p w14:paraId="0AD7A2ED" w14:textId="77777777" w:rsidR="00030CED" w:rsidRPr="00DC0D8A" w:rsidRDefault="00030CED" w:rsidP="00030CED">
      <w:pPr>
        <w:spacing w:after="0" w:line="276" w:lineRule="auto"/>
        <w:ind w:left="2126"/>
        <w:rPr>
          <w:rFonts w:ascii="Book Antiqua" w:hAnsi="Book Antiqua"/>
          <w:sz w:val="28"/>
          <w:szCs w:val="28"/>
        </w:rPr>
      </w:pPr>
    </w:p>
    <w:p w14:paraId="09EDA6AA" w14:textId="0AA18636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Ősz volt</w:t>
      </w:r>
      <w:r w:rsidRPr="00871B0A">
        <w:rPr>
          <w:rFonts w:ascii="Book Antiqua" w:hAnsi="Book Antiqua"/>
          <w:color w:val="000000"/>
          <w:sz w:val="28"/>
          <w:szCs w:val="28"/>
        </w:rPr>
        <w:br/>
        <w:t>Szép volt az idő</w:t>
      </w:r>
      <w:r w:rsidRPr="00871B0A">
        <w:rPr>
          <w:rFonts w:ascii="Book Antiqua" w:hAnsi="Book Antiqua"/>
          <w:color w:val="000000"/>
          <w:sz w:val="28"/>
          <w:szCs w:val="28"/>
        </w:rPr>
        <w:br/>
        <w:t>Otthon betegeskedt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ü</w:t>
      </w:r>
      <w:r w:rsidRPr="00871B0A">
        <w:rPr>
          <w:rFonts w:ascii="Book Antiqua" w:hAnsi="Book Antiqua"/>
          <w:color w:val="000000"/>
          <w:sz w:val="28"/>
          <w:szCs w:val="28"/>
        </w:rPr>
        <w:t>nk</w:t>
      </w:r>
      <w:r w:rsidRPr="00871B0A">
        <w:rPr>
          <w:rFonts w:ascii="Book Antiqua" w:hAnsi="Book Antiqua"/>
          <w:color w:val="000000"/>
          <w:sz w:val="28"/>
          <w:szCs w:val="28"/>
        </w:rPr>
        <w:br/>
        <w:t>Kell ennél több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...</w:t>
      </w:r>
    </w:p>
    <w:p w14:paraId="070AEF5B" w14:textId="77777777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</w:p>
    <w:p w14:paraId="7AC2D2D0" w14:textId="1B82F495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Lágy hajnalok </w:t>
      </w:r>
    </w:p>
    <w:p w14:paraId="19A82D6F" w14:textId="4C949271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mérsékelt fájdalom</w:t>
      </w:r>
    </w:p>
    <w:p w14:paraId="6C540C12" w14:textId="3A06557A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a k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erti</w:t>
      </w:r>
      <w:r w:rsidRPr="00871B0A">
        <w:rPr>
          <w:rFonts w:ascii="Book Antiqua" w:hAnsi="Book Antiqua"/>
          <w:color w:val="000000"/>
          <w:sz w:val="28"/>
          <w:szCs w:val="28"/>
        </w:rPr>
        <w:t xml:space="preserve"> poloskák</w:t>
      </w:r>
    </w:p>
    <w:p w14:paraId="3A06CB7F" w14:textId="77777777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mindent</w:t>
      </w:r>
    </w:p>
    <w:p w14:paraId="575A6404" w14:textId="7911239B" w:rsidR="00EC4DFB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eldöntő </w:t>
      </w:r>
      <w:r w:rsidR="00EC4DFB" w:rsidRPr="00871B0A">
        <w:rPr>
          <w:rFonts w:ascii="Book Antiqua" w:hAnsi="Book Antiqua"/>
          <w:color w:val="000000"/>
          <w:sz w:val="28"/>
          <w:szCs w:val="28"/>
        </w:rPr>
        <w:t>halál</w:t>
      </w:r>
      <w:r w:rsidRPr="00871B0A">
        <w:rPr>
          <w:rFonts w:ascii="Book Antiqua" w:hAnsi="Book Antiqua"/>
          <w:color w:val="000000"/>
          <w:sz w:val="28"/>
          <w:szCs w:val="28"/>
        </w:rPr>
        <w:t>os választása</w:t>
      </w:r>
    </w:p>
    <w:p w14:paraId="56CCF661" w14:textId="77777777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</w:p>
    <w:p w14:paraId="0784EAD6" w14:textId="74722C38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(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a fagyhalál</w:t>
      </w:r>
    </w:p>
    <w:p w14:paraId="423A706F" w14:textId="7C3A5AEF" w:rsidR="00EC4DFB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érzelemmentes</w:t>
      </w:r>
      <w:r w:rsidR="00C80D4B" w:rsidRPr="00871B0A">
        <w:rPr>
          <w:rFonts w:ascii="Book Antiqua" w:hAnsi="Book Antiqua"/>
          <w:color w:val="000000"/>
          <w:sz w:val="28"/>
          <w:szCs w:val="28"/>
        </w:rPr>
        <w:t>re f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o</w:t>
      </w:r>
      <w:r w:rsidR="00C80D4B" w:rsidRPr="00871B0A">
        <w:rPr>
          <w:rFonts w:ascii="Book Antiqua" w:hAnsi="Book Antiqua"/>
          <w:color w:val="000000"/>
          <w:sz w:val="28"/>
          <w:szCs w:val="28"/>
        </w:rPr>
        <w:t>gyó</w:t>
      </w:r>
      <w:r w:rsidRPr="00871B0A">
        <w:rPr>
          <w:rFonts w:ascii="Book Antiqua" w:hAnsi="Book Antiqua"/>
          <w:color w:val="000000"/>
          <w:sz w:val="28"/>
          <w:szCs w:val="28"/>
        </w:rPr>
        <w:t xml:space="preserve"> </w:t>
      </w:r>
      <w:r w:rsidR="00666307" w:rsidRPr="00871B0A">
        <w:rPr>
          <w:rFonts w:ascii="Book Antiqua" w:hAnsi="Book Antiqua"/>
          <w:color w:val="000000"/>
          <w:sz w:val="28"/>
          <w:szCs w:val="28"/>
        </w:rPr>
        <w:t xml:space="preserve">feslett 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világa</w:t>
      </w:r>
    </w:p>
    <w:p w14:paraId="584B0D03" w14:textId="5C8CD0E3" w:rsidR="00911088" w:rsidRPr="00871B0A" w:rsidRDefault="00EC4DF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vagy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 xml:space="preserve"> vágytalan </w:t>
      </w:r>
      <w:r w:rsidR="00C80D4B" w:rsidRPr="00871B0A">
        <w:rPr>
          <w:rFonts w:ascii="Book Antiqua" w:hAnsi="Book Antiqua"/>
          <w:color w:val="000000"/>
          <w:sz w:val="28"/>
          <w:szCs w:val="28"/>
        </w:rPr>
        <w:t>éh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>ség</w:t>
      </w:r>
      <w:r w:rsidR="00C80D4B" w:rsidRPr="00871B0A">
        <w:rPr>
          <w:rFonts w:ascii="Book Antiqua" w:hAnsi="Book Antiqua"/>
          <w:color w:val="000000"/>
          <w:sz w:val="28"/>
          <w:szCs w:val="28"/>
        </w:rPr>
        <w:t xml:space="preserve"> </w:t>
      </w:r>
    </w:p>
    <w:p w14:paraId="61709EC7" w14:textId="77777777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a test </w:t>
      </w:r>
    </w:p>
    <w:p w14:paraId="70DC0E04" w14:textId="40464128" w:rsidR="00C80D4B" w:rsidRPr="00871B0A" w:rsidRDefault="00C80D4B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tavaszig tartó </w:t>
      </w:r>
      <w:proofErr w:type="spellStart"/>
      <w:r w:rsidRPr="00871B0A">
        <w:rPr>
          <w:rFonts w:ascii="Book Antiqua" w:hAnsi="Book Antiqua"/>
          <w:color w:val="000000"/>
          <w:sz w:val="28"/>
          <w:szCs w:val="28"/>
        </w:rPr>
        <w:t>haldoklása</w:t>
      </w:r>
      <w:proofErr w:type="spellEnd"/>
      <w:r w:rsidRPr="00871B0A">
        <w:rPr>
          <w:rFonts w:ascii="Book Antiqua" w:hAnsi="Book Antiqua"/>
          <w:color w:val="000000"/>
          <w:sz w:val="28"/>
          <w:szCs w:val="28"/>
        </w:rPr>
        <w:t>)</w:t>
      </w:r>
    </w:p>
    <w:p w14:paraId="191A4CA9" w14:textId="77777777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</w:p>
    <w:p w14:paraId="6565ABEB" w14:textId="77777777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Ősz volt </w:t>
      </w:r>
    </w:p>
    <w:p w14:paraId="1FF70875" w14:textId="405E0A9C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lassú </w:t>
      </w:r>
    </w:p>
    <w:p w14:paraId="0E3FB3B6" w14:textId="2745CD15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vesztésre emlékeztető</w:t>
      </w:r>
    </w:p>
    <w:p w14:paraId="1C467AF0" w14:textId="08A4ABD9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ahogy a nemlétező </w:t>
      </w:r>
    </w:p>
    <w:p w14:paraId="1F5CBA86" w14:textId="619F770A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hozzászoktat minket</w:t>
      </w:r>
    </w:p>
    <w:p w14:paraId="23777A74" w14:textId="77777777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</w:p>
    <w:p w14:paraId="03C85F44" w14:textId="4B7BCED3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a kertből eltűnt rég</w:t>
      </w:r>
    </w:p>
    <w:p w14:paraId="68AB5E1E" w14:textId="64200641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élénk </w:t>
      </w:r>
    </w:p>
    <w:p w14:paraId="55B5F9F8" w14:textId="7DDC12E6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macskáink fárad</w:t>
      </w:r>
      <w:r w:rsidR="006C4819" w:rsidRPr="00871B0A">
        <w:rPr>
          <w:rFonts w:ascii="Book Antiqua" w:hAnsi="Book Antiqua"/>
          <w:color w:val="000000"/>
          <w:sz w:val="28"/>
          <w:szCs w:val="28"/>
        </w:rPr>
        <w:t>ó</w:t>
      </w:r>
      <w:r w:rsidRPr="00871B0A">
        <w:rPr>
          <w:rFonts w:ascii="Book Antiqua" w:hAnsi="Book Antiqua"/>
          <w:color w:val="000000"/>
          <w:sz w:val="28"/>
          <w:szCs w:val="28"/>
        </w:rPr>
        <w:t xml:space="preserve"> teteme</w:t>
      </w:r>
    </w:p>
    <w:p w14:paraId="26DB021E" w14:textId="5516EB06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fertőző híg levegő</w:t>
      </w:r>
    </w:p>
    <w:p w14:paraId="4C27C5EB" w14:textId="54A0941B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maradt csak</w:t>
      </w:r>
    </w:p>
    <w:p w14:paraId="5F2045A5" w14:textId="77777777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</w:p>
    <w:p w14:paraId="0199B008" w14:textId="281DF3F5" w:rsidR="00911088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Azokra </w:t>
      </w:r>
      <w:proofErr w:type="gramStart"/>
      <w:r w:rsidRPr="00871B0A">
        <w:rPr>
          <w:rFonts w:ascii="Book Antiqua" w:hAnsi="Book Antiqua"/>
          <w:color w:val="000000"/>
          <w:sz w:val="28"/>
          <w:szCs w:val="28"/>
        </w:rPr>
        <w:t>gondolunk</w:t>
      </w:r>
      <w:proofErr w:type="gramEnd"/>
      <w:r w:rsidRPr="00871B0A">
        <w:rPr>
          <w:rFonts w:ascii="Book Antiqua" w:hAnsi="Book Antiqua"/>
          <w:color w:val="000000"/>
          <w:sz w:val="28"/>
          <w:szCs w:val="28"/>
        </w:rPr>
        <w:t xml:space="preserve"> akik </w:t>
      </w:r>
    </w:p>
    <w:p w14:paraId="613482D4" w14:textId="77777777" w:rsidR="002E3931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nem fújnak</w:t>
      </w:r>
      <w:r w:rsidR="00012EC2">
        <w:rPr>
          <w:rFonts w:ascii="Book Antiqua" w:hAnsi="Book Antiqua"/>
          <w:color w:val="000000"/>
          <w:sz w:val="28"/>
          <w:szCs w:val="28"/>
        </w:rPr>
        <w:t xml:space="preserve"> </w:t>
      </w:r>
      <w:r w:rsidR="00012EC2" w:rsidRPr="00871B0A">
        <w:rPr>
          <w:rFonts w:ascii="Book Antiqua" w:hAnsi="Book Antiqua"/>
          <w:color w:val="000000"/>
          <w:sz w:val="28"/>
          <w:szCs w:val="28"/>
        </w:rPr>
        <w:t>már</w:t>
      </w:r>
      <w:r w:rsidRPr="00871B0A">
        <w:rPr>
          <w:rFonts w:ascii="Book Antiqua" w:hAnsi="Book Antiqua"/>
          <w:color w:val="000000"/>
          <w:sz w:val="28"/>
          <w:szCs w:val="28"/>
        </w:rPr>
        <w:t xml:space="preserve"> </w:t>
      </w:r>
    </w:p>
    <w:p w14:paraId="381DAB87" w14:textId="69DD1326" w:rsidR="006C4819" w:rsidRPr="00871B0A" w:rsidRDefault="00911088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fuvolát</w:t>
      </w:r>
    </w:p>
    <w:p w14:paraId="60E01946" w14:textId="71D0844A" w:rsidR="00911088" w:rsidRPr="00871B0A" w:rsidRDefault="006C4819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lehet</w:t>
      </w:r>
      <w:r w:rsidR="00911088" w:rsidRPr="00871B0A">
        <w:rPr>
          <w:rFonts w:ascii="Book Antiqua" w:hAnsi="Book Antiqua"/>
          <w:color w:val="000000"/>
          <w:sz w:val="28"/>
          <w:szCs w:val="28"/>
        </w:rPr>
        <w:t xml:space="preserve"> gyertyát se</w:t>
      </w:r>
    </w:p>
    <w:p w14:paraId="29E0C84B" w14:textId="7010E963" w:rsidR="006C4819" w:rsidRPr="00871B0A" w:rsidRDefault="006C4819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lassan érintkezve</w:t>
      </w:r>
      <w:r w:rsidR="003100D1" w:rsidRPr="00871B0A">
        <w:rPr>
          <w:rFonts w:ascii="Book Antiqua" w:hAnsi="Book Antiqua"/>
          <w:color w:val="000000"/>
          <w:sz w:val="28"/>
          <w:szCs w:val="28"/>
        </w:rPr>
        <w:t xml:space="preserve"> </w:t>
      </w:r>
      <w:r w:rsidRPr="00871B0A">
        <w:rPr>
          <w:rFonts w:ascii="Book Antiqua" w:hAnsi="Book Antiqua"/>
          <w:color w:val="000000"/>
          <w:sz w:val="28"/>
          <w:szCs w:val="28"/>
        </w:rPr>
        <w:t>ahogy mi</w:t>
      </w:r>
    </w:p>
    <w:p w14:paraId="3B770A37" w14:textId="77777777" w:rsidR="00666307" w:rsidRPr="00871B0A" w:rsidRDefault="00666307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lastRenderedPageBreak/>
        <w:t>gépek zajában</w:t>
      </w:r>
    </w:p>
    <w:p w14:paraId="60CFB59F" w14:textId="77777777" w:rsidR="00666307" w:rsidRPr="00871B0A" w:rsidRDefault="00666307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ormótlan szelek</w:t>
      </w:r>
    </w:p>
    <w:p w14:paraId="1B778635" w14:textId="77777777" w:rsidR="00666307" w:rsidRPr="00871B0A" w:rsidRDefault="00666307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 xml:space="preserve">hoznak valami </w:t>
      </w:r>
    </w:p>
    <w:p w14:paraId="536452E1" w14:textId="77777777" w:rsidR="00666307" w:rsidRPr="00871B0A" w:rsidRDefault="00666307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frisset</w:t>
      </w:r>
    </w:p>
    <w:p w14:paraId="4ACC6159" w14:textId="77777777" w:rsidR="00666307" w:rsidRPr="00871B0A" w:rsidRDefault="00666307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  <w:r w:rsidRPr="00871B0A">
        <w:rPr>
          <w:rFonts w:ascii="Book Antiqua" w:hAnsi="Book Antiqua"/>
          <w:color w:val="000000"/>
          <w:sz w:val="28"/>
          <w:szCs w:val="28"/>
        </w:rPr>
        <w:t>megtöltjük a tüdőnket vele</w:t>
      </w:r>
    </w:p>
    <w:p w14:paraId="1D720D5A" w14:textId="77777777" w:rsidR="00666307" w:rsidRPr="00871B0A" w:rsidRDefault="00666307" w:rsidP="008033D9">
      <w:pPr>
        <w:spacing w:after="0" w:line="240" w:lineRule="auto"/>
        <w:ind w:left="2126"/>
        <w:rPr>
          <w:rFonts w:ascii="Book Antiqua" w:hAnsi="Book Antiqua"/>
          <w:color w:val="000000"/>
          <w:sz w:val="28"/>
          <w:szCs w:val="28"/>
        </w:rPr>
      </w:pPr>
    </w:p>
    <w:sectPr w:rsidR="00666307" w:rsidRPr="0087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FB"/>
    <w:rsid w:val="00012EC2"/>
    <w:rsid w:val="00030CED"/>
    <w:rsid w:val="00121FEA"/>
    <w:rsid w:val="001F567D"/>
    <w:rsid w:val="002E3931"/>
    <w:rsid w:val="003100D1"/>
    <w:rsid w:val="003F7E60"/>
    <w:rsid w:val="00482A29"/>
    <w:rsid w:val="00666307"/>
    <w:rsid w:val="006C4819"/>
    <w:rsid w:val="007B4467"/>
    <w:rsid w:val="008033D9"/>
    <w:rsid w:val="00871B0A"/>
    <w:rsid w:val="008B1B6F"/>
    <w:rsid w:val="00911088"/>
    <w:rsid w:val="00B43C0C"/>
    <w:rsid w:val="00C80D4B"/>
    <w:rsid w:val="00CA66E8"/>
    <w:rsid w:val="00DC0D8A"/>
    <w:rsid w:val="00DC2963"/>
    <w:rsid w:val="00EC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36B7"/>
  <w15:chartTrackingRefBased/>
  <w15:docId w15:val="{25EB2618-3C33-F941-A94F-736A5869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C4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C4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C4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C4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C4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C4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C4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C4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C4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C4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C4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C4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C4DF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C4DF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C4DF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C4DF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C4DF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C4DF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C4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C4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C4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C4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C4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C4DF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C4DF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C4DF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C4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C4DF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C4D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Kállai Katalin</dc:creator>
  <cp:keywords/>
  <dc:description/>
  <cp:lastModifiedBy>Felhasználó</cp:lastModifiedBy>
  <cp:revision>2</cp:revision>
  <dcterms:created xsi:type="dcterms:W3CDTF">2026-09-30T08:47:00Z</dcterms:created>
  <dcterms:modified xsi:type="dcterms:W3CDTF">2026-09-30T08:47:00Z</dcterms:modified>
</cp:coreProperties>
</file>